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C0" w:rsidRDefault="002B17E7" w:rsidP="00630DC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ANNEXE 3</w:t>
      </w:r>
    </w:p>
    <w:p w:rsidR="00C8245F" w:rsidRPr="00630DC0" w:rsidRDefault="00C8245F" w:rsidP="00630DC0">
      <w:pPr>
        <w:spacing w:after="0" w:line="240" w:lineRule="auto"/>
        <w:jc w:val="center"/>
        <w:rPr>
          <w:b/>
          <w:sz w:val="32"/>
          <w:szCs w:val="32"/>
        </w:rPr>
      </w:pPr>
    </w:p>
    <w:p w:rsidR="00630DC0" w:rsidRPr="00630DC0" w:rsidRDefault="00C8245F" w:rsidP="00630DC0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Demande d’i</w:t>
      </w:r>
      <w:r w:rsidR="00630DC0" w:rsidRPr="00630DC0">
        <w:rPr>
          <w:b/>
          <w:sz w:val="32"/>
          <w:szCs w:val="32"/>
        </w:rPr>
        <w:t>ntégration d’un employé OU de relocalisation</w:t>
      </w:r>
    </w:p>
    <w:p w:rsidR="00630DC0" w:rsidRDefault="00630DC0" w:rsidP="00630DC0">
      <w:pPr>
        <w:spacing w:after="0" w:line="240" w:lineRule="auto"/>
      </w:pPr>
    </w:p>
    <w:p w:rsidR="004C4252" w:rsidRDefault="004C4252"/>
    <w:p w:rsidR="004C4252" w:rsidRDefault="004A3B6A" w:rsidP="004C4252">
      <w:pPr>
        <w:spacing w:after="0"/>
        <w:rPr>
          <w:b/>
        </w:rPr>
      </w:pPr>
      <w:r>
        <w:rPr>
          <w:b/>
          <w:sz w:val="28"/>
          <w:szCs w:val="28"/>
        </w:rPr>
        <w:t>Principes</w:t>
      </w:r>
      <w:r w:rsidR="004C4252">
        <w:rPr>
          <w:b/>
        </w:rPr>
        <w:t> </w:t>
      </w:r>
      <w:r w:rsidR="00841348" w:rsidRPr="00841348">
        <w:rPr>
          <w:b/>
          <w:sz w:val="28"/>
          <w:szCs w:val="28"/>
        </w:rPr>
        <w:t>directeurs</w:t>
      </w:r>
      <w:r w:rsidR="004C4252">
        <w:rPr>
          <w:b/>
        </w:rPr>
        <w:t>:</w:t>
      </w:r>
    </w:p>
    <w:p w:rsidR="004C4252" w:rsidRDefault="004C4252" w:rsidP="004C4252">
      <w:pPr>
        <w:spacing w:after="0" w:line="240" w:lineRule="auto"/>
      </w:pPr>
    </w:p>
    <w:p w:rsidR="00841348" w:rsidRDefault="00841348" w:rsidP="00841348">
      <w:pPr>
        <w:pStyle w:val="Paragraphedeliste"/>
        <w:numPr>
          <w:ilvl w:val="0"/>
          <w:numId w:val="2"/>
        </w:numPr>
        <w:spacing w:after="0" w:line="240" w:lineRule="auto"/>
      </w:pPr>
      <w:r>
        <w:t>Le mobilier demeure dans le local</w:t>
      </w:r>
      <w:r w:rsidR="00677DAF">
        <w:t xml:space="preserve"> d’origine. Seul</w:t>
      </w:r>
      <w:r>
        <w:t>s les chaises et classeurs (au besoin) sont déménagés;</w:t>
      </w:r>
    </w:p>
    <w:p w:rsidR="00841348" w:rsidRDefault="00841348" w:rsidP="00841348">
      <w:pPr>
        <w:pStyle w:val="Paragraphedeliste"/>
        <w:numPr>
          <w:ilvl w:val="0"/>
          <w:numId w:val="2"/>
        </w:numPr>
        <w:spacing w:after="0" w:line="240" w:lineRule="auto"/>
      </w:pPr>
      <w:r>
        <w:t>L’équipement informatique demeure sur le site (à l’exception des ordinateurs portables).  Un nouvel équipement sera installé à destination pour les déménagements intersites;</w:t>
      </w:r>
    </w:p>
    <w:p w:rsidR="00841348" w:rsidRDefault="00667695" w:rsidP="0040067C">
      <w:pPr>
        <w:pStyle w:val="Paragraphedeliste"/>
        <w:numPr>
          <w:ilvl w:val="0"/>
          <w:numId w:val="2"/>
        </w:numPr>
        <w:spacing w:after="0" w:line="240" w:lineRule="auto"/>
      </w:pPr>
      <w:r>
        <w:t>L’</w:t>
      </w:r>
      <w:r w:rsidR="00841348">
        <w:t>utilisation des locaux des CLSC</w:t>
      </w:r>
      <w:r w:rsidR="00A61100">
        <w:t xml:space="preserve"> est privilégiée</w:t>
      </w:r>
      <w:r w:rsidR="00841348">
        <w:t xml:space="preserve"> pour des services à la population;</w:t>
      </w:r>
    </w:p>
    <w:p w:rsidR="00841348" w:rsidRDefault="00667695" w:rsidP="0040067C">
      <w:pPr>
        <w:pStyle w:val="Paragraphedeliste"/>
        <w:numPr>
          <w:ilvl w:val="0"/>
          <w:numId w:val="2"/>
        </w:numPr>
        <w:spacing w:after="0" w:line="240" w:lineRule="auto"/>
      </w:pPr>
      <w:r>
        <w:t>L</w:t>
      </w:r>
      <w:r w:rsidR="00841348">
        <w:t>es déplacements</w:t>
      </w:r>
      <w:r>
        <w:t xml:space="preserve"> sont priorisés</w:t>
      </w:r>
      <w:r w:rsidR="00841348">
        <w:t xml:space="preserve"> si ceux-ci contribuent à l’amélioration de la fonctionnalité des services par le regroupement des ressources;</w:t>
      </w:r>
    </w:p>
    <w:p w:rsidR="00841348" w:rsidRDefault="00A61100" w:rsidP="0040067C">
      <w:pPr>
        <w:pStyle w:val="Paragraphedeliste"/>
        <w:numPr>
          <w:ilvl w:val="0"/>
          <w:numId w:val="2"/>
        </w:numPr>
        <w:spacing w:after="0" w:line="240" w:lineRule="auto"/>
      </w:pPr>
      <w:r>
        <w:t>Les a</w:t>
      </w:r>
      <w:r w:rsidR="00841348">
        <w:t>ménagement</w:t>
      </w:r>
      <w:r>
        <w:t>s</w:t>
      </w:r>
      <w:r w:rsidR="00CA1791">
        <w:t xml:space="preserve"> d’espaces et d’</w:t>
      </w:r>
      <w:r w:rsidR="00841348">
        <w:t>infrastructure</w:t>
      </w:r>
      <w:r>
        <w:t>s</w:t>
      </w:r>
      <w:r w:rsidR="00CA1791">
        <w:t xml:space="preserve"> ainsi que</w:t>
      </w:r>
      <w:r w:rsidR="00841348">
        <w:t xml:space="preserve"> </w:t>
      </w:r>
      <w:r>
        <w:t xml:space="preserve">l’acquisition de </w:t>
      </w:r>
      <w:r w:rsidR="00841348">
        <w:t>mobilier</w:t>
      </w:r>
      <w:r>
        <w:t xml:space="preserve"> </w:t>
      </w:r>
      <w:r w:rsidR="00E8066A">
        <w:t>sont</w:t>
      </w:r>
      <w:r>
        <w:t xml:space="preserve"> </w:t>
      </w:r>
      <w:r w:rsidR="00CA1791">
        <w:t>considérés et réalisés</w:t>
      </w:r>
      <w:r w:rsidR="00841348">
        <w:t xml:space="preserve"> avec un minimum de coûts requis;</w:t>
      </w:r>
    </w:p>
    <w:p w:rsidR="00841348" w:rsidRDefault="00CA1791" w:rsidP="0040067C">
      <w:pPr>
        <w:pStyle w:val="Paragraphedeliste"/>
        <w:numPr>
          <w:ilvl w:val="0"/>
          <w:numId w:val="2"/>
        </w:numPr>
        <w:spacing w:after="0" w:line="240" w:lineRule="auto"/>
      </w:pPr>
      <w:r>
        <w:t>L</w:t>
      </w:r>
      <w:r w:rsidR="00841348">
        <w:t>es espaces</w:t>
      </w:r>
      <w:r>
        <w:t xml:space="preserve"> locatifs</w:t>
      </w:r>
      <w:r w:rsidR="00841348">
        <w:t xml:space="preserve"> dont les échéances de baux sont à court terme</w:t>
      </w:r>
      <w:r>
        <w:t xml:space="preserve"> sont libérés</w:t>
      </w:r>
      <w:r w:rsidR="00841348">
        <w:t xml:space="preserve"> en rapatriant les activité</w:t>
      </w:r>
      <w:r w:rsidR="00DA206E">
        <w:t>s dans les bâtiments appartenant</w:t>
      </w:r>
      <w:r w:rsidR="00841348">
        <w:t xml:space="preserve"> au CIUSSS</w:t>
      </w:r>
      <w:r w:rsidR="000B7F1A">
        <w:t>-EMTL</w:t>
      </w:r>
      <w:r w:rsidR="00841348">
        <w:t>;</w:t>
      </w:r>
    </w:p>
    <w:p w:rsidR="00841348" w:rsidRDefault="00841348" w:rsidP="0040067C">
      <w:pPr>
        <w:pStyle w:val="Paragraphedeliste"/>
        <w:numPr>
          <w:ilvl w:val="0"/>
          <w:numId w:val="2"/>
        </w:numPr>
        <w:spacing w:after="0" w:line="240" w:lineRule="auto"/>
      </w:pPr>
      <w:r>
        <w:t>Disponibilité et fonctionnalité des technologies.</w:t>
      </w:r>
    </w:p>
    <w:p w:rsidR="004C4252" w:rsidRDefault="004C4252" w:rsidP="004C4252">
      <w:pPr>
        <w:spacing w:after="0" w:line="240" w:lineRule="auto"/>
      </w:pPr>
    </w:p>
    <w:p w:rsidR="007A3B84" w:rsidRDefault="007A3B84" w:rsidP="004C4252">
      <w:pPr>
        <w:spacing w:after="0" w:line="240" w:lineRule="auto"/>
        <w:rPr>
          <w:b/>
          <w:i/>
        </w:rPr>
      </w:pPr>
    </w:p>
    <w:p w:rsidR="004C4252" w:rsidRPr="00671BB6" w:rsidRDefault="00671BB6" w:rsidP="004C4252">
      <w:pPr>
        <w:spacing w:after="0" w:line="240" w:lineRule="auto"/>
        <w:rPr>
          <w:b/>
          <w:i/>
        </w:rPr>
      </w:pPr>
      <w:r w:rsidRPr="004A3B6A">
        <w:rPr>
          <w:b/>
          <w:i/>
          <w:smallCaps/>
          <w:sz w:val="28"/>
          <w:szCs w:val="28"/>
        </w:rPr>
        <w:t>Requérant </w:t>
      </w:r>
      <w:r w:rsidRPr="00671BB6">
        <w:rPr>
          <w:b/>
          <w:i/>
        </w:rPr>
        <w:t>:</w:t>
      </w:r>
    </w:p>
    <w:p w:rsidR="00671BB6" w:rsidRDefault="00671BB6" w:rsidP="004C4252">
      <w:pPr>
        <w:spacing w:after="0" w:line="240" w:lineRule="auto"/>
      </w:pPr>
    </w:p>
    <w:p w:rsidR="00C84F62" w:rsidRDefault="00C84F62" w:rsidP="00A026AF">
      <w:pPr>
        <w:pStyle w:val="Paragraphedeliste"/>
        <w:numPr>
          <w:ilvl w:val="0"/>
          <w:numId w:val="3"/>
        </w:numPr>
        <w:spacing w:after="0" w:line="240" w:lineRule="auto"/>
        <w:ind w:left="360"/>
      </w:pPr>
      <w:r>
        <w:t>Compléter le formulaire dont vous trouverez la</w:t>
      </w:r>
      <w:r w:rsidR="002F34CD">
        <w:t xml:space="preserve"> dernière version sur Intranet </w:t>
      </w:r>
      <w:r w:rsidR="002F34CD" w:rsidRPr="00174457">
        <w:rPr>
          <w:i/>
        </w:rPr>
        <w:t>«</w:t>
      </w:r>
      <w:r w:rsidRPr="00174457">
        <w:rPr>
          <w:i/>
        </w:rPr>
        <w:t>Services administratifs et de soutien/Services techniques/</w:t>
      </w:r>
      <w:r w:rsidR="002F34CD" w:rsidRPr="00174457">
        <w:rPr>
          <w:i/>
        </w:rPr>
        <w:t>Déménagements/Formuler une demande de relocalisation ou d’intégration»</w:t>
      </w:r>
      <w:r w:rsidR="00174457">
        <w:rPr>
          <w:i/>
        </w:rPr>
        <w:t>.</w:t>
      </w:r>
    </w:p>
    <w:p w:rsidR="002F34CD" w:rsidRDefault="002F34CD" w:rsidP="00174457">
      <w:pPr>
        <w:spacing w:after="0" w:line="240" w:lineRule="auto"/>
      </w:pPr>
    </w:p>
    <w:p w:rsidR="00E42B96" w:rsidRDefault="00C84F62" w:rsidP="00C84F62">
      <w:pPr>
        <w:pStyle w:val="Paragraphedeliste"/>
        <w:numPr>
          <w:ilvl w:val="1"/>
          <w:numId w:val="3"/>
        </w:numPr>
        <w:spacing w:after="0"/>
      </w:pPr>
      <w:r>
        <w:rPr>
          <w:b/>
        </w:rPr>
        <w:t>À noter que le n</w:t>
      </w:r>
      <w:r w:rsidRPr="00621703">
        <w:rPr>
          <w:b/>
        </w:rPr>
        <w:t>iveau hiérarchique d’autorisation requis</w:t>
      </w:r>
      <w:r>
        <w:t xml:space="preserve"> est celui de cadre supérieur (directeur ou directeur adjoint).</w:t>
      </w:r>
    </w:p>
    <w:p w:rsidR="00C84F62" w:rsidRPr="00E42B96" w:rsidRDefault="00C84F62" w:rsidP="00E42B96">
      <w:pPr>
        <w:spacing w:after="0" w:line="240" w:lineRule="auto"/>
        <w:ind w:left="720"/>
        <w:rPr>
          <w:sz w:val="16"/>
          <w:szCs w:val="16"/>
        </w:rPr>
      </w:pPr>
      <w:r>
        <w:t xml:space="preserve"> </w:t>
      </w:r>
    </w:p>
    <w:p w:rsidR="00174457" w:rsidRPr="00174457" w:rsidRDefault="00C84F62" w:rsidP="000B7F1A">
      <w:pPr>
        <w:pStyle w:val="Paragraphedeliste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71E6E">
        <w:rPr>
          <w:rFonts w:cs="Times New Roman"/>
          <w:b/>
          <w:bCs/>
          <w:i/>
          <w:sz w:val="20"/>
          <w:szCs w:val="20"/>
        </w:rPr>
        <w:t>Note</w:t>
      </w:r>
      <w:r w:rsidRPr="00671E6E">
        <w:rPr>
          <w:rFonts w:cs="Times New Roman"/>
          <w:i/>
          <w:sz w:val="20"/>
          <w:szCs w:val="20"/>
        </w:rPr>
        <w:t>: Peuvent être considérés comme signature</w:t>
      </w:r>
      <w:r w:rsidR="00E42B96">
        <w:rPr>
          <w:rFonts w:cs="Times New Roman"/>
          <w:i/>
          <w:sz w:val="20"/>
          <w:szCs w:val="20"/>
        </w:rPr>
        <w:t>s</w:t>
      </w:r>
      <w:r w:rsidRPr="00671E6E">
        <w:rPr>
          <w:rFonts w:cs="Times New Roman"/>
          <w:i/>
          <w:sz w:val="20"/>
          <w:szCs w:val="20"/>
        </w:rPr>
        <w:t xml:space="preserve"> l'envoi du formulaire par l'adresse </w:t>
      </w:r>
      <w:r w:rsidR="000B7F1A">
        <w:rPr>
          <w:rFonts w:cs="Times New Roman"/>
          <w:i/>
          <w:sz w:val="20"/>
          <w:szCs w:val="20"/>
        </w:rPr>
        <w:t xml:space="preserve">de </w:t>
      </w:r>
      <w:r w:rsidRPr="00671E6E">
        <w:rPr>
          <w:rFonts w:cs="Times New Roman"/>
          <w:i/>
          <w:sz w:val="20"/>
          <w:szCs w:val="20"/>
        </w:rPr>
        <w:t xml:space="preserve">courriel du cadre supérieur </w:t>
      </w:r>
      <w:r w:rsidRPr="00671E6E">
        <w:rPr>
          <w:rFonts w:cs="Times New Roman"/>
          <w:b/>
          <w:bCs/>
          <w:i/>
          <w:sz w:val="20"/>
          <w:szCs w:val="20"/>
        </w:rPr>
        <w:t>OU</w:t>
      </w:r>
      <w:r w:rsidRPr="00671E6E">
        <w:rPr>
          <w:rFonts w:cs="Times New Roman"/>
          <w:i/>
          <w:sz w:val="20"/>
          <w:szCs w:val="20"/>
        </w:rPr>
        <w:t xml:space="preserve"> l'inscription de son nom en </w:t>
      </w:r>
      <w:proofErr w:type="spellStart"/>
      <w:r w:rsidRPr="00671E6E">
        <w:rPr>
          <w:rFonts w:cs="Times New Roman"/>
          <w:i/>
          <w:sz w:val="20"/>
          <w:szCs w:val="20"/>
        </w:rPr>
        <w:t>c.c</w:t>
      </w:r>
      <w:proofErr w:type="spellEnd"/>
      <w:r w:rsidRPr="00671E6E">
        <w:rPr>
          <w:rFonts w:cs="Times New Roman"/>
          <w:i/>
          <w:sz w:val="20"/>
          <w:szCs w:val="20"/>
        </w:rPr>
        <w:t>. du c</w:t>
      </w:r>
      <w:r w:rsidR="00174457">
        <w:rPr>
          <w:rFonts w:cs="Times New Roman"/>
          <w:i/>
          <w:sz w:val="20"/>
          <w:szCs w:val="20"/>
        </w:rPr>
        <w:t>ourriel que vous nous acheminez.</w:t>
      </w:r>
    </w:p>
    <w:p w:rsidR="00174457" w:rsidRPr="00174457" w:rsidRDefault="00174457" w:rsidP="00174457">
      <w:pPr>
        <w:autoSpaceDE w:val="0"/>
        <w:autoSpaceDN w:val="0"/>
        <w:adjustRightInd w:val="0"/>
        <w:spacing w:after="0" w:line="240" w:lineRule="auto"/>
        <w:ind w:left="2520"/>
        <w:rPr>
          <w:rFonts w:cs="Times New Roman"/>
        </w:rPr>
      </w:pPr>
    </w:p>
    <w:p w:rsidR="00F74E18" w:rsidRDefault="00F74E18" w:rsidP="00F74E18">
      <w:pPr>
        <w:pStyle w:val="Paragraphedeliste"/>
        <w:numPr>
          <w:ilvl w:val="1"/>
          <w:numId w:val="3"/>
        </w:numPr>
        <w:spacing w:after="0"/>
      </w:pPr>
      <w:r>
        <w:t>Prendre note qu’un délai minimum de 3 semaines est requis pour le traitement des requêtes reçues et la planification d’une relocalisation ou d’une intégration.</w:t>
      </w:r>
    </w:p>
    <w:p w:rsidR="00F74E18" w:rsidRDefault="00F74E18" w:rsidP="00F74E18">
      <w:pPr>
        <w:spacing w:after="0"/>
        <w:ind w:left="1080"/>
      </w:pPr>
    </w:p>
    <w:p w:rsidR="007A3B84" w:rsidRDefault="00C84F62" w:rsidP="00F74E18">
      <w:pPr>
        <w:pStyle w:val="Paragraphedeliste"/>
        <w:numPr>
          <w:ilvl w:val="1"/>
          <w:numId w:val="3"/>
        </w:numPr>
        <w:spacing w:after="0"/>
      </w:pPr>
      <w:r w:rsidRPr="003E34F3">
        <w:rPr>
          <w:b/>
        </w:rPr>
        <w:t>À noter que la date d’occupation souhaitée est une cible</w:t>
      </w:r>
      <w:r>
        <w:t xml:space="preserve"> et ne peut être considérée comme une date planifiée. Un représentant des services techniques vous confirmera la date planifiée.</w:t>
      </w:r>
    </w:p>
    <w:p w:rsidR="007A3B84" w:rsidRDefault="007A3B84" w:rsidP="007A3B84">
      <w:pPr>
        <w:spacing w:after="0"/>
        <w:ind w:left="720"/>
      </w:pPr>
    </w:p>
    <w:p w:rsidR="00C84F62" w:rsidRDefault="00E42B96" w:rsidP="00C84F62">
      <w:pPr>
        <w:pStyle w:val="Paragraphedeliste"/>
        <w:numPr>
          <w:ilvl w:val="1"/>
          <w:numId w:val="3"/>
        </w:numPr>
        <w:spacing w:after="0"/>
      </w:pPr>
      <w:r w:rsidRPr="00E42B96">
        <w:t>U</w:t>
      </w:r>
      <w:r w:rsidR="00C84F62" w:rsidRPr="00E42B96">
        <w:t xml:space="preserve">n numéro de budget est requis </w:t>
      </w:r>
      <w:r w:rsidR="007B6011">
        <w:t xml:space="preserve">(voir avec </w:t>
      </w:r>
      <w:r w:rsidR="000B7F1A">
        <w:t xml:space="preserve">le </w:t>
      </w:r>
      <w:r w:rsidR="007B6011">
        <w:t xml:space="preserve">supérieur immédiat) </w:t>
      </w:r>
      <w:r w:rsidR="00C84F62" w:rsidRPr="00E42B96">
        <w:t>pour l’acqui</w:t>
      </w:r>
      <w:r w:rsidRPr="00E42B96">
        <w:t>sition des nouveaux équipements technologiques lorsque la demande est en lien avec l’intégration d’un employé.</w:t>
      </w:r>
    </w:p>
    <w:p w:rsidR="00C84F62" w:rsidRDefault="00C84F62" w:rsidP="003A03D7">
      <w:pPr>
        <w:spacing w:after="0"/>
      </w:pPr>
    </w:p>
    <w:p w:rsidR="00C84F62" w:rsidRDefault="00C84F62" w:rsidP="00C84F62">
      <w:pPr>
        <w:pStyle w:val="Paragraphedeliste"/>
        <w:numPr>
          <w:ilvl w:val="0"/>
          <w:numId w:val="3"/>
        </w:numPr>
        <w:spacing w:after="0"/>
      </w:pPr>
      <w:r>
        <w:t xml:space="preserve">Acheminer le formulaire dûment complété dans la boîte courriel suivante : </w:t>
      </w:r>
      <w:hyperlink r:id="rId9" w:history="1">
        <w:r w:rsidRPr="00AA1489">
          <w:rPr>
            <w:rStyle w:val="Lienhypertexte"/>
          </w:rPr>
          <w:t>demenagement.cemtl@ssss.gouv.qc.ca</w:t>
        </w:r>
      </w:hyperlink>
      <w:r w:rsidR="007A3B84">
        <w:t xml:space="preserve"> </w:t>
      </w:r>
      <w:r w:rsidR="007A3B84" w:rsidRPr="007A3B84">
        <w:rPr>
          <w:b/>
          <w:u w:val="single"/>
        </w:rPr>
        <w:t>OU</w:t>
      </w:r>
      <w:r>
        <w:t xml:space="preserve"> </w:t>
      </w:r>
      <w:r w:rsidR="007A3B84">
        <w:t>«</w:t>
      </w:r>
      <w:r>
        <w:t>06 CEMTL demandes de déménagement/Reg06/SSSS@SSSS</w:t>
      </w:r>
      <w:r w:rsidR="007A3B84">
        <w:t>»</w:t>
      </w:r>
      <w:r>
        <w:t xml:space="preserve"> (répertoire i-Notes)</w:t>
      </w:r>
      <w:r w:rsidR="009A6123">
        <w:t>.</w:t>
      </w:r>
    </w:p>
    <w:p w:rsidR="00173069" w:rsidRDefault="00173069" w:rsidP="00173069">
      <w:pPr>
        <w:spacing w:after="0"/>
      </w:pPr>
    </w:p>
    <w:p w:rsidR="00173069" w:rsidRDefault="00173069" w:rsidP="00173069">
      <w:pPr>
        <w:pStyle w:val="Paragraphedeliste"/>
        <w:numPr>
          <w:ilvl w:val="1"/>
          <w:numId w:val="3"/>
        </w:numPr>
        <w:spacing w:after="0"/>
      </w:pPr>
      <w:r>
        <w:t>À noter que seuls les formulaires dûment complétés pourront être traités.</w:t>
      </w:r>
    </w:p>
    <w:p w:rsidR="00671BB6" w:rsidRDefault="00671BB6" w:rsidP="00C84F62">
      <w:pPr>
        <w:pStyle w:val="Paragraphedeliste"/>
        <w:spacing w:after="0" w:line="240" w:lineRule="auto"/>
      </w:pPr>
    </w:p>
    <w:p w:rsidR="00630DC0" w:rsidRDefault="00630DC0" w:rsidP="004C4252">
      <w:pPr>
        <w:spacing w:after="120"/>
      </w:pPr>
      <w:r>
        <w:br w:type="page"/>
      </w:r>
    </w:p>
    <w:p w:rsidR="00DA593A" w:rsidRDefault="00B13183" w:rsidP="00B13183">
      <w:pPr>
        <w:spacing w:after="0"/>
      </w:pPr>
      <w:r>
        <w:rPr>
          <w:rFonts w:ascii="Arial" w:hAnsi="Arial" w:cs="Arial"/>
          <w:noProof/>
          <w:sz w:val="24"/>
          <w:szCs w:val="24"/>
          <w:lang w:eastAsia="fr-CA"/>
        </w:rPr>
        <w:lastRenderedPageBreak/>
        <w:drawing>
          <wp:inline distT="0" distB="0" distL="0" distR="0" wp14:anchorId="5D922BBA" wp14:editId="4BA46B37">
            <wp:extent cx="1314725" cy="5913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us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725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2077"/>
        <w:tblW w:w="11119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5"/>
        <w:gridCol w:w="459"/>
        <w:gridCol w:w="556"/>
        <w:gridCol w:w="1651"/>
        <w:gridCol w:w="737"/>
        <w:gridCol w:w="107"/>
        <w:gridCol w:w="11"/>
        <w:gridCol w:w="733"/>
        <w:gridCol w:w="1525"/>
        <w:gridCol w:w="318"/>
        <w:gridCol w:w="243"/>
        <w:gridCol w:w="1040"/>
        <w:gridCol w:w="1924"/>
      </w:tblGrid>
      <w:tr w:rsidR="00B13183" w:rsidRPr="0051327E" w:rsidTr="002A2413">
        <w:trPr>
          <w:trHeight w:hRule="exact" w:val="288"/>
        </w:trPr>
        <w:tc>
          <w:tcPr>
            <w:tcW w:w="5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183" w:rsidRPr="00480D57" w:rsidRDefault="00B13183" w:rsidP="002A2413">
            <w:pPr>
              <w:pStyle w:val="Copieducorps"/>
              <w:jc w:val="center"/>
              <w:rPr>
                <w:b/>
                <w:sz w:val="24"/>
                <w:szCs w:val="24"/>
              </w:rPr>
            </w:pPr>
            <w:r w:rsidRPr="00480D57">
              <w:rPr>
                <w:b/>
                <w:sz w:val="24"/>
                <w:szCs w:val="24"/>
              </w:rPr>
              <w:t>INTÉGRATION D’UN EMPLOYÉ</w:t>
            </w:r>
            <w:r w:rsidR="00B92B54">
              <w:rPr>
                <w:b/>
                <w:sz w:val="24"/>
                <w:szCs w:val="24"/>
              </w:rPr>
              <w:t xml:space="preserve"> </w:t>
            </w:r>
            <w:r w:rsidR="00B92B54" w:rsidRPr="00B92B54">
              <w:rPr>
                <w:b/>
                <w:sz w:val="24"/>
                <w:szCs w:val="24"/>
                <w:vertAlign w:val="superscript"/>
              </w:rPr>
              <w:t>1</w:t>
            </w:r>
            <w:r w:rsidRPr="00480D57">
              <w:rPr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b/>
                  <w:sz w:val="24"/>
                  <w:szCs w:val="24"/>
                  <w:highlight w:val="yellow"/>
                </w:rPr>
                <w:id w:val="-16051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  <w:highlight w:val="yellow"/>
                  </w:rPr>
                  <w:t>☐</w:t>
                </w:r>
              </w:sdtContent>
            </w:sdt>
          </w:p>
        </w:tc>
        <w:tc>
          <w:tcPr>
            <w:tcW w:w="5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3183" w:rsidRPr="00480D57" w:rsidRDefault="00B13183" w:rsidP="002A2413">
            <w:pPr>
              <w:pStyle w:val="Copieducorps"/>
              <w:jc w:val="center"/>
              <w:rPr>
                <w:b/>
                <w:sz w:val="24"/>
                <w:szCs w:val="24"/>
              </w:rPr>
            </w:pPr>
            <w:r w:rsidRPr="00480D57">
              <w:rPr>
                <w:b/>
                <w:sz w:val="24"/>
                <w:szCs w:val="24"/>
              </w:rPr>
              <w:t xml:space="preserve">DEMANDE DE RELOCALISATION     </w:t>
            </w:r>
            <w:sdt>
              <w:sdtPr>
                <w:rPr>
                  <w:b/>
                  <w:sz w:val="24"/>
                  <w:szCs w:val="24"/>
                  <w:highlight w:val="yellow"/>
                </w:rPr>
                <w:id w:val="3833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B21">
                  <w:rPr>
                    <w:rFonts w:ascii="MS Gothic" w:eastAsia="MS Gothic" w:hAnsi="MS Gothic" w:hint="eastAsia"/>
                    <w:b/>
                    <w:sz w:val="24"/>
                    <w:szCs w:val="24"/>
                    <w:highlight w:val="yellow"/>
                  </w:rPr>
                  <w:t>☐</w:t>
                </w:r>
              </w:sdtContent>
            </w:sdt>
          </w:p>
        </w:tc>
      </w:tr>
      <w:tr w:rsidR="00B13183" w:rsidRPr="0051327E" w:rsidTr="002A2413">
        <w:trPr>
          <w:trHeight w:hRule="exact" w:val="141"/>
        </w:trPr>
        <w:tc>
          <w:tcPr>
            <w:tcW w:w="5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183" w:rsidRDefault="00B13183" w:rsidP="002A2413">
            <w:pPr>
              <w:pStyle w:val="Copieducorp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183" w:rsidRDefault="00B13183" w:rsidP="002A2413">
            <w:pPr>
              <w:pStyle w:val="Copieducorps"/>
              <w:jc w:val="center"/>
              <w:rPr>
                <w:b/>
                <w:sz w:val="20"/>
                <w:szCs w:val="20"/>
              </w:rPr>
            </w:pPr>
          </w:p>
        </w:tc>
      </w:tr>
      <w:tr w:rsidR="00B13183" w:rsidRPr="0051327E" w:rsidTr="002A2413">
        <w:trPr>
          <w:trHeight w:hRule="exact" w:val="147"/>
        </w:trPr>
        <w:tc>
          <w:tcPr>
            <w:tcW w:w="11119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3183" w:rsidRPr="006A4034" w:rsidRDefault="00B13183" w:rsidP="002A2413">
            <w:pPr>
              <w:pStyle w:val="Copieducorps"/>
              <w:jc w:val="center"/>
              <w:rPr>
                <w:b/>
                <w:sz w:val="20"/>
                <w:szCs w:val="20"/>
              </w:rPr>
            </w:pPr>
          </w:p>
        </w:tc>
      </w:tr>
      <w:tr w:rsidR="00B13183" w:rsidRPr="0051327E" w:rsidTr="002A2413">
        <w:trPr>
          <w:trHeight w:hRule="exact" w:val="288"/>
        </w:trPr>
        <w:tc>
          <w:tcPr>
            <w:tcW w:w="11119" w:type="dxa"/>
            <w:gridSpan w:val="13"/>
            <w:shd w:val="clear" w:color="auto" w:fill="9CC2E5" w:themeFill="accent1" w:themeFillTint="99"/>
            <w:vAlign w:val="center"/>
          </w:tcPr>
          <w:p w:rsidR="00B13183" w:rsidRPr="006A4034" w:rsidRDefault="00B13183" w:rsidP="002A2413">
            <w:pPr>
              <w:pStyle w:val="Copieducorps"/>
              <w:jc w:val="center"/>
              <w:rPr>
                <w:b/>
                <w:sz w:val="20"/>
                <w:szCs w:val="20"/>
              </w:rPr>
            </w:pPr>
            <w:r w:rsidRPr="006A4034">
              <w:rPr>
                <w:b/>
                <w:sz w:val="20"/>
                <w:szCs w:val="20"/>
              </w:rPr>
              <w:t>INFORMATIONS GÉNÉRALES</w:t>
            </w:r>
          </w:p>
        </w:tc>
      </w:tr>
      <w:tr w:rsidR="00B13183" w:rsidRPr="0051327E" w:rsidTr="002A2413">
        <w:trPr>
          <w:trHeight w:hRule="exact" w:val="288"/>
        </w:trPr>
        <w:tc>
          <w:tcPr>
            <w:tcW w:w="5336" w:type="dxa"/>
            <w:gridSpan w:val="7"/>
            <w:tcBorders>
              <w:right w:val="double" w:sz="4" w:space="0" w:color="5B9BD5" w:themeColor="accent1"/>
            </w:tcBorders>
            <w:shd w:val="clear" w:color="auto" w:fill="D5DCE4" w:themeFill="text2" w:themeFillTint="33"/>
            <w:vAlign w:val="center"/>
          </w:tcPr>
          <w:p w:rsidR="00B13183" w:rsidRPr="006A4034" w:rsidRDefault="00B13183" w:rsidP="002A2413">
            <w:pPr>
              <w:pStyle w:val="Copieducorp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Requérant</w:t>
            </w:r>
          </w:p>
        </w:tc>
        <w:tc>
          <w:tcPr>
            <w:tcW w:w="5783" w:type="dxa"/>
            <w:gridSpan w:val="6"/>
            <w:tcBorders>
              <w:left w:val="double" w:sz="4" w:space="0" w:color="5B9BD5" w:themeColor="accent1"/>
            </w:tcBorders>
            <w:shd w:val="clear" w:color="auto" w:fill="D5DCE4" w:themeFill="text2" w:themeFillTint="33"/>
            <w:vAlign w:val="center"/>
          </w:tcPr>
          <w:p w:rsidR="00B13183" w:rsidRPr="006A4034" w:rsidRDefault="00B13183" w:rsidP="002A2413">
            <w:pPr>
              <w:pStyle w:val="Copieducorp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Personne concernée </w:t>
            </w:r>
          </w:p>
        </w:tc>
      </w:tr>
      <w:tr w:rsidR="00B13183" w:rsidRPr="0051327E" w:rsidTr="002A2413">
        <w:trPr>
          <w:trHeight w:hRule="exact" w:val="401"/>
        </w:trPr>
        <w:tc>
          <w:tcPr>
            <w:tcW w:w="2274" w:type="dxa"/>
            <w:gridSpan w:val="2"/>
            <w:vAlign w:val="center"/>
          </w:tcPr>
          <w:p w:rsidR="00B13183" w:rsidRDefault="00B13183" w:rsidP="002A2413">
            <w:pPr>
              <w:pStyle w:val="Copieducorps"/>
            </w:pPr>
            <w:r>
              <w:t>Date de la demande </w:t>
            </w:r>
          </w:p>
        </w:tc>
        <w:sdt>
          <w:sdtPr>
            <w:id w:val="1236659297"/>
            <w:placeholder>
              <w:docPart w:val="BAEC2200C5F444669CF0A980421014BE"/>
            </w:placeholder>
            <w:showingPlcHdr/>
            <w:text/>
          </w:sdtPr>
          <w:sdtEndPr/>
          <w:sdtContent>
            <w:tc>
              <w:tcPr>
                <w:tcW w:w="3062" w:type="dxa"/>
                <w:gridSpan w:val="5"/>
                <w:tcBorders>
                  <w:right w:val="double" w:sz="4" w:space="0" w:color="5B9BD5" w:themeColor="accent1"/>
                </w:tcBorders>
                <w:vAlign w:val="center"/>
              </w:tcPr>
              <w:p w:rsidR="00B13183" w:rsidRPr="00A6297F" w:rsidRDefault="00AF4FBD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258" w:type="dxa"/>
            <w:gridSpan w:val="2"/>
            <w:tcBorders>
              <w:left w:val="double" w:sz="4" w:space="0" w:color="5B9BD5" w:themeColor="accent1"/>
            </w:tcBorders>
            <w:vAlign w:val="center"/>
          </w:tcPr>
          <w:p w:rsidR="00B13183" w:rsidRPr="00A6297F" w:rsidRDefault="00B13183" w:rsidP="002A2413">
            <w:pPr>
              <w:pStyle w:val="Copieducorps"/>
            </w:pPr>
            <w:r>
              <w:t>Nom/Prénom (si connus)</w:t>
            </w:r>
          </w:p>
        </w:tc>
        <w:sdt>
          <w:sdtPr>
            <w:id w:val="1328010342"/>
            <w:placeholder>
              <w:docPart w:val="BAEC2200C5F444669CF0A980421014BE"/>
            </w:placeholder>
          </w:sdtPr>
          <w:sdtEndPr/>
          <w:sdtContent>
            <w:sdt>
              <w:sdtPr>
                <w:id w:val="326092987"/>
                <w:placeholder>
                  <w:docPart w:val="4A9C942DAF8040D08C1AC28524A98903"/>
                </w:placeholder>
                <w:showingPlcHdr/>
                <w:text/>
              </w:sdtPr>
              <w:sdtEndPr/>
              <w:sdtContent>
                <w:tc>
                  <w:tcPr>
                    <w:tcW w:w="3525" w:type="dxa"/>
                    <w:gridSpan w:val="4"/>
                    <w:vAlign w:val="center"/>
                  </w:tcPr>
                  <w:p w:rsidR="00B13183" w:rsidRPr="00A6297F" w:rsidRDefault="00AF4FBD" w:rsidP="002A2413">
                    <w:pPr>
                      <w:pStyle w:val="Copieducorps"/>
                    </w:pPr>
                    <w:r w:rsidRPr="00416EB3">
                      <w:rPr>
                        <w:rStyle w:val="Textedelespacerserv"/>
                      </w:rPr>
                      <w:t>Cliquez ici pour entrer du texte.</w:t>
                    </w:r>
                  </w:p>
                </w:tc>
              </w:sdtContent>
            </w:sdt>
          </w:sdtContent>
        </w:sdt>
      </w:tr>
      <w:tr w:rsidR="00B13183" w:rsidRPr="0051327E" w:rsidTr="002A2413">
        <w:trPr>
          <w:trHeight w:hRule="exact" w:val="403"/>
        </w:trPr>
        <w:tc>
          <w:tcPr>
            <w:tcW w:w="2274" w:type="dxa"/>
            <w:gridSpan w:val="2"/>
            <w:vAlign w:val="center"/>
          </w:tcPr>
          <w:p w:rsidR="00B13183" w:rsidRDefault="00B13183" w:rsidP="002A2413">
            <w:pPr>
              <w:pStyle w:val="Copieducorps"/>
            </w:pPr>
            <w:r>
              <w:t xml:space="preserve">Nom/Prénom </w:t>
            </w:r>
          </w:p>
        </w:tc>
        <w:bookmarkStart w:id="1" w:name="Texte2" w:displacedByCustomXml="next"/>
        <w:sdt>
          <w:sdtPr>
            <w:id w:val="-1383244672"/>
            <w:placeholder>
              <w:docPart w:val="BAEC2200C5F444669CF0A980421014BE"/>
            </w:placeholder>
            <w:showingPlcHdr/>
            <w:text/>
          </w:sdtPr>
          <w:sdtEndPr/>
          <w:sdtContent>
            <w:tc>
              <w:tcPr>
                <w:tcW w:w="3062" w:type="dxa"/>
                <w:gridSpan w:val="5"/>
                <w:tcBorders>
                  <w:right w:val="double" w:sz="4" w:space="0" w:color="5B9BD5" w:themeColor="accent1"/>
                </w:tcBorders>
                <w:vAlign w:val="center"/>
              </w:tcPr>
              <w:p w:rsidR="00B13183" w:rsidRPr="00A6297F" w:rsidRDefault="00AF4FBD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258" w:type="dxa"/>
            <w:gridSpan w:val="2"/>
            <w:tcBorders>
              <w:left w:val="double" w:sz="4" w:space="0" w:color="5B9BD5" w:themeColor="accent1"/>
            </w:tcBorders>
            <w:vAlign w:val="center"/>
          </w:tcPr>
          <w:p w:rsidR="00B13183" w:rsidRPr="00A6297F" w:rsidRDefault="00B13183" w:rsidP="002A2413">
            <w:pPr>
              <w:pStyle w:val="Copieducorps"/>
            </w:pPr>
            <w:r>
              <w:t>Titre d’emploi</w:t>
            </w:r>
          </w:p>
        </w:tc>
        <w:bookmarkEnd w:id="1" w:displacedByCustomXml="next"/>
        <w:sdt>
          <w:sdtPr>
            <w:id w:val="729428760"/>
            <w:placeholder>
              <w:docPart w:val="9C6B3B4006EC44A18028BDA1A7CE7C35"/>
            </w:placeholder>
            <w:showingPlcHdr/>
            <w:text/>
          </w:sdtPr>
          <w:sdtEndPr/>
          <w:sdtContent>
            <w:tc>
              <w:tcPr>
                <w:tcW w:w="3525" w:type="dxa"/>
                <w:gridSpan w:val="4"/>
                <w:vAlign w:val="center"/>
              </w:tcPr>
              <w:p w:rsidR="00B13183" w:rsidRPr="00A6297F" w:rsidRDefault="00AF4FBD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3183" w:rsidRPr="0051327E" w:rsidTr="002A2413">
        <w:trPr>
          <w:trHeight w:hRule="exact" w:val="403"/>
        </w:trPr>
        <w:tc>
          <w:tcPr>
            <w:tcW w:w="2274" w:type="dxa"/>
            <w:gridSpan w:val="2"/>
            <w:vAlign w:val="center"/>
          </w:tcPr>
          <w:p w:rsidR="00B13183" w:rsidRDefault="00B13183" w:rsidP="002A2413">
            <w:pPr>
              <w:pStyle w:val="Copieducorps"/>
            </w:pPr>
            <w:r>
              <w:t>Fonction</w:t>
            </w:r>
          </w:p>
        </w:tc>
        <w:sdt>
          <w:sdtPr>
            <w:id w:val="832950568"/>
            <w:placeholder>
              <w:docPart w:val="8348CB70580A420C93D54670F775B0EC"/>
            </w:placeholder>
            <w:showingPlcHdr/>
            <w:text/>
          </w:sdtPr>
          <w:sdtEndPr/>
          <w:sdtContent>
            <w:tc>
              <w:tcPr>
                <w:tcW w:w="3062" w:type="dxa"/>
                <w:gridSpan w:val="5"/>
                <w:tcBorders>
                  <w:right w:val="double" w:sz="4" w:space="0" w:color="5B9BD5" w:themeColor="accent1"/>
                </w:tcBorders>
                <w:vAlign w:val="center"/>
              </w:tcPr>
              <w:p w:rsidR="00B13183" w:rsidRPr="00A6297F" w:rsidRDefault="00AF4FBD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258" w:type="dxa"/>
            <w:gridSpan w:val="2"/>
            <w:tcBorders>
              <w:left w:val="double" w:sz="4" w:space="0" w:color="5B9BD5" w:themeColor="accent1"/>
            </w:tcBorders>
            <w:vAlign w:val="center"/>
          </w:tcPr>
          <w:p w:rsidR="00B13183" w:rsidRPr="00D62CD4" w:rsidRDefault="00B13183" w:rsidP="002A2413">
            <w:pPr>
              <w:pStyle w:val="Copieducorps"/>
              <w:rPr>
                <w:b/>
              </w:rPr>
            </w:pPr>
            <w:r w:rsidRPr="00CE2636">
              <w:rPr>
                <w:b/>
                <w:highlight w:val="yellow"/>
              </w:rPr>
              <w:t>Installation d’origine</w:t>
            </w:r>
            <w:r w:rsidRPr="00D62CD4">
              <w:rPr>
                <w:b/>
              </w:rPr>
              <w:t xml:space="preserve"> </w:t>
            </w:r>
          </w:p>
        </w:tc>
        <w:sdt>
          <w:sdtPr>
            <w:id w:val="1780523038"/>
            <w:placeholder>
              <w:docPart w:val="6C4EABF1929846F0A7001BA3F0381D3A"/>
            </w:placeholder>
            <w:showingPlcHdr/>
            <w:text/>
          </w:sdtPr>
          <w:sdtEndPr/>
          <w:sdtContent>
            <w:tc>
              <w:tcPr>
                <w:tcW w:w="3525" w:type="dxa"/>
                <w:gridSpan w:val="4"/>
                <w:vAlign w:val="center"/>
              </w:tcPr>
              <w:p w:rsidR="00B13183" w:rsidRPr="00A6297F" w:rsidRDefault="00E95B21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3183" w:rsidRPr="0051327E" w:rsidTr="002A2413">
        <w:trPr>
          <w:trHeight w:hRule="exact" w:val="403"/>
        </w:trPr>
        <w:tc>
          <w:tcPr>
            <w:tcW w:w="2274" w:type="dxa"/>
            <w:gridSpan w:val="2"/>
            <w:vAlign w:val="center"/>
          </w:tcPr>
          <w:p w:rsidR="00B13183" w:rsidRDefault="00B13183" w:rsidP="002A2413">
            <w:pPr>
              <w:pStyle w:val="Copieducorps"/>
            </w:pPr>
            <w:r>
              <w:t>Direction</w:t>
            </w:r>
          </w:p>
        </w:tc>
        <w:sdt>
          <w:sdtPr>
            <w:id w:val="2062828495"/>
            <w:placeholder>
              <w:docPart w:val="BE5E5855BD744B5498B8034CC5E89E0B"/>
            </w:placeholder>
            <w:showingPlcHdr/>
            <w:text/>
          </w:sdtPr>
          <w:sdtEndPr/>
          <w:sdtContent>
            <w:tc>
              <w:tcPr>
                <w:tcW w:w="3062" w:type="dxa"/>
                <w:gridSpan w:val="5"/>
                <w:tcBorders>
                  <w:right w:val="double" w:sz="4" w:space="0" w:color="5B9BD5" w:themeColor="accent1"/>
                </w:tcBorders>
                <w:vAlign w:val="center"/>
              </w:tcPr>
              <w:p w:rsidR="00B13183" w:rsidRPr="00A6297F" w:rsidRDefault="00AF4FBD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258" w:type="dxa"/>
            <w:gridSpan w:val="2"/>
            <w:tcBorders>
              <w:left w:val="double" w:sz="4" w:space="0" w:color="5B9BD5" w:themeColor="accent1"/>
            </w:tcBorders>
            <w:vAlign w:val="center"/>
          </w:tcPr>
          <w:p w:rsidR="00B13183" w:rsidRPr="00D62CD4" w:rsidRDefault="00B13183" w:rsidP="002A2413">
            <w:pPr>
              <w:pStyle w:val="Copieducorps"/>
              <w:rPr>
                <w:b/>
              </w:rPr>
            </w:pPr>
            <w:r w:rsidRPr="00CE2636">
              <w:rPr>
                <w:b/>
                <w:highlight w:val="yellow"/>
              </w:rPr>
              <w:t>Pavillon, étage, #local</w:t>
            </w:r>
          </w:p>
        </w:tc>
        <w:sdt>
          <w:sdtPr>
            <w:id w:val="-255056410"/>
            <w:placeholder>
              <w:docPart w:val="6CE8609DD5FC419FA9DD9CEB4DA5864C"/>
            </w:placeholder>
            <w:showingPlcHdr/>
            <w:text/>
          </w:sdtPr>
          <w:sdtEndPr/>
          <w:sdtContent>
            <w:tc>
              <w:tcPr>
                <w:tcW w:w="3525" w:type="dxa"/>
                <w:gridSpan w:val="4"/>
                <w:vAlign w:val="center"/>
              </w:tcPr>
              <w:p w:rsidR="00B13183" w:rsidRPr="00A6297F" w:rsidRDefault="00E95B21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3183" w:rsidRPr="0051327E" w:rsidTr="002A2413">
        <w:trPr>
          <w:trHeight w:hRule="exact" w:val="403"/>
        </w:trPr>
        <w:tc>
          <w:tcPr>
            <w:tcW w:w="2274" w:type="dxa"/>
            <w:gridSpan w:val="2"/>
            <w:tcBorders>
              <w:bottom w:val="single" w:sz="4" w:space="0" w:color="5B9BD5" w:themeColor="accent1"/>
            </w:tcBorders>
            <w:vAlign w:val="center"/>
          </w:tcPr>
          <w:p w:rsidR="00B13183" w:rsidRDefault="00B13183" w:rsidP="002A2413">
            <w:pPr>
              <w:pStyle w:val="Copieducorps"/>
            </w:pPr>
            <w:r>
              <w:t xml:space="preserve">Coordonnées téléphoniques </w:t>
            </w:r>
          </w:p>
        </w:tc>
        <w:sdt>
          <w:sdtPr>
            <w:id w:val="-1824113439"/>
            <w:placeholder>
              <w:docPart w:val="591AB2E542C34327BBBAADBD1554014D"/>
            </w:placeholder>
            <w:showingPlcHdr/>
            <w:text/>
          </w:sdtPr>
          <w:sdtEndPr/>
          <w:sdtContent>
            <w:tc>
              <w:tcPr>
                <w:tcW w:w="3062" w:type="dxa"/>
                <w:gridSpan w:val="5"/>
                <w:tcBorders>
                  <w:bottom w:val="single" w:sz="4" w:space="0" w:color="5B9BD5" w:themeColor="accent1"/>
                  <w:right w:val="double" w:sz="4" w:space="0" w:color="5B9BD5" w:themeColor="accent1"/>
                </w:tcBorders>
                <w:vAlign w:val="center"/>
              </w:tcPr>
              <w:p w:rsidR="00B13183" w:rsidRPr="00A6297F" w:rsidRDefault="00AF4FBD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tc>
          <w:tcPr>
            <w:tcW w:w="2258" w:type="dxa"/>
            <w:gridSpan w:val="2"/>
            <w:tcBorders>
              <w:left w:val="double" w:sz="4" w:space="0" w:color="5B9BD5" w:themeColor="accent1"/>
            </w:tcBorders>
            <w:vAlign w:val="center"/>
          </w:tcPr>
          <w:p w:rsidR="00B13183" w:rsidRDefault="00AC2D86" w:rsidP="002A2413">
            <w:pPr>
              <w:pStyle w:val="Copieducorps"/>
            </w:pPr>
            <w:r>
              <w:t>Nom/Prénom du supérieur immédiat</w:t>
            </w:r>
          </w:p>
        </w:tc>
        <w:sdt>
          <w:sdtPr>
            <w:id w:val="1692027417"/>
            <w:placeholder>
              <w:docPart w:val="6CBBDF94E7DD4470AA2B035BEB8515FB"/>
            </w:placeholder>
            <w:showingPlcHdr/>
            <w:text/>
          </w:sdtPr>
          <w:sdtEndPr/>
          <w:sdtContent>
            <w:tc>
              <w:tcPr>
                <w:tcW w:w="3525" w:type="dxa"/>
                <w:gridSpan w:val="4"/>
                <w:vAlign w:val="center"/>
              </w:tcPr>
              <w:p w:rsidR="00B13183" w:rsidRPr="00A6297F" w:rsidRDefault="00AC2D86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3183" w:rsidRPr="0051327E" w:rsidTr="002A2413">
        <w:trPr>
          <w:trHeight w:hRule="exact" w:val="403"/>
        </w:trPr>
        <w:tc>
          <w:tcPr>
            <w:tcW w:w="5336" w:type="dxa"/>
            <w:gridSpan w:val="7"/>
            <w:tcBorders>
              <w:right w:val="single" w:sz="4" w:space="0" w:color="5B9BD5" w:themeColor="accent1"/>
            </w:tcBorders>
            <w:shd w:val="clear" w:color="auto" w:fill="D5DCE4" w:themeFill="text2" w:themeFillTint="33"/>
            <w:vAlign w:val="center"/>
          </w:tcPr>
          <w:p w:rsidR="00B13183" w:rsidRPr="00A6297F" w:rsidRDefault="00B13183" w:rsidP="002A2413">
            <w:pPr>
              <w:pStyle w:val="Copieducorps"/>
            </w:pPr>
            <w:r>
              <w:rPr>
                <w:b/>
              </w:rPr>
              <w:t>S.V.P</w:t>
            </w:r>
            <w:r w:rsidRPr="00645546">
              <w:rPr>
                <w:b/>
              </w:rPr>
              <w:t xml:space="preserve">. </w:t>
            </w:r>
            <w:r>
              <w:rPr>
                <w:b/>
              </w:rPr>
              <w:t xml:space="preserve">- </w:t>
            </w:r>
            <w:r w:rsidRPr="00645546">
              <w:rPr>
                <w:b/>
              </w:rPr>
              <w:t>Identifier une personne</w:t>
            </w:r>
            <w:r>
              <w:rPr>
                <w:b/>
              </w:rPr>
              <w:t xml:space="preserve"> ressource</w:t>
            </w:r>
            <w:r w:rsidRPr="00645546">
              <w:rPr>
                <w:b/>
              </w:rPr>
              <w:t xml:space="preserve"> </w:t>
            </w:r>
            <w:r>
              <w:rPr>
                <w:b/>
              </w:rPr>
              <w:t>pour suivi de la demande (</w:t>
            </w:r>
            <w:r w:rsidRPr="00645546">
              <w:rPr>
                <w:b/>
              </w:rPr>
              <w:t>co</w:t>
            </w:r>
            <w:r w:rsidR="00E20F4D">
              <w:rPr>
                <w:b/>
              </w:rPr>
              <w:t>ordonnées téléphoniques)</w:t>
            </w:r>
          </w:p>
        </w:tc>
        <w:sdt>
          <w:sdtPr>
            <w:id w:val="-724606182"/>
            <w:placeholder>
              <w:docPart w:val="A2414C65FA9A4E109FB88A4724DAF7CD"/>
            </w:placeholder>
            <w:showingPlcHdr/>
            <w:text/>
          </w:sdtPr>
          <w:sdtEndPr/>
          <w:sdtContent>
            <w:tc>
              <w:tcPr>
                <w:tcW w:w="5783" w:type="dxa"/>
                <w:gridSpan w:val="6"/>
                <w:tcBorders>
                  <w:left w:val="single" w:sz="4" w:space="0" w:color="5B9BD5" w:themeColor="accent1"/>
                </w:tcBorders>
                <w:shd w:val="clear" w:color="auto" w:fill="auto"/>
                <w:vAlign w:val="center"/>
              </w:tcPr>
              <w:p w:rsidR="00B13183" w:rsidRPr="00A6297F" w:rsidRDefault="00E95B21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3183" w:rsidRPr="0051327E" w:rsidTr="002A2413">
        <w:trPr>
          <w:trHeight w:hRule="exact" w:val="541"/>
        </w:trPr>
        <w:tc>
          <w:tcPr>
            <w:tcW w:w="11119" w:type="dxa"/>
            <w:gridSpan w:val="13"/>
            <w:vAlign w:val="center"/>
          </w:tcPr>
          <w:p w:rsidR="00EE042C" w:rsidRDefault="00B13183" w:rsidP="002A2413">
            <w:pPr>
              <w:pStyle w:val="Copieducorps"/>
              <w:spacing w:after="40"/>
              <w:rPr>
                <w:b/>
                <w:u w:val="single"/>
              </w:rPr>
            </w:pPr>
            <w:r w:rsidRPr="00057B0A">
              <w:rPr>
                <w:b/>
              </w:rPr>
              <w:t xml:space="preserve">Date d’occupation </w:t>
            </w:r>
            <w:r w:rsidRPr="00EE042C">
              <w:rPr>
                <w:b/>
                <w:u w:val="single"/>
              </w:rPr>
              <w:t>souhaitée</w:t>
            </w:r>
            <w:r w:rsidR="00EE042C" w:rsidRPr="00EE042C">
              <w:rPr>
                <w:b/>
              </w:rPr>
              <w:t xml:space="preserve"> :  </w:t>
            </w:r>
            <w:r w:rsidR="00EE042C" w:rsidRPr="00EE042C">
              <w:t xml:space="preserve"> </w:t>
            </w:r>
            <w:sdt>
              <w:sdtPr>
                <w:id w:val="-979922641"/>
                <w:placeholder>
                  <w:docPart w:val="7A7AEFA8ADD249C58ED4C13094E0E470"/>
                </w:placeholder>
                <w:showingPlcHdr/>
                <w:text/>
              </w:sdtPr>
              <w:sdtEndPr/>
              <w:sdtContent>
                <w:r w:rsidR="00EE042C" w:rsidRPr="00416EB3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:rsidR="00B13183" w:rsidRPr="002121DE" w:rsidRDefault="00057B0A" w:rsidP="002A2413">
            <w:pPr>
              <w:pStyle w:val="Copieducorps"/>
              <w:rPr>
                <w:i/>
              </w:rPr>
            </w:pPr>
            <w:r w:rsidRPr="002121DE">
              <w:rPr>
                <w:b/>
                <w:i/>
              </w:rPr>
              <w:t xml:space="preserve"> </w:t>
            </w:r>
            <w:r w:rsidR="002121DE" w:rsidRPr="002121DE">
              <w:rPr>
                <w:b/>
                <w:i/>
                <w:color w:val="FF0000"/>
              </w:rPr>
              <w:t>**</w:t>
            </w:r>
            <w:r w:rsidR="002121DE" w:rsidRPr="002121DE">
              <w:rPr>
                <w:b/>
                <w:i/>
              </w:rPr>
              <w:t xml:space="preserve"> </w:t>
            </w:r>
            <w:r w:rsidRPr="002121DE">
              <w:rPr>
                <w:b/>
                <w:i/>
                <w:color w:val="FF0000"/>
              </w:rPr>
              <w:t xml:space="preserve">à noter qu’il ne s’agit pas d’une date planifiée – prévoir </w:t>
            </w:r>
            <w:r w:rsidR="000B7F1A">
              <w:rPr>
                <w:b/>
                <w:i/>
                <w:color w:val="FF0000"/>
              </w:rPr>
              <w:t xml:space="preserve">un </w:t>
            </w:r>
            <w:r w:rsidRPr="002121DE">
              <w:rPr>
                <w:b/>
                <w:i/>
                <w:color w:val="FF0000"/>
              </w:rPr>
              <w:t>délai de 3 semaines lorsque le # de local de destination est connu et disponible</w:t>
            </w:r>
            <w:r w:rsidR="002121DE" w:rsidRPr="002121DE">
              <w:rPr>
                <w:b/>
                <w:i/>
                <w:color w:val="FF0000"/>
              </w:rPr>
              <w:t xml:space="preserve"> **</w:t>
            </w:r>
            <w:r w:rsidR="00B13183" w:rsidRPr="002121DE">
              <w:rPr>
                <w:b/>
                <w:i/>
                <w:color w:val="FF0000"/>
              </w:rPr>
              <w:t xml:space="preserve"> </w:t>
            </w:r>
            <w:r w:rsidR="00B13183" w:rsidRPr="002121DE">
              <w:rPr>
                <w:i/>
              </w:rPr>
              <w:t xml:space="preserve">   </w:t>
            </w:r>
          </w:p>
        </w:tc>
      </w:tr>
      <w:tr w:rsidR="00B13183" w:rsidRPr="0051327E" w:rsidTr="002A2413">
        <w:trPr>
          <w:trHeight w:hRule="exact" w:val="288"/>
        </w:trPr>
        <w:tc>
          <w:tcPr>
            <w:tcW w:w="11119" w:type="dxa"/>
            <w:gridSpan w:val="13"/>
            <w:shd w:val="clear" w:color="auto" w:fill="9CC2E5" w:themeFill="accent1" w:themeFillTint="99"/>
            <w:vAlign w:val="center"/>
          </w:tcPr>
          <w:p w:rsidR="00B13183" w:rsidRPr="00741D22" w:rsidRDefault="003A678D" w:rsidP="002A2413">
            <w:pPr>
              <w:pStyle w:val="Copieducorp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IDENTIFIÉ</w:t>
            </w:r>
            <w:r w:rsidR="00B86E2D">
              <w:rPr>
                <w:b/>
                <w:sz w:val="20"/>
                <w:szCs w:val="20"/>
              </w:rPr>
              <w:t xml:space="preserve"> (doit être disponible au moment de la demande)</w:t>
            </w:r>
          </w:p>
        </w:tc>
      </w:tr>
      <w:tr w:rsidR="00B13183" w:rsidRPr="0051327E" w:rsidTr="002A2413">
        <w:trPr>
          <w:trHeight w:hRule="exact" w:val="403"/>
        </w:trPr>
        <w:tc>
          <w:tcPr>
            <w:tcW w:w="1815" w:type="dxa"/>
            <w:vAlign w:val="center"/>
          </w:tcPr>
          <w:p w:rsidR="00B13183" w:rsidRDefault="00B13183" w:rsidP="002A2413">
            <w:pPr>
              <w:pStyle w:val="Copieducorps"/>
            </w:pPr>
            <w:r>
              <w:t xml:space="preserve">Nom de l’installation </w:t>
            </w:r>
          </w:p>
        </w:tc>
        <w:sdt>
          <w:sdtPr>
            <w:id w:val="-342782880"/>
            <w:placeholder>
              <w:docPart w:val="C2661C5C814E41C3858DFC761D646960"/>
            </w:placeholder>
            <w:showingPlcHdr/>
            <w:text/>
          </w:sdtPr>
          <w:sdtEndPr/>
          <w:sdtContent>
            <w:tc>
              <w:tcPr>
                <w:tcW w:w="9304" w:type="dxa"/>
                <w:gridSpan w:val="12"/>
                <w:vAlign w:val="center"/>
              </w:tcPr>
              <w:p w:rsidR="00B13183" w:rsidRDefault="00E95B21" w:rsidP="002A2413">
                <w:pPr>
                  <w:pStyle w:val="Copieducorps"/>
                </w:pPr>
                <w:r w:rsidRPr="00416EB3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13183" w:rsidRPr="0051327E" w:rsidTr="002A2413">
        <w:trPr>
          <w:trHeight w:hRule="exact" w:val="403"/>
        </w:trPr>
        <w:tc>
          <w:tcPr>
            <w:tcW w:w="1815" w:type="dxa"/>
            <w:vAlign w:val="center"/>
          </w:tcPr>
          <w:p w:rsidR="00B13183" w:rsidRDefault="00B13183" w:rsidP="002A2413">
            <w:pPr>
              <w:pStyle w:val="Copieducorps"/>
            </w:pPr>
            <w:r>
              <w:t>Numéro du local identifié</w:t>
            </w:r>
          </w:p>
        </w:tc>
        <w:sdt>
          <w:sdtPr>
            <w:rPr>
              <w:sz w:val="14"/>
              <w:szCs w:val="14"/>
            </w:rPr>
            <w:id w:val="-1410530085"/>
            <w:placeholder>
              <w:docPart w:val="61568BA753DB4966BF0009AD27CF385C"/>
            </w:placeholder>
            <w:showingPlcHdr/>
            <w:text/>
          </w:sdtPr>
          <w:sdtEndPr/>
          <w:sdtContent>
            <w:tc>
              <w:tcPr>
                <w:tcW w:w="2666" w:type="dxa"/>
                <w:gridSpan w:val="3"/>
                <w:vAlign w:val="center"/>
              </w:tcPr>
              <w:p w:rsidR="00B13183" w:rsidRPr="009E5487" w:rsidRDefault="00E95B21" w:rsidP="002A2413">
                <w:pPr>
                  <w:pStyle w:val="Copieducorps"/>
                  <w:rPr>
                    <w:sz w:val="14"/>
                    <w:szCs w:val="14"/>
                  </w:rPr>
                </w:pPr>
                <w:r w:rsidRPr="009E5487">
                  <w:rPr>
                    <w:rStyle w:val="Textedelespacerserv"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  <w:tc>
          <w:tcPr>
            <w:tcW w:w="855" w:type="dxa"/>
            <w:gridSpan w:val="3"/>
            <w:vAlign w:val="center"/>
          </w:tcPr>
          <w:p w:rsidR="00B13183" w:rsidRDefault="00B13183" w:rsidP="002A2413">
            <w:pPr>
              <w:pStyle w:val="Copieducorps"/>
            </w:pPr>
            <w:r>
              <w:t xml:space="preserve">Pavillon </w:t>
            </w:r>
          </w:p>
        </w:tc>
        <w:sdt>
          <w:sdtPr>
            <w:id w:val="37179135"/>
            <w:showingPlcHdr/>
            <w:text/>
          </w:sdtPr>
          <w:sdtEndPr/>
          <w:sdtContent>
            <w:tc>
              <w:tcPr>
                <w:tcW w:w="2819" w:type="dxa"/>
                <w:gridSpan w:val="4"/>
                <w:vAlign w:val="center"/>
              </w:tcPr>
              <w:p w:rsidR="00B13183" w:rsidRDefault="00E95B21" w:rsidP="002A2413">
                <w:pPr>
                  <w:pStyle w:val="Copieducorps"/>
                </w:pPr>
                <w:r w:rsidRPr="009E5487">
                  <w:rPr>
                    <w:rStyle w:val="Textedelespacerserv"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  <w:tc>
          <w:tcPr>
            <w:tcW w:w="1040" w:type="dxa"/>
            <w:vAlign w:val="center"/>
          </w:tcPr>
          <w:p w:rsidR="00B13183" w:rsidRDefault="00B13183" w:rsidP="002A2413">
            <w:pPr>
              <w:pStyle w:val="Copieducorps"/>
            </w:pPr>
            <w:r>
              <w:t>Étage/Aile</w:t>
            </w:r>
          </w:p>
        </w:tc>
        <w:sdt>
          <w:sdtPr>
            <w:rPr>
              <w:i/>
              <w:sz w:val="14"/>
              <w:szCs w:val="14"/>
            </w:rPr>
            <w:id w:val="-303782296"/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:rsidR="00B13183" w:rsidRPr="009E5487" w:rsidRDefault="00E95B21" w:rsidP="002A2413">
                <w:pPr>
                  <w:pStyle w:val="Copieducorps"/>
                  <w:rPr>
                    <w:sz w:val="14"/>
                    <w:szCs w:val="14"/>
                  </w:rPr>
                </w:pPr>
                <w:r w:rsidRPr="00B10CCA">
                  <w:rPr>
                    <w:rStyle w:val="Textedelespacerserv"/>
                    <w:i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</w:tr>
      <w:tr w:rsidR="00B13183" w:rsidRPr="0051327E" w:rsidTr="002A2413">
        <w:trPr>
          <w:trHeight w:hRule="exact" w:val="289"/>
        </w:trPr>
        <w:tc>
          <w:tcPr>
            <w:tcW w:w="11119" w:type="dxa"/>
            <w:gridSpan w:val="13"/>
            <w:shd w:val="clear" w:color="auto" w:fill="D5DCE4" w:themeFill="text2" w:themeFillTint="33"/>
            <w:vAlign w:val="center"/>
          </w:tcPr>
          <w:p w:rsidR="00B13183" w:rsidRPr="00423204" w:rsidRDefault="00B13183" w:rsidP="002A2413">
            <w:pPr>
              <w:pStyle w:val="Copieducorps"/>
              <w:jc w:val="center"/>
              <w:rPr>
                <w:b/>
                <w:smallCaps/>
              </w:rPr>
            </w:pPr>
            <w:r w:rsidRPr="00423204">
              <w:rPr>
                <w:b/>
                <w:smallCaps/>
              </w:rPr>
              <w:t xml:space="preserve">Si aucun </w:t>
            </w:r>
            <w:r>
              <w:rPr>
                <w:b/>
                <w:smallCaps/>
              </w:rPr>
              <w:t>local</w:t>
            </w:r>
            <w:r w:rsidR="003A678D">
              <w:rPr>
                <w:b/>
                <w:smallCaps/>
              </w:rPr>
              <w:t xml:space="preserve"> n’est disponible, fournir 2</w:t>
            </w:r>
            <w:r w:rsidRPr="00423204">
              <w:rPr>
                <w:b/>
                <w:smallCaps/>
              </w:rPr>
              <w:t xml:space="preserve"> options d’</w:t>
            </w:r>
            <w:r>
              <w:rPr>
                <w:b/>
                <w:smallCaps/>
              </w:rPr>
              <w:t>occupation</w:t>
            </w:r>
            <w:r w:rsidR="000B7F1A">
              <w:rPr>
                <w:b/>
                <w:smallCaps/>
              </w:rPr>
              <w:t xml:space="preserve"> souhaité</w:t>
            </w:r>
            <w:r w:rsidRPr="00423204">
              <w:rPr>
                <w:b/>
                <w:smallCaps/>
              </w:rPr>
              <w:t>e</w:t>
            </w:r>
            <w:r w:rsidR="000B7F1A">
              <w:rPr>
                <w:b/>
                <w:smallCaps/>
              </w:rPr>
              <w:t>s</w:t>
            </w:r>
            <w:r w:rsidRPr="00423204">
              <w:rPr>
                <w:b/>
                <w:smallCaps/>
              </w:rPr>
              <w:t xml:space="preserve"> (</w:t>
            </w:r>
            <w:r w:rsidR="009D3138">
              <w:rPr>
                <w:b/>
              </w:rPr>
              <w:t>nous ne pouvons fournir un délai sur la disponibilité de locaux</w:t>
            </w:r>
            <w:r w:rsidRPr="00423204">
              <w:rPr>
                <w:b/>
                <w:smallCaps/>
              </w:rPr>
              <w:t>)</w:t>
            </w:r>
          </w:p>
        </w:tc>
      </w:tr>
      <w:tr w:rsidR="00B13183" w:rsidRPr="0051327E" w:rsidTr="002A2413">
        <w:trPr>
          <w:trHeight w:hRule="exact" w:val="403"/>
        </w:trPr>
        <w:tc>
          <w:tcPr>
            <w:tcW w:w="1815" w:type="dxa"/>
            <w:vAlign w:val="center"/>
          </w:tcPr>
          <w:p w:rsidR="00B13183" w:rsidRPr="00B10CCA" w:rsidRDefault="00B13183" w:rsidP="002A2413">
            <w:pPr>
              <w:pStyle w:val="Copieducorps"/>
              <w:rPr>
                <w:i/>
              </w:rPr>
            </w:pPr>
            <w:r w:rsidRPr="00B10CCA">
              <w:rPr>
                <w:i/>
              </w:rPr>
              <w:t>Nom de l’installation</w:t>
            </w:r>
          </w:p>
        </w:tc>
        <w:sdt>
          <w:sdtPr>
            <w:rPr>
              <w:i/>
              <w:sz w:val="14"/>
              <w:szCs w:val="14"/>
            </w:rPr>
            <w:id w:val="-1935280926"/>
            <w:showingPlcHdr/>
            <w:text/>
          </w:sdtPr>
          <w:sdtEndPr/>
          <w:sdtContent>
            <w:tc>
              <w:tcPr>
                <w:tcW w:w="2666" w:type="dxa"/>
                <w:gridSpan w:val="3"/>
                <w:vAlign w:val="center"/>
              </w:tcPr>
              <w:p w:rsidR="00B13183" w:rsidRPr="00B10CCA" w:rsidRDefault="00B13183" w:rsidP="002A2413">
                <w:pPr>
                  <w:pStyle w:val="Copieducorps"/>
                  <w:rPr>
                    <w:i/>
                    <w:sz w:val="14"/>
                    <w:szCs w:val="14"/>
                  </w:rPr>
                </w:pPr>
                <w:r w:rsidRPr="00B10CCA">
                  <w:rPr>
                    <w:rStyle w:val="Textedelespacerserv"/>
                    <w:i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  <w:tc>
          <w:tcPr>
            <w:tcW w:w="855" w:type="dxa"/>
            <w:gridSpan w:val="3"/>
            <w:vAlign w:val="center"/>
          </w:tcPr>
          <w:p w:rsidR="00B13183" w:rsidRPr="00B10CCA" w:rsidRDefault="00B13183" w:rsidP="002A2413">
            <w:pPr>
              <w:pStyle w:val="Copieducorps"/>
              <w:rPr>
                <w:i/>
              </w:rPr>
            </w:pPr>
            <w:r w:rsidRPr="00B10CCA">
              <w:rPr>
                <w:i/>
              </w:rPr>
              <w:t>Pavillon</w:t>
            </w:r>
          </w:p>
        </w:tc>
        <w:sdt>
          <w:sdtPr>
            <w:rPr>
              <w:i/>
              <w:sz w:val="14"/>
              <w:szCs w:val="14"/>
            </w:rPr>
            <w:id w:val="-1611196920"/>
            <w:showingPlcHdr/>
            <w:text/>
          </w:sdtPr>
          <w:sdtEndPr/>
          <w:sdtContent>
            <w:tc>
              <w:tcPr>
                <w:tcW w:w="2819" w:type="dxa"/>
                <w:gridSpan w:val="4"/>
                <w:vAlign w:val="center"/>
              </w:tcPr>
              <w:p w:rsidR="00B13183" w:rsidRPr="00B10CCA" w:rsidRDefault="00B13183" w:rsidP="002A2413">
                <w:pPr>
                  <w:pStyle w:val="Copieducorps"/>
                  <w:rPr>
                    <w:i/>
                    <w:sz w:val="14"/>
                    <w:szCs w:val="14"/>
                  </w:rPr>
                </w:pPr>
                <w:r w:rsidRPr="00B10CCA">
                  <w:rPr>
                    <w:rStyle w:val="Textedelespacerserv"/>
                    <w:i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  <w:tc>
          <w:tcPr>
            <w:tcW w:w="1040" w:type="dxa"/>
            <w:vAlign w:val="center"/>
          </w:tcPr>
          <w:p w:rsidR="00B13183" w:rsidRPr="00B10CCA" w:rsidRDefault="00B13183" w:rsidP="002A2413">
            <w:pPr>
              <w:pStyle w:val="Copieducorps"/>
              <w:rPr>
                <w:i/>
              </w:rPr>
            </w:pPr>
            <w:r w:rsidRPr="00B10CCA">
              <w:rPr>
                <w:i/>
              </w:rPr>
              <w:t>Étage/Aile</w:t>
            </w:r>
          </w:p>
        </w:tc>
        <w:sdt>
          <w:sdtPr>
            <w:rPr>
              <w:i/>
              <w:sz w:val="14"/>
              <w:szCs w:val="14"/>
            </w:rPr>
            <w:id w:val="44418179"/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:rsidR="00B13183" w:rsidRPr="00B10CCA" w:rsidRDefault="00B13183" w:rsidP="002A2413">
                <w:pPr>
                  <w:pStyle w:val="Copieducorps"/>
                  <w:rPr>
                    <w:i/>
                    <w:sz w:val="14"/>
                    <w:szCs w:val="14"/>
                  </w:rPr>
                </w:pPr>
                <w:r w:rsidRPr="00B10CCA">
                  <w:rPr>
                    <w:rStyle w:val="Textedelespacerserv"/>
                    <w:i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</w:tr>
      <w:tr w:rsidR="00B13183" w:rsidRPr="0051327E" w:rsidTr="002A2413">
        <w:trPr>
          <w:trHeight w:hRule="exact" w:val="403"/>
        </w:trPr>
        <w:tc>
          <w:tcPr>
            <w:tcW w:w="1815" w:type="dxa"/>
            <w:vAlign w:val="center"/>
          </w:tcPr>
          <w:p w:rsidR="00B13183" w:rsidRPr="00B10CCA" w:rsidRDefault="00B13183" w:rsidP="002A2413">
            <w:pPr>
              <w:pStyle w:val="Copieducorps"/>
              <w:rPr>
                <w:i/>
              </w:rPr>
            </w:pPr>
            <w:r w:rsidRPr="00B10CCA">
              <w:rPr>
                <w:i/>
              </w:rPr>
              <w:t>Nom de l’installation</w:t>
            </w:r>
          </w:p>
        </w:tc>
        <w:sdt>
          <w:sdtPr>
            <w:rPr>
              <w:i/>
              <w:sz w:val="14"/>
              <w:szCs w:val="14"/>
            </w:rPr>
            <w:id w:val="-561715696"/>
            <w:showingPlcHdr/>
            <w:text/>
          </w:sdtPr>
          <w:sdtEndPr/>
          <w:sdtContent>
            <w:tc>
              <w:tcPr>
                <w:tcW w:w="2666" w:type="dxa"/>
                <w:gridSpan w:val="3"/>
                <w:vAlign w:val="center"/>
              </w:tcPr>
              <w:p w:rsidR="00B13183" w:rsidRPr="00B10CCA" w:rsidRDefault="00B13183" w:rsidP="002A2413">
                <w:pPr>
                  <w:pStyle w:val="Copieducorps"/>
                  <w:rPr>
                    <w:i/>
                    <w:sz w:val="14"/>
                    <w:szCs w:val="14"/>
                  </w:rPr>
                </w:pPr>
                <w:r w:rsidRPr="00B10CCA">
                  <w:rPr>
                    <w:rStyle w:val="Textedelespacerserv"/>
                    <w:i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  <w:tc>
          <w:tcPr>
            <w:tcW w:w="855" w:type="dxa"/>
            <w:gridSpan w:val="3"/>
            <w:vAlign w:val="center"/>
          </w:tcPr>
          <w:p w:rsidR="00B13183" w:rsidRPr="00B10CCA" w:rsidRDefault="00B13183" w:rsidP="002A2413">
            <w:pPr>
              <w:pStyle w:val="Copieducorps"/>
              <w:rPr>
                <w:i/>
              </w:rPr>
            </w:pPr>
            <w:r w:rsidRPr="00B10CCA">
              <w:rPr>
                <w:i/>
              </w:rPr>
              <w:t>Pavillon</w:t>
            </w:r>
          </w:p>
        </w:tc>
        <w:sdt>
          <w:sdtPr>
            <w:rPr>
              <w:i/>
              <w:sz w:val="14"/>
              <w:szCs w:val="14"/>
            </w:rPr>
            <w:id w:val="-1950313264"/>
            <w:showingPlcHdr/>
            <w:text/>
          </w:sdtPr>
          <w:sdtEndPr/>
          <w:sdtContent>
            <w:tc>
              <w:tcPr>
                <w:tcW w:w="2819" w:type="dxa"/>
                <w:gridSpan w:val="4"/>
                <w:vAlign w:val="center"/>
              </w:tcPr>
              <w:p w:rsidR="00B13183" w:rsidRPr="00B10CCA" w:rsidRDefault="00B13183" w:rsidP="002A2413">
                <w:pPr>
                  <w:pStyle w:val="Copieducorps"/>
                  <w:rPr>
                    <w:i/>
                    <w:sz w:val="14"/>
                    <w:szCs w:val="14"/>
                  </w:rPr>
                </w:pPr>
                <w:r w:rsidRPr="00B10CCA">
                  <w:rPr>
                    <w:rStyle w:val="Textedelespacerserv"/>
                    <w:i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  <w:tc>
          <w:tcPr>
            <w:tcW w:w="1040" w:type="dxa"/>
            <w:vAlign w:val="center"/>
          </w:tcPr>
          <w:p w:rsidR="00B13183" w:rsidRPr="00B10CCA" w:rsidRDefault="00B13183" w:rsidP="002A2413">
            <w:pPr>
              <w:pStyle w:val="Copieducorps"/>
              <w:rPr>
                <w:i/>
              </w:rPr>
            </w:pPr>
            <w:r w:rsidRPr="00B10CCA">
              <w:rPr>
                <w:i/>
              </w:rPr>
              <w:t>Étage/Aile</w:t>
            </w:r>
          </w:p>
        </w:tc>
        <w:sdt>
          <w:sdtPr>
            <w:rPr>
              <w:i/>
              <w:sz w:val="14"/>
              <w:szCs w:val="14"/>
            </w:rPr>
            <w:id w:val="1264883810"/>
            <w:showingPlcHdr/>
            <w:text/>
          </w:sdtPr>
          <w:sdtEndPr/>
          <w:sdtContent>
            <w:tc>
              <w:tcPr>
                <w:tcW w:w="1924" w:type="dxa"/>
                <w:vAlign w:val="center"/>
              </w:tcPr>
              <w:p w:rsidR="00B13183" w:rsidRPr="00B10CCA" w:rsidRDefault="00B13183" w:rsidP="002A2413">
                <w:pPr>
                  <w:pStyle w:val="Copieducorps"/>
                  <w:rPr>
                    <w:i/>
                    <w:sz w:val="14"/>
                    <w:szCs w:val="14"/>
                  </w:rPr>
                </w:pPr>
                <w:r w:rsidRPr="00B10CCA">
                  <w:rPr>
                    <w:rStyle w:val="Textedelespacerserv"/>
                    <w:i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</w:tr>
      <w:tr w:rsidR="00850CA4" w:rsidRPr="0051327E" w:rsidTr="002A2413">
        <w:trPr>
          <w:trHeight w:hRule="exact" w:val="326"/>
        </w:trPr>
        <w:tc>
          <w:tcPr>
            <w:tcW w:w="11119" w:type="dxa"/>
            <w:gridSpan w:val="13"/>
            <w:shd w:val="clear" w:color="auto" w:fill="D5DCE4" w:themeFill="text2" w:themeFillTint="33"/>
            <w:vAlign w:val="center"/>
          </w:tcPr>
          <w:p w:rsidR="00850CA4" w:rsidRPr="00BD67BB" w:rsidRDefault="00850CA4" w:rsidP="002A2413">
            <w:pPr>
              <w:pStyle w:val="Copieducorps"/>
              <w:rPr>
                <w:b/>
                <w:i/>
              </w:rPr>
            </w:pPr>
            <w:r w:rsidRPr="00384085">
              <w:rPr>
                <w:b/>
              </w:rPr>
              <w:t xml:space="preserve">Besoins spécifiques en mobilier </w:t>
            </w:r>
            <w:r>
              <w:rPr>
                <w:b/>
              </w:rPr>
              <w:t>(précisez</w:t>
            </w:r>
            <w:r w:rsidRPr="00384085">
              <w:rPr>
                <w:b/>
              </w:rPr>
              <w:t>)</w:t>
            </w:r>
            <w:r w:rsidR="00BD67BB">
              <w:rPr>
                <w:b/>
              </w:rPr>
              <w:t xml:space="preserve"> – </w:t>
            </w:r>
            <w:r w:rsidR="00BD67BB">
              <w:rPr>
                <w:b/>
                <w:i/>
              </w:rPr>
              <w:t>à noter qu’en principe, le mobilier appartient au local</w:t>
            </w:r>
            <w:r w:rsidR="000B7F1A">
              <w:rPr>
                <w:b/>
                <w:i/>
              </w:rPr>
              <w:t>,</w:t>
            </w:r>
            <w:r w:rsidR="00BD67BB">
              <w:rPr>
                <w:b/>
                <w:i/>
              </w:rPr>
              <w:t xml:space="preserve"> à l’exception de la chaise ergonomique</w:t>
            </w:r>
          </w:p>
        </w:tc>
      </w:tr>
      <w:tr w:rsidR="00B13183" w:rsidRPr="0051327E" w:rsidTr="002A2413">
        <w:trPr>
          <w:trHeight w:hRule="exact" w:val="416"/>
        </w:trPr>
        <w:sdt>
          <w:sdtPr>
            <w:id w:val="-1959710814"/>
            <w:showingPlcHdr/>
            <w:text/>
          </w:sdtPr>
          <w:sdtEndPr/>
          <w:sdtContent>
            <w:tc>
              <w:tcPr>
                <w:tcW w:w="11119" w:type="dxa"/>
                <w:gridSpan w:val="13"/>
                <w:shd w:val="clear" w:color="auto" w:fill="FFFFFF" w:themeFill="background1"/>
                <w:vAlign w:val="center"/>
              </w:tcPr>
              <w:p w:rsidR="00B13183" w:rsidRDefault="00B13183" w:rsidP="002A2413">
                <w:pPr>
                  <w:pStyle w:val="Copieducorps"/>
                </w:pPr>
                <w:r w:rsidRPr="00384085">
                  <w:rPr>
                    <w:rStyle w:val="Textedelespacerserv"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</w:tr>
      <w:tr w:rsidR="00B13183" w:rsidRPr="0051327E" w:rsidTr="002A2413">
        <w:trPr>
          <w:trHeight w:hRule="exact" w:val="288"/>
        </w:trPr>
        <w:tc>
          <w:tcPr>
            <w:tcW w:w="5218" w:type="dxa"/>
            <w:gridSpan w:val="5"/>
            <w:tcBorders>
              <w:bottom w:val="single" w:sz="4" w:space="0" w:color="5B9BD5" w:themeColor="accent1"/>
            </w:tcBorders>
            <w:shd w:val="clear" w:color="auto" w:fill="9CC2E5" w:themeFill="accent1" w:themeFillTint="99"/>
            <w:vAlign w:val="center"/>
          </w:tcPr>
          <w:p w:rsidR="00B13183" w:rsidRPr="0072158B" w:rsidRDefault="00B13183" w:rsidP="002A2413">
            <w:pPr>
              <w:pStyle w:val="Minutesettitresdelordredujour"/>
              <w:jc w:val="center"/>
              <w:rPr>
                <w:szCs w:val="20"/>
              </w:rPr>
            </w:pPr>
            <w:r w:rsidRPr="00D81550">
              <w:rPr>
                <w:color w:val="auto"/>
                <w:szCs w:val="20"/>
              </w:rPr>
              <w:t>BESOINS</w:t>
            </w:r>
            <w:r w:rsidR="004D16C7">
              <w:rPr>
                <w:color w:val="auto"/>
                <w:szCs w:val="20"/>
              </w:rPr>
              <w:t xml:space="preserve"> </w:t>
            </w:r>
            <w:r w:rsidR="000B7F1A">
              <w:rPr>
                <w:color w:val="auto"/>
                <w:szCs w:val="20"/>
              </w:rPr>
              <w:t>TECHNOLOGIQUES</w:t>
            </w:r>
            <w:r w:rsidR="000B7F1A" w:rsidRPr="00D81550">
              <w:rPr>
                <w:color w:val="auto"/>
                <w:szCs w:val="20"/>
              </w:rPr>
              <w:t xml:space="preserve"> </w:t>
            </w:r>
            <w:r w:rsidRPr="00D81550">
              <w:rPr>
                <w:color w:val="auto"/>
                <w:szCs w:val="20"/>
              </w:rPr>
              <w:t>IDENTIFIÉS</w:t>
            </w:r>
            <w:r w:rsidR="006D5294">
              <w:rPr>
                <w:color w:val="auto"/>
                <w:szCs w:val="20"/>
              </w:rPr>
              <w:t xml:space="preserve"> </w:t>
            </w:r>
            <w:r w:rsidR="004D16C7">
              <w:rPr>
                <w:color w:val="auto"/>
                <w:szCs w:val="20"/>
              </w:rPr>
              <w:t>/</w:t>
            </w:r>
            <w:r w:rsidR="006D5294">
              <w:rPr>
                <w:color w:val="auto"/>
                <w:szCs w:val="20"/>
              </w:rPr>
              <w:t xml:space="preserve"> </w:t>
            </w:r>
            <w:r w:rsidR="006D5294" w:rsidRPr="0083617C">
              <w:rPr>
                <w:color w:val="auto"/>
                <w:szCs w:val="20"/>
                <w:highlight w:val="yellow"/>
              </w:rPr>
              <w:t>INTÉGRATION</w:t>
            </w:r>
          </w:p>
        </w:tc>
        <w:tc>
          <w:tcPr>
            <w:tcW w:w="5901" w:type="dxa"/>
            <w:gridSpan w:val="8"/>
            <w:tcBorders>
              <w:bottom w:val="single" w:sz="4" w:space="0" w:color="5B9BD5" w:themeColor="accent1"/>
            </w:tcBorders>
            <w:shd w:val="clear" w:color="auto" w:fill="9CC2E5" w:themeFill="accent1" w:themeFillTint="99"/>
            <w:vAlign w:val="center"/>
          </w:tcPr>
          <w:p w:rsidR="00B13183" w:rsidRPr="0072158B" w:rsidRDefault="006D5294" w:rsidP="002A2413">
            <w:pPr>
              <w:pStyle w:val="Minutesettitresdelordredujour"/>
              <w:jc w:val="center"/>
              <w:rPr>
                <w:szCs w:val="20"/>
              </w:rPr>
            </w:pPr>
            <w:r>
              <w:rPr>
                <w:color w:val="auto"/>
                <w:szCs w:val="20"/>
              </w:rPr>
              <w:t>BESOINS</w:t>
            </w:r>
            <w:r w:rsidR="004D16C7">
              <w:rPr>
                <w:color w:val="auto"/>
                <w:szCs w:val="20"/>
              </w:rPr>
              <w:t xml:space="preserve"> </w:t>
            </w:r>
            <w:r w:rsidR="000B7F1A">
              <w:rPr>
                <w:color w:val="auto"/>
                <w:szCs w:val="20"/>
              </w:rPr>
              <w:t xml:space="preserve">TECHNOLOGIQUES </w:t>
            </w:r>
            <w:r>
              <w:rPr>
                <w:color w:val="auto"/>
                <w:szCs w:val="20"/>
              </w:rPr>
              <w:t xml:space="preserve">IDENTIFIÉS </w:t>
            </w:r>
            <w:r w:rsidR="004D16C7">
              <w:rPr>
                <w:color w:val="auto"/>
                <w:szCs w:val="20"/>
              </w:rPr>
              <w:t>/</w:t>
            </w:r>
            <w:r>
              <w:rPr>
                <w:color w:val="auto"/>
                <w:szCs w:val="20"/>
              </w:rPr>
              <w:t xml:space="preserve"> </w:t>
            </w:r>
            <w:r w:rsidRPr="0083617C">
              <w:rPr>
                <w:color w:val="auto"/>
                <w:szCs w:val="20"/>
                <w:highlight w:val="yellow"/>
              </w:rPr>
              <w:t>RELOCALISATION</w:t>
            </w:r>
            <w:r w:rsidR="00B13183" w:rsidRPr="00B92C8D">
              <w:rPr>
                <w:color w:val="auto"/>
                <w:szCs w:val="20"/>
              </w:rPr>
              <w:t xml:space="preserve"> </w:t>
            </w:r>
          </w:p>
        </w:tc>
      </w:tr>
      <w:tr w:rsidR="00810E7F" w:rsidRPr="0051327E" w:rsidTr="002A2413">
        <w:trPr>
          <w:trHeight w:hRule="exact" w:val="397"/>
        </w:trPr>
        <w:tc>
          <w:tcPr>
            <w:tcW w:w="2830" w:type="dxa"/>
            <w:gridSpan w:val="3"/>
            <w:tcBorders>
              <w:right w:val="single" w:sz="4" w:space="0" w:color="5B9BD5" w:themeColor="accent1"/>
            </w:tcBorders>
            <w:vAlign w:val="center"/>
          </w:tcPr>
          <w:p w:rsidR="00810E7F" w:rsidRDefault="00810E7F" w:rsidP="002A2413">
            <w:pPr>
              <w:pStyle w:val="Copieducorps"/>
            </w:pPr>
            <w:r>
              <w:t xml:space="preserve">Ordinateur </w:t>
            </w:r>
            <w:r w:rsidR="00574919">
              <w:t>(nouveau besoin)</w:t>
            </w:r>
          </w:p>
        </w:tc>
        <w:tc>
          <w:tcPr>
            <w:tcW w:w="2388" w:type="dxa"/>
            <w:gridSpan w:val="2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10E7F" w:rsidRPr="002A708D" w:rsidRDefault="00810E7F" w:rsidP="002A2413">
            <w:pPr>
              <w:pStyle w:val="Copieducorps"/>
              <w:tabs>
                <w:tab w:val="left" w:pos="998"/>
              </w:tabs>
              <w:rPr>
                <w:szCs w:val="16"/>
              </w:rPr>
            </w:pPr>
            <w:r>
              <w:rPr>
                <w:szCs w:val="16"/>
              </w:rPr>
              <w:t xml:space="preserve">FIXE  </w:t>
            </w:r>
            <w:sdt>
              <w:sdtPr>
                <w:rPr>
                  <w:szCs w:val="16"/>
                </w:rPr>
                <w:id w:val="-152100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szCs w:val="16"/>
              </w:rPr>
              <w:tab/>
              <w:t xml:space="preserve">PORTABLE  </w:t>
            </w:r>
            <w:sdt>
              <w:sdtPr>
                <w:rPr>
                  <w:szCs w:val="16"/>
                </w:rPr>
                <w:id w:val="-201676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5"/>
            <w:vMerge w:val="restart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10E7F" w:rsidRPr="00DA7C5E" w:rsidRDefault="00810E7F" w:rsidP="002A2413">
            <w:pPr>
              <w:pStyle w:val="Copieducorps"/>
              <w:rPr>
                <w:szCs w:val="16"/>
              </w:rPr>
            </w:pPr>
            <w:r w:rsidRPr="00BC7372">
              <w:rPr>
                <w:szCs w:val="16"/>
              </w:rPr>
              <w:t xml:space="preserve">Ordinateur </w:t>
            </w:r>
            <w:r w:rsidR="00DA7C5E">
              <w:rPr>
                <w:szCs w:val="16"/>
              </w:rPr>
              <w:t>existant</w:t>
            </w:r>
          </w:p>
        </w:tc>
        <w:tc>
          <w:tcPr>
            <w:tcW w:w="3207" w:type="dxa"/>
            <w:gridSpan w:val="3"/>
            <w:vMerge w:val="restart"/>
            <w:tcBorders>
              <w:left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10E7F" w:rsidRPr="002A708D" w:rsidRDefault="00810E7F" w:rsidP="002A2413">
            <w:pPr>
              <w:pStyle w:val="Copieducorps"/>
              <w:tabs>
                <w:tab w:val="left" w:pos="735"/>
              </w:tabs>
              <w:rPr>
                <w:szCs w:val="16"/>
              </w:rPr>
            </w:pPr>
            <w:r w:rsidRPr="003D6E0D">
              <w:rPr>
                <w:rFonts w:ascii="Segoe UI Symbol" w:hAnsi="Segoe UI Symbol" w:cs="Segoe UI Symbol"/>
                <w:b/>
                <w:szCs w:val="16"/>
                <w:highlight w:val="yellow"/>
              </w:rPr>
              <w:t># PC</w:t>
            </w:r>
            <w:r>
              <w:rPr>
                <w:rFonts w:ascii="Segoe UI Symbol" w:hAnsi="Segoe UI Symbol" w:cs="Segoe UI Symbol"/>
                <w:szCs w:val="16"/>
              </w:rPr>
              <w:t xml:space="preserve"> : </w:t>
            </w:r>
            <w:r>
              <w:rPr>
                <w:rFonts w:ascii="Segoe UI Symbol" w:hAnsi="Segoe UI Symbol" w:cs="Segoe UI Symbol"/>
                <w:szCs w:val="16"/>
              </w:rPr>
              <w:tab/>
            </w:r>
          </w:p>
        </w:tc>
      </w:tr>
      <w:tr w:rsidR="00810E7F" w:rsidRPr="0051327E" w:rsidTr="000B4546">
        <w:trPr>
          <w:trHeight w:hRule="exact" w:val="397"/>
        </w:trPr>
        <w:tc>
          <w:tcPr>
            <w:tcW w:w="2830" w:type="dxa"/>
            <w:gridSpan w:val="3"/>
            <w:tcBorders>
              <w:bottom w:val="single" w:sz="4" w:space="0" w:color="4472C4" w:themeColor="accent5"/>
              <w:right w:val="single" w:sz="4" w:space="0" w:color="5B9BD5" w:themeColor="accent1"/>
            </w:tcBorders>
            <w:vAlign w:val="center"/>
          </w:tcPr>
          <w:p w:rsidR="00810E7F" w:rsidRDefault="00810E7F" w:rsidP="002A2413">
            <w:pPr>
              <w:pStyle w:val="Copieducorps"/>
            </w:pPr>
            <w:r>
              <w:rPr>
                <w:szCs w:val="16"/>
              </w:rPr>
              <w:t>Écran</w:t>
            </w:r>
            <w:r w:rsidR="00574919">
              <w:rPr>
                <w:szCs w:val="16"/>
              </w:rPr>
              <w:t xml:space="preserve"> (nouveau besoin)</w:t>
            </w:r>
          </w:p>
        </w:tc>
        <w:tc>
          <w:tcPr>
            <w:tcW w:w="2388" w:type="dxa"/>
            <w:gridSpan w:val="2"/>
            <w:tcBorders>
              <w:left w:val="single" w:sz="4" w:space="0" w:color="5B9BD5" w:themeColor="accent1"/>
              <w:bottom w:val="single" w:sz="4" w:space="0" w:color="4472C4" w:themeColor="accent5"/>
              <w:right w:val="single" w:sz="4" w:space="0" w:color="5B9BD5" w:themeColor="accent1"/>
            </w:tcBorders>
            <w:vAlign w:val="center"/>
          </w:tcPr>
          <w:p w:rsidR="00810E7F" w:rsidRPr="002A708D" w:rsidRDefault="00810E7F" w:rsidP="002A2413">
            <w:pPr>
              <w:pStyle w:val="Copieducorps"/>
              <w:rPr>
                <w:szCs w:val="16"/>
              </w:rPr>
            </w:pPr>
            <w:r>
              <w:rPr>
                <w:szCs w:val="16"/>
              </w:rPr>
              <w:t xml:space="preserve">NON  </w:t>
            </w:r>
            <w:sdt>
              <w:sdtPr>
                <w:rPr>
                  <w:szCs w:val="16"/>
                </w:rPr>
                <w:id w:val="135908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 xml:space="preserve">OUI  </w:t>
            </w:r>
            <w:sdt>
              <w:sdtPr>
                <w:rPr>
                  <w:szCs w:val="16"/>
                </w:rPr>
                <w:id w:val="65388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5"/>
            <w:vMerge/>
            <w:tcBorders>
              <w:left w:val="single" w:sz="4" w:space="0" w:color="5B9BD5" w:themeColor="accent1"/>
              <w:bottom w:val="single" w:sz="4" w:space="0" w:color="4472C4" w:themeColor="accent5"/>
              <w:right w:val="single" w:sz="4" w:space="0" w:color="5B9BD5" w:themeColor="accent1"/>
            </w:tcBorders>
            <w:vAlign w:val="center"/>
          </w:tcPr>
          <w:p w:rsidR="00810E7F" w:rsidRPr="002A708D" w:rsidRDefault="00810E7F" w:rsidP="002A2413">
            <w:pPr>
              <w:pStyle w:val="Copieducorps"/>
              <w:rPr>
                <w:szCs w:val="16"/>
              </w:rPr>
            </w:pPr>
          </w:p>
        </w:tc>
        <w:tc>
          <w:tcPr>
            <w:tcW w:w="3207" w:type="dxa"/>
            <w:gridSpan w:val="3"/>
            <w:vMerge/>
            <w:tcBorders>
              <w:left w:val="single" w:sz="4" w:space="0" w:color="5B9BD5" w:themeColor="accent1"/>
              <w:bottom w:val="single" w:sz="4" w:space="0" w:color="4472C4" w:themeColor="accent5"/>
              <w:right w:val="single" w:sz="4" w:space="0" w:color="5B9BD5" w:themeColor="accent1"/>
            </w:tcBorders>
            <w:vAlign w:val="center"/>
          </w:tcPr>
          <w:p w:rsidR="00810E7F" w:rsidRPr="006A0443" w:rsidRDefault="00810E7F" w:rsidP="002A2413">
            <w:pPr>
              <w:pStyle w:val="Copieducorps"/>
              <w:tabs>
                <w:tab w:val="left" w:pos="735"/>
              </w:tabs>
              <w:rPr>
                <w:szCs w:val="16"/>
              </w:rPr>
            </w:pPr>
          </w:p>
        </w:tc>
      </w:tr>
      <w:tr w:rsidR="00810E7F" w:rsidRPr="0051327E" w:rsidTr="000B4546">
        <w:trPr>
          <w:trHeight w:hRule="exact" w:val="397"/>
        </w:trPr>
        <w:tc>
          <w:tcPr>
            <w:tcW w:w="2830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810E7F" w:rsidRDefault="0029332F" w:rsidP="007357B6">
            <w:pPr>
              <w:pStyle w:val="Copieducorps"/>
              <w:rPr>
                <w:szCs w:val="16"/>
              </w:rPr>
            </w:pPr>
            <w:r>
              <w:rPr>
                <w:szCs w:val="16"/>
              </w:rPr>
              <w:t>Téléphone</w:t>
            </w:r>
            <w:r w:rsidR="007357B6">
              <w:rPr>
                <w:szCs w:val="16"/>
              </w:rPr>
              <w:t xml:space="preserve"> (nouveau besoin incluant boîte vocale)</w:t>
            </w:r>
          </w:p>
        </w:tc>
        <w:tc>
          <w:tcPr>
            <w:tcW w:w="23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810E7F" w:rsidRPr="002A708D" w:rsidRDefault="0029332F" w:rsidP="002A2413">
            <w:pPr>
              <w:pStyle w:val="Copieducorps"/>
              <w:rPr>
                <w:szCs w:val="16"/>
              </w:rPr>
            </w:pPr>
            <w:r>
              <w:rPr>
                <w:szCs w:val="16"/>
              </w:rPr>
              <w:t xml:space="preserve">NON  </w:t>
            </w:r>
            <w:sdt>
              <w:sdtPr>
                <w:rPr>
                  <w:szCs w:val="16"/>
                </w:rPr>
                <w:id w:val="14932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 xml:space="preserve">OUI  </w:t>
            </w:r>
            <w:sdt>
              <w:sdtPr>
                <w:rPr>
                  <w:szCs w:val="16"/>
                </w:rPr>
                <w:id w:val="889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5"/>
            <w:vMerge w:val="restart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810E7F" w:rsidRDefault="00810E7F" w:rsidP="002A2413">
            <w:pPr>
              <w:pStyle w:val="Copieducorps"/>
              <w:rPr>
                <w:szCs w:val="16"/>
              </w:rPr>
            </w:pPr>
            <w:r w:rsidRPr="00BC7372">
              <w:rPr>
                <w:szCs w:val="16"/>
              </w:rPr>
              <w:t xml:space="preserve">Poste téléphonique à transférer? </w:t>
            </w:r>
          </w:p>
          <w:p w:rsidR="00810E7F" w:rsidRPr="00810E7F" w:rsidRDefault="00810E7F" w:rsidP="002A2413">
            <w:pPr>
              <w:pStyle w:val="Copieducorps"/>
              <w:rPr>
                <w:b/>
                <w:i/>
                <w:szCs w:val="16"/>
              </w:rPr>
            </w:pPr>
            <w:r w:rsidRPr="00026837">
              <w:rPr>
                <w:b/>
                <w:i/>
                <w:color w:val="FF0000"/>
                <w:szCs w:val="16"/>
              </w:rPr>
              <w:t xml:space="preserve">** seulement si intra-site  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810E7F" w:rsidRPr="002A708D" w:rsidRDefault="00810E7F" w:rsidP="002A2413">
            <w:pPr>
              <w:pStyle w:val="Copieducorps"/>
              <w:tabs>
                <w:tab w:val="left" w:pos="735"/>
              </w:tabs>
              <w:rPr>
                <w:szCs w:val="16"/>
              </w:rPr>
            </w:pPr>
            <w:r>
              <w:rPr>
                <w:szCs w:val="16"/>
              </w:rPr>
              <w:t xml:space="preserve">NON  </w:t>
            </w:r>
            <w:sdt>
              <w:sdtPr>
                <w:rPr>
                  <w:szCs w:val="16"/>
                </w:rPr>
                <w:id w:val="-102787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szCs w:val="16"/>
              </w:rPr>
              <w:tab/>
              <w:t xml:space="preserve">OUI  </w:t>
            </w:r>
            <w:sdt>
              <w:sdtPr>
                <w:rPr>
                  <w:szCs w:val="16"/>
                </w:rPr>
                <w:id w:val="-8494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Cs w:val="16"/>
              </w:rPr>
              <w:t xml:space="preserve">   </w:t>
            </w:r>
            <w:r w:rsidRPr="003D6E0D">
              <w:rPr>
                <w:rFonts w:ascii="Segoe UI Symbol" w:hAnsi="Segoe UI Symbol" w:cs="Segoe UI Symbol"/>
                <w:b/>
                <w:szCs w:val="16"/>
                <w:highlight w:val="yellow"/>
              </w:rPr>
              <w:t># Poste</w:t>
            </w:r>
            <w:r>
              <w:rPr>
                <w:rFonts w:ascii="Segoe UI Symbol" w:hAnsi="Segoe UI Symbol" w:cs="Segoe UI Symbol"/>
                <w:szCs w:val="16"/>
              </w:rPr>
              <w:t> :</w:t>
            </w:r>
          </w:p>
        </w:tc>
      </w:tr>
      <w:tr w:rsidR="00810E7F" w:rsidRPr="0051327E" w:rsidTr="000B4546">
        <w:trPr>
          <w:trHeight w:hRule="exact" w:val="397"/>
        </w:trPr>
        <w:tc>
          <w:tcPr>
            <w:tcW w:w="2830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810E7F" w:rsidRPr="00922446" w:rsidRDefault="000B4546" w:rsidP="002A2413">
            <w:pPr>
              <w:pStyle w:val="Copieducorps"/>
              <w:rPr>
                <w:szCs w:val="16"/>
              </w:rPr>
            </w:pPr>
            <w:r w:rsidRPr="00026837">
              <w:rPr>
                <w:b/>
                <w:smallCaps/>
                <w:sz w:val="20"/>
                <w:szCs w:val="20"/>
                <w:highlight w:val="yellow"/>
              </w:rPr>
              <w:t>Numéro de budget</w:t>
            </w:r>
          </w:p>
        </w:tc>
        <w:sdt>
          <w:sdtPr>
            <w:rPr>
              <w:szCs w:val="16"/>
            </w:rPr>
            <w:id w:val="791103119"/>
            <w:showingPlcHdr/>
          </w:sdtPr>
          <w:sdtEndPr/>
          <w:sdtContent>
            <w:tc>
              <w:tcPr>
                <w:tcW w:w="2388" w:type="dxa"/>
                <w:gridSpan w:val="2"/>
                <w:tcBorders>
                  <w:top w:val="single" w:sz="4" w:space="0" w:color="4472C4" w:themeColor="accent5"/>
                  <w:left w:val="single" w:sz="4" w:space="0" w:color="4472C4" w:themeColor="accent5"/>
                  <w:bottom w:val="single" w:sz="4" w:space="0" w:color="4472C4" w:themeColor="accent5"/>
                  <w:right w:val="single" w:sz="4" w:space="0" w:color="4472C4" w:themeColor="accent5"/>
                </w:tcBorders>
                <w:vAlign w:val="center"/>
              </w:tcPr>
              <w:p w:rsidR="00810E7F" w:rsidRPr="002A708D" w:rsidRDefault="000B4546" w:rsidP="002A2413">
                <w:pPr>
                  <w:pStyle w:val="Copieducorps"/>
                  <w:rPr>
                    <w:szCs w:val="16"/>
                  </w:rPr>
                </w:pPr>
                <w:r w:rsidRPr="000B4546">
                  <w:rPr>
                    <w:rStyle w:val="Textedelespacerserv"/>
                    <w:sz w:val="14"/>
                    <w:szCs w:val="14"/>
                  </w:rPr>
                  <w:t>Cliquez ici pour entrer du texte.</w:t>
                </w:r>
              </w:p>
            </w:tc>
          </w:sdtContent>
        </w:sdt>
        <w:tc>
          <w:tcPr>
            <w:tcW w:w="2694" w:type="dxa"/>
            <w:gridSpan w:val="5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810E7F" w:rsidRPr="002A708D" w:rsidRDefault="00810E7F" w:rsidP="002A2413">
            <w:pPr>
              <w:pStyle w:val="Copieducorps"/>
              <w:rPr>
                <w:szCs w:val="16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810E7F" w:rsidRPr="002A708D" w:rsidRDefault="00810E7F" w:rsidP="002A2413">
            <w:pPr>
              <w:pStyle w:val="Copieducorps"/>
              <w:tabs>
                <w:tab w:val="left" w:pos="735"/>
              </w:tabs>
              <w:rPr>
                <w:szCs w:val="16"/>
              </w:rPr>
            </w:pPr>
          </w:p>
        </w:tc>
      </w:tr>
      <w:tr w:rsidR="00574919" w:rsidRPr="0051327E" w:rsidTr="0012068E">
        <w:trPr>
          <w:trHeight w:hRule="exact" w:val="397"/>
        </w:trPr>
        <w:tc>
          <w:tcPr>
            <w:tcW w:w="11119" w:type="dxa"/>
            <w:gridSpan w:val="1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vAlign w:val="center"/>
          </w:tcPr>
          <w:p w:rsidR="00574919" w:rsidRPr="00574919" w:rsidRDefault="00574919" w:rsidP="00574919">
            <w:pPr>
              <w:pStyle w:val="Copieducorps"/>
              <w:rPr>
                <w:b/>
                <w:szCs w:val="16"/>
              </w:rPr>
            </w:pPr>
            <w:r w:rsidRPr="00E04B49">
              <w:rPr>
                <w:b/>
                <w:szCs w:val="16"/>
              </w:rPr>
              <w:t xml:space="preserve">Demande de jeton de </w:t>
            </w:r>
            <w:proofErr w:type="spellStart"/>
            <w:r w:rsidRPr="00E04B49">
              <w:rPr>
                <w:b/>
                <w:szCs w:val="16"/>
              </w:rPr>
              <w:t>téléaccès</w:t>
            </w:r>
            <w:proofErr w:type="spellEnd"/>
            <w:r w:rsidRPr="00E04B49">
              <w:rPr>
                <w:b/>
                <w:szCs w:val="16"/>
              </w:rPr>
              <w:t xml:space="preserve"> et</w:t>
            </w:r>
            <w:r>
              <w:rPr>
                <w:b/>
                <w:szCs w:val="16"/>
              </w:rPr>
              <w:t>/ou</w:t>
            </w:r>
            <w:r w:rsidRPr="00E04B49">
              <w:rPr>
                <w:b/>
                <w:szCs w:val="16"/>
              </w:rPr>
              <w:t xml:space="preserve"> téléphone intelligent</w:t>
            </w:r>
            <w:r>
              <w:rPr>
                <w:b/>
                <w:szCs w:val="16"/>
              </w:rPr>
              <w:t xml:space="preserve"> – </w:t>
            </w:r>
            <w:r w:rsidRPr="007357B6">
              <w:rPr>
                <w:b/>
                <w:szCs w:val="16"/>
                <w:highlight w:val="yellow"/>
              </w:rPr>
              <w:t xml:space="preserve">SVP </w:t>
            </w:r>
            <w:r w:rsidRPr="007357B6">
              <w:rPr>
                <w:b/>
                <w:smallCaps/>
                <w:szCs w:val="16"/>
                <w:highlight w:val="yellow"/>
              </w:rPr>
              <w:t xml:space="preserve">soumettre votre(vos) requête(s) via </w:t>
            </w:r>
            <w:proofErr w:type="spellStart"/>
            <w:r w:rsidRPr="007357B6">
              <w:rPr>
                <w:b/>
                <w:smallCaps/>
                <w:szCs w:val="16"/>
                <w:highlight w:val="yellow"/>
              </w:rPr>
              <w:t>Octopus</w:t>
            </w:r>
            <w:proofErr w:type="spellEnd"/>
            <w:r w:rsidRPr="007357B6">
              <w:rPr>
                <w:b/>
                <w:smallCaps/>
                <w:szCs w:val="16"/>
                <w:highlight w:val="yellow"/>
              </w:rPr>
              <w:t xml:space="preserve"> CSI</w:t>
            </w:r>
          </w:p>
        </w:tc>
      </w:tr>
      <w:tr w:rsidR="00784716" w:rsidTr="000B4546">
        <w:trPr>
          <w:trHeight w:hRule="exact" w:val="497"/>
        </w:trPr>
        <w:tc>
          <w:tcPr>
            <w:tcW w:w="2830" w:type="dxa"/>
            <w:gridSpan w:val="3"/>
            <w:tcBorders>
              <w:top w:val="single" w:sz="4" w:space="0" w:color="4472C4" w:themeColor="accent5"/>
            </w:tcBorders>
            <w:vAlign w:val="center"/>
          </w:tcPr>
          <w:p w:rsidR="00784716" w:rsidRDefault="00784716" w:rsidP="002A2413">
            <w:pPr>
              <w:pStyle w:val="Copieducorps"/>
            </w:pPr>
            <w:r>
              <w:t>Accès aux  répertoires et fichiers</w:t>
            </w:r>
          </w:p>
          <w:p w:rsidR="00784716" w:rsidRDefault="00784716" w:rsidP="002A2413">
            <w:pPr>
              <w:pStyle w:val="Copieducorps"/>
            </w:pPr>
            <w:r>
              <w:t xml:space="preserve">(ex : Z:\\DRI\Opérations_TI) </w:t>
            </w:r>
          </w:p>
        </w:tc>
        <w:tc>
          <w:tcPr>
            <w:tcW w:w="8289" w:type="dxa"/>
            <w:gridSpan w:val="10"/>
            <w:tcBorders>
              <w:top w:val="single" w:sz="4" w:space="0" w:color="4472C4" w:themeColor="accent5"/>
            </w:tcBorders>
            <w:shd w:val="clear" w:color="auto" w:fill="FFFF00"/>
            <w:vAlign w:val="center"/>
          </w:tcPr>
          <w:p w:rsidR="00784716" w:rsidRPr="002A708D" w:rsidRDefault="00784716" w:rsidP="002A2413">
            <w:pPr>
              <w:pStyle w:val="Copieducorps"/>
              <w:rPr>
                <w:szCs w:val="16"/>
              </w:rPr>
            </w:pPr>
            <w:r>
              <w:rPr>
                <w:szCs w:val="16"/>
              </w:rPr>
              <w:t xml:space="preserve">Procéder à vos demandes d’accès selon la procédure habituelle dans vos installations. À noter que les accès disponibles sont ceux de l’installation de destination </w:t>
            </w:r>
            <w:r w:rsidRPr="002C4F89">
              <w:rPr>
                <w:sz w:val="14"/>
                <w:szCs w:val="14"/>
              </w:rPr>
              <w:t>(pas d’accès possible d’un site à l’autre)</w:t>
            </w:r>
            <w:r>
              <w:rPr>
                <w:sz w:val="14"/>
                <w:szCs w:val="14"/>
              </w:rPr>
              <w:t>.</w:t>
            </w:r>
          </w:p>
        </w:tc>
      </w:tr>
      <w:tr w:rsidR="00784716" w:rsidRPr="0051327E" w:rsidTr="002A2413">
        <w:trPr>
          <w:trHeight w:hRule="exact" w:val="214"/>
        </w:trPr>
        <w:tc>
          <w:tcPr>
            <w:tcW w:w="11119" w:type="dxa"/>
            <w:gridSpan w:val="13"/>
            <w:shd w:val="clear" w:color="auto" w:fill="auto"/>
            <w:vAlign w:val="center"/>
          </w:tcPr>
          <w:p w:rsidR="00784716" w:rsidRPr="00A64558" w:rsidRDefault="00784716" w:rsidP="002A2413">
            <w:pPr>
              <w:pStyle w:val="Copieducorps"/>
              <w:rPr>
                <w:sz w:val="24"/>
                <w:szCs w:val="24"/>
              </w:rPr>
            </w:pPr>
          </w:p>
        </w:tc>
      </w:tr>
      <w:tr w:rsidR="00784716" w:rsidRPr="0051327E" w:rsidTr="002A2413">
        <w:trPr>
          <w:trHeight w:hRule="exact" w:val="289"/>
        </w:trPr>
        <w:tc>
          <w:tcPr>
            <w:tcW w:w="11119" w:type="dxa"/>
            <w:gridSpan w:val="13"/>
            <w:shd w:val="clear" w:color="auto" w:fill="9CC2E5" w:themeFill="accent1" w:themeFillTint="99"/>
            <w:vAlign w:val="center"/>
          </w:tcPr>
          <w:p w:rsidR="00784716" w:rsidRPr="001C5602" w:rsidRDefault="00784716" w:rsidP="002A2413">
            <w:pPr>
              <w:pStyle w:val="Copieducorps"/>
              <w:jc w:val="center"/>
              <w:rPr>
                <w:b/>
                <w:sz w:val="20"/>
                <w:szCs w:val="20"/>
              </w:rPr>
            </w:pPr>
            <w:bookmarkStart w:id="2" w:name="Texte15"/>
            <w:bookmarkEnd w:id="2"/>
            <w:r>
              <w:rPr>
                <w:b/>
                <w:sz w:val="20"/>
                <w:szCs w:val="20"/>
              </w:rPr>
              <w:t>AUTRES INFORMATIONS PERTINENTES</w:t>
            </w:r>
          </w:p>
          <w:p w:rsidR="00784716" w:rsidRPr="001C5602" w:rsidRDefault="00784716" w:rsidP="002A2413">
            <w:pPr>
              <w:pStyle w:val="Copieducorps"/>
              <w:jc w:val="center"/>
              <w:rPr>
                <w:b/>
                <w:sz w:val="20"/>
                <w:szCs w:val="20"/>
              </w:rPr>
            </w:pPr>
          </w:p>
        </w:tc>
      </w:tr>
      <w:tr w:rsidR="00784716" w:rsidRPr="0051327E" w:rsidTr="00EC34FB">
        <w:trPr>
          <w:trHeight w:hRule="exact" w:val="1176"/>
        </w:trPr>
        <w:sdt>
          <w:sdtPr>
            <w:id w:val="-1686358286"/>
            <w:text/>
          </w:sdtPr>
          <w:sdtEndPr/>
          <w:sdtContent>
            <w:tc>
              <w:tcPr>
                <w:tcW w:w="11119" w:type="dxa"/>
                <w:gridSpan w:val="13"/>
                <w:tcBorders>
                  <w:bottom w:val="single" w:sz="4" w:space="0" w:color="5B9BD5" w:themeColor="accent1"/>
                </w:tcBorders>
                <w:shd w:val="clear" w:color="auto" w:fill="auto"/>
              </w:tcPr>
              <w:p w:rsidR="00784716" w:rsidRDefault="00E95B21" w:rsidP="002A2413">
                <w:pPr>
                  <w:pStyle w:val="Copieducorps"/>
                  <w:rPr>
                    <w:b/>
                    <w:sz w:val="20"/>
                    <w:szCs w:val="20"/>
                  </w:rPr>
                </w:pPr>
                <w:r w:rsidRPr="009C792F">
                  <w:t xml:space="preserve"> Cliquez ici pour entrer du texte. </w:t>
                </w:r>
              </w:p>
            </w:tc>
          </w:sdtContent>
        </w:sdt>
      </w:tr>
      <w:tr w:rsidR="00784716" w:rsidRPr="0051327E" w:rsidTr="002A2413">
        <w:trPr>
          <w:trHeight w:hRule="exact" w:val="288"/>
        </w:trPr>
        <w:tc>
          <w:tcPr>
            <w:tcW w:w="11119" w:type="dxa"/>
            <w:gridSpan w:val="13"/>
            <w:tcBorders>
              <w:bottom w:val="single" w:sz="4" w:space="0" w:color="5B9BD5" w:themeColor="accent1"/>
            </w:tcBorders>
            <w:shd w:val="clear" w:color="auto" w:fill="auto"/>
          </w:tcPr>
          <w:p w:rsidR="00784716" w:rsidRPr="00B92B54" w:rsidRDefault="00784716" w:rsidP="002A2413">
            <w:pPr>
              <w:pStyle w:val="Copieducorps"/>
              <w:rPr>
                <w:b/>
                <w:i/>
                <w:szCs w:val="16"/>
              </w:rPr>
            </w:pPr>
            <w:r w:rsidRPr="00B92B54">
              <w:rPr>
                <w:b/>
                <w:i/>
                <w:szCs w:val="16"/>
                <w:vertAlign w:val="superscript"/>
              </w:rPr>
              <w:t>1</w:t>
            </w:r>
            <w:r w:rsidRPr="00B92B54">
              <w:rPr>
                <w:b/>
                <w:i/>
                <w:szCs w:val="16"/>
              </w:rPr>
              <w:t xml:space="preserve"> Lors de la planification d’un affichage de poste, il est suggéré de débuter le processus de planification par l’identification d’un local</w:t>
            </w:r>
          </w:p>
        </w:tc>
      </w:tr>
      <w:tr w:rsidR="00784716" w:rsidRPr="0051327E" w:rsidTr="002A2413">
        <w:trPr>
          <w:trHeight w:hRule="exact" w:val="340"/>
        </w:trPr>
        <w:tc>
          <w:tcPr>
            <w:tcW w:w="11119" w:type="dxa"/>
            <w:gridSpan w:val="13"/>
            <w:tcBorders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bottom"/>
          </w:tcPr>
          <w:p w:rsidR="00784716" w:rsidRPr="00044724" w:rsidRDefault="00784716" w:rsidP="002A2413"/>
        </w:tc>
      </w:tr>
      <w:tr w:rsidR="00784716" w:rsidRPr="0004082D" w:rsidTr="002A2413">
        <w:trPr>
          <w:trHeight w:hRule="exact" w:val="280"/>
        </w:trPr>
        <w:tc>
          <w:tcPr>
            <w:tcW w:w="606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716" w:rsidRPr="009174BA" w:rsidRDefault="00784716" w:rsidP="002A2413">
            <w:pPr>
              <w:pStyle w:val="Copieducorps"/>
              <w:rPr>
                <w:b/>
                <w:szCs w:val="16"/>
                <w:highlight w:val="yellow"/>
              </w:rPr>
            </w:pPr>
            <w:r w:rsidRPr="009174BA">
              <w:rPr>
                <w:b/>
                <w:szCs w:val="16"/>
                <w:highlight w:val="yellow"/>
              </w:rPr>
              <w:t xml:space="preserve">Nom du cadre </w:t>
            </w:r>
            <w:r w:rsidRPr="005C15D0">
              <w:rPr>
                <w:b/>
                <w:szCs w:val="16"/>
                <w:highlight w:val="yellow"/>
                <w:u w:val="single"/>
              </w:rPr>
              <w:t>supérieur</w:t>
            </w:r>
            <w:r w:rsidRPr="009174BA">
              <w:rPr>
                <w:b/>
                <w:szCs w:val="16"/>
                <w:highlight w:val="yellow"/>
              </w:rPr>
              <w:t xml:space="preserve"> en lettres moulées (</w:t>
            </w:r>
            <w:r w:rsidRPr="005C15D0">
              <w:rPr>
                <w:b/>
                <w:szCs w:val="16"/>
                <w:highlight w:val="yellow"/>
                <w:u w:val="single"/>
              </w:rPr>
              <w:t>directeur</w:t>
            </w:r>
            <w:r w:rsidR="005C15D0">
              <w:rPr>
                <w:b/>
                <w:szCs w:val="16"/>
                <w:highlight w:val="yellow"/>
              </w:rPr>
              <w:t xml:space="preserve"> OU</w:t>
            </w:r>
            <w:r w:rsidRPr="009174BA">
              <w:rPr>
                <w:b/>
                <w:szCs w:val="16"/>
                <w:highlight w:val="yellow"/>
              </w:rPr>
              <w:t xml:space="preserve"> </w:t>
            </w:r>
            <w:r w:rsidRPr="005C15D0">
              <w:rPr>
                <w:b/>
                <w:szCs w:val="16"/>
                <w:highlight w:val="yellow"/>
                <w:u w:val="single"/>
              </w:rPr>
              <w:t>directeur adjoint</w:t>
            </w:r>
            <w:r w:rsidRPr="009174BA">
              <w:rPr>
                <w:b/>
                <w:szCs w:val="16"/>
                <w:highlight w:val="yellow"/>
              </w:rPr>
              <w:t>)</w:t>
            </w:r>
          </w:p>
        </w:tc>
        <w:tc>
          <w:tcPr>
            <w:tcW w:w="505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716" w:rsidRPr="00A526DD" w:rsidRDefault="00784716" w:rsidP="002A2413">
            <w:pPr>
              <w:pStyle w:val="Copieducorps"/>
              <w:tabs>
                <w:tab w:val="right" w:pos="4850"/>
              </w:tabs>
              <w:rPr>
                <w:b/>
                <w:szCs w:val="16"/>
                <w:highlight w:val="yellow"/>
              </w:rPr>
            </w:pPr>
            <w:r w:rsidRPr="00816D56">
              <w:rPr>
                <w:b/>
                <w:szCs w:val="16"/>
              </w:rPr>
              <w:tab/>
            </w:r>
            <w:r w:rsidRPr="00A526DD">
              <w:rPr>
                <w:b/>
                <w:szCs w:val="16"/>
                <w:highlight w:val="yellow"/>
              </w:rPr>
              <w:t xml:space="preserve">SIGNATURE DU CADRE </w:t>
            </w:r>
            <w:r w:rsidRPr="005C15D0">
              <w:rPr>
                <w:b/>
                <w:szCs w:val="16"/>
                <w:highlight w:val="yellow"/>
              </w:rPr>
              <w:t>SUPÉRIEUR</w:t>
            </w:r>
            <w:r w:rsidRPr="00A526DD">
              <w:rPr>
                <w:b/>
                <w:szCs w:val="16"/>
                <w:highlight w:val="yellow"/>
              </w:rPr>
              <w:t xml:space="preserve"> (</w:t>
            </w:r>
            <w:r w:rsidRPr="00A526DD">
              <w:rPr>
                <w:b/>
                <w:szCs w:val="16"/>
                <w:highlight w:val="yellow"/>
                <w:u w:val="single"/>
              </w:rPr>
              <w:t>OBLIGATOIRE</w:t>
            </w:r>
            <w:r w:rsidRPr="00A526DD">
              <w:rPr>
                <w:b/>
                <w:szCs w:val="16"/>
                <w:highlight w:val="yellow"/>
              </w:rPr>
              <w:t>)</w:t>
            </w:r>
          </w:p>
        </w:tc>
      </w:tr>
    </w:tbl>
    <w:p w:rsidR="00B13183" w:rsidRPr="009174BA" w:rsidRDefault="00B13183">
      <w:pPr>
        <w:rPr>
          <w:sz w:val="16"/>
          <w:szCs w:val="16"/>
        </w:rPr>
      </w:pPr>
    </w:p>
    <w:sectPr w:rsidR="00B13183" w:rsidRPr="009174BA" w:rsidSect="000B4546">
      <w:headerReference w:type="default" r:id="rId11"/>
      <w:footerReference w:type="default" r:id="rId12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DA" w:rsidRDefault="00032ADA" w:rsidP="00B13183">
      <w:pPr>
        <w:spacing w:after="0" w:line="240" w:lineRule="auto"/>
      </w:pPr>
      <w:r>
        <w:separator/>
      </w:r>
    </w:p>
  </w:endnote>
  <w:endnote w:type="continuationSeparator" w:id="0">
    <w:p w:rsidR="00032ADA" w:rsidRDefault="00032ADA" w:rsidP="00B1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Condensed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54" w:rsidRPr="00B92B54" w:rsidRDefault="00B92B54" w:rsidP="00B92B54">
    <w:pPr>
      <w:pStyle w:val="Pieddepage"/>
      <w:pBdr>
        <w:top w:val="single" w:sz="4" w:space="1" w:color="auto"/>
      </w:pBdr>
      <w:tabs>
        <w:tab w:val="right" w:pos="10915"/>
      </w:tabs>
      <w:rPr>
        <w:i/>
        <w:sz w:val="18"/>
        <w:szCs w:val="18"/>
      </w:rPr>
    </w:pPr>
    <w:r w:rsidRPr="00B92B54">
      <w:rPr>
        <w:sz w:val="18"/>
        <w:szCs w:val="18"/>
      </w:rPr>
      <w:t>Formulaire complété à acheminer par courriel «</w:t>
    </w:r>
    <w:r w:rsidR="00447ABA">
      <w:rPr>
        <w:sz w:val="18"/>
        <w:szCs w:val="18"/>
      </w:rPr>
      <w:t>demenagement.cemtl@ssss.gouv.qc.ca</w:t>
    </w:r>
    <w:r w:rsidRPr="00B92B54">
      <w:rPr>
        <w:sz w:val="18"/>
        <w:szCs w:val="18"/>
      </w:rPr>
      <w:t>»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31749D">
      <w:rPr>
        <w:i/>
        <w:sz w:val="18"/>
        <w:szCs w:val="18"/>
      </w:rPr>
      <w:t>2017-02-01</w:t>
    </w:r>
    <w:r w:rsidRPr="00B92B54">
      <w:rPr>
        <w:i/>
        <w:sz w:val="18"/>
        <w:szCs w:val="18"/>
      </w:rPr>
      <w:t xml:space="preserve"> (</w:t>
    </w:r>
    <w:proofErr w:type="spellStart"/>
    <w:r w:rsidRPr="00B92B54">
      <w:rPr>
        <w:i/>
        <w:sz w:val="18"/>
        <w:szCs w:val="18"/>
      </w:rPr>
      <w:t>rev</w:t>
    </w:r>
    <w:proofErr w:type="spellEnd"/>
    <w:r w:rsidRPr="00B92B54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DA" w:rsidRDefault="00032ADA" w:rsidP="00B13183">
      <w:pPr>
        <w:spacing w:after="0" w:line="240" w:lineRule="auto"/>
      </w:pPr>
      <w:r>
        <w:separator/>
      </w:r>
    </w:p>
  </w:footnote>
  <w:footnote w:type="continuationSeparator" w:id="0">
    <w:p w:rsidR="00032ADA" w:rsidRDefault="00032ADA" w:rsidP="00B1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130" w:rsidRDefault="00310130">
    <w:pPr>
      <w:pStyle w:val="En-tte"/>
    </w:pPr>
    <w:r>
      <w:t>POL-099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76BF"/>
    <w:multiLevelType w:val="hybridMultilevel"/>
    <w:tmpl w:val="2B6EA9AE"/>
    <w:lvl w:ilvl="0" w:tplc="A9161EF0">
      <w:numFmt w:val="bullet"/>
      <w:lvlText w:val="-"/>
      <w:lvlJc w:val="left"/>
      <w:pPr>
        <w:ind w:left="510" w:hanging="360"/>
      </w:pPr>
      <w:rPr>
        <w:rFonts w:ascii="Segoe Condensed" w:eastAsiaTheme="minorHAnsi" w:hAnsi="Segoe Condense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4BD86DF4"/>
    <w:multiLevelType w:val="hybridMultilevel"/>
    <w:tmpl w:val="E74623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045D66"/>
    <w:multiLevelType w:val="hybridMultilevel"/>
    <w:tmpl w:val="A4E20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F15FB"/>
    <w:multiLevelType w:val="hybridMultilevel"/>
    <w:tmpl w:val="CCCC34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83"/>
    <w:rsid w:val="00026837"/>
    <w:rsid w:val="00032ADA"/>
    <w:rsid w:val="00057B0A"/>
    <w:rsid w:val="000B4546"/>
    <w:rsid w:val="000B7F1A"/>
    <w:rsid w:val="000C4D95"/>
    <w:rsid w:val="000F6B56"/>
    <w:rsid w:val="00173069"/>
    <w:rsid w:val="00174457"/>
    <w:rsid w:val="001C3C80"/>
    <w:rsid w:val="002121DE"/>
    <w:rsid w:val="002821F8"/>
    <w:rsid w:val="00282618"/>
    <w:rsid w:val="0029332F"/>
    <w:rsid w:val="002A2413"/>
    <w:rsid w:val="002A3F76"/>
    <w:rsid w:val="002B17E7"/>
    <w:rsid w:val="002E3512"/>
    <w:rsid w:val="002F34CD"/>
    <w:rsid w:val="00310130"/>
    <w:rsid w:val="00315F1B"/>
    <w:rsid w:val="0031749D"/>
    <w:rsid w:val="00336BFE"/>
    <w:rsid w:val="003641D0"/>
    <w:rsid w:val="003805F1"/>
    <w:rsid w:val="003A03D7"/>
    <w:rsid w:val="003A678D"/>
    <w:rsid w:val="003B019C"/>
    <w:rsid w:val="003D6E0D"/>
    <w:rsid w:val="0040067C"/>
    <w:rsid w:val="0041314E"/>
    <w:rsid w:val="00447ABA"/>
    <w:rsid w:val="00487766"/>
    <w:rsid w:val="004A3B6A"/>
    <w:rsid w:val="004C4252"/>
    <w:rsid w:val="004D16C7"/>
    <w:rsid w:val="00523C74"/>
    <w:rsid w:val="00574919"/>
    <w:rsid w:val="005C15D0"/>
    <w:rsid w:val="00630DC0"/>
    <w:rsid w:val="00637203"/>
    <w:rsid w:val="00667695"/>
    <w:rsid w:val="00671BB6"/>
    <w:rsid w:val="00677DAF"/>
    <w:rsid w:val="006825E8"/>
    <w:rsid w:val="006945A5"/>
    <w:rsid w:val="006D5294"/>
    <w:rsid w:val="006F5D68"/>
    <w:rsid w:val="006F797C"/>
    <w:rsid w:val="0072215E"/>
    <w:rsid w:val="00722DD0"/>
    <w:rsid w:val="007357B6"/>
    <w:rsid w:val="00784716"/>
    <w:rsid w:val="007A3143"/>
    <w:rsid w:val="007A3B84"/>
    <w:rsid w:val="007B01A3"/>
    <w:rsid w:val="007B6011"/>
    <w:rsid w:val="007C3E8D"/>
    <w:rsid w:val="007C7497"/>
    <w:rsid w:val="00810E7F"/>
    <w:rsid w:val="0082406F"/>
    <w:rsid w:val="0083617C"/>
    <w:rsid w:val="00836F0A"/>
    <w:rsid w:val="00841348"/>
    <w:rsid w:val="00850CA4"/>
    <w:rsid w:val="008513D3"/>
    <w:rsid w:val="00863C76"/>
    <w:rsid w:val="009174BA"/>
    <w:rsid w:val="00937FAA"/>
    <w:rsid w:val="009A6123"/>
    <w:rsid w:val="009C792F"/>
    <w:rsid w:val="009D02DA"/>
    <w:rsid w:val="009D3138"/>
    <w:rsid w:val="009E2571"/>
    <w:rsid w:val="00A472C7"/>
    <w:rsid w:val="00A61100"/>
    <w:rsid w:val="00A72565"/>
    <w:rsid w:val="00A75134"/>
    <w:rsid w:val="00AB69A5"/>
    <w:rsid w:val="00AC2D86"/>
    <w:rsid w:val="00AE0EF2"/>
    <w:rsid w:val="00AF4FBD"/>
    <w:rsid w:val="00AF7D57"/>
    <w:rsid w:val="00B13183"/>
    <w:rsid w:val="00B86E2D"/>
    <w:rsid w:val="00B92B54"/>
    <w:rsid w:val="00BC6356"/>
    <w:rsid w:val="00BD12D9"/>
    <w:rsid w:val="00BD67BB"/>
    <w:rsid w:val="00C8245F"/>
    <w:rsid w:val="00C84F62"/>
    <w:rsid w:val="00CA1791"/>
    <w:rsid w:val="00CA587C"/>
    <w:rsid w:val="00CE2636"/>
    <w:rsid w:val="00CE5AF1"/>
    <w:rsid w:val="00D02210"/>
    <w:rsid w:val="00D46775"/>
    <w:rsid w:val="00D62CD4"/>
    <w:rsid w:val="00DA206E"/>
    <w:rsid w:val="00DA593A"/>
    <w:rsid w:val="00DA7C5E"/>
    <w:rsid w:val="00DD4CD3"/>
    <w:rsid w:val="00E04B49"/>
    <w:rsid w:val="00E20F4D"/>
    <w:rsid w:val="00E42B96"/>
    <w:rsid w:val="00E60773"/>
    <w:rsid w:val="00E8066A"/>
    <w:rsid w:val="00E95B21"/>
    <w:rsid w:val="00EC34FB"/>
    <w:rsid w:val="00EE042C"/>
    <w:rsid w:val="00EE1E27"/>
    <w:rsid w:val="00F036A6"/>
    <w:rsid w:val="00F74E18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B13183"/>
    <w:pPr>
      <w:spacing w:after="0" w:line="240" w:lineRule="auto"/>
    </w:pPr>
    <w:rPr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B13183"/>
    <w:rPr>
      <w:color w:val="808080"/>
    </w:rPr>
  </w:style>
  <w:style w:type="paragraph" w:customStyle="1" w:styleId="Copieducorps">
    <w:name w:val="Copie du corps"/>
    <w:basedOn w:val="Normal"/>
    <w:qFormat/>
    <w:rsid w:val="00B13183"/>
    <w:pPr>
      <w:spacing w:after="0" w:line="240" w:lineRule="auto"/>
    </w:pPr>
    <w:rPr>
      <w:spacing w:val="8"/>
      <w:sz w:val="16"/>
      <w:lang w:val="fr-FR" w:eastAsia="en-IE"/>
    </w:rPr>
  </w:style>
  <w:style w:type="paragraph" w:customStyle="1" w:styleId="Minutesettitresdelordredujour">
    <w:name w:val="Minutes et titres de l'ordre du jour"/>
    <w:basedOn w:val="Normal"/>
    <w:qFormat/>
    <w:rsid w:val="00B13183"/>
    <w:pPr>
      <w:spacing w:after="0" w:line="240" w:lineRule="auto"/>
    </w:pPr>
    <w:rPr>
      <w:b/>
      <w:color w:val="FFFFFF" w:themeColor="background1"/>
      <w:spacing w:val="8"/>
      <w:sz w:val="20"/>
      <w:lang w:val="fr-FR" w:eastAsia="en-I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3183"/>
    <w:pPr>
      <w:spacing w:after="0" w:line="240" w:lineRule="auto"/>
    </w:pPr>
    <w:rPr>
      <w:spacing w:val="8"/>
      <w:sz w:val="20"/>
      <w:szCs w:val="20"/>
      <w:lang w:val="fr-FR" w:eastAsia="en-I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3183"/>
    <w:rPr>
      <w:spacing w:val="8"/>
      <w:sz w:val="20"/>
      <w:szCs w:val="20"/>
      <w:lang w:val="fr-FR" w:eastAsia="en-IE"/>
    </w:rPr>
  </w:style>
  <w:style w:type="character" w:styleId="Appelnotedebasdep">
    <w:name w:val="footnote reference"/>
    <w:basedOn w:val="Policepardfaut"/>
    <w:uiPriority w:val="99"/>
    <w:semiHidden/>
    <w:unhideWhenUsed/>
    <w:rsid w:val="00B1318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92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B54"/>
  </w:style>
  <w:style w:type="paragraph" w:styleId="Pieddepage">
    <w:name w:val="footer"/>
    <w:basedOn w:val="Normal"/>
    <w:link w:val="PieddepageCar"/>
    <w:uiPriority w:val="99"/>
    <w:unhideWhenUsed/>
    <w:rsid w:val="00B92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B54"/>
  </w:style>
  <w:style w:type="paragraph" w:styleId="Textedebulles">
    <w:name w:val="Balloon Text"/>
    <w:basedOn w:val="Normal"/>
    <w:link w:val="TextedebullesCar"/>
    <w:uiPriority w:val="99"/>
    <w:semiHidden/>
    <w:unhideWhenUsed/>
    <w:rsid w:val="009D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2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42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4F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B13183"/>
    <w:pPr>
      <w:spacing w:after="0" w:line="240" w:lineRule="auto"/>
    </w:pPr>
    <w:rPr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B13183"/>
    <w:rPr>
      <w:color w:val="808080"/>
    </w:rPr>
  </w:style>
  <w:style w:type="paragraph" w:customStyle="1" w:styleId="Copieducorps">
    <w:name w:val="Copie du corps"/>
    <w:basedOn w:val="Normal"/>
    <w:qFormat/>
    <w:rsid w:val="00B13183"/>
    <w:pPr>
      <w:spacing w:after="0" w:line="240" w:lineRule="auto"/>
    </w:pPr>
    <w:rPr>
      <w:spacing w:val="8"/>
      <w:sz w:val="16"/>
      <w:lang w:val="fr-FR" w:eastAsia="en-IE"/>
    </w:rPr>
  </w:style>
  <w:style w:type="paragraph" w:customStyle="1" w:styleId="Minutesettitresdelordredujour">
    <w:name w:val="Minutes et titres de l'ordre du jour"/>
    <w:basedOn w:val="Normal"/>
    <w:qFormat/>
    <w:rsid w:val="00B13183"/>
    <w:pPr>
      <w:spacing w:after="0" w:line="240" w:lineRule="auto"/>
    </w:pPr>
    <w:rPr>
      <w:b/>
      <w:color w:val="FFFFFF" w:themeColor="background1"/>
      <w:spacing w:val="8"/>
      <w:sz w:val="20"/>
      <w:lang w:val="fr-FR" w:eastAsia="en-I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3183"/>
    <w:pPr>
      <w:spacing w:after="0" w:line="240" w:lineRule="auto"/>
    </w:pPr>
    <w:rPr>
      <w:spacing w:val="8"/>
      <w:sz w:val="20"/>
      <w:szCs w:val="20"/>
      <w:lang w:val="fr-FR" w:eastAsia="en-I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3183"/>
    <w:rPr>
      <w:spacing w:val="8"/>
      <w:sz w:val="20"/>
      <w:szCs w:val="20"/>
      <w:lang w:val="fr-FR" w:eastAsia="en-IE"/>
    </w:rPr>
  </w:style>
  <w:style w:type="character" w:styleId="Appelnotedebasdep">
    <w:name w:val="footnote reference"/>
    <w:basedOn w:val="Policepardfaut"/>
    <w:uiPriority w:val="99"/>
    <w:semiHidden/>
    <w:unhideWhenUsed/>
    <w:rsid w:val="00B1318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92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B54"/>
  </w:style>
  <w:style w:type="paragraph" w:styleId="Pieddepage">
    <w:name w:val="footer"/>
    <w:basedOn w:val="Normal"/>
    <w:link w:val="PieddepageCar"/>
    <w:uiPriority w:val="99"/>
    <w:unhideWhenUsed/>
    <w:rsid w:val="00B92B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B54"/>
  </w:style>
  <w:style w:type="paragraph" w:styleId="Textedebulles">
    <w:name w:val="Balloon Text"/>
    <w:basedOn w:val="Normal"/>
    <w:link w:val="TextedebullesCar"/>
    <w:uiPriority w:val="99"/>
    <w:semiHidden/>
    <w:unhideWhenUsed/>
    <w:rsid w:val="009D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2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42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4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emenagement.cemtl@ssss.gouv.qc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C2200C5F444669CF0A98042101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58024-6B5E-44EF-97F8-D0F2CB74D2BF}"/>
      </w:docPartPr>
      <w:docPartBody>
        <w:p w:rsidR="005A739F" w:rsidRDefault="00484F32" w:rsidP="00484F32">
          <w:pPr>
            <w:pStyle w:val="BAEC2200C5F444669CF0A980421014BE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9C942DAF8040D08C1AC28524A98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9F34D-F68F-4FAE-BA02-C15456CEA599}"/>
      </w:docPartPr>
      <w:docPartBody>
        <w:p w:rsidR="005A739F" w:rsidRDefault="00484F32" w:rsidP="00484F32">
          <w:pPr>
            <w:pStyle w:val="4A9C942DAF8040D08C1AC28524A98903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C6B3B4006EC44A18028BDA1A7CE7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231AA-67C2-4298-A570-0AED41CC0EDA}"/>
      </w:docPartPr>
      <w:docPartBody>
        <w:p w:rsidR="005A739F" w:rsidRDefault="00484F32" w:rsidP="00484F32">
          <w:pPr>
            <w:pStyle w:val="9C6B3B4006EC44A18028BDA1A7CE7C35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48CB70580A420C93D54670F775B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A2358-117F-4C8C-A2FA-61F99C497738}"/>
      </w:docPartPr>
      <w:docPartBody>
        <w:p w:rsidR="005A739F" w:rsidRDefault="00484F32" w:rsidP="00484F32">
          <w:pPr>
            <w:pStyle w:val="8348CB70580A420C93D54670F775B0EC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4EABF1929846F0A7001BA3F0381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FC0E3-2A65-4E3F-91BB-5E17AD73B20A}"/>
      </w:docPartPr>
      <w:docPartBody>
        <w:p w:rsidR="005A739F" w:rsidRDefault="00484F32" w:rsidP="00484F32">
          <w:pPr>
            <w:pStyle w:val="6C4EABF1929846F0A7001BA3F0381D3A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5E5855BD744B5498B8034CC5E89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C2F72-DDC2-44E5-A613-85AB098E3F3E}"/>
      </w:docPartPr>
      <w:docPartBody>
        <w:p w:rsidR="005A739F" w:rsidRDefault="00484F32" w:rsidP="00484F32">
          <w:pPr>
            <w:pStyle w:val="BE5E5855BD744B5498B8034CC5E89E0B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E8609DD5FC419FA9DD9CEB4DA58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177DC-EAFB-42FA-82F3-877B77110269}"/>
      </w:docPartPr>
      <w:docPartBody>
        <w:p w:rsidR="005A739F" w:rsidRDefault="00484F32" w:rsidP="00484F32">
          <w:pPr>
            <w:pStyle w:val="6CE8609DD5FC419FA9DD9CEB4DA5864C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414C65FA9A4E109FB88A4724DAF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D2D0C-320E-4743-9D64-D5BC85493D4F}"/>
      </w:docPartPr>
      <w:docPartBody>
        <w:p w:rsidR="005A739F" w:rsidRDefault="00484F32" w:rsidP="00484F32">
          <w:pPr>
            <w:pStyle w:val="A2414C65FA9A4E109FB88A4724DAF7CD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1AB2E542C34327BBBAADBD15540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4BB64-885C-40A6-AA0C-5CE2C2B0B30B}"/>
      </w:docPartPr>
      <w:docPartBody>
        <w:p w:rsidR="00A62156" w:rsidRDefault="00E5795D" w:rsidP="00E5795D">
          <w:pPr>
            <w:pStyle w:val="591AB2E542C34327BBBAADBD1554014D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7AEFA8ADD249C58ED4C13094E0E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9C927-09A0-4BA6-8EDB-5973F7645AA4}"/>
      </w:docPartPr>
      <w:docPartBody>
        <w:p w:rsidR="00AA5F9B" w:rsidRDefault="00D90B76" w:rsidP="00D90B76">
          <w:pPr>
            <w:pStyle w:val="7A7AEFA8ADD249C58ED4C13094E0E470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BBDF94E7DD4470AA2B035BEB851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B0D2E-49A3-4AFA-BD4F-8A72FB6F0259}"/>
      </w:docPartPr>
      <w:docPartBody>
        <w:p w:rsidR="00AA5F9B" w:rsidRDefault="00D90B76" w:rsidP="00D90B76">
          <w:pPr>
            <w:pStyle w:val="6CBBDF94E7DD4470AA2B035BEB8515FB"/>
          </w:pPr>
          <w:r w:rsidRPr="00416EB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Condensed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32"/>
    <w:rsid w:val="00144B42"/>
    <w:rsid w:val="00484F32"/>
    <w:rsid w:val="004B38EA"/>
    <w:rsid w:val="005A739F"/>
    <w:rsid w:val="006608F3"/>
    <w:rsid w:val="0084085C"/>
    <w:rsid w:val="009D58BF"/>
    <w:rsid w:val="00A62156"/>
    <w:rsid w:val="00AA5F9B"/>
    <w:rsid w:val="00D90B76"/>
    <w:rsid w:val="00E5795D"/>
    <w:rsid w:val="00F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58BF"/>
    <w:rPr>
      <w:color w:val="808080"/>
    </w:rPr>
  </w:style>
  <w:style w:type="paragraph" w:customStyle="1" w:styleId="BAEC2200C5F444669CF0A980421014BE">
    <w:name w:val="BAEC2200C5F444669CF0A980421014BE"/>
    <w:rsid w:val="00484F32"/>
  </w:style>
  <w:style w:type="paragraph" w:customStyle="1" w:styleId="4A9C942DAF8040D08C1AC28524A98903">
    <w:name w:val="4A9C942DAF8040D08C1AC28524A98903"/>
    <w:rsid w:val="00484F32"/>
  </w:style>
  <w:style w:type="paragraph" w:customStyle="1" w:styleId="9C6B3B4006EC44A18028BDA1A7CE7C35">
    <w:name w:val="9C6B3B4006EC44A18028BDA1A7CE7C35"/>
    <w:rsid w:val="00484F32"/>
  </w:style>
  <w:style w:type="paragraph" w:customStyle="1" w:styleId="8348CB70580A420C93D54670F775B0EC">
    <w:name w:val="8348CB70580A420C93D54670F775B0EC"/>
    <w:rsid w:val="00484F32"/>
  </w:style>
  <w:style w:type="paragraph" w:customStyle="1" w:styleId="6C4EABF1929846F0A7001BA3F0381D3A">
    <w:name w:val="6C4EABF1929846F0A7001BA3F0381D3A"/>
    <w:rsid w:val="00484F32"/>
  </w:style>
  <w:style w:type="paragraph" w:customStyle="1" w:styleId="BE5E5855BD744B5498B8034CC5E89E0B">
    <w:name w:val="BE5E5855BD744B5498B8034CC5E89E0B"/>
    <w:rsid w:val="00484F32"/>
  </w:style>
  <w:style w:type="paragraph" w:customStyle="1" w:styleId="6CE8609DD5FC419FA9DD9CEB4DA5864C">
    <w:name w:val="6CE8609DD5FC419FA9DD9CEB4DA5864C"/>
    <w:rsid w:val="00484F32"/>
  </w:style>
  <w:style w:type="paragraph" w:customStyle="1" w:styleId="ABD0F992F6E44A259913337C157B2EF7">
    <w:name w:val="ABD0F992F6E44A259913337C157B2EF7"/>
    <w:rsid w:val="00484F32"/>
  </w:style>
  <w:style w:type="paragraph" w:customStyle="1" w:styleId="FE9093C9D4C24F83930B553F01561B1F">
    <w:name w:val="FE9093C9D4C24F83930B553F01561B1F"/>
    <w:rsid w:val="00484F32"/>
  </w:style>
  <w:style w:type="paragraph" w:customStyle="1" w:styleId="A2414C65FA9A4E109FB88A4724DAF7CD">
    <w:name w:val="A2414C65FA9A4E109FB88A4724DAF7CD"/>
    <w:rsid w:val="00484F32"/>
  </w:style>
  <w:style w:type="paragraph" w:customStyle="1" w:styleId="83939379D8684692B05D1820B1090967">
    <w:name w:val="83939379D8684692B05D1820B1090967"/>
    <w:rsid w:val="00484F32"/>
  </w:style>
  <w:style w:type="paragraph" w:customStyle="1" w:styleId="C2661C5C814E41C3858DFC761D646960">
    <w:name w:val="C2661C5C814E41C3858DFC761D646960"/>
    <w:rsid w:val="00484F32"/>
  </w:style>
  <w:style w:type="paragraph" w:customStyle="1" w:styleId="61568BA753DB4966BF0009AD27CF385C">
    <w:name w:val="61568BA753DB4966BF0009AD27CF385C"/>
    <w:rsid w:val="00484F32"/>
  </w:style>
  <w:style w:type="paragraph" w:customStyle="1" w:styleId="064A2700116C4251A25624B76E9199E1">
    <w:name w:val="064A2700116C4251A25624B76E9199E1"/>
    <w:rsid w:val="00484F32"/>
  </w:style>
  <w:style w:type="paragraph" w:customStyle="1" w:styleId="71BC0DFC6EC047B2926AAC0F40BB6EE1">
    <w:name w:val="71BC0DFC6EC047B2926AAC0F40BB6EE1"/>
    <w:rsid w:val="00484F32"/>
  </w:style>
  <w:style w:type="paragraph" w:customStyle="1" w:styleId="0718D95F7D644CE6B1D79447B8B6C7D2">
    <w:name w:val="0718D95F7D644CE6B1D79447B8B6C7D2"/>
    <w:rsid w:val="00484F32"/>
  </w:style>
  <w:style w:type="paragraph" w:customStyle="1" w:styleId="061893C5CF2243159D26932FF532072C">
    <w:name w:val="061893C5CF2243159D26932FF532072C"/>
    <w:rsid w:val="00484F32"/>
  </w:style>
  <w:style w:type="paragraph" w:customStyle="1" w:styleId="1C483625D7DE4F5094389B04E48DA0D1">
    <w:name w:val="1C483625D7DE4F5094389B04E48DA0D1"/>
    <w:rsid w:val="00484F32"/>
  </w:style>
  <w:style w:type="paragraph" w:customStyle="1" w:styleId="CE6345794B5643C1AB39E258FF9B9FB8">
    <w:name w:val="CE6345794B5643C1AB39E258FF9B9FB8"/>
    <w:rsid w:val="00484F32"/>
  </w:style>
  <w:style w:type="paragraph" w:customStyle="1" w:styleId="3C94DC7CA3494C59B91E0382987E5AF1">
    <w:name w:val="3C94DC7CA3494C59B91E0382987E5AF1"/>
    <w:rsid w:val="00484F32"/>
  </w:style>
  <w:style w:type="paragraph" w:customStyle="1" w:styleId="78A000E84FA34B2E9BB8688652F170F8">
    <w:name w:val="78A000E84FA34B2E9BB8688652F170F8"/>
    <w:rsid w:val="00484F32"/>
  </w:style>
  <w:style w:type="paragraph" w:customStyle="1" w:styleId="8BC7A280C525493D8CF5AD6C451368B9">
    <w:name w:val="8BC7A280C525493D8CF5AD6C451368B9"/>
    <w:rsid w:val="00484F32"/>
  </w:style>
  <w:style w:type="paragraph" w:customStyle="1" w:styleId="D6FF63FE9E624ED1A06102217401EE12">
    <w:name w:val="D6FF63FE9E624ED1A06102217401EE12"/>
    <w:rsid w:val="00484F32"/>
  </w:style>
  <w:style w:type="paragraph" w:customStyle="1" w:styleId="39159DCF81F64C56B0CF1C23F8A167BA">
    <w:name w:val="39159DCF81F64C56B0CF1C23F8A167BA"/>
    <w:rsid w:val="00484F32"/>
  </w:style>
  <w:style w:type="paragraph" w:customStyle="1" w:styleId="B4BF48A6B6AC4AB49115307B898D89C6">
    <w:name w:val="B4BF48A6B6AC4AB49115307B898D89C6"/>
    <w:rsid w:val="00484F32"/>
  </w:style>
  <w:style w:type="paragraph" w:customStyle="1" w:styleId="476C23CD8899426AA56D7EA9B49753D0">
    <w:name w:val="476C23CD8899426AA56D7EA9B49753D0"/>
    <w:rsid w:val="00484F32"/>
  </w:style>
  <w:style w:type="paragraph" w:customStyle="1" w:styleId="9DB3793668C9456588D10AED003CDC32">
    <w:name w:val="9DB3793668C9456588D10AED003CDC32"/>
    <w:rsid w:val="00484F32"/>
  </w:style>
  <w:style w:type="paragraph" w:customStyle="1" w:styleId="01F75568ADC64FF3942B365E0C5EF69A">
    <w:name w:val="01F75568ADC64FF3942B365E0C5EF69A"/>
    <w:rsid w:val="00484F32"/>
  </w:style>
  <w:style w:type="paragraph" w:customStyle="1" w:styleId="04F3ED8792B44045B83F2C2FF11A33A3">
    <w:name w:val="04F3ED8792B44045B83F2C2FF11A33A3"/>
    <w:rsid w:val="00484F32"/>
  </w:style>
  <w:style w:type="paragraph" w:customStyle="1" w:styleId="02E8CC9F7FF74D659DA9AC093A4ADBAC">
    <w:name w:val="02E8CC9F7FF74D659DA9AC093A4ADBAC"/>
    <w:rsid w:val="005A739F"/>
  </w:style>
  <w:style w:type="paragraph" w:customStyle="1" w:styleId="A9E6F7EFB59C4270AE9271A1E9AE81E7">
    <w:name w:val="A9E6F7EFB59C4270AE9271A1E9AE81E7"/>
    <w:rsid w:val="005A739F"/>
  </w:style>
  <w:style w:type="paragraph" w:customStyle="1" w:styleId="D69803D9BE1340BDAA74E1D2C80D7FD5">
    <w:name w:val="D69803D9BE1340BDAA74E1D2C80D7FD5"/>
    <w:rsid w:val="005A739F"/>
  </w:style>
  <w:style w:type="paragraph" w:customStyle="1" w:styleId="591AB2E542C34327BBBAADBD1554014D">
    <w:name w:val="591AB2E542C34327BBBAADBD1554014D"/>
    <w:rsid w:val="00E5795D"/>
  </w:style>
  <w:style w:type="paragraph" w:customStyle="1" w:styleId="7A7AEFA8ADD249C58ED4C13094E0E470">
    <w:name w:val="7A7AEFA8ADD249C58ED4C13094E0E470"/>
    <w:rsid w:val="00D90B76"/>
  </w:style>
  <w:style w:type="paragraph" w:customStyle="1" w:styleId="6CBBDF94E7DD4470AA2B035BEB8515FB">
    <w:name w:val="6CBBDF94E7DD4470AA2B035BEB8515FB"/>
    <w:rsid w:val="00D90B76"/>
  </w:style>
  <w:style w:type="paragraph" w:customStyle="1" w:styleId="552BC8D620404B22A4C913B573EEF37E">
    <w:name w:val="552BC8D620404B22A4C913B573EEF37E"/>
    <w:rsid w:val="009D58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58BF"/>
    <w:rPr>
      <w:color w:val="808080"/>
    </w:rPr>
  </w:style>
  <w:style w:type="paragraph" w:customStyle="1" w:styleId="BAEC2200C5F444669CF0A980421014BE">
    <w:name w:val="BAEC2200C5F444669CF0A980421014BE"/>
    <w:rsid w:val="00484F32"/>
  </w:style>
  <w:style w:type="paragraph" w:customStyle="1" w:styleId="4A9C942DAF8040D08C1AC28524A98903">
    <w:name w:val="4A9C942DAF8040D08C1AC28524A98903"/>
    <w:rsid w:val="00484F32"/>
  </w:style>
  <w:style w:type="paragraph" w:customStyle="1" w:styleId="9C6B3B4006EC44A18028BDA1A7CE7C35">
    <w:name w:val="9C6B3B4006EC44A18028BDA1A7CE7C35"/>
    <w:rsid w:val="00484F32"/>
  </w:style>
  <w:style w:type="paragraph" w:customStyle="1" w:styleId="8348CB70580A420C93D54670F775B0EC">
    <w:name w:val="8348CB70580A420C93D54670F775B0EC"/>
    <w:rsid w:val="00484F32"/>
  </w:style>
  <w:style w:type="paragraph" w:customStyle="1" w:styleId="6C4EABF1929846F0A7001BA3F0381D3A">
    <w:name w:val="6C4EABF1929846F0A7001BA3F0381D3A"/>
    <w:rsid w:val="00484F32"/>
  </w:style>
  <w:style w:type="paragraph" w:customStyle="1" w:styleId="BE5E5855BD744B5498B8034CC5E89E0B">
    <w:name w:val="BE5E5855BD744B5498B8034CC5E89E0B"/>
    <w:rsid w:val="00484F32"/>
  </w:style>
  <w:style w:type="paragraph" w:customStyle="1" w:styleId="6CE8609DD5FC419FA9DD9CEB4DA5864C">
    <w:name w:val="6CE8609DD5FC419FA9DD9CEB4DA5864C"/>
    <w:rsid w:val="00484F32"/>
  </w:style>
  <w:style w:type="paragraph" w:customStyle="1" w:styleId="ABD0F992F6E44A259913337C157B2EF7">
    <w:name w:val="ABD0F992F6E44A259913337C157B2EF7"/>
    <w:rsid w:val="00484F32"/>
  </w:style>
  <w:style w:type="paragraph" w:customStyle="1" w:styleId="FE9093C9D4C24F83930B553F01561B1F">
    <w:name w:val="FE9093C9D4C24F83930B553F01561B1F"/>
    <w:rsid w:val="00484F32"/>
  </w:style>
  <w:style w:type="paragraph" w:customStyle="1" w:styleId="A2414C65FA9A4E109FB88A4724DAF7CD">
    <w:name w:val="A2414C65FA9A4E109FB88A4724DAF7CD"/>
    <w:rsid w:val="00484F32"/>
  </w:style>
  <w:style w:type="paragraph" w:customStyle="1" w:styleId="83939379D8684692B05D1820B1090967">
    <w:name w:val="83939379D8684692B05D1820B1090967"/>
    <w:rsid w:val="00484F32"/>
  </w:style>
  <w:style w:type="paragraph" w:customStyle="1" w:styleId="C2661C5C814E41C3858DFC761D646960">
    <w:name w:val="C2661C5C814E41C3858DFC761D646960"/>
    <w:rsid w:val="00484F32"/>
  </w:style>
  <w:style w:type="paragraph" w:customStyle="1" w:styleId="61568BA753DB4966BF0009AD27CF385C">
    <w:name w:val="61568BA753DB4966BF0009AD27CF385C"/>
    <w:rsid w:val="00484F32"/>
  </w:style>
  <w:style w:type="paragraph" w:customStyle="1" w:styleId="064A2700116C4251A25624B76E9199E1">
    <w:name w:val="064A2700116C4251A25624B76E9199E1"/>
    <w:rsid w:val="00484F32"/>
  </w:style>
  <w:style w:type="paragraph" w:customStyle="1" w:styleId="71BC0DFC6EC047B2926AAC0F40BB6EE1">
    <w:name w:val="71BC0DFC6EC047B2926AAC0F40BB6EE1"/>
    <w:rsid w:val="00484F32"/>
  </w:style>
  <w:style w:type="paragraph" w:customStyle="1" w:styleId="0718D95F7D644CE6B1D79447B8B6C7D2">
    <w:name w:val="0718D95F7D644CE6B1D79447B8B6C7D2"/>
    <w:rsid w:val="00484F32"/>
  </w:style>
  <w:style w:type="paragraph" w:customStyle="1" w:styleId="061893C5CF2243159D26932FF532072C">
    <w:name w:val="061893C5CF2243159D26932FF532072C"/>
    <w:rsid w:val="00484F32"/>
  </w:style>
  <w:style w:type="paragraph" w:customStyle="1" w:styleId="1C483625D7DE4F5094389B04E48DA0D1">
    <w:name w:val="1C483625D7DE4F5094389B04E48DA0D1"/>
    <w:rsid w:val="00484F32"/>
  </w:style>
  <w:style w:type="paragraph" w:customStyle="1" w:styleId="CE6345794B5643C1AB39E258FF9B9FB8">
    <w:name w:val="CE6345794B5643C1AB39E258FF9B9FB8"/>
    <w:rsid w:val="00484F32"/>
  </w:style>
  <w:style w:type="paragraph" w:customStyle="1" w:styleId="3C94DC7CA3494C59B91E0382987E5AF1">
    <w:name w:val="3C94DC7CA3494C59B91E0382987E5AF1"/>
    <w:rsid w:val="00484F32"/>
  </w:style>
  <w:style w:type="paragraph" w:customStyle="1" w:styleId="78A000E84FA34B2E9BB8688652F170F8">
    <w:name w:val="78A000E84FA34B2E9BB8688652F170F8"/>
    <w:rsid w:val="00484F32"/>
  </w:style>
  <w:style w:type="paragraph" w:customStyle="1" w:styleId="8BC7A280C525493D8CF5AD6C451368B9">
    <w:name w:val="8BC7A280C525493D8CF5AD6C451368B9"/>
    <w:rsid w:val="00484F32"/>
  </w:style>
  <w:style w:type="paragraph" w:customStyle="1" w:styleId="D6FF63FE9E624ED1A06102217401EE12">
    <w:name w:val="D6FF63FE9E624ED1A06102217401EE12"/>
    <w:rsid w:val="00484F32"/>
  </w:style>
  <w:style w:type="paragraph" w:customStyle="1" w:styleId="39159DCF81F64C56B0CF1C23F8A167BA">
    <w:name w:val="39159DCF81F64C56B0CF1C23F8A167BA"/>
    <w:rsid w:val="00484F32"/>
  </w:style>
  <w:style w:type="paragraph" w:customStyle="1" w:styleId="B4BF48A6B6AC4AB49115307B898D89C6">
    <w:name w:val="B4BF48A6B6AC4AB49115307B898D89C6"/>
    <w:rsid w:val="00484F32"/>
  </w:style>
  <w:style w:type="paragraph" w:customStyle="1" w:styleId="476C23CD8899426AA56D7EA9B49753D0">
    <w:name w:val="476C23CD8899426AA56D7EA9B49753D0"/>
    <w:rsid w:val="00484F32"/>
  </w:style>
  <w:style w:type="paragraph" w:customStyle="1" w:styleId="9DB3793668C9456588D10AED003CDC32">
    <w:name w:val="9DB3793668C9456588D10AED003CDC32"/>
    <w:rsid w:val="00484F32"/>
  </w:style>
  <w:style w:type="paragraph" w:customStyle="1" w:styleId="01F75568ADC64FF3942B365E0C5EF69A">
    <w:name w:val="01F75568ADC64FF3942B365E0C5EF69A"/>
    <w:rsid w:val="00484F32"/>
  </w:style>
  <w:style w:type="paragraph" w:customStyle="1" w:styleId="04F3ED8792B44045B83F2C2FF11A33A3">
    <w:name w:val="04F3ED8792B44045B83F2C2FF11A33A3"/>
    <w:rsid w:val="00484F32"/>
  </w:style>
  <w:style w:type="paragraph" w:customStyle="1" w:styleId="02E8CC9F7FF74D659DA9AC093A4ADBAC">
    <w:name w:val="02E8CC9F7FF74D659DA9AC093A4ADBAC"/>
    <w:rsid w:val="005A739F"/>
  </w:style>
  <w:style w:type="paragraph" w:customStyle="1" w:styleId="A9E6F7EFB59C4270AE9271A1E9AE81E7">
    <w:name w:val="A9E6F7EFB59C4270AE9271A1E9AE81E7"/>
    <w:rsid w:val="005A739F"/>
  </w:style>
  <w:style w:type="paragraph" w:customStyle="1" w:styleId="D69803D9BE1340BDAA74E1D2C80D7FD5">
    <w:name w:val="D69803D9BE1340BDAA74E1D2C80D7FD5"/>
    <w:rsid w:val="005A739F"/>
  </w:style>
  <w:style w:type="paragraph" w:customStyle="1" w:styleId="591AB2E542C34327BBBAADBD1554014D">
    <w:name w:val="591AB2E542C34327BBBAADBD1554014D"/>
    <w:rsid w:val="00E5795D"/>
  </w:style>
  <w:style w:type="paragraph" w:customStyle="1" w:styleId="7A7AEFA8ADD249C58ED4C13094E0E470">
    <w:name w:val="7A7AEFA8ADD249C58ED4C13094E0E470"/>
    <w:rsid w:val="00D90B76"/>
  </w:style>
  <w:style w:type="paragraph" w:customStyle="1" w:styleId="6CBBDF94E7DD4470AA2B035BEB8515FB">
    <w:name w:val="6CBBDF94E7DD4470AA2B035BEB8515FB"/>
    <w:rsid w:val="00D90B76"/>
  </w:style>
  <w:style w:type="paragraph" w:customStyle="1" w:styleId="552BC8D620404B22A4C913B573EEF37E">
    <w:name w:val="552BC8D620404B22A4C913B573EEF37E"/>
    <w:rsid w:val="009D5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A30A-E89A-4AD6-8180-ACBA0DF2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Leduc Manon</dc:creator>
  <cp:lastModifiedBy>Joëlle Rancourt</cp:lastModifiedBy>
  <cp:revision>3</cp:revision>
  <cp:lastPrinted>2016-10-18T19:03:00Z</cp:lastPrinted>
  <dcterms:created xsi:type="dcterms:W3CDTF">2020-03-19T12:15:00Z</dcterms:created>
  <dcterms:modified xsi:type="dcterms:W3CDTF">2020-03-19T12:15:00Z</dcterms:modified>
</cp:coreProperties>
</file>