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6D" w:rsidRDefault="0071286D" w:rsidP="0071286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</w:p>
    <w:p w:rsidR="00AE12C2" w:rsidRPr="0071286D" w:rsidRDefault="00AE12C2" w:rsidP="0071286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10881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1936"/>
        <w:gridCol w:w="1808"/>
        <w:gridCol w:w="7137"/>
      </w:tblGrid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>Contact information for individual at Institution:</w:t>
            </w:r>
          </w:p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[FOR</w:t>
            </w:r>
          </w:p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CA"/>
              </w:rPr>
              <w:t>AUTOMATIC PAYMENT NOTIFICATION IN SAP]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Contact Name: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Karine Charron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5415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boul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de l’Assomption,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Montreal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, QC H1T 2M4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Phone </w:t>
            </w: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514-252-3400 x 4350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Fax </w:t>
            </w: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514-252-3572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06_HMR_DEPOTSDIRECTS@SSSS.GOUV.QC.CA</w:t>
            </w: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Institution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banking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information: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National Bank of Canada 006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Bank Contact: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Bank </w:t>
            </w: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5100 </w:t>
            </w:r>
            <w:proofErr w:type="gramStart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rue</w:t>
            </w:r>
            <w:proofErr w:type="gramEnd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Beaubien Est,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Montreal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, QC H1T 1V7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Bank SWIFT </w:t>
            </w: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Routing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 #: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BNDCCAMM INT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CHECKING </w:t>
            </w: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Account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 xml:space="preserve"> #: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02-545-28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Ref</w:t>
            </w:r>
            <w:proofErr w:type="spellEnd"/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(if applicable)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Contact information for individual at Institution to receive payment detailed information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Contact Name: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Karine Charron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7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1286D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kcharon.hmr@ssss.gouv.qc.ca</w:t>
            </w: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0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Institution Sales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Tax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Information:</w:t>
            </w:r>
          </w:p>
        </w:tc>
        <w:tc>
          <w:tcPr>
            <w:tcW w:w="8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AE12C2" w:rsidRDefault="0071286D" w:rsidP="0071286D">
            <w:pPr>
              <w:tabs>
                <w:tab w:val="left" w:pos="54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>GST/HST :</w:t>
            </w:r>
          </w:p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Applicable:   </w:t>
            </w:r>
            <w:r w:rsidRPr="00AE12C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CA"/>
              </w:rPr>
              <w:t xml:space="preserve"> </w:t>
            </w:r>
            <w:r w:rsidRPr="00B539A7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 xml:space="preserve">Yes </w:t>
            </w:r>
            <w:r w:rsidRPr="00AE12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CA"/>
              </w:rPr>
              <w:t xml:space="preserve">   </w:t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:   </w:t>
            </w:r>
            <w:r w:rsidRPr="00B539A7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val="en-CA"/>
              </w:rPr>
              <w:t xml:space="preserve"> </w:t>
            </w:r>
            <w:r w:rsidRPr="0070645E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en-CA"/>
              </w:rPr>
              <w:t>No</w:t>
            </w:r>
            <w:r w:rsidRPr="0070645E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  </w:t>
            </w: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 (including Zero Rated)  </w:t>
            </w:r>
          </w:p>
          <w:p w:rsidR="0071286D" w:rsidRPr="0071286D" w:rsidRDefault="0071286D" w:rsidP="00B539A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If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Yes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Registration #:     </w:t>
            </w:r>
          </w:p>
        </w:tc>
      </w:tr>
      <w:tr w:rsidR="0071286D" w:rsidRPr="0071286D" w:rsidTr="0071286D">
        <w:trPr>
          <w:trHeight w:val="294"/>
        </w:trPr>
        <w:tc>
          <w:tcPr>
            <w:tcW w:w="19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86D" w:rsidRPr="0071286D" w:rsidRDefault="0071286D" w:rsidP="007128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286D" w:rsidRPr="00AE12C2" w:rsidRDefault="0071286D" w:rsidP="0071286D">
            <w:pPr>
              <w:tabs>
                <w:tab w:val="left" w:pos="544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>QST :</w:t>
            </w:r>
          </w:p>
          <w:p w:rsidR="0071286D" w:rsidRPr="00AE12C2" w:rsidRDefault="0071286D" w:rsidP="0071286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</w:pP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Applicable:    </w:t>
            </w:r>
            <w:r w:rsidRPr="00B539A7">
              <w:rPr>
                <w:rFonts w:ascii="Arial" w:hAnsi="Arial" w:cs="Arial"/>
                <w:bCs/>
                <w:color w:val="000000"/>
                <w:sz w:val="20"/>
                <w:szCs w:val="20"/>
                <w:lang w:val="en-CA"/>
              </w:rPr>
              <w:t xml:space="preserve">Yes  </w:t>
            </w:r>
            <w:r w:rsidRPr="00B539A7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</w:t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ab/>
            </w: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     </w:t>
            </w:r>
            <w:r w:rsidRPr="00B539A7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val="en-CA"/>
              </w:rPr>
              <w:t xml:space="preserve"> </w:t>
            </w:r>
            <w:r w:rsidRPr="0070645E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  <w:lang w:val="en-CA"/>
              </w:rPr>
              <w:t>No</w:t>
            </w:r>
            <w:r w:rsidRPr="0070645E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r w:rsidRPr="00AE12C2">
              <w:rPr>
                <w:rFonts w:ascii="Arial" w:hAnsi="Arial" w:cs="Arial"/>
                <w:color w:val="000000"/>
                <w:sz w:val="20"/>
                <w:szCs w:val="20"/>
                <w:lang w:val="en-CA"/>
              </w:rPr>
              <w:t xml:space="preserve">   </w:t>
            </w:r>
            <w:r w:rsidRPr="00AE12C2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CA"/>
              </w:rPr>
              <w:t xml:space="preserve"> (including Zero Rated)  </w:t>
            </w:r>
          </w:p>
          <w:p w:rsidR="0071286D" w:rsidRPr="0071286D" w:rsidRDefault="0071286D" w:rsidP="00B539A7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If </w:t>
            </w:r>
            <w:proofErr w:type="spellStart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Yes</w:t>
            </w:r>
            <w:proofErr w:type="spellEnd"/>
            <w:r w:rsidRPr="0071286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Registration #:    </w:t>
            </w:r>
          </w:p>
        </w:tc>
      </w:tr>
    </w:tbl>
    <w:p w:rsidR="00373BB4" w:rsidRDefault="00373BB4"/>
    <w:sectPr w:rsidR="00373BB4" w:rsidSect="0071286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D8" w:rsidRDefault="005E78D8" w:rsidP="00AE12C2">
      <w:pPr>
        <w:spacing w:after="0" w:line="240" w:lineRule="auto"/>
      </w:pPr>
      <w:r>
        <w:separator/>
      </w:r>
    </w:p>
  </w:endnote>
  <w:endnote w:type="continuationSeparator" w:id="0">
    <w:p w:rsidR="005E78D8" w:rsidRDefault="005E78D8" w:rsidP="00AE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D8" w:rsidRDefault="005E78D8" w:rsidP="00AE12C2">
      <w:pPr>
        <w:spacing w:after="0" w:line="240" w:lineRule="auto"/>
      </w:pPr>
      <w:r>
        <w:separator/>
      </w:r>
    </w:p>
  </w:footnote>
  <w:footnote w:type="continuationSeparator" w:id="0">
    <w:p w:rsidR="005E78D8" w:rsidRDefault="005E78D8" w:rsidP="00AE1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A7" w:rsidRDefault="00B539A7">
    <w:pPr>
      <w:pStyle w:val="En-tte"/>
    </w:pPr>
    <w:r>
      <w:rPr>
        <w:noProof/>
        <w:lang w:eastAsia="fr-CA"/>
      </w:rPr>
      <w:drawing>
        <wp:inline distT="0" distB="0" distL="0" distR="0">
          <wp:extent cx="1778955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-est-montreal-in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7895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6D"/>
    <w:rsid w:val="00373BB4"/>
    <w:rsid w:val="00456913"/>
    <w:rsid w:val="004C2EE0"/>
    <w:rsid w:val="005E78D8"/>
    <w:rsid w:val="0070645E"/>
    <w:rsid w:val="0071286D"/>
    <w:rsid w:val="00AE12C2"/>
    <w:rsid w:val="00B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9334-1BA3-47D8-9AFC-47336F0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2C2"/>
  </w:style>
  <w:style w:type="paragraph" w:styleId="Pieddepage">
    <w:name w:val="footer"/>
    <w:basedOn w:val="Normal"/>
    <w:link w:val="PieddepageCar"/>
    <w:uiPriority w:val="99"/>
    <w:unhideWhenUsed/>
    <w:rsid w:val="00AE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2C2"/>
  </w:style>
  <w:style w:type="paragraph" w:styleId="Textedebulles">
    <w:name w:val="Balloon Text"/>
    <w:basedOn w:val="Normal"/>
    <w:link w:val="TextedebullesCar"/>
    <w:uiPriority w:val="99"/>
    <w:semiHidden/>
    <w:unhideWhenUsed/>
    <w:rsid w:val="00AE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Bossé</dc:creator>
  <cp:keywords/>
  <dc:description/>
  <cp:lastModifiedBy>Gwenola AppErE</cp:lastModifiedBy>
  <cp:revision>2</cp:revision>
  <dcterms:created xsi:type="dcterms:W3CDTF">2019-07-22T17:16:00Z</dcterms:created>
  <dcterms:modified xsi:type="dcterms:W3CDTF">2019-07-22T17:16:00Z</dcterms:modified>
</cp:coreProperties>
</file>