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530" w:rsidRDefault="00B94530" w:rsidP="0003227A">
      <w:pPr>
        <w:spacing w:after="0"/>
        <w:rPr>
          <w:lang w:val="en-US"/>
        </w:rPr>
      </w:pPr>
      <w:r>
        <w:rPr>
          <w:lang w:val="en-US"/>
        </w:rPr>
        <w:t>Le xx janvier 2019</w:t>
      </w:r>
    </w:p>
    <w:p w:rsidR="00B94530" w:rsidRDefault="00B94530" w:rsidP="0003227A">
      <w:pPr>
        <w:spacing w:after="0"/>
        <w:rPr>
          <w:lang w:val="en-US"/>
        </w:rPr>
      </w:pPr>
    </w:p>
    <w:p w:rsidR="00B94530" w:rsidRDefault="00B94530" w:rsidP="0003227A">
      <w:pPr>
        <w:spacing w:after="0"/>
        <w:rPr>
          <w:lang w:val="en-US"/>
        </w:rPr>
      </w:pPr>
    </w:p>
    <w:p w:rsidR="007F1523" w:rsidRPr="004F71BA" w:rsidRDefault="007F1523" w:rsidP="0003227A">
      <w:pPr>
        <w:spacing w:after="0"/>
      </w:pPr>
      <w:r w:rsidRPr="007F1523">
        <w:rPr>
          <w:lang w:val="en-US"/>
        </w:rPr>
        <w:t>Dolor sit amet, consectetuer adipiscing elit, sed diam</w:t>
      </w:r>
      <w:r>
        <w:rPr>
          <w:lang w:val="en-US"/>
        </w:rPr>
        <w:t xml:space="preserve"> nonummy nibh euismod </w:t>
      </w:r>
      <w:r w:rsidRPr="007F1523">
        <w:rPr>
          <w:lang w:val="en-US"/>
        </w:rPr>
        <w:t xml:space="preserve">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03227A" w:rsidRPr="00EE354E" w:rsidRDefault="0003227A" w:rsidP="0003227A">
      <w:pPr>
        <w:spacing w:after="0"/>
        <w:rPr>
          <w:rFonts w:cs="Times New Roman"/>
          <w:szCs w:val="22"/>
        </w:rPr>
      </w:pPr>
      <w:bookmarkStart w:id="0" w:name="_Hlk523921157"/>
    </w:p>
    <w:p w:rsidR="007F1523" w:rsidRPr="007F1523" w:rsidRDefault="007F1523" w:rsidP="0003227A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03227A" w:rsidRPr="00EE354E" w:rsidRDefault="0003227A" w:rsidP="0003227A">
      <w:pPr>
        <w:spacing w:after="0"/>
        <w:rPr>
          <w:rFonts w:cs="Times New Roman"/>
          <w:szCs w:val="22"/>
        </w:rPr>
      </w:pPr>
      <w:bookmarkStart w:id="1" w:name="_Hlk523921179"/>
      <w:bookmarkEnd w:id="0"/>
    </w:p>
    <w:p w:rsidR="004479DA" w:rsidRPr="007F1523" w:rsidRDefault="004479DA" w:rsidP="0003227A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bookmarkEnd w:id="1"/>
    <w:p w:rsidR="0003227A" w:rsidRPr="00EE354E" w:rsidRDefault="0003227A" w:rsidP="0003227A">
      <w:pPr>
        <w:spacing w:after="0"/>
        <w:rPr>
          <w:rFonts w:cs="Times New Roman"/>
          <w:szCs w:val="22"/>
        </w:rPr>
      </w:pPr>
    </w:p>
    <w:p w:rsidR="004479DA" w:rsidRPr="007F1523" w:rsidRDefault="004479DA" w:rsidP="0003227A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03227A" w:rsidRPr="00EE354E" w:rsidRDefault="0003227A" w:rsidP="0003227A">
      <w:pPr>
        <w:spacing w:after="0"/>
        <w:rPr>
          <w:rFonts w:cs="Times New Roman"/>
          <w:szCs w:val="22"/>
        </w:rPr>
      </w:pPr>
    </w:p>
    <w:p w:rsidR="00854A04" w:rsidRPr="0003227A" w:rsidRDefault="004479DA" w:rsidP="0003227A">
      <w:pPr>
        <w:spacing w:after="0"/>
        <w:rPr>
          <w:rFonts w:cs="Times New Roman"/>
          <w:szCs w:val="22"/>
          <w:lang w:val="en-US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 w:rsidRPr="0003227A">
        <w:rPr>
          <w:rFonts w:cs="Times New Roman"/>
          <w:szCs w:val="22"/>
          <w:lang w:val="en-US"/>
        </w:rPr>
        <w:t>Ut wisi enim ad minim veniam, quis nostrud exerci.</w:t>
      </w:r>
    </w:p>
    <w:sectPr w:rsidR="00854A04" w:rsidRPr="0003227A" w:rsidSect="00B945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216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535" w:rsidRDefault="00D63535" w:rsidP="00CA558F">
      <w:pPr>
        <w:spacing w:after="0"/>
      </w:pPr>
      <w:r>
        <w:separator/>
      </w:r>
    </w:p>
  </w:endnote>
  <w:endnote w:type="continuationSeparator" w:id="0">
    <w:p w:rsidR="00D63535" w:rsidRDefault="00D63535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7" w:rsidRDefault="00A820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A82047">
    <w:pPr>
      <w:pStyle w:val="Pieddepage"/>
    </w:pPr>
    <w:bookmarkStart w:id="2" w:name="_GoBack"/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-685800</wp:posOffset>
          </wp:positionH>
          <wp:positionV relativeFrom="page">
            <wp:posOffset>8732520</wp:posOffset>
          </wp:positionV>
          <wp:extent cx="3145536" cy="694944"/>
          <wp:effectExtent l="0" t="0" r="444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se_bas-pageCRHMR-FINAL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5536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FF6CEA">
      <w:rPr>
        <w:noProof/>
      </w:rPr>
      <w:drawing>
        <wp:anchor distT="0" distB="0" distL="114300" distR="114300" simplePos="0" relativeHeight="251663360" behindDoc="0" locked="0" layoutInCell="1" allowOverlap="1">
          <wp:simplePos x="1371600" y="9347200"/>
          <wp:positionH relativeFrom="page">
            <wp:align>left</wp:align>
          </wp:positionH>
          <wp:positionV relativeFrom="page">
            <wp:align>bottom</wp:align>
          </wp:positionV>
          <wp:extent cx="7836408" cy="384048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-de-page-Lettre-CRHM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408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7" w:rsidRDefault="00A820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535" w:rsidRDefault="00D63535" w:rsidP="00CA558F">
      <w:pPr>
        <w:spacing w:after="0"/>
      </w:pPr>
      <w:r>
        <w:separator/>
      </w:r>
    </w:p>
  </w:footnote>
  <w:footnote w:type="continuationSeparator" w:id="0">
    <w:p w:rsidR="00D63535" w:rsidRDefault="00D63535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7" w:rsidRDefault="00A8204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3B7B75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575945</wp:posOffset>
          </wp:positionH>
          <wp:positionV relativeFrom="page">
            <wp:posOffset>685800</wp:posOffset>
          </wp:positionV>
          <wp:extent cx="2313432" cy="749808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RHMR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432" cy="749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7" w:rsidRDefault="00A8204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activeWritingStyle w:appName="MSWord" w:lang="en-US" w:vendorID="64" w:dllVersion="4096" w:nlCheck="1" w:checkStyle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03227A"/>
    <w:rsid w:val="00042460"/>
    <w:rsid w:val="003A4C63"/>
    <w:rsid w:val="003B7B75"/>
    <w:rsid w:val="00416321"/>
    <w:rsid w:val="004479DA"/>
    <w:rsid w:val="004E14DD"/>
    <w:rsid w:val="004F71BA"/>
    <w:rsid w:val="005054D8"/>
    <w:rsid w:val="005471A6"/>
    <w:rsid w:val="00590F3F"/>
    <w:rsid w:val="00614169"/>
    <w:rsid w:val="0062290B"/>
    <w:rsid w:val="006511AF"/>
    <w:rsid w:val="00740378"/>
    <w:rsid w:val="0074049B"/>
    <w:rsid w:val="00743B8A"/>
    <w:rsid w:val="007C740D"/>
    <w:rsid w:val="007E7AC0"/>
    <w:rsid w:val="007F1523"/>
    <w:rsid w:val="00854A04"/>
    <w:rsid w:val="008630C3"/>
    <w:rsid w:val="0089041F"/>
    <w:rsid w:val="00933151"/>
    <w:rsid w:val="0093556D"/>
    <w:rsid w:val="009B6359"/>
    <w:rsid w:val="00A82047"/>
    <w:rsid w:val="00AF533B"/>
    <w:rsid w:val="00B75899"/>
    <w:rsid w:val="00B94530"/>
    <w:rsid w:val="00C403E8"/>
    <w:rsid w:val="00CA558F"/>
    <w:rsid w:val="00D63535"/>
    <w:rsid w:val="00EE354E"/>
    <w:rsid w:val="00F2272D"/>
    <w:rsid w:val="00F26824"/>
    <w:rsid w:val="00F36016"/>
    <w:rsid w:val="00F73C4E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2</cp:revision>
  <cp:lastPrinted>2018-09-12T15:48:00Z</cp:lastPrinted>
  <dcterms:created xsi:type="dcterms:W3CDTF">2019-02-22T15:29:00Z</dcterms:created>
  <dcterms:modified xsi:type="dcterms:W3CDTF">2019-02-22T15:29:00Z</dcterms:modified>
</cp:coreProperties>
</file>