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30" w:rsidRPr="00581B33" w:rsidRDefault="00247930" w:rsidP="006B7871">
      <w:pPr>
        <w:tabs>
          <w:tab w:val="left" w:pos="2550"/>
        </w:tabs>
        <w:spacing w:after="0"/>
        <w:rPr>
          <w:rFonts w:ascii="Arial" w:hAnsi="Arial" w:cs="Arial"/>
          <w:b/>
          <w:bCs/>
          <w:color w:val="767171"/>
          <w:sz w:val="2"/>
          <w:szCs w:val="28"/>
          <w:lang w:eastAsia="fr-CA"/>
        </w:rPr>
      </w:pPr>
      <w:bookmarkStart w:id="0" w:name="_GoBack"/>
      <w:bookmarkEnd w:id="0"/>
    </w:p>
    <w:p w:rsidR="004370BA" w:rsidRPr="000706A5" w:rsidRDefault="00E1389A" w:rsidP="000706A5">
      <w:pPr>
        <w:tabs>
          <w:tab w:val="left" w:pos="2550"/>
        </w:tabs>
        <w:spacing w:after="0"/>
        <w:rPr>
          <w:rFonts w:ascii="Arial" w:hAnsi="Arial" w:cs="Arial"/>
          <w:b/>
          <w:bCs/>
          <w:color w:val="767171"/>
          <w:sz w:val="8"/>
          <w:szCs w:val="28"/>
          <w:lang w:eastAsia="fr-CA"/>
        </w:rPr>
      </w:pPr>
      <w:r w:rsidRPr="003749A6">
        <w:rPr>
          <w:rFonts w:ascii="Arial" w:hAnsi="Arial" w:cs="Arial"/>
          <w:b/>
          <w:bCs/>
          <w:noProof/>
          <w:color w:val="767171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8266748</wp:posOffset>
            </wp:positionH>
            <wp:positionV relativeFrom="paragraph">
              <wp:posOffset>-1952943</wp:posOffset>
            </wp:positionV>
            <wp:extent cx="1987569" cy="2291839"/>
            <wp:effectExtent l="317" t="0" r="0" b="0"/>
            <wp:wrapNone/>
            <wp:docPr id="2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10601">
                      <a:off x="0" y="0"/>
                      <a:ext cx="1987569" cy="22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275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643"/>
      </w:tblGrid>
      <w:tr w:rsidR="000706A5" w:rsidTr="004B4B99">
        <w:trPr>
          <w:trHeight w:val="454"/>
        </w:trPr>
        <w:tc>
          <w:tcPr>
            <w:tcW w:w="3969" w:type="dxa"/>
            <w:vAlign w:val="center"/>
          </w:tcPr>
          <w:p w:rsidR="000706A5" w:rsidRDefault="000706A5" w:rsidP="00D2498D">
            <w:r>
              <w:t>Nom de l’unité administrative détentrice :</w:t>
            </w: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0706A5" w:rsidRDefault="000706A5" w:rsidP="00D2498D"/>
        </w:tc>
      </w:tr>
      <w:tr w:rsidR="000706A5" w:rsidTr="004B4B99">
        <w:trPr>
          <w:trHeight w:val="454"/>
        </w:trPr>
        <w:tc>
          <w:tcPr>
            <w:tcW w:w="3969" w:type="dxa"/>
            <w:vAlign w:val="center"/>
          </w:tcPr>
          <w:p w:rsidR="000706A5" w:rsidRDefault="000706A5" w:rsidP="000706A5">
            <w:r>
              <w:t xml:space="preserve">Nom du </w:t>
            </w:r>
            <w:proofErr w:type="gramStart"/>
            <w:r>
              <w:t>directeur(</w:t>
            </w:r>
            <w:proofErr w:type="spellStart"/>
            <w:proofErr w:type="gramEnd"/>
            <w:r>
              <w:t>trice</w:t>
            </w:r>
            <w:proofErr w:type="spellEnd"/>
            <w:r>
              <w:t>) :</w:t>
            </w:r>
          </w:p>
        </w:tc>
        <w:tc>
          <w:tcPr>
            <w:tcW w:w="8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6A5" w:rsidRDefault="000706A5" w:rsidP="00D2498D"/>
        </w:tc>
      </w:tr>
    </w:tbl>
    <w:p w:rsidR="004370BA" w:rsidRDefault="004370BA" w:rsidP="00B91631">
      <w:pPr>
        <w:tabs>
          <w:tab w:val="left" w:pos="255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1978"/>
        <w:gridCol w:w="567"/>
        <w:gridCol w:w="992"/>
        <w:gridCol w:w="1540"/>
        <w:gridCol w:w="1578"/>
        <w:gridCol w:w="291"/>
        <w:gridCol w:w="1402"/>
        <w:gridCol w:w="299"/>
        <w:gridCol w:w="1124"/>
      </w:tblGrid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center"/>
            </w:pPr>
            <w:r>
              <w:t># Boîte</w:t>
            </w: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center"/>
            </w:pPr>
            <w:r>
              <w:t># Règle de conservation</w:t>
            </w: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center"/>
            </w:pPr>
            <w:r>
              <w:t>Contenu de la boîte</w:t>
            </w: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center"/>
            </w:pPr>
            <w:r>
              <w:t>Années extrêmes</w:t>
            </w:r>
          </w:p>
        </w:tc>
        <w:tc>
          <w:tcPr>
            <w:tcW w:w="1124" w:type="dxa"/>
          </w:tcPr>
          <w:p w:rsidR="000706A5" w:rsidRDefault="000706A5" w:rsidP="00D2498D">
            <w:pPr>
              <w:jc w:val="center"/>
            </w:pPr>
            <w:r>
              <w:t>Conserver jusqu’en</w:t>
            </w: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413" w:type="dxa"/>
          </w:tcPr>
          <w:p w:rsidR="000706A5" w:rsidRDefault="000706A5" w:rsidP="00D2498D">
            <w:pPr>
              <w:jc w:val="right"/>
            </w:pPr>
          </w:p>
        </w:tc>
        <w:tc>
          <w:tcPr>
            <w:tcW w:w="1417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6946" w:type="dxa"/>
            <w:gridSpan w:val="6"/>
          </w:tcPr>
          <w:p w:rsidR="000706A5" w:rsidRDefault="000706A5" w:rsidP="00D2498D">
            <w:pPr>
              <w:jc w:val="right"/>
            </w:pPr>
          </w:p>
        </w:tc>
        <w:tc>
          <w:tcPr>
            <w:tcW w:w="1701" w:type="dxa"/>
            <w:gridSpan w:val="2"/>
          </w:tcPr>
          <w:p w:rsidR="000706A5" w:rsidRDefault="000706A5" w:rsidP="00D2498D">
            <w:pPr>
              <w:jc w:val="right"/>
            </w:pPr>
          </w:p>
        </w:tc>
        <w:tc>
          <w:tcPr>
            <w:tcW w:w="1124" w:type="dxa"/>
          </w:tcPr>
          <w:p w:rsidR="000706A5" w:rsidRDefault="000706A5" w:rsidP="00D2498D">
            <w:pPr>
              <w:jc w:val="right"/>
            </w:pPr>
          </w:p>
        </w:tc>
      </w:tr>
      <w:tr w:rsidR="000706A5" w:rsidTr="00F6215F">
        <w:tc>
          <w:tcPr>
            <w:tcW w:w="12601" w:type="dxa"/>
            <w:gridSpan w:val="12"/>
            <w:shd w:val="clear" w:color="auto" w:fill="A6A6A6" w:themeFill="background1" w:themeFillShade="A6"/>
          </w:tcPr>
          <w:p w:rsidR="000706A5" w:rsidRPr="000706A5" w:rsidRDefault="000706A5" w:rsidP="00D2498D">
            <w:pPr>
              <w:rPr>
                <w:sz w:val="8"/>
              </w:rPr>
            </w:pPr>
          </w:p>
        </w:tc>
      </w:tr>
      <w:tr w:rsidR="000706A5" w:rsidTr="00F6215F">
        <w:tc>
          <w:tcPr>
            <w:tcW w:w="2547" w:type="dxa"/>
            <w:gridSpan w:val="2"/>
          </w:tcPr>
          <w:p w:rsidR="000706A5" w:rsidRDefault="000706A5" w:rsidP="00D2498D">
            <w:r>
              <w:t>Destruction reportée en :</w:t>
            </w:r>
          </w:p>
        </w:tc>
        <w:tc>
          <w:tcPr>
            <w:tcW w:w="10054" w:type="dxa"/>
            <w:gridSpan w:val="10"/>
          </w:tcPr>
          <w:p w:rsidR="000706A5" w:rsidRDefault="000706A5" w:rsidP="00D2498D"/>
        </w:tc>
      </w:tr>
      <w:tr w:rsidR="000706A5" w:rsidTr="00F6215F">
        <w:trPr>
          <w:trHeight w:val="1754"/>
        </w:trPr>
        <w:tc>
          <w:tcPr>
            <w:tcW w:w="2547" w:type="dxa"/>
            <w:gridSpan w:val="2"/>
          </w:tcPr>
          <w:p w:rsidR="000706A5" w:rsidRDefault="000706A5" w:rsidP="00D2498D">
            <w:r>
              <w:t>Justification</w:t>
            </w:r>
          </w:p>
        </w:tc>
        <w:tc>
          <w:tcPr>
            <w:tcW w:w="10054" w:type="dxa"/>
            <w:gridSpan w:val="10"/>
          </w:tcPr>
          <w:p w:rsidR="000706A5" w:rsidRDefault="000706A5" w:rsidP="00D2498D"/>
          <w:p w:rsidR="000706A5" w:rsidRDefault="000706A5" w:rsidP="00D2498D"/>
          <w:p w:rsidR="000706A5" w:rsidRDefault="000706A5" w:rsidP="00D2498D"/>
          <w:p w:rsidR="0025757F" w:rsidRDefault="0025757F" w:rsidP="00D2498D"/>
          <w:p w:rsidR="00207223" w:rsidRDefault="00207223" w:rsidP="00D2498D"/>
          <w:p w:rsidR="00207223" w:rsidRDefault="00207223" w:rsidP="00D2498D"/>
          <w:p w:rsidR="00207223" w:rsidRDefault="00207223" w:rsidP="00D2498D"/>
          <w:p w:rsidR="00207223" w:rsidRDefault="00207223" w:rsidP="00D2498D"/>
        </w:tc>
      </w:tr>
      <w:tr w:rsidR="004B4B99" w:rsidTr="00F6215F">
        <w:trPr>
          <w:trHeight w:val="335"/>
        </w:trPr>
        <w:tc>
          <w:tcPr>
            <w:tcW w:w="5375" w:type="dxa"/>
            <w:gridSpan w:val="5"/>
            <w:vMerge w:val="restart"/>
          </w:tcPr>
          <w:p w:rsidR="004B4B99" w:rsidRDefault="004B4B99" w:rsidP="001233A4">
            <w:pPr>
              <w:jc w:val="both"/>
            </w:pPr>
            <w:r>
              <w:lastRenderedPageBreak/>
              <w:t>Support des documents à détruire, cochez tout ce qui s’applique</w:t>
            </w:r>
          </w:p>
        </w:tc>
        <w:tc>
          <w:tcPr>
            <w:tcW w:w="992" w:type="dxa"/>
            <w:vMerge w:val="restart"/>
          </w:tcPr>
          <w:p w:rsidR="004B4B99" w:rsidRDefault="004B4B99" w:rsidP="001233A4">
            <w:pPr>
              <w:jc w:val="center"/>
            </w:pPr>
            <w:r>
              <w:t>Quantité</w:t>
            </w:r>
          </w:p>
        </w:tc>
        <w:tc>
          <w:tcPr>
            <w:tcW w:w="3118" w:type="dxa"/>
            <w:gridSpan w:val="2"/>
          </w:tcPr>
          <w:p w:rsidR="004B4B99" w:rsidRDefault="004B4B99" w:rsidP="001233A4">
            <w:pPr>
              <w:jc w:val="center"/>
            </w:pPr>
            <w:r>
              <w:t>Méthode de destruction</w:t>
            </w:r>
          </w:p>
        </w:tc>
        <w:tc>
          <w:tcPr>
            <w:tcW w:w="3116" w:type="dxa"/>
            <w:gridSpan w:val="4"/>
          </w:tcPr>
          <w:p w:rsidR="004B4B99" w:rsidRDefault="004B4B99" w:rsidP="001233A4">
            <w:pPr>
              <w:jc w:val="center"/>
            </w:pPr>
            <w:r>
              <w:t>Contrôle de l’élimination :</w:t>
            </w:r>
          </w:p>
        </w:tc>
      </w:tr>
      <w:tr w:rsidR="004B4B99" w:rsidTr="00F6215F">
        <w:trPr>
          <w:trHeight w:val="334"/>
        </w:trPr>
        <w:tc>
          <w:tcPr>
            <w:tcW w:w="5375" w:type="dxa"/>
            <w:gridSpan w:val="5"/>
            <w:vMerge/>
          </w:tcPr>
          <w:p w:rsidR="004B4B99" w:rsidRDefault="004B4B99" w:rsidP="001233A4">
            <w:pPr>
              <w:jc w:val="both"/>
            </w:pPr>
          </w:p>
        </w:tc>
        <w:tc>
          <w:tcPr>
            <w:tcW w:w="992" w:type="dxa"/>
            <w:vMerge/>
          </w:tcPr>
          <w:p w:rsidR="004B4B99" w:rsidRDefault="004B4B99" w:rsidP="001233A4">
            <w:pPr>
              <w:jc w:val="center"/>
            </w:pPr>
          </w:p>
        </w:tc>
        <w:tc>
          <w:tcPr>
            <w:tcW w:w="1540" w:type="dxa"/>
          </w:tcPr>
          <w:p w:rsidR="004B4B99" w:rsidRDefault="004B4B99" w:rsidP="001233A4">
            <w:pPr>
              <w:jc w:val="center"/>
            </w:pPr>
            <w:r>
              <w:t>Déchiquetage</w:t>
            </w:r>
          </w:p>
        </w:tc>
        <w:tc>
          <w:tcPr>
            <w:tcW w:w="1578" w:type="dxa"/>
          </w:tcPr>
          <w:p w:rsidR="004B4B99" w:rsidRDefault="004B4B99" w:rsidP="001233A4">
            <w:pPr>
              <w:jc w:val="center"/>
            </w:pPr>
            <w:r>
              <w:t>Recyclage</w:t>
            </w:r>
          </w:p>
        </w:tc>
        <w:tc>
          <w:tcPr>
            <w:tcW w:w="1693" w:type="dxa"/>
            <w:gridSpan w:val="2"/>
          </w:tcPr>
          <w:p w:rsidR="004B4B99" w:rsidRDefault="004B4B99" w:rsidP="001233A4">
            <w:pPr>
              <w:jc w:val="center"/>
            </w:pPr>
            <w:r>
              <w:t>Par l’organisme</w:t>
            </w:r>
          </w:p>
        </w:tc>
        <w:tc>
          <w:tcPr>
            <w:tcW w:w="1423" w:type="dxa"/>
            <w:gridSpan w:val="2"/>
          </w:tcPr>
          <w:p w:rsidR="004B4B99" w:rsidRDefault="004B4B99" w:rsidP="001233A4">
            <w:pPr>
              <w:jc w:val="center"/>
            </w:pPr>
            <w:r>
              <w:t>Par le fournisseur</w:t>
            </w:r>
          </w:p>
        </w:tc>
      </w:tr>
      <w:tr w:rsidR="004B4B99" w:rsidRPr="009B6053" w:rsidTr="00F6215F">
        <w:trPr>
          <w:trHeight w:val="170"/>
        </w:trPr>
        <w:tc>
          <w:tcPr>
            <w:tcW w:w="9485" w:type="dxa"/>
            <w:gridSpan w:val="8"/>
            <w:shd w:val="clear" w:color="auto" w:fill="A6A6A6" w:themeFill="background1" w:themeFillShade="A6"/>
          </w:tcPr>
          <w:p w:rsidR="004B4B99" w:rsidRPr="009B6053" w:rsidRDefault="004B4B99" w:rsidP="001233A4">
            <w:pPr>
              <w:jc w:val="center"/>
              <w:rPr>
                <w:sz w:val="8"/>
              </w:rPr>
            </w:pPr>
          </w:p>
        </w:tc>
        <w:tc>
          <w:tcPr>
            <w:tcW w:w="3116" w:type="dxa"/>
            <w:gridSpan w:val="4"/>
            <w:shd w:val="clear" w:color="auto" w:fill="A6A6A6" w:themeFill="background1" w:themeFillShade="A6"/>
          </w:tcPr>
          <w:p w:rsidR="004B4B99" w:rsidRPr="009B6053" w:rsidRDefault="004B4B99" w:rsidP="001233A4">
            <w:pPr>
              <w:jc w:val="center"/>
              <w:rPr>
                <w:sz w:val="8"/>
              </w:rPr>
            </w:pPr>
          </w:p>
        </w:tc>
      </w:tr>
      <w:tr w:rsidR="004B4B99" w:rsidTr="00F6215F">
        <w:trPr>
          <w:trHeight w:val="334"/>
        </w:trPr>
        <w:tc>
          <w:tcPr>
            <w:tcW w:w="4808" w:type="dxa"/>
            <w:gridSpan w:val="4"/>
          </w:tcPr>
          <w:p w:rsidR="004B4B99" w:rsidRDefault="004B4B99" w:rsidP="001233A4">
            <w:r>
              <w:t>Papier</w:t>
            </w:r>
          </w:p>
        </w:tc>
        <w:tc>
          <w:tcPr>
            <w:tcW w:w="567" w:type="dxa"/>
            <w:vAlign w:val="center"/>
          </w:tcPr>
          <w:p w:rsidR="004B4B99" w:rsidRDefault="004B4B99" w:rsidP="001233A4">
            <w:pPr>
              <w:jc w:val="center"/>
            </w:pPr>
            <w:r w:rsidRPr="00C20CB6">
              <w:sym w:font="Wingdings" w:char="F071"/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4B4B99" w:rsidTr="00F6215F">
        <w:trPr>
          <w:trHeight w:val="334"/>
        </w:trPr>
        <w:tc>
          <w:tcPr>
            <w:tcW w:w="4808" w:type="dxa"/>
            <w:gridSpan w:val="4"/>
          </w:tcPr>
          <w:p w:rsidR="004B4B99" w:rsidRDefault="004B4B99" w:rsidP="001233A4">
            <w:r>
              <w:t>CD/DVD</w:t>
            </w:r>
          </w:p>
        </w:tc>
        <w:tc>
          <w:tcPr>
            <w:tcW w:w="567" w:type="dxa"/>
            <w:vAlign w:val="center"/>
          </w:tcPr>
          <w:p w:rsidR="004B4B99" w:rsidRDefault="004B4B99" w:rsidP="001233A4">
            <w:pPr>
              <w:jc w:val="center"/>
            </w:pPr>
            <w:r w:rsidRPr="00C20CB6">
              <w:sym w:font="Wingdings" w:char="F071"/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4B4B99" w:rsidTr="00F6215F">
        <w:trPr>
          <w:trHeight w:val="334"/>
        </w:trPr>
        <w:tc>
          <w:tcPr>
            <w:tcW w:w="4808" w:type="dxa"/>
            <w:gridSpan w:val="4"/>
          </w:tcPr>
          <w:p w:rsidR="004B4B99" w:rsidRDefault="004B4B99" w:rsidP="001233A4">
            <w:r>
              <w:t>Disque dur local</w:t>
            </w:r>
          </w:p>
        </w:tc>
        <w:tc>
          <w:tcPr>
            <w:tcW w:w="567" w:type="dxa"/>
            <w:vAlign w:val="center"/>
          </w:tcPr>
          <w:p w:rsidR="004B4B99" w:rsidRDefault="004B4B99" w:rsidP="001233A4">
            <w:pPr>
              <w:jc w:val="center"/>
            </w:pPr>
            <w:r w:rsidRPr="00C20CB6">
              <w:sym w:font="Wingdings" w:char="F071"/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4B4B99" w:rsidTr="00F6215F">
        <w:trPr>
          <w:trHeight w:val="334"/>
        </w:trPr>
        <w:tc>
          <w:tcPr>
            <w:tcW w:w="4808" w:type="dxa"/>
            <w:gridSpan w:val="4"/>
          </w:tcPr>
          <w:p w:rsidR="004B4B99" w:rsidRDefault="004B4B99" w:rsidP="001233A4">
            <w:r>
              <w:t>Réseau local</w:t>
            </w:r>
          </w:p>
        </w:tc>
        <w:tc>
          <w:tcPr>
            <w:tcW w:w="567" w:type="dxa"/>
            <w:vAlign w:val="center"/>
          </w:tcPr>
          <w:p w:rsidR="004B4B99" w:rsidRDefault="004B4B99" w:rsidP="001233A4">
            <w:pPr>
              <w:jc w:val="center"/>
            </w:pPr>
            <w:r w:rsidRPr="00C20CB6">
              <w:sym w:font="Wingdings" w:char="F071"/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4B4B99" w:rsidTr="00F6215F">
        <w:trPr>
          <w:trHeight w:val="334"/>
        </w:trPr>
        <w:tc>
          <w:tcPr>
            <w:tcW w:w="4808" w:type="dxa"/>
            <w:gridSpan w:val="4"/>
          </w:tcPr>
          <w:p w:rsidR="004B4B99" w:rsidRDefault="004B4B99" w:rsidP="001233A4">
            <w:r>
              <w:t>Clé USB/support amovible</w:t>
            </w:r>
          </w:p>
        </w:tc>
        <w:tc>
          <w:tcPr>
            <w:tcW w:w="567" w:type="dxa"/>
            <w:vAlign w:val="center"/>
          </w:tcPr>
          <w:p w:rsidR="004B4B99" w:rsidRDefault="004B4B99" w:rsidP="001233A4">
            <w:pPr>
              <w:jc w:val="center"/>
            </w:pPr>
            <w:r w:rsidRPr="00C20CB6">
              <w:sym w:font="Wingdings" w:char="F071"/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1F31EF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4B4B99" w:rsidTr="00F6215F">
        <w:trPr>
          <w:trHeight w:val="334"/>
        </w:trPr>
        <w:tc>
          <w:tcPr>
            <w:tcW w:w="5375" w:type="dxa"/>
            <w:gridSpan w:val="5"/>
          </w:tcPr>
          <w:p w:rsidR="004B4B99" w:rsidRDefault="004B4B99" w:rsidP="001233A4">
            <w:r>
              <w:t>Autres précisez :</w:t>
            </w:r>
          </w:p>
        </w:tc>
        <w:tc>
          <w:tcPr>
            <w:tcW w:w="992" w:type="dxa"/>
          </w:tcPr>
          <w:p w:rsidR="004B4B99" w:rsidRDefault="004B4B99" w:rsidP="001233A4"/>
        </w:tc>
        <w:tc>
          <w:tcPr>
            <w:tcW w:w="1540" w:type="dxa"/>
            <w:vAlign w:val="center"/>
          </w:tcPr>
          <w:p w:rsidR="004B4B99" w:rsidRDefault="004B4B99" w:rsidP="001233A4">
            <w:pPr>
              <w:jc w:val="center"/>
            </w:pPr>
            <w:r w:rsidRPr="004F588C">
              <w:sym w:font="Wingdings" w:char="F071"/>
            </w:r>
          </w:p>
        </w:tc>
        <w:tc>
          <w:tcPr>
            <w:tcW w:w="1578" w:type="dxa"/>
            <w:vAlign w:val="center"/>
          </w:tcPr>
          <w:p w:rsidR="004B4B99" w:rsidRDefault="004B4B99" w:rsidP="001233A4">
            <w:pPr>
              <w:jc w:val="center"/>
            </w:pPr>
            <w:r w:rsidRPr="004F588C">
              <w:sym w:font="Wingdings" w:char="F071"/>
            </w:r>
          </w:p>
        </w:tc>
        <w:tc>
          <w:tcPr>
            <w:tcW w:w="1693" w:type="dxa"/>
            <w:gridSpan w:val="2"/>
            <w:vAlign w:val="center"/>
          </w:tcPr>
          <w:p w:rsidR="004B4B99" w:rsidRPr="004F588C" w:rsidRDefault="004B4B99" w:rsidP="001233A4">
            <w:pPr>
              <w:jc w:val="center"/>
            </w:pPr>
            <w:r w:rsidRPr="00116188">
              <w:sym w:font="Wingdings" w:char="F071"/>
            </w:r>
          </w:p>
        </w:tc>
        <w:tc>
          <w:tcPr>
            <w:tcW w:w="1423" w:type="dxa"/>
            <w:gridSpan w:val="2"/>
            <w:vAlign w:val="center"/>
          </w:tcPr>
          <w:p w:rsidR="004B4B99" w:rsidRDefault="004B4B99" w:rsidP="001233A4">
            <w:pPr>
              <w:jc w:val="center"/>
            </w:pPr>
            <w:r w:rsidRPr="00116188">
              <w:sym w:font="Wingdings" w:char="F071"/>
            </w:r>
          </w:p>
        </w:tc>
      </w:tr>
      <w:tr w:rsidR="00F6215F" w:rsidTr="00F6215F">
        <w:trPr>
          <w:trHeight w:val="334"/>
        </w:trPr>
        <w:tc>
          <w:tcPr>
            <w:tcW w:w="5375" w:type="dxa"/>
            <w:gridSpan w:val="5"/>
          </w:tcPr>
          <w:p w:rsidR="00F6215F" w:rsidRDefault="00F6215F" w:rsidP="00F6215F">
            <w:r>
              <w:t>Fournisseur responsable de la destruction :</w:t>
            </w:r>
          </w:p>
        </w:tc>
        <w:tc>
          <w:tcPr>
            <w:tcW w:w="7226" w:type="dxa"/>
            <w:gridSpan w:val="7"/>
          </w:tcPr>
          <w:p w:rsidR="00F6215F" w:rsidRPr="00116188" w:rsidRDefault="00F6215F" w:rsidP="001233A4">
            <w:pPr>
              <w:jc w:val="center"/>
            </w:pPr>
          </w:p>
        </w:tc>
      </w:tr>
      <w:tr w:rsidR="00F6215F" w:rsidTr="00F6215F">
        <w:trPr>
          <w:trHeight w:val="334"/>
        </w:trPr>
        <w:tc>
          <w:tcPr>
            <w:tcW w:w="5375" w:type="dxa"/>
            <w:gridSpan w:val="5"/>
          </w:tcPr>
          <w:p w:rsidR="00F6215F" w:rsidRDefault="00F6215F" w:rsidP="001233A4">
            <w:r>
              <w:t># de certificat délivré par le fournisseur :</w:t>
            </w:r>
          </w:p>
        </w:tc>
        <w:tc>
          <w:tcPr>
            <w:tcW w:w="7226" w:type="dxa"/>
            <w:gridSpan w:val="7"/>
          </w:tcPr>
          <w:p w:rsidR="00F6215F" w:rsidRPr="00116188" w:rsidRDefault="00F6215F" w:rsidP="001233A4">
            <w:pPr>
              <w:jc w:val="center"/>
            </w:pPr>
          </w:p>
        </w:tc>
      </w:tr>
      <w:tr w:rsidR="00F6215F" w:rsidTr="00F6215F">
        <w:trPr>
          <w:trHeight w:val="334"/>
        </w:trPr>
        <w:tc>
          <w:tcPr>
            <w:tcW w:w="5375" w:type="dxa"/>
            <w:gridSpan w:val="5"/>
          </w:tcPr>
          <w:p w:rsidR="00F6215F" w:rsidRDefault="00F6215F" w:rsidP="001233A4">
            <w:r>
              <w:t>Validé par le responsable du calendrier de conservation :</w:t>
            </w:r>
          </w:p>
        </w:tc>
        <w:tc>
          <w:tcPr>
            <w:tcW w:w="7226" w:type="dxa"/>
            <w:gridSpan w:val="7"/>
          </w:tcPr>
          <w:p w:rsidR="00F6215F" w:rsidRPr="00116188" w:rsidRDefault="00F6215F" w:rsidP="001233A4">
            <w:pPr>
              <w:jc w:val="center"/>
            </w:pPr>
          </w:p>
        </w:tc>
      </w:tr>
      <w:tr w:rsidR="00B0441B" w:rsidTr="00135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B" w:rsidRDefault="00B0441B" w:rsidP="00B0441B">
            <w:pPr>
              <w:tabs>
                <w:tab w:val="left" w:pos="3459"/>
              </w:tabs>
            </w:pPr>
            <w:r>
              <w:t>Date de la destruction (AAAA-MM-JJ) :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Default="00B0441B" w:rsidP="001233A4">
            <w:pPr>
              <w:tabs>
                <w:tab w:val="left" w:pos="3459"/>
              </w:tabs>
              <w:jc w:val="both"/>
            </w:pPr>
          </w:p>
        </w:tc>
      </w:tr>
      <w:tr w:rsidR="00B0441B" w:rsidTr="00B04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B" w:rsidRDefault="00B0441B" w:rsidP="00DA6D02">
            <w:pPr>
              <w:tabs>
                <w:tab w:val="left" w:pos="3459"/>
              </w:tabs>
            </w:pPr>
            <w:r>
              <w:t xml:space="preserve">Lieu de la destruction : 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Default="00B0441B" w:rsidP="001233A4">
            <w:pPr>
              <w:tabs>
                <w:tab w:val="left" w:pos="3459"/>
              </w:tabs>
              <w:jc w:val="both"/>
            </w:pPr>
          </w:p>
        </w:tc>
      </w:tr>
      <w:tr w:rsidR="00B0441B" w:rsidTr="00B04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75" w:type="dxa"/>
            <w:gridSpan w:val="5"/>
            <w:tcBorders>
              <w:top w:val="single" w:sz="4" w:space="0" w:color="auto"/>
            </w:tcBorders>
          </w:tcPr>
          <w:p w:rsidR="00B0441B" w:rsidRDefault="00B0441B" w:rsidP="00DA6D02">
            <w:pPr>
              <w:tabs>
                <w:tab w:val="left" w:pos="3459"/>
              </w:tabs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</w:tcBorders>
            <w:vAlign w:val="center"/>
          </w:tcPr>
          <w:p w:rsidR="00B0441B" w:rsidRDefault="00B0441B" w:rsidP="001233A4">
            <w:pPr>
              <w:tabs>
                <w:tab w:val="left" w:pos="3459"/>
              </w:tabs>
              <w:jc w:val="both"/>
            </w:pPr>
          </w:p>
        </w:tc>
      </w:tr>
    </w:tbl>
    <w:p w:rsidR="00363D47" w:rsidRPr="00553E5E" w:rsidRDefault="00363D47" w:rsidP="00363D47">
      <w:pPr>
        <w:tabs>
          <w:tab w:val="left" w:pos="2550"/>
        </w:tabs>
        <w:spacing w:after="0"/>
        <w:jc w:val="both"/>
        <w:rPr>
          <w:rFonts w:ascii="Arial" w:hAnsi="Arial" w:cs="Arial"/>
          <w:sz w:val="14"/>
          <w:szCs w:val="22"/>
          <w:lang w:eastAsia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1"/>
        <w:gridCol w:w="5855"/>
      </w:tblGrid>
      <w:tr w:rsidR="00DA6D02" w:rsidTr="004339C8">
        <w:trPr>
          <w:trHeight w:val="170"/>
        </w:trPr>
        <w:tc>
          <w:tcPr>
            <w:tcW w:w="6761" w:type="dxa"/>
            <w:vAlign w:val="center"/>
          </w:tcPr>
          <w:p w:rsidR="00DA6D02" w:rsidRDefault="00DA6D02" w:rsidP="001233A4">
            <w:pPr>
              <w:tabs>
                <w:tab w:val="left" w:pos="3631"/>
              </w:tabs>
            </w:pPr>
            <w:r>
              <w:t>Signature du détenteur des documents</w:t>
            </w:r>
            <w:r w:rsidR="00704AFE">
              <w:t> :</w:t>
            </w:r>
          </w:p>
        </w:tc>
        <w:tc>
          <w:tcPr>
            <w:tcW w:w="5855" w:type="dxa"/>
            <w:tcBorders>
              <w:bottom w:val="single" w:sz="4" w:space="0" w:color="auto"/>
            </w:tcBorders>
            <w:vAlign w:val="center"/>
          </w:tcPr>
          <w:p w:rsidR="00DA6D02" w:rsidRDefault="00DA6D02" w:rsidP="001233A4">
            <w:pPr>
              <w:tabs>
                <w:tab w:val="left" w:pos="3631"/>
              </w:tabs>
            </w:pPr>
          </w:p>
        </w:tc>
      </w:tr>
      <w:tr w:rsidR="00DA6D02" w:rsidTr="004339C8">
        <w:trPr>
          <w:trHeight w:val="170"/>
        </w:trPr>
        <w:tc>
          <w:tcPr>
            <w:tcW w:w="6761" w:type="dxa"/>
            <w:vAlign w:val="center"/>
          </w:tcPr>
          <w:p w:rsidR="00DA6D02" w:rsidRDefault="00DA6D02" w:rsidP="001233A4">
            <w:pPr>
              <w:tabs>
                <w:tab w:val="left" w:pos="3631"/>
              </w:tabs>
            </w:pPr>
          </w:p>
        </w:tc>
        <w:tc>
          <w:tcPr>
            <w:tcW w:w="5855" w:type="dxa"/>
            <w:tcBorders>
              <w:top w:val="single" w:sz="4" w:space="0" w:color="auto"/>
            </w:tcBorders>
            <w:vAlign w:val="center"/>
          </w:tcPr>
          <w:p w:rsidR="00DA6D02" w:rsidRDefault="00DA6D02" w:rsidP="001233A4">
            <w:pPr>
              <w:tabs>
                <w:tab w:val="left" w:pos="3631"/>
              </w:tabs>
            </w:pPr>
          </w:p>
        </w:tc>
      </w:tr>
      <w:tr w:rsidR="00363D47" w:rsidTr="00DA6D02">
        <w:trPr>
          <w:trHeight w:val="170"/>
        </w:trPr>
        <w:tc>
          <w:tcPr>
            <w:tcW w:w="6761" w:type="dxa"/>
            <w:vAlign w:val="center"/>
          </w:tcPr>
          <w:p w:rsidR="00363D47" w:rsidRDefault="00363D47" w:rsidP="001233A4">
            <w:pPr>
              <w:tabs>
                <w:tab w:val="left" w:pos="3631"/>
              </w:tabs>
            </w:pPr>
            <w:r>
              <w:t>Signature du représentant du fournisseur responsable de la destruction :</w:t>
            </w:r>
          </w:p>
        </w:tc>
        <w:tc>
          <w:tcPr>
            <w:tcW w:w="5855" w:type="dxa"/>
            <w:tcBorders>
              <w:bottom w:val="single" w:sz="4" w:space="0" w:color="auto"/>
            </w:tcBorders>
            <w:vAlign w:val="center"/>
          </w:tcPr>
          <w:p w:rsidR="00363D47" w:rsidRDefault="00363D47" w:rsidP="001233A4">
            <w:pPr>
              <w:tabs>
                <w:tab w:val="left" w:pos="3631"/>
              </w:tabs>
            </w:pPr>
          </w:p>
        </w:tc>
      </w:tr>
    </w:tbl>
    <w:p w:rsidR="004B4B99" w:rsidRDefault="004B4B99" w:rsidP="00581B33">
      <w:pPr>
        <w:tabs>
          <w:tab w:val="left" w:pos="255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sectPr w:rsidR="004B4B99" w:rsidSect="00553E5E">
      <w:headerReference w:type="first" r:id="rId10"/>
      <w:pgSz w:w="15840" w:h="12240" w:orient="landscape" w:code="1"/>
      <w:pgMar w:top="1008" w:right="720" w:bottom="851" w:left="720" w:header="216" w:footer="4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6E" w:rsidRDefault="00E1566E">
      <w:r>
        <w:separator/>
      </w:r>
    </w:p>
  </w:endnote>
  <w:endnote w:type="continuationSeparator" w:id="0">
    <w:p w:rsidR="00E1566E" w:rsidRDefault="00E1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6E" w:rsidRDefault="00E1566E">
      <w:r>
        <w:separator/>
      </w:r>
    </w:p>
  </w:footnote>
  <w:footnote w:type="continuationSeparator" w:id="0">
    <w:p w:rsidR="00E1566E" w:rsidRDefault="00E1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987172" w:rsidTr="00D2498D">
      <w:trPr>
        <w:trHeight w:hRule="exact" w:val="1080"/>
      </w:trPr>
      <w:tc>
        <w:tcPr>
          <w:tcW w:w="2770" w:type="dxa"/>
          <w:gridSpan w:val="2"/>
          <w:vAlign w:val="bottom"/>
        </w:tcPr>
        <w:p w:rsidR="00987172" w:rsidRPr="00043C79" w:rsidRDefault="00987172" w:rsidP="00987172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65BF9E39" wp14:editId="0325CB73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987172" w:rsidRDefault="00987172" w:rsidP="00987172">
          <w:pPr>
            <w:pStyle w:val="En-tte"/>
            <w:ind w:right="121"/>
          </w:pPr>
        </w:p>
      </w:tc>
      <w:tc>
        <w:tcPr>
          <w:tcW w:w="7872" w:type="dxa"/>
          <w:vMerge w:val="restart"/>
        </w:tcPr>
        <w:p w:rsidR="00987172" w:rsidRDefault="00987172" w:rsidP="00987172">
          <w:pPr>
            <w:pStyle w:val="En-tte"/>
            <w:spacing w:after="100" w:afterAutospacing="1" w:line="220" w:lineRule="auto"/>
            <w:ind w:right="255"/>
            <w:jc w:val="center"/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</w:pPr>
        </w:p>
        <w:p w:rsidR="008F108D" w:rsidRDefault="008F108D" w:rsidP="008F108D">
          <w:pPr>
            <w:pStyle w:val="En-tte"/>
            <w:ind w:right="255"/>
            <w:jc w:val="center"/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</w:pPr>
          <w:r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  <w:t>Déclaration et a</w:t>
          </w:r>
          <w:r w:rsidR="000706A5"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  <w:t xml:space="preserve">utorisation de destruction </w:t>
          </w:r>
        </w:p>
        <w:p w:rsidR="00EA671C" w:rsidRPr="00596851" w:rsidRDefault="000706A5" w:rsidP="008F108D">
          <w:pPr>
            <w:pStyle w:val="En-tte"/>
            <w:ind w:right="255"/>
            <w:jc w:val="center"/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</w:pPr>
          <w:r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  <w:t>des documents</w:t>
          </w:r>
          <w:r w:rsidR="008F108D">
            <w:rPr>
              <w:rFonts w:ascii="Arial Black" w:hAnsi="Arial Black"/>
              <w:b/>
              <w:noProof/>
              <w:color w:val="808080" w:themeColor="background1" w:themeShade="80"/>
              <w:sz w:val="24"/>
              <w:szCs w:val="24"/>
              <w:lang w:eastAsia="fr-CA"/>
            </w:rPr>
            <w:t xml:space="preserve"> - Annexe 4</w:t>
          </w:r>
        </w:p>
      </w:tc>
    </w:tr>
    <w:tr w:rsidR="00987172" w:rsidTr="00D2498D">
      <w:tc>
        <w:tcPr>
          <w:tcW w:w="1851" w:type="dxa"/>
        </w:tcPr>
        <w:p w:rsidR="00987172" w:rsidRDefault="00987172" w:rsidP="00987172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987172" w:rsidRDefault="00987172" w:rsidP="00987172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987172" w:rsidRDefault="00987172" w:rsidP="00987172">
          <w:pPr>
            <w:pStyle w:val="En-tte"/>
            <w:spacing w:line="220" w:lineRule="auto"/>
            <w:ind w:right="425"/>
            <w:jc w:val="right"/>
          </w:pPr>
        </w:p>
      </w:tc>
    </w:tr>
  </w:tbl>
  <w:p w:rsidR="00B913C9" w:rsidRPr="005B2CBE" w:rsidRDefault="00B913C9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25328"/>
    <w:multiLevelType w:val="hybridMultilevel"/>
    <w:tmpl w:val="DCAC522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0D75"/>
    <w:multiLevelType w:val="hybridMultilevel"/>
    <w:tmpl w:val="6E425E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D0910"/>
    <w:multiLevelType w:val="hybridMultilevel"/>
    <w:tmpl w:val="0D945D7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E81CF9"/>
    <w:multiLevelType w:val="hybridMultilevel"/>
    <w:tmpl w:val="245662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B6"/>
    <w:rsid w:val="000179BA"/>
    <w:rsid w:val="00021B4C"/>
    <w:rsid w:val="00030D70"/>
    <w:rsid w:val="00043C79"/>
    <w:rsid w:val="000447DC"/>
    <w:rsid w:val="000476A1"/>
    <w:rsid w:val="00054B8E"/>
    <w:rsid w:val="00057BE2"/>
    <w:rsid w:val="000609AF"/>
    <w:rsid w:val="000706A5"/>
    <w:rsid w:val="00072114"/>
    <w:rsid w:val="00074C84"/>
    <w:rsid w:val="00076B05"/>
    <w:rsid w:val="00083D6D"/>
    <w:rsid w:val="000A33FA"/>
    <w:rsid w:val="000C1B2A"/>
    <w:rsid w:val="0011578E"/>
    <w:rsid w:val="0014339E"/>
    <w:rsid w:val="00145E97"/>
    <w:rsid w:val="00157920"/>
    <w:rsid w:val="00176C60"/>
    <w:rsid w:val="00182191"/>
    <w:rsid w:val="001A09AA"/>
    <w:rsid w:val="001A63D4"/>
    <w:rsid w:val="001C4DFE"/>
    <w:rsid w:val="001C7483"/>
    <w:rsid w:val="001D5AE6"/>
    <w:rsid w:val="001E0F48"/>
    <w:rsid w:val="001E28F8"/>
    <w:rsid w:val="001E2DF6"/>
    <w:rsid w:val="001E4F1C"/>
    <w:rsid w:val="001F6CB2"/>
    <w:rsid w:val="00201EF7"/>
    <w:rsid w:val="00207223"/>
    <w:rsid w:val="00210FF6"/>
    <w:rsid w:val="002149A9"/>
    <w:rsid w:val="00216B88"/>
    <w:rsid w:val="0023376E"/>
    <w:rsid w:val="00235199"/>
    <w:rsid w:val="002378B0"/>
    <w:rsid w:val="00247930"/>
    <w:rsid w:val="0025757F"/>
    <w:rsid w:val="00264CD1"/>
    <w:rsid w:val="0027098D"/>
    <w:rsid w:val="00270C82"/>
    <w:rsid w:val="00287749"/>
    <w:rsid w:val="002A07EB"/>
    <w:rsid w:val="002F09E8"/>
    <w:rsid w:val="00300E0B"/>
    <w:rsid w:val="00305187"/>
    <w:rsid w:val="00306527"/>
    <w:rsid w:val="00327732"/>
    <w:rsid w:val="00363D47"/>
    <w:rsid w:val="00363DCD"/>
    <w:rsid w:val="00371A1B"/>
    <w:rsid w:val="003749A6"/>
    <w:rsid w:val="00396B7A"/>
    <w:rsid w:val="00396D4C"/>
    <w:rsid w:val="003C3E4A"/>
    <w:rsid w:val="003C6A19"/>
    <w:rsid w:val="003E6BBF"/>
    <w:rsid w:val="003F707F"/>
    <w:rsid w:val="0040323E"/>
    <w:rsid w:val="0040589A"/>
    <w:rsid w:val="00405993"/>
    <w:rsid w:val="00424EFB"/>
    <w:rsid w:val="00425DE2"/>
    <w:rsid w:val="004339C8"/>
    <w:rsid w:val="004370BA"/>
    <w:rsid w:val="00440E2E"/>
    <w:rsid w:val="00443C75"/>
    <w:rsid w:val="004748F8"/>
    <w:rsid w:val="004B4B99"/>
    <w:rsid w:val="004C7FB4"/>
    <w:rsid w:val="005317B8"/>
    <w:rsid w:val="005375A8"/>
    <w:rsid w:val="00553E5E"/>
    <w:rsid w:val="00561B48"/>
    <w:rsid w:val="0057376D"/>
    <w:rsid w:val="00577742"/>
    <w:rsid w:val="005811BF"/>
    <w:rsid w:val="00581B33"/>
    <w:rsid w:val="00596851"/>
    <w:rsid w:val="005B1E4E"/>
    <w:rsid w:val="005B2CBE"/>
    <w:rsid w:val="005B5E45"/>
    <w:rsid w:val="005B7CDE"/>
    <w:rsid w:val="005D126B"/>
    <w:rsid w:val="005D15D8"/>
    <w:rsid w:val="005E0A2E"/>
    <w:rsid w:val="005E356A"/>
    <w:rsid w:val="005E53F7"/>
    <w:rsid w:val="005E5963"/>
    <w:rsid w:val="005E73B3"/>
    <w:rsid w:val="005F3B7D"/>
    <w:rsid w:val="00601D0D"/>
    <w:rsid w:val="00610226"/>
    <w:rsid w:val="00622423"/>
    <w:rsid w:val="00640919"/>
    <w:rsid w:val="006508D5"/>
    <w:rsid w:val="00652AD6"/>
    <w:rsid w:val="00653E9C"/>
    <w:rsid w:val="006604B0"/>
    <w:rsid w:val="0066441C"/>
    <w:rsid w:val="006931DA"/>
    <w:rsid w:val="0069386D"/>
    <w:rsid w:val="00697D72"/>
    <w:rsid w:val="006A1F47"/>
    <w:rsid w:val="006B7871"/>
    <w:rsid w:val="006E0665"/>
    <w:rsid w:val="006E094E"/>
    <w:rsid w:val="006E2DB0"/>
    <w:rsid w:val="006E4E5A"/>
    <w:rsid w:val="00704AFE"/>
    <w:rsid w:val="00706B26"/>
    <w:rsid w:val="00713912"/>
    <w:rsid w:val="00732966"/>
    <w:rsid w:val="007420DA"/>
    <w:rsid w:val="00752F02"/>
    <w:rsid w:val="00754AD0"/>
    <w:rsid w:val="00763E93"/>
    <w:rsid w:val="00785466"/>
    <w:rsid w:val="00787618"/>
    <w:rsid w:val="00787DCD"/>
    <w:rsid w:val="0079075C"/>
    <w:rsid w:val="007918DE"/>
    <w:rsid w:val="007A2B08"/>
    <w:rsid w:val="007A334E"/>
    <w:rsid w:val="007B015E"/>
    <w:rsid w:val="007D51CD"/>
    <w:rsid w:val="007D55F4"/>
    <w:rsid w:val="007E0203"/>
    <w:rsid w:val="007E26DA"/>
    <w:rsid w:val="007E6F2A"/>
    <w:rsid w:val="00803013"/>
    <w:rsid w:val="008465AB"/>
    <w:rsid w:val="00850144"/>
    <w:rsid w:val="00856853"/>
    <w:rsid w:val="00887BFA"/>
    <w:rsid w:val="008A161A"/>
    <w:rsid w:val="008D3EDB"/>
    <w:rsid w:val="008E7419"/>
    <w:rsid w:val="008F108D"/>
    <w:rsid w:val="009037AE"/>
    <w:rsid w:val="00911683"/>
    <w:rsid w:val="00915830"/>
    <w:rsid w:val="009378AC"/>
    <w:rsid w:val="00937DBD"/>
    <w:rsid w:val="009561E0"/>
    <w:rsid w:val="009566AF"/>
    <w:rsid w:val="00960E31"/>
    <w:rsid w:val="00985661"/>
    <w:rsid w:val="00987172"/>
    <w:rsid w:val="009A6D63"/>
    <w:rsid w:val="009A7E61"/>
    <w:rsid w:val="009B6053"/>
    <w:rsid w:val="009E6F66"/>
    <w:rsid w:val="009E7275"/>
    <w:rsid w:val="009F261F"/>
    <w:rsid w:val="009F2FA2"/>
    <w:rsid w:val="00A00F1D"/>
    <w:rsid w:val="00A01B7B"/>
    <w:rsid w:val="00A07C37"/>
    <w:rsid w:val="00A14FF8"/>
    <w:rsid w:val="00A16126"/>
    <w:rsid w:val="00A56A03"/>
    <w:rsid w:val="00A56A99"/>
    <w:rsid w:val="00A8794D"/>
    <w:rsid w:val="00A97630"/>
    <w:rsid w:val="00AA3087"/>
    <w:rsid w:val="00AB2BA8"/>
    <w:rsid w:val="00AC576D"/>
    <w:rsid w:val="00AC616C"/>
    <w:rsid w:val="00AE0F02"/>
    <w:rsid w:val="00AF60B6"/>
    <w:rsid w:val="00AF65F6"/>
    <w:rsid w:val="00B0441B"/>
    <w:rsid w:val="00B04D18"/>
    <w:rsid w:val="00B10443"/>
    <w:rsid w:val="00B16EC4"/>
    <w:rsid w:val="00B2362F"/>
    <w:rsid w:val="00B42110"/>
    <w:rsid w:val="00B60DED"/>
    <w:rsid w:val="00B66F08"/>
    <w:rsid w:val="00B82C84"/>
    <w:rsid w:val="00B913C9"/>
    <w:rsid w:val="00B91631"/>
    <w:rsid w:val="00B959DD"/>
    <w:rsid w:val="00BA1CF9"/>
    <w:rsid w:val="00BB128B"/>
    <w:rsid w:val="00BB15F1"/>
    <w:rsid w:val="00BC3B1C"/>
    <w:rsid w:val="00BC7CA9"/>
    <w:rsid w:val="00BD3432"/>
    <w:rsid w:val="00BD391B"/>
    <w:rsid w:val="00BD6460"/>
    <w:rsid w:val="00C16B39"/>
    <w:rsid w:val="00C2025F"/>
    <w:rsid w:val="00C271B7"/>
    <w:rsid w:val="00C34801"/>
    <w:rsid w:val="00C37583"/>
    <w:rsid w:val="00C52EFB"/>
    <w:rsid w:val="00C8287D"/>
    <w:rsid w:val="00C831FC"/>
    <w:rsid w:val="00C92E7C"/>
    <w:rsid w:val="00CC518C"/>
    <w:rsid w:val="00CC594A"/>
    <w:rsid w:val="00CC685B"/>
    <w:rsid w:val="00CE355E"/>
    <w:rsid w:val="00CE40EB"/>
    <w:rsid w:val="00CF73CE"/>
    <w:rsid w:val="00CF78F1"/>
    <w:rsid w:val="00D02FA2"/>
    <w:rsid w:val="00D03353"/>
    <w:rsid w:val="00D23A93"/>
    <w:rsid w:val="00D26254"/>
    <w:rsid w:val="00D4748F"/>
    <w:rsid w:val="00D50F53"/>
    <w:rsid w:val="00D5390B"/>
    <w:rsid w:val="00D55FB2"/>
    <w:rsid w:val="00D63AC2"/>
    <w:rsid w:val="00D6743F"/>
    <w:rsid w:val="00D85B24"/>
    <w:rsid w:val="00D90C36"/>
    <w:rsid w:val="00DA6D02"/>
    <w:rsid w:val="00DC297F"/>
    <w:rsid w:val="00DF1DCA"/>
    <w:rsid w:val="00DF2606"/>
    <w:rsid w:val="00E00B89"/>
    <w:rsid w:val="00E042A0"/>
    <w:rsid w:val="00E07822"/>
    <w:rsid w:val="00E106A8"/>
    <w:rsid w:val="00E10702"/>
    <w:rsid w:val="00E1083F"/>
    <w:rsid w:val="00E1389A"/>
    <w:rsid w:val="00E1566E"/>
    <w:rsid w:val="00E1789E"/>
    <w:rsid w:val="00E258CA"/>
    <w:rsid w:val="00E351FE"/>
    <w:rsid w:val="00E35D99"/>
    <w:rsid w:val="00E443DE"/>
    <w:rsid w:val="00E44C7F"/>
    <w:rsid w:val="00E51006"/>
    <w:rsid w:val="00E51FE8"/>
    <w:rsid w:val="00E52E1C"/>
    <w:rsid w:val="00E70B5F"/>
    <w:rsid w:val="00E84210"/>
    <w:rsid w:val="00E845D0"/>
    <w:rsid w:val="00E8779D"/>
    <w:rsid w:val="00E9513E"/>
    <w:rsid w:val="00EA2E8F"/>
    <w:rsid w:val="00EA671C"/>
    <w:rsid w:val="00EC4975"/>
    <w:rsid w:val="00F12883"/>
    <w:rsid w:val="00F13EFD"/>
    <w:rsid w:val="00F21DED"/>
    <w:rsid w:val="00F246B6"/>
    <w:rsid w:val="00F37A4A"/>
    <w:rsid w:val="00F6215F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D72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D72"/>
    <w:rPr>
      <w:rFonts w:ascii="Arial Narrow" w:hAnsi="Arial Narrow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7D72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71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D72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D72"/>
    <w:rPr>
      <w:rFonts w:ascii="Arial Narrow" w:hAnsi="Arial Narrow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7D72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71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5609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0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1069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7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8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4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83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3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1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3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9322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9684F-EAF0-4CE6-AB90-86852F2B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destruction des documents 2017-12-15</vt:lpstr>
    </vt:vector>
  </TitlesOfParts>
  <Manager>Karine Girard</Manager>
  <Company>CIUSSS de l'Est-de-l'Île-de-Montréal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destruction des documents 2017-12-15</dc:title>
  <dc:subject>Destruction des documents administratifs</dc:subject>
  <dc:creator>Joëlle Rancourt;Louise Baril</dc:creator>
  <cp:keywords>Gestion documentaire ; gestion des documents administratifs ; destruction</cp:keywords>
  <cp:lastModifiedBy>techinfo</cp:lastModifiedBy>
  <cp:revision>2</cp:revision>
  <cp:lastPrinted>2016-04-25T14:17:00Z</cp:lastPrinted>
  <dcterms:created xsi:type="dcterms:W3CDTF">2018-07-04T17:58:00Z</dcterms:created>
  <dcterms:modified xsi:type="dcterms:W3CDTF">2018-07-04T17:58:00Z</dcterms:modified>
  <cp:category>07-402</cp:category>
</cp:coreProperties>
</file>