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E1" w:rsidRPr="00446973" w:rsidRDefault="00DB40E1" w:rsidP="003A4015">
      <w:pPr>
        <w:spacing w:after="0"/>
        <w:rPr>
          <w:rFonts w:ascii="Arial" w:hAnsi="Arial" w:cs="Arial"/>
          <w:color w:val="76717E"/>
        </w:rPr>
      </w:pPr>
    </w:p>
    <w:p w:rsidR="0045035E" w:rsidRPr="00446973" w:rsidRDefault="0045035E" w:rsidP="0045035E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45035E" w:rsidRPr="00446973" w:rsidRDefault="0045035E" w:rsidP="0045035E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45035E" w:rsidRPr="00446973" w:rsidRDefault="0045035E" w:rsidP="0045035E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45035E" w:rsidRPr="00446973" w:rsidRDefault="0030346F" w:rsidP="0045035E">
      <w:pPr>
        <w:spacing w:after="0"/>
        <w:jc w:val="both"/>
        <w:rPr>
          <w:rFonts w:ascii="Arial Black" w:hAnsi="Arial Black" w:cs="Arial"/>
          <w:color w:val="76717E"/>
          <w:sz w:val="28"/>
          <w:szCs w:val="28"/>
        </w:rPr>
      </w:pPr>
      <w:r w:rsidRPr="00446973">
        <w:rPr>
          <w:rFonts w:ascii="Arial Black" w:hAnsi="Arial Black" w:cs="Arial"/>
          <w:color w:val="76717E"/>
          <w:sz w:val="28"/>
          <w:szCs w:val="28"/>
        </w:rPr>
        <w:t>TITRE</w:t>
      </w:r>
    </w:p>
    <w:p w:rsidR="0030346F" w:rsidRPr="00446973" w:rsidRDefault="0030346F" w:rsidP="0045035E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30346F" w:rsidRPr="00446973" w:rsidRDefault="0030346F" w:rsidP="0045035E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30346F" w:rsidRPr="00446973" w:rsidRDefault="0030346F" w:rsidP="0045035E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30346F" w:rsidRPr="00446973" w:rsidRDefault="0030346F" w:rsidP="0045035E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  <w:r w:rsidRPr="00446973">
        <w:rPr>
          <w:rFonts w:ascii="Arial" w:hAnsi="Arial" w:cs="Arial"/>
          <w:color w:val="76717E"/>
          <w:sz w:val="22"/>
          <w:szCs w:val="22"/>
        </w:rPr>
        <w:t>Texte</w:t>
      </w:r>
    </w:p>
    <w:p w:rsidR="0045035E" w:rsidRPr="00446973" w:rsidRDefault="0045035E" w:rsidP="0045035E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A04B6C" w:rsidRPr="00446973" w:rsidRDefault="00A04B6C" w:rsidP="0045035E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  <w:bookmarkStart w:id="0" w:name="_GoBack"/>
      <w:bookmarkEnd w:id="0"/>
    </w:p>
    <w:sectPr w:rsidR="00A04B6C" w:rsidRPr="00446973" w:rsidSect="0045035E">
      <w:headerReference w:type="default" r:id="rId6"/>
      <w:footerReference w:type="default" r:id="rId7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AA" w:rsidRDefault="007312AA" w:rsidP="003A4015">
      <w:pPr>
        <w:spacing w:after="0"/>
      </w:pPr>
      <w:r>
        <w:separator/>
      </w:r>
    </w:p>
  </w:endnote>
  <w:endnote w:type="continuationSeparator" w:id="0">
    <w:p w:rsidR="007312AA" w:rsidRDefault="007312AA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C028E1" w:rsidP="003A4015">
    <w:pPr>
      <w:pStyle w:val="Pieddepage"/>
      <w:tabs>
        <w:tab w:val="clear" w:pos="8640"/>
        <w:tab w:val="right" w:pos="891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4519930</wp:posOffset>
          </wp:positionH>
          <wp:positionV relativeFrom="paragraph">
            <wp:posOffset>-288924</wp:posOffset>
          </wp:positionV>
          <wp:extent cx="1381991" cy="711200"/>
          <wp:effectExtent l="0" t="0" r="889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96" cy="71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208281</wp:posOffset>
          </wp:positionH>
          <wp:positionV relativeFrom="paragraph">
            <wp:posOffset>-288924</wp:posOffset>
          </wp:positionV>
          <wp:extent cx="1491750" cy="7112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33" cy="715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AA" w:rsidRDefault="007312AA" w:rsidP="003A4015">
      <w:pPr>
        <w:spacing w:after="0"/>
      </w:pPr>
      <w:r>
        <w:separator/>
      </w:r>
    </w:p>
  </w:footnote>
  <w:footnote w:type="continuationSeparator" w:id="0">
    <w:p w:rsidR="007312AA" w:rsidRDefault="007312AA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70F" w:rsidRDefault="00446973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inline distT="0" distB="0" distL="0" distR="0">
          <wp:extent cx="6583680" cy="77470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tetes-word-agrement-2019-v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E76CB"/>
    <w:rsid w:val="001503E1"/>
    <w:rsid w:val="001D258C"/>
    <w:rsid w:val="0028370F"/>
    <w:rsid w:val="0030346F"/>
    <w:rsid w:val="003551A0"/>
    <w:rsid w:val="003A4015"/>
    <w:rsid w:val="004143DB"/>
    <w:rsid w:val="00446973"/>
    <w:rsid w:val="0045035E"/>
    <w:rsid w:val="004937A8"/>
    <w:rsid w:val="004F6177"/>
    <w:rsid w:val="005663C2"/>
    <w:rsid w:val="005D3BB7"/>
    <w:rsid w:val="00611583"/>
    <w:rsid w:val="006A5FEE"/>
    <w:rsid w:val="006F7BC0"/>
    <w:rsid w:val="00726460"/>
    <w:rsid w:val="007312AA"/>
    <w:rsid w:val="008420BA"/>
    <w:rsid w:val="00843500"/>
    <w:rsid w:val="008640E3"/>
    <w:rsid w:val="009A55D4"/>
    <w:rsid w:val="009B671B"/>
    <w:rsid w:val="009D397B"/>
    <w:rsid w:val="00A04B6C"/>
    <w:rsid w:val="00A7196C"/>
    <w:rsid w:val="00AD6DC7"/>
    <w:rsid w:val="00B074AD"/>
    <w:rsid w:val="00B075C2"/>
    <w:rsid w:val="00B75070"/>
    <w:rsid w:val="00C028E1"/>
    <w:rsid w:val="00C45257"/>
    <w:rsid w:val="00CC2246"/>
    <w:rsid w:val="00CE3D62"/>
    <w:rsid w:val="00D74BBA"/>
    <w:rsid w:val="00D84A5A"/>
    <w:rsid w:val="00DB40E1"/>
    <w:rsid w:val="00EA6E65"/>
    <w:rsid w:val="00EB6609"/>
    <w:rsid w:val="00F527BF"/>
    <w:rsid w:val="00F550CC"/>
    <w:rsid w:val="00F607B7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2</cp:revision>
  <cp:lastPrinted>2019-01-08T16:43:00Z</cp:lastPrinted>
  <dcterms:created xsi:type="dcterms:W3CDTF">2023-05-17T13:37:00Z</dcterms:created>
  <dcterms:modified xsi:type="dcterms:W3CDTF">2023-05-17T13:37:00Z</dcterms:modified>
</cp:coreProperties>
</file>