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C1" w:rsidRDefault="00F269C1" w:rsidP="007D16BE">
      <w:pPr>
        <w:spacing w:after="240"/>
        <w:jc w:val="both"/>
        <w:rPr>
          <w:rFonts w:cs="Arial"/>
          <w:b/>
          <w:color w:val="00829B"/>
          <w:sz w:val="40"/>
          <w:szCs w:val="28"/>
        </w:rPr>
      </w:pPr>
    </w:p>
    <w:p w:rsidR="000B501D" w:rsidRPr="00D40906" w:rsidRDefault="003D5DD1" w:rsidP="007D16BE">
      <w:pPr>
        <w:spacing w:after="240"/>
        <w:jc w:val="both"/>
        <w:rPr>
          <w:rFonts w:cs="Arial"/>
          <w:b/>
          <w:color w:val="00829B"/>
          <w:sz w:val="40"/>
          <w:szCs w:val="28"/>
        </w:rPr>
      </w:pPr>
      <w:r w:rsidRPr="00D40906">
        <w:rPr>
          <w:rFonts w:cs="Arial"/>
          <w:b/>
          <w:color w:val="00829B"/>
          <w:sz w:val="40"/>
          <w:szCs w:val="28"/>
        </w:rPr>
        <w:t>Gros titre</w:t>
      </w:r>
    </w:p>
    <w:p w:rsidR="00975B27" w:rsidRPr="00980C95" w:rsidRDefault="003D5DD1" w:rsidP="007D16BE">
      <w:pPr>
        <w:spacing w:after="0"/>
        <w:jc w:val="both"/>
        <w:rPr>
          <w:rFonts w:cs="Arial"/>
          <w:b/>
          <w:color w:val="00829B"/>
          <w:sz w:val="32"/>
          <w:szCs w:val="28"/>
        </w:rPr>
      </w:pPr>
      <w:r w:rsidRPr="00980C95">
        <w:rPr>
          <w:rFonts w:cs="Arial"/>
          <w:b/>
          <w:color w:val="00829B"/>
          <w:sz w:val="32"/>
          <w:szCs w:val="28"/>
        </w:rPr>
        <w:t>Sous-titre</w:t>
      </w:r>
    </w:p>
    <w:p w:rsidR="006F7CDA" w:rsidRPr="00A073A3" w:rsidRDefault="007E4ED2" w:rsidP="007D16B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57" w:lineRule="auto"/>
        <w:ind w:left="714" w:hanging="357"/>
        <w:contextualSpacing w:val="0"/>
        <w:jc w:val="both"/>
        <w:rPr>
          <w:rFonts w:ascii="Arial Narrow" w:eastAsia="Times New Roman" w:hAnsi="Arial Narrow" w:cs="Times New Roman"/>
          <w:sz w:val="25"/>
          <w:szCs w:val="25"/>
          <w:lang w:eastAsia="fr-FR"/>
        </w:rPr>
      </w:pPr>
      <w:r>
        <w:rPr>
          <w:rFonts w:ascii="Arial Narrow" w:eastAsia="Times New Roman" w:hAnsi="Arial Narrow" w:cs="Times New Roman"/>
          <w:sz w:val="25"/>
          <w:szCs w:val="25"/>
          <w:lang w:eastAsia="fr-FR"/>
        </w:rPr>
        <w:t>Texte</w:t>
      </w:r>
    </w:p>
    <w:p w:rsidR="007E4ED2" w:rsidRPr="007E4ED2" w:rsidRDefault="007E4ED2" w:rsidP="007E4ED2">
      <w:pPr>
        <w:pStyle w:val="Paragraphedeliste"/>
        <w:numPr>
          <w:ilvl w:val="1"/>
          <w:numId w:val="10"/>
        </w:numPr>
        <w:autoSpaceDE w:val="0"/>
        <w:autoSpaceDN w:val="0"/>
        <w:adjustRightInd w:val="0"/>
        <w:spacing w:after="0" w:line="257" w:lineRule="auto"/>
        <w:contextualSpacing w:val="0"/>
        <w:jc w:val="both"/>
        <w:rPr>
          <w:rFonts w:cs="Arial"/>
        </w:rPr>
      </w:pPr>
      <w:r w:rsidRPr="007E4ED2">
        <w:rPr>
          <w:rFonts w:ascii="Arial Narrow" w:eastAsia="Times New Roman" w:hAnsi="Arial Narrow" w:cs="Times New Roman"/>
          <w:sz w:val="25"/>
          <w:szCs w:val="25"/>
          <w:lang w:eastAsia="fr-FR"/>
        </w:rPr>
        <w:t>Texte</w:t>
      </w:r>
    </w:p>
    <w:p w:rsidR="007E4ED2" w:rsidRDefault="007E4ED2" w:rsidP="007E4ED2">
      <w:pPr>
        <w:autoSpaceDE w:val="0"/>
        <w:autoSpaceDN w:val="0"/>
        <w:adjustRightInd w:val="0"/>
        <w:spacing w:after="0" w:line="257" w:lineRule="auto"/>
        <w:jc w:val="both"/>
        <w:rPr>
          <w:rFonts w:cs="Arial"/>
        </w:rPr>
      </w:pPr>
    </w:p>
    <w:p w:rsidR="007E4ED2" w:rsidRDefault="007E4ED2" w:rsidP="007E4ED2">
      <w:pPr>
        <w:autoSpaceDE w:val="0"/>
        <w:autoSpaceDN w:val="0"/>
        <w:adjustRightInd w:val="0"/>
        <w:spacing w:after="0" w:line="257" w:lineRule="auto"/>
        <w:jc w:val="both"/>
        <w:rPr>
          <w:rFonts w:cs="Arial"/>
        </w:rPr>
      </w:pPr>
    </w:p>
    <w:p w:rsidR="007E4ED2" w:rsidRPr="007E4ED2" w:rsidRDefault="007E4ED2" w:rsidP="007E4ED2">
      <w:pPr>
        <w:autoSpaceDE w:val="0"/>
        <w:autoSpaceDN w:val="0"/>
        <w:adjustRightInd w:val="0"/>
        <w:spacing w:after="0" w:line="257" w:lineRule="auto"/>
        <w:jc w:val="both"/>
        <w:rPr>
          <w:rFonts w:cs="Arial"/>
        </w:rPr>
        <w:sectPr w:rsidR="007E4ED2" w:rsidRPr="007E4ED2" w:rsidSect="006660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52" w:right="720" w:bottom="1440" w:left="1152" w:header="706" w:footer="706" w:gutter="0"/>
          <w:cols w:space="708"/>
          <w:docGrid w:linePitch="360"/>
        </w:sectPr>
      </w:pPr>
    </w:p>
    <w:p w:rsidR="00375A02" w:rsidRPr="007E4ED2" w:rsidRDefault="00375A02" w:rsidP="007E4ED2">
      <w:pPr>
        <w:jc w:val="both"/>
        <w:rPr>
          <w:sz w:val="25"/>
          <w:szCs w:val="25"/>
        </w:rPr>
      </w:pPr>
    </w:p>
    <w:sectPr w:rsidR="00375A02" w:rsidRPr="007E4ED2" w:rsidSect="00DD61CC">
      <w:type w:val="continuous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43" w:rsidRDefault="00B12943" w:rsidP="003A4015">
      <w:pPr>
        <w:spacing w:after="0"/>
      </w:pPr>
      <w:r>
        <w:separator/>
      </w:r>
    </w:p>
  </w:endnote>
  <w:endnote w:type="continuationSeparator" w:id="0">
    <w:p w:rsidR="00B12943" w:rsidRDefault="00B12943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15" w:rsidRDefault="009131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913115" w:rsidP="003A4015">
    <w:pPr>
      <w:pStyle w:val="Pieddepage"/>
      <w:tabs>
        <w:tab w:val="clear" w:pos="8640"/>
        <w:tab w:val="right" w:pos="8910"/>
      </w:tabs>
      <w:jc w:val="right"/>
    </w:pPr>
    <w:bookmarkStart w:id="0" w:name="_GoBack"/>
    <w:bookmarkEnd w:id="0"/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4608830</wp:posOffset>
          </wp:positionH>
          <wp:positionV relativeFrom="paragraph">
            <wp:posOffset>-288925</wp:posOffset>
          </wp:positionV>
          <wp:extent cx="1563624" cy="80467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-288290</wp:posOffset>
          </wp:positionV>
          <wp:extent cx="1598304" cy="76200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304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15" w:rsidRDefault="009131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43" w:rsidRDefault="00B12943" w:rsidP="003A4015">
      <w:pPr>
        <w:spacing w:after="0"/>
      </w:pPr>
      <w:r>
        <w:separator/>
      </w:r>
    </w:p>
  </w:footnote>
  <w:footnote w:type="continuationSeparator" w:id="0">
    <w:p w:rsidR="00B12943" w:rsidRDefault="00B12943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15" w:rsidRDefault="009131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D1582F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 w:rsidRPr="00D1582F">
      <w:rPr>
        <w:noProof/>
        <w:lang w:eastAsia="fr-CA"/>
      </w:rPr>
      <w:t xml:space="preserve"> </w:t>
    </w:r>
  </w:p>
  <w:p w:rsidR="0028370F" w:rsidRDefault="00F269C1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505960" cy="656590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s-word-agrement-saviez-vous-PMS77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6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370F" w:rsidRDefault="0028370F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</w:p>
  <w:p w:rsidR="0028370F" w:rsidRDefault="0028370F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</w:p>
  <w:p w:rsidR="0028370F" w:rsidRDefault="0028370F" w:rsidP="0030346F">
    <w:pPr>
      <w:pStyle w:val="En-tte"/>
      <w:tabs>
        <w:tab w:val="clear" w:pos="4320"/>
        <w:tab w:val="clear" w:pos="8640"/>
        <w:tab w:val="left" w:pos="499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15" w:rsidRDefault="009131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FBD"/>
    <w:multiLevelType w:val="hybridMultilevel"/>
    <w:tmpl w:val="FDBCC1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C319C"/>
    <w:multiLevelType w:val="hybridMultilevel"/>
    <w:tmpl w:val="6B447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0B9A"/>
    <w:multiLevelType w:val="hybridMultilevel"/>
    <w:tmpl w:val="90CA4142"/>
    <w:lvl w:ilvl="0" w:tplc="0C0C000F">
      <w:start w:val="1"/>
      <w:numFmt w:val="decimal"/>
      <w:lvlText w:val="%1."/>
      <w:lvlJc w:val="left"/>
      <w:pPr>
        <w:ind w:left="770" w:hanging="360"/>
      </w:pPr>
    </w:lvl>
    <w:lvl w:ilvl="1" w:tplc="0C0C0019" w:tentative="1">
      <w:start w:val="1"/>
      <w:numFmt w:val="lowerLetter"/>
      <w:lvlText w:val="%2."/>
      <w:lvlJc w:val="left"/>
      <w:pPr>
        <w:ind w:left="1490" w:hanging="360"/>
      </w:pPr>
    </w:lvl>
    <w:lvl w:ilvl="2" w:tplc="0C0C001B" w:tentative="1">
      <w:start w:val="1"/>
      <w:numFmt w:val="lowerRoman"/>
      <w:lvlText w:val="%3."/>
      <w:lvlJc w:val="right"/>
      <w:pPr>
        <w:ind w:left="2210" w:hanging="180"/>
      </w:pPr>
    </w:lvl>
    <w:lvl w:ilvl="3" w:tplc="0C0C000F" w:tentative="1">
      <w:start w:val="1"/>
      <w:numFmt w:val="decimal"/>
      <w:lvlText w:val="%4."/>
      <w:lvlJc w:val="left"/>
      <w:pPr>
        <w:ind w:left="2930" w:hanging="360"/>
      </w:pPr>
    </w:lvl>
    <w:lvl w:ilvl="4" w:tplc="0C0C0019" w:tentative="1">
      <w:start w:val="1"/>
      <w:numFmt w:val="lowerLetter"/>
      <w:lvlText w:val="%5."/>
      <w:lvlJc w:val="left"/>
      <w:pPr>
        <w:ind w:left="3650" w:hanging="360"/>
      </w:pPr>
    </w:lvl>
    <w:lvl w:ilvl="5" w:tplc="0C0C001B" w:tentative="1">
      <w:start w:val="1"/>
      <w:numFmt w:val="lowerRoman"/>
      <w:lvlText w:val="%6."/>
      <w:lvlJc w:val="right"/>
      <w:pPr>
        <w:ind w:left="4370" w:hanging="180"/>
      </w:pPr>
    </w:lvl>
    <w:lvl w:ilvl="6" w:tplc="0C0C000F" w:tentative="1">
      <w:start w:val="1"/>
      <w:numFmt w:val="decimal"/>
      <w:lvlText w:val="%7."/>
      <w:lvlJc w:val="left"/>
      <w:pPr>
        <w:ind w:left="5090" w:hanging="360"/>
      </w:pPr>
    </w:lvl>
    <w:lvl w:ilvl="7" w:tplc="0C0C0019" w:tentative="1">
      <w:start w:val="1"/>
      <w:numFmt w:val="lowerLetter"/>
      <w:lvlText w:val="%8."/>
      <w:lvlJc w:val="left"/>
      <w:pPr>
        <w:ind w:left="5810" w:hanging="360"/>
      </w:pPr>
    </w:lvl>
    <w:lvl w:ilvl="8" w:tplc="0C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4837D54"/>
    <w:multiLevelType w:val="hybridMultilevel"/>
    <w:tmpl w:val="23E46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1BB6"/>
    <w:multiLevelType w:val="hybridMultilevel"/>
    <w:tmpl w:val="98A8CFC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72195A"/>
    <w:multiLevelType w:val="hybridMultilevel"/>
    <w:tmpl w:val="6A9414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0505"/>
    <w:multiLevelType w:val="hybridMultilevel"/>
    <w:tmpl w:val="7A9A09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4C3B"/>
    <w:multiLevelType w:val="hybridMultilevel"/>
    <w:tmpl w:val="552AC50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CF54E6"/>
    <w:multiLevelType w:val="hybridMultilevel"/>
    <w:tmpl w:val="61403386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65135"/>
    <w:multiLevelType w:val="hybridMultilevel"/>
    <w:tmpl w:val="FD9621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4C62"/>
    <w:multiLevelType w:val="hybridMultilevel"/>
    <w:tmpl w:val="354C22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B501D"/>
    <w:rsid w:val="000B6776"/>
    <w:rsid w:val="000F2347"/>
    <w:rsid w:val="00103F58"/>
    <w:rsid w:val="001503E1"/>
    <w:rsid w:val="001D258C"/>
    <w:rsid w:val="00215D97"/>
    <w:rsid w:val="00250CE3"/>
    <w:rsid w:val="0028193A"/>
    <w:rsid w:val="0028370F"/>
    <w:rsid w:val="002D1196"/>
    <w:rsid w:val="002D502C"/>
    <w:rsid w:val="002E053F"/>
    <w:rsid w:val="002F7146"/>
    <w:rsid w:val="0030346F"/>
    <w:rsid w:val="003125F3"/>
    <w:rsid w:val="00313EDC"/>
    <w:rsid w:val="003551A0"/>
    <w:rsid w:val="00375A02"/>
    <w:rsid w:val="00380EB1"/>
    <w:rsid w:val="00397A23"/>
    <w:rsid w:val="003A3478"/>
    <w:rsid w:val="003A4015"/>
    <w:rsid w:val="003B5A1F"/>
    <w:rsid w:val="003D5DD1"/>
    <w:rsid w:val="004259E3"/>
    <w:rsid w:val="00434656"/>
    <w:rsid w:val="0045035E"/>
    <w:rsid w:val="00484025"/>
    <w:rsid w:val="004937A8"/>
    <w:rsid w:val="004F6177"/>
    <w:rsid w:val="00501CE1"/>
    <w:rsid w:val="005610A5"/>
    <w:rsid w:val="005663C2"/>
    <w:rsid w:val="005721B1"/>
    <w:rsid w:val="005727C0"/>
    <w:rsid w:val="00590C84"/>
    <w:rsid w:val="005D1E3A"/>
    <w:rsid w:val="005D3BB7"/>
    <w:rsid w:val="00611583"/>
    <w:rsid w:val="00627C5F"/>
    <w:rsid w:val="00641948"/>
    <w:rsid w:val="00642BF4"/>
    <w:rsid w:val="006660F9"/>
    <w:rsid w:val="00680C80"/>
    <w:rsid w:val="006A5FEE"/>
    <w:rsid w:val="006F7BC0"/>
    <w:rsid w:val="006F7CDA"/>
    <w:rsid w:val="007357AC"/>
    <w:rsid w:val="0075254B"/>
    <w:rsid w:val="00771AA2"/>
    <w:rsid w:val="007B0B1F"/>
    <w:rsid w:val="007D16BE"/>
    <w:rsid w:val="007E4ED2"/>
    <w:rsid w:val="00824B7B"/>
    <w:rsid w:val="00835059"/>
    <w:rsid w:val="008420BA"/>
    <w:rsid w:val="00843500"/>
    <w:rsid w:val="008640E3"/>
    <w:rsid w:val="00890466"/>
    <w:rsid w:val="008C7014"/>
    <w:rsid w:val="00913115"/>
    <w:rsid w:val="00923BB6"/>
    <w:rsid w:val="00925A1D"/>
    <w:rsid w:val="0093505F"/>
    <w:rsid w:val="00975B27"/>
    <w:rsid w:val="00980C95"/>
    <w:rsid w:val="009940EB"/>
    <w:rsid w:val="009A55D4"/>
    <w:rsid w:val="009B671B"/>
    <w:rsid w:val="00A04B6C"/>
    <w:rsid w:val="00A073A3"/>
    <w:rsid w:val="00AA4A52"/>
    <w:rsid w:val="00AA60CB"/>
    <w:rsid w:val="00AA766B"/>
    <w:rsid w:val="00AC10B4"/>
    <w:rsid w:val="00AC2CF3"/>
    <w:rsid w:val="00B075C2"/>
    <w:rsid w:val="00B12943"/>
    <w:rsid w:val="00B354CA"/>
    <w:rsid w:val="00B6354D"/>
    <w:rsid w:val="00BE3A8D"/>
    <w:rsid w:val="00BF1B6C"/>
    <w:rsid w:val="00C12340"/>
    <w:rsid w:val="00C40CF2"/>
    <w:rsid w:val="00CB73F9"/>
    <w:rsid w:val="00CC2246"/>
    <w:rsid w:val="00D1582F"/>
    <w:rsid w:val="00D40906"/>
    <w:rsid w:val="00D74BBA"/>
    <w:rsid w:val="00DB40E1"/>
    <w:rsid w:val="00DD61CC"/>
    <w:rsid w:val="00DF3188"/>
    <w:rsid w:val="00E72EC6"/>
    <w:rsid w:val="00E94D31"/>
    <w:rsid w:val="00EA6E65"/>
    <w:rsid w:val="00EE1EB9"/>
    <w:rsid w:val="00F02CE1"/>
    <w:rsid w:val="00F269C1"/>
    <w:rsid w:val="00F527BF"/>
    <w:rsid w:val="00F550CC"/>
    <w:rsid w:val="00F607B7"/>
    <w:rsid w:val="00F62E93"/>
    <w:rsid w:val="00FA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14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DF318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75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2017-11-22T15:30:00Z</cp:lastPrinted>
  <dcterms:created xsi:type="dcterms:W3CDTF">2023-05-17T14:10:00Z</dcterms:created>
  <dcterms:modified xsi:type="dcterms:W3CDTF">2023-05-17T14:10:00Z</dcterms:modified>
</cp:coreProperties>
</file>