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A3A837AB797347EDB3383A9D06AEEAE1"/>
        </w:placeholder>
        <w:temporary/>
        <w:text/>
      </w:sdtPr>
      <w:sdtEndPr/>
      <w:sdtContent>
        <w:p w14:paraId="79576E31" w14:textId="3C693637" w:rsidR="00B53ABB" w:rsidRDefault="00525ADA" w:rsidP="00B53ABB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2022-0</w:t>
          </w:r>
          <w:r w:rsidR="00DD71C7">
            <w:rPr>
              <w:rFonts w:ascii="Arial" w:hAnsi="Arial" w:cs="Arial"/>
              <w:sz w:val="16"/>
              <w:szCs w:val="16"/>
            </w:rPr>
            <w:t>8</w:t>
          </w:r>
          <w:r w:rsidR="004D5CC9">
            <w:rPr>
              <w:rFonts w:ascii="Arial" w:hAnsi="Arial" w:cs="Arial"/>
              <w:sz w:val="16"/>
              <w:szCs w:val="16"/>
            </w:rPr>
            <w:t>-</w:t>
          </w:r>
          <w:r w:rsidR="00DD71C7">
            <w:rPr>
              <w:rFonts w:ascii="Arial" w:hAnsi="Arial" w:cs="Arial"/>
              <w:sz w:val="16"/>
              <w:szCs w:val="16"/>
            </w:rPr>
            <w:t>15</w:t>
          </w:r>
        </w:p>
      </w:sdtContent>
    </w:sdt>
    <w:p w14:paraId="270B5BF6" w14:textId="77777777" w:rsidR="00D87B52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9D3A888" w14:textId="77777777" w:rsidR="00D87B52" w:rsidRPr="001C7483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47F56423" w14:textId="5351DF46" w:rsidR="00D87B52" w:rsidRPr="00F036F9" w:rsidRDefault="00D87B52" w:rsidP="006939D9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F036F9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F036F9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F036F9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AE5220EC95144356B9BB47CEBB5B82CF"/>
          </w:placeholder>
          <w:showingPlcHdr/>
          <w:text/>
        </w:sdtPr>
        <w:sdtEndPr/>
        <w:sdtContent>
          <w:r w:rsidR="00BF5EDB" w:rsidRPr="00B53ABB">
            <w:rPr>
              <w:rStyle w:val="Textedelespacerserv"/>
            </w:rPr>
            <w:t>À compléter</w:t>
          </w:r>
        </w:sdtContent>
      </w:sdt>
    </w:p>
    <w:p w14:paraId="2C0F80F0" w14:textId="77777777" w:rsidR="00D87B52" w:rsidRPr="001C7483" w:rsidRDefault="00D87B52" w:rsidP="006939D9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9D23214" w14:textId="4479FB01" w:rsidR="00D87B52" w:rsidRDefault="00EC5D0D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4F148BB11C6E4379B389A963DA568FAC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5EDB">
            <w:rPr>
              <w:rStyle w:val="Textedelespacerserv"/>
            </w:rPr>
            <w:t>Date du CA</w:t>
          </w:r>
        </w:sdtContent>
      </w:sdt>
    </w:p>
    <w:p w14:paraId="3FD820A0" w14:textId="77777777" w:rsidR="00D87B52" w:rsidRDefault="00D87B52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6BF32F96" w14:textId="46981EFA" w:rsidR="00CA7F27" w:rsidRDefault="007F5F01" w:rsidP="00CA7F27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CA7F27">
        <w:rPr>
          <w:rFonts w:ascii="Arial" w:hAnsi="Arial" w:cs="Arial"/>
          <w:b/>
          <w:sz w:val="22"/>
          <w:szCs w:val="22"/>
          <w:lang w:eastAsia="fr-CA"/>
        </w:rPr>
        <w:t>Bilan des indicateurs de l’e</w:t>
      </w:r>
      <w:r w:rsidR="005C4B40">
        <w:rPr>
          <w:rFonts w:ascii="Arial" w:hAnsi="Arial" w:cs="Arial"/>
          <w:b/>
          <w:sz w:val="22"/>
          <w:szCs w:val="22"/>
          <w:lang w:eastAsia="fr-CA"/>
        </w:rPr>
        <w:t>ntente de</w:t>
      </w:r>
      <w:r w:rsidR="00A43670">
        <w:rPr>
          <w:rFonts w:ascii="Arial" w:hAnsi="Arial" w:cs="Arial"/>
          <w:b/>
          <w:sz w:val="22"/>
          <w:szCs w:val="22"/>
          <w:lang w:eastAsia="fr-CA"/>
        </w:rPr>
        <w:t xml:space="preserve"> gestion et d’imputabilité 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'année et la période"/>
          <w:tag w:val="Inscrire l'année et la période"/>
          <w:id w:val="-1297060985"/>
          <w:placeholder>
            <w:docPart w:val="D36F0B50E3AE4AF3ABCCDAF624991DA8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76930">
            <w:rPr>
              <w:rStyle w:val="Textedelespacerserv"/>
            </w:rPr>
            <w:t>Inscrire l’année</w:t>
          </w:r>
          <w:r w:rsidR="005976F0">
            <w:rPr>
              <w:rStyle w:val="Textedelespacerserv"/>
            </w:rPr>
            <w:t xml:space="preserve"> et la période :</w:t>
          </w:r>
          <w:r w:rsidR="00776930">
            <w:rPr>
              <w:rStyle w:val="Textedelespacerserv"/>
            </w:rPr>
            <w:t xml:space="preserve"> 20__ - 20__</w:t>
          </w:r>
          <w:r w:rsidR="005976F0">
            <w:rPr>
              <w:rStyle w:val="Textedelespacerserv"/>
            </w:rPr>
            <w:t xml:space="preserve"> (P__)</w:t>
          </w:r>
        </w:sdtContent>
      </w:sdt>
    </w:p>
    <w:p w14:paraId="61688186" w14:textId="018251B0" w:rsidR="00D87B52" w:rsidRDefault="00D87B52" w:rsidP="00326D4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13DE500" w14:textId="77777777" w:rsidR="00D87B52" w:rsidRDefault="00D87B52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E86D305" w14:textId="77777777" w:rsidR="00500F07" w:rsidRDefault="00500F07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555A2C20" w14:textId="5762B36D" w:rsidR="00A43670" w:rsidRPr="0098192A" w:rsidRDefault="00A43670" w:rsidP="00C53BB2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98192A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C53BB2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98192A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CA7F27">
        <w:rPr>
          <w:rFonts w:ascii="Arial" w:hAnsi="Arial" w:cs="Arial"/>
          <w:sz w:val="22"/>
          <w:szCs w:val="22"/>
          <w:lang w:eastAsia="fr-CA"/>
        </w:rPr>
        <w:t>le conseil d’administration du CIUSSS de l’Est-de-l’Île-de-Montréal a approuvé l’entente de gestion et d’imputabilité</w:t>
      </w:r>
      <w:r w:rsidR="005976F0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'année"/>
          <w:tag w:val="Inscrire l'année"/>
          <w:id w:val="-1097408626"/>
          <w:placeholder>
            <w:docPart w:val="D69E1FF893F8490EAFA606C7384FD77E"/>
          </w:placeholder>
          <w:showingPlcHdr/>
          <w:text/>
        </w:sdtPr>
        <w:sdtEndPr/>
        <w:sdtContent>
          <w:r w:rsidR="005976F0">
            <w:rPr>
              <w:rStyle w:val="Textedelespacerserv"/>
            </w:rPr>
            <w:t>Inscrire l’année 20__ - 20__</w:t>
          </w:r>
        </w:sdtContent>
      </w:sdt>
      <w:r w:rsidR="00776930" w:rsidRPr="00C77C59">
        <w:rPr>
          <w:rFonts w:ascii="Arial" w:hAnsi="Arial" w:cs="Arial"/>
          <w:sz w:val="22"/>
          <w:szCs w:val="22"/>
          <w:lang w:eastAsia="fr-CA"/>
        </w:rPr>
        <w:t xml:space="preserve"> </w:t>
      </w:r>
      <w:r w:rsidR="00CA7F27" w:rsidRPr="00C77C59">
        <w:rPr>
          <w:rFonts w:ascii="Arial" w:hAnsi="Arial" w:cs="Arial"/>
          <w:sz w:val="22"/>
          <w:szCs w:val="22"/>
          <w:lang w:eastAsia="fr-CA"/>
        </w:rPr>
        <w:t xml:space="preserve">(résolution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1511877306"/>
          <w:placeholder>
            <w:docPart w:val="EF66F8119D384DE9AD7B09E7EA5100BC"/>
          </w:placeholder>
          <w:showingPlcHdr/>
          <w:text/>
        </w:sdtPr>
        <w:sdtEndPr/>
        <w:sdtContent>
          <w:r w:rsidR="000F10B0">
            <w:rPr>
              <w:rStyle w:val="Textedelespacerserv"/>
            </w:rPr>
            <w:t>Inscrire le numéro de la résolution</w:t>
          </w:r>
        </w:sdtContent>
      </w:sdt>
      <w:r w:rsidR="00CA7F27" w:rsidRPr="00C77C59">
        <w:rPr>
          <w:rFonts w:ascii="Arial" w:hAnsi="Arial" w:cs="Arial"/>
          <w:sz w:val="22"/>
          <w:szCs w:val="22"/>
          <w:lang w:eastAsia="fr-CA"/>
        </w:rPr>
        <w:t>)</w:t>
      </w:r>
      <w:r w:rsidR="00CA7F27" w:rsidRPr="00CA7F27">
        <w:rPr>
          <w:rFonts w:ascii="Arial" w:hAnsi="Arial" w:cs="Arial"/>
          <w:sz w:val="22"/>
          <w:szCs w:val="22"/>
          <w:lang w:eastAsia="fr-CA"/>
        </w:rPr>
        <w:t>;</w:t>
      </w:r>
    </w:p>
    <w:p w14:paraId="7F5BAD99" w14:textId="77777777" w:rsidR="00A43670" w:rsidRPr="0098192A" w:rsidRDefault="00A43670" w:rsidP="00A43670">
      <w:pPr>
        <w:tabs>
          <w:tab w:val="left" w:pos="2160"/>
        </w:tabs>
        <w:spacing w:after="0"/>
        <w:jc w:val="both"/>
        <w:rPr>
          <w:rStyle w:val="bold"/>
          <w:rFonts w:ascii="Arial" w:hAnsi="Arial" w:cs="Arial"/>
          <w:b w:val="0"/>
          <w:sz w:val="22"/>
          <w:szCs w:val="22"/>
        </w:rPr>
      </w:pPr>
    </w:p>
    <w:p w14:paraId="287C1BD9" w14:textId="5C6B116C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BE09CB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C53BB2">
        <w:rPr>
          <w:rFonts w:ascii="Arial" w:hAnsi="Arial" w:cs="Arial"/>
          <w:b/>
          <w:sz w:val="22"/>
          <w:szCs w:val="22"/>
          <w:lang w:eastAsia="fr-CA"/>
        </w:rPr>
        <w:t xml:space="preserve"> QU</w:t>
      </w:r>
      <w:r w:rsidR="00CA7F27">
        <w:rPr>
          <w:rFonts w:ascii="Arial" w:hAnsi="Arial" w:cs="Arial"/>
          <w:b/>
          <w:sz w:val="22"/>
          <w:szCs w:val="22"/>
          <w:lang w:eastAsia="fr-CA"/>
        </w:rPr>
        <w:t xml:space="preserve">E </w:t>
      </w:r>
      <w:r w:rsidR="00CA7F27">
        <w:rPr>
          <w:rFonts w:ascii="Arial" w:hAnsi="Arial" w:cs="Arial"/>
          <w:sz w:val="22"/>
          <w:szCs w:val="22"/>
          <w:lang w:eastAsia="fr-CA"/>
        </w:rPr>
        <w:t>la Direction de la qualité, de l’évaluation, de la performance et de l’éthique produit</w:t>
      </w:r>
      <w:r w:rsidR="00C538C8">
        <w:rPr>
          <w:rFonts w:ascii="Arial" w:hAnsi="Arial" w:cs="Arial"/>
          <w:sz w:val="22"/>
          <w:szCs w:val="22"/>
          <w:lang w:eastAsia="fr-CA"/>
        </w:rPr>
        <w:t xml:space="preserve">, </w:t>
      </w:r>
      <w:r w:rsidR="00162AD0">
        <w:rPr>
          <w:rFonts w:ascii="Arial" w:hAnsi="Arial" w:cs="Arial"/>
          <w:sz w:val="22"/>
          <w:szCs w:val="22"/>
          <w:lang w:eastAsia="fr-CA"/>
        </w:rPr>
        <w:t>cinq</w:t>
      </w:r>
      <w:r w:rsidR="00C538C8">
        <w:rPr>
          <w:rFonts w:ascii="Arial" w:hAnsi="Arial" w:cs="Arial"/>
          <w:sz w:val="22"/>
          <w:szCs w:val="22"/>
          <w:lang w:eastAsia="fr-CA"/>
        </w:rPr>
        <w:t xml:space="preserve"> fois par année, </w:t>
      </w:r>
      <w:r w:rsidR="00CA7F27">
        <w:rPr>
          <w:rFonts w:ascii="Arial" w:hAnsi="Arial" w:cs="Arial"/>
          <w:sz w:val="22"/>
          <w:szCs w:val="22"/>
          <w:lang w:eastAsia="fr-CA"/>
        </w:rPr>
        <w:t>un bilan des indicateurs de performance compris dans celle-ci</w:t>
      </w:r>
      <w:r w:rsidRPr="00BE09CB">
        <w:rPr>
          <w:rFonts w:ascii="Arial" w:hAnsi="Arial" w:cs="Arial"/>
          <w:sz w:val="22"/>
          <w:szCs w:val="22"/>
          <w:lang w:eastAsia="fr-CA"/>
        </w:rPr>
        <w:t>;</w:t>
      </w:r>
    </w:p>
    <w:p w14:paraId="3C452B80" w14:textId="77777777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5EEFD11C" w14:textId="13943A26" w:rsidR="00B214F8" w:rsidRDefault="00280570" w:rsidP="00280570">
      <w:p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BE09CB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C53BB2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BE09CB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BE09CB">
        <w:rPr>
          <w:rFonts w:ascii="Arial" w:hAnsi="Arial" w:cs="Arial"/>
          <w:sz w:val="22"/>
          <w:szCs w:val="22"/>
          <w:lang w:eastAsia="fr-CA"/>
        </w:rPr>
        <w:t>le comité de vigilance et de la qualité</w:t>
      </w:r>
      <w:r>
        <w:rPr>
          <w:rFonts w:ascii="Arial" w:hAnsi="Arial" w:cs="Arial"/>
          <w:sz w:val="22"/>
          <w:szCs w:val="22"/>
          <w:lang w:eastAsia="fr-CA"/>
        </w:rPr>
        <w:t xml:space="preserve"> recommande au conseil d’administration </w:t>
      </w:r>
      <w:r w:rsidR="0027118C">
        <w:rPr>
          <w:rFonts w:ascii="Arial" w:hAnsi="Arial" w:cs="Arial"/>
          <w:sz w:val="22"/>
          <w:szCs w:val="22"/>
          <w:lang w:eastAsia="fr-CA"/>
        </w:rPr>
        <w:t>d’adopter la présente résolution;</w:t>
      </w:r>
    </w:p>
    <w:p w14:paraId="1CB27991" w14:textId="77777777" w:rsidR="00280570" w:rsidRDefault="00280570" w:rsidP="00280570">
      <w:pPr>
        <w:tabs>
          <w:tab w:val="left" w:pos="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A207AC9" w14:textId="77777777" w:rsidR="00AD44C5" w:rsidRDefault="00AD44C5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28197E0" w14:textId="77777777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BE09CB"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60AC3534" w14:textId="77777777" w:rsidR="00280570" w:rsidRPr="00BE09CB" w:rsidRDefault="00280570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981FB02" w14:textId="1BB60099" w:rsidR="00280570" w:rsidRDefault="00CA7F27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 xml:space="preserve">DE </w:t>
      </w:r>
      <w:r w:rsidR="00280570" w:rsidRPr="004A620D">
        <w:rPr>
          <w:rFonts w:ascii="Arial" w:hAnsi="Arial" w:cs="Arial"/>
          <w:b/>
          <w:sz w:val="22"/>
          <w:szCs w:val="22"/>
          <w:lang w:eastAsia="fr-CA"/>
        </w:rPr>
        <w:t>PRENDRE ACTE</w:t>
      </w:r>
      <w:r w:rsidR="00280570" w:rsidRPr="004D3DF6">
        <w:rPr>
          <w:rFonts w:ascii="Arial" w:hAnsi="Arial" w:cs="Arial"/>
          <w:sz w:val="22"/>
          <w:szCs w:val="22"/>
          <w:lang w:eastAsia="fr-CA"/>
        </w:rPr>
        <w:t xml:space="preserve"> du </w:t>
      </w:r>
      <w:r>
        <w:rPr>
          <w:rFonts w:ascii="Arial" w:hAnsi="Arial" w:cs="Arial"/>
          <w:sz w:val="22"/>
          <w:szCs w:val="22"/>
          <w:lang w:eastAsia="fr-CA"/>
        </w:rPr>
        <w:t>dépôt du</w:t>
      </w:r>
      <w:r w:rsidR="00162AD0">
        <w:rPr>
          <w:rFonts w:ascii="Arial" w:hAnsi="Arial" w:cs="Arial"/>
          <w:sz w:val="22"/>
          <w:szCs w:val="22"/>
          <w:lang w:eastAsia="fr-CA"/>
        </w:rPr>
        <w:t xml:space="preserve"> </w:t>
      </w:r>
      <w:r w:rsidR="00B214F8">
        <w:rPr>
          <w:rFonts w:ascii="Arial" w:hAnsi="Arial" w:cs="Arial"/>
          <w:sz w:val="22"/>
          <w:szCs w:val="22"/>
          <w:lang w:eastAsia="fr-CA"/>
        </w:rPr>
        <w:t>bilan</w:t>
      </w:r>
      <w:r w:rsidR="00280570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des indicateurs </w:t>
      </w:r>
      <w:r w:rsidR="00280570">
        <w:rPr>
          <w:rFonts w:ascii="Arial" w:hAnsi="Arial" w:cs="Arial"/>
          <w:sz w:val="22"/>
          <w:szCs w:val="22"/>
          <w:lang w:eastAsia="fr-CA"/>
        </w:rPr>
        <w:t>de l’entente de gestion et d’imputabilité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lang w:eastAsia="fr-CA"/>
          </w:rPr>
          <w:alias w:val="Inscrire l'année et la période"/>
          <w:tag w:val="Inscrire l'année et la période"/>
          <w:id w:val="-279109984"/>
          <w:placeholder>
            <w:docPart w:val="8D4E2EBF2C0C4A5BB87028CC25C6CE0A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776930" w:rsidRPr="000F10B0">
            <w:rPr>
              <w:rStyle w:val="Textedelespacerserv"/>
            </w:rPr>
            <w:t xml:space="preserve">Inscrire l’année </w:t>
          </w:r>
          <w:r w:rsidR="005976F0">
            <w:rPr>
              <w:rStyle w:val="Textedelespacerserv"/>
            </w:rPr>
            <w:t xml:space="preserve">et la période : </w:t>
          </w:r>
          <w:r w:rsidR="00776930" w:rsidRPr="000F10B0">
            <w:rPr>
              <w:rStyle w:val="Textedelespacerserv"/>
            </w:rPr>
            <w:t>20__ - 20__</w:t>
          </w:r>
          <w:r w:rsidR="005976F0">
            <w:rPr>
              <w:rStyle w:val="Textedelespacerserv"/>
            </w:rPr>
            <w:t xml:space="preserve"> (P__)</w:t>
          </w:r>
        </w:sdtContent>
      </w:sdt>
      <w:r w:rsidR="00B214F8">
        <w:rPr>
          <w:rFonts w:ascii="Arial" w:hAnsi="Arial" w:cs="Arial"/>
          <w:sz w:val="22"/>
          <w:szCs w:val="22"/>
          <w:lang w:eastAsia="fr-CA"/>
        </w:rPr>
        <w:t>.</w:t>
      </w:r>
    </w:p>
    <w:p w14:paraId="1A8763E1" w14:textId="77777777" w:rsidR="002144CC" w:rsidRPr="00BE09CB" w:rsidRDefault="002144CC" w:rsidP="0028057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D56935F" w14:textId="67D9FF1D" w:rsidR="00D544D5" w:rsidRDefault="00D544D5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0D6090E9" w14:textId="1A7B79AE" w:rsidR="00D87B52" w:rsidRDefault="00786276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816176365"/>
          <w:placeholder>
            <w:docPart w:val="6F2457F9BEB64FA9AD10CF85737BD98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BF5EDB">
            <w:rPr>
              <w:rStyle w:val="Textedelespacerserv"/>
            </w:rPr>
            <w:t>Date de la signature</w:t>
          </w:r>
        </w:sdtContent>
      </w:sdt>
    </w:p>
    <w:p w14:paraId="4CA3F59D" w14:textId="41BAB9CF" w:rsidR="00D87B52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8C56E7B" w14:textId="0DD963E5" w:rsidR="00AF0F90" w:rsidRDefault="00AF0F90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92C4FE7" w14:textId="77777777" w:rsidR="00AF0F90" w:rsidRDefault="00AF0F90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34024E59" w14:textId="7629926F" w:rsidR="00D87B52" w:rsidRDefault="00525ADA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6453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12839301" w14:textId="1AFD01A0" w:rsidR="00D87B52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Secrétaire du conseil d’administration du CIUSSS de l'Est-de-l'Île-de-Montréal</w:t>
      </w:r>
    </w:p>
    <w:sectPr w:rsidR="00D87B52" w:rsidSect="00F036F9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134" w:right="1134" w:bottom="357" w:left="2262" w:header="21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68F3A" w14:textId="77777777" w:rsidR="004D31B3" w:rsidRDefault="004D31B3">
      <w:r>
        <w:separator/>
      </w:r>
    </w:p>
  </w:endnote>
  <w:endnote w:type="continuationSeparator" w:id="0">
    <w:p w14:paraId="0217D474" w14:textId="77777777" w:rsidR="004D31B3" w:rsidRDefault="004D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17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1693"/>
      <w:gridCol w:w="298"/>
    </w:tblGrid>
    <w:tr w:rsidR="00D87B52" w14:paraId="0CFEC68C" w14:textId="77777777" w:rsidTr="00F036F9">
      <w:tc>
        <w:tcPr>
          <w:tcW w:w="1810" w:type="dxa"/>
          <w:noWrap/>
        </w:tcPr>
        <w:p w14:paraId="6650C04F" w14:textId="77777777" w:rsidR="00D87B52" w:rsidRDefault="00D87B52" w:rsidP="007420DA">
          <w:pPr>
            <w:pStyle w:val="Pieddepage2eniveau"/>
          </w:pPr>
        </w:p>
      </w:tc>
      <w:tc>
        <w:tcPr>
          <w:tcW w:w="0" w:type="auto"/>
          <w:noWrap/>
        </w:tcPr>
        <w:p w14:paraId="42EE793B" w14:textId="77777777" w:rsidR="00D87B52" w:rsidRDefault="00786276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 wp14:anchorId="6AFAE67F" wp14:editId="366978F8">
                <wp:extent cx="1017905" cy="334010"/>
                <wp:effectExtent l="0" t="0" r="0" b="8890"/>
                <wp:docPr id="76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dxa"/>
          <w:noWrap/>
        </w:tcPr>
        <w:p w14:paraId="51ADA0CD" w14:textId="77777777" w:rsidR="00D87B52" w:rsidRDefault="00D87B52" w:rsidP="007420DA">
          <w:pPr>
            <w:pStyle w:val="Pieddepage2eniveau"/>
          </w:pPr>
        </w:p>
      </w:tc>
    </w:tr>
  </w:tbl>
  <w:p w14:paraId="006BED78" w14:textId="77777777" w:rsidR="00F036F9" w:rsidRPr="00A74DC2" w:rsidRDefault="00F036F9" w:rsidP="00F036F9">
    <w:pPr>
      <w:pStyle w:val="Pieddepage2eniveau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SAJ – 2021-09-08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690B0" w14:textId="77777777" w:rsidR="004D31B3" w:rsidRDefault="004D31B3">
      <w:r>
        <w:separator/>
      </w:r>
    </w:p>
  </w:footnote>
  <w:footnote w:type="continuationSeparator" w:id="0">
    <w:p w14:paraId="17E91417" w14:textId="77777777" w:rsidR="004D31B3" w:rsidRDefault="004D3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3295A" w14:textId="77777777" w:rsidR="004E1DDA" w:rsidRDefault="00DD71C7">
    <w:pPr>
      <w:pStyle w:val="En-tte"/>
    </w:pPr>
    <w:r>
      <w:rPr>
        <w:noProof/>
      </w:rPr>
      <w:pict w14:anchorId="25A53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2050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A4A34" w14:textId="77777777" w:rsidR="004E1DDA" w:rsidRDefault="00DD71C7">
    <w:pPr>
      <w:pStyle w:val="En-tte"/>
    </w:pPr>
    <w:r>
      <w:rPr>
        <w:noProof/>
      </w:rPr>
      <w:pict w14:anchorId="4E5A19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2051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1A1412D0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0794E0B6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7192EF8A" wp14:editId="2CFC7F9D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3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757D5CA9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6558C896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DB874E3" wp14:editId="586913E9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7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66C7E5CA" w14:textId="77777777" w:rsidTr="0066441C">
      <w:tc>
        <w:tcPr>
          <w:tcW w:w="1851" w:type="dxa"/>
        </w:tcPr>
        <w:p w14:paraId="0F2273C2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37BF83D0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522DBDC4" wp14:editId="3FD5E62A">
                <wp:extent cx="930275" cy="55880"/>
                <wp:effectExtent l="0" t="0" r="3175" b="1270"/>
                <wp:docPr id="75" name="Imag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49308E17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1DC763A1" w14:textId="77777777" w:rsidR="00D87B52" w:rsidRPr="005B2CBE" w:rsidRDefault="00DD71C7" w:rsidP="007420DA">
    <w:pPr>
      <w:pStyle w:val="En-tte"/>
      <w:rPr>
        <w:szCs w:val="15"/>
      </w:rPr>
    </w:pPr>
    <w:r>
      <w:rPr>
        <w:noProof/>
      </w:rPr>
      <w:pict w14:anchorId="0BEBAA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2049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C1588"/>
    <w:multiLevelType w:val="hybridMultilevel"/>
    <w:tmpl w:val="EEDE7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QClGe+EMGGLZPtsawmCFaJBnQPw6pNjm371ElUAHQ6jD/CMiLYit8qvDvHAN8mJOnwEXhxzo67j5vXYUs+54bA==" w:salt="gHqX7cEeo/TGVDM52u5j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273F7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A33FA"/>
    <w:rsid w:val="000C1B2A"/>
    <w:rsid w:val="000C3B57"/>
    <w:rsid w:val="000C3BC0"/>
    <w:rsid w:val="000C64AD"/>
    <w:rsid w:val="000F09CF"/>
    <w:rsid w:val="000F10B0"/>
    <w:rsid w:val="00121D56"/>
    <w:rsid w:val="0012203E"/>
    <w:rsid w:val="00124148"/>
    <w:rsid w:val="0014339E"/>
    <w:rsid w:val="00162AD0"/>
    <w:rsid w:val="00162CFC"/>
    <w:rsid w:val="001762A2"/>
    <w:rsid w:val="00176C60"/>
    <w:rsid w:val="001867DF"/>
    <w:rsid w:val="00187CA3"/>
    <w:rsid w:val="001A09AA"/>
    <w:rsid w:val="001B2097"/>
    <w:rsid w:val="001C4DFE"/>
    <w:rsid w:val="001C7483"/>
    <w:rsid w:val="001F6CB2"/>
    <w:rsid w:val="00201EF7"/>
    <w:rsid w:val="002144CC"/>
    <w:rsid w:val="002149A9"/>
    <w:rsid w:val="00215461"/>
    <w:rsid w:val="0022181E"/>
    <w:rsid w:val="002232CB"/>
    <w:rsid w:val="00230AB1"/>
    <w:rsid w:val="00233599"/>
    <w:rsid w:val="002378B0"/>
    <w:rsid w:val="00264683"/>
    <w:rsid w:val="00264CD1"/>
    <w:rsid w:val="0027118C"/>
    <w:rsid w:val="002769CF"/>
    <w:rsid w:val="00280570"/>
    <w:rsid w:val="00287749"/>
    <w:rsid w:val="002931A7"/>
    <w:rsid w:val="002935BA"/>
    <w:rsid w:val="002A5CC3"/>
    <w:rsid w:val="002B233C"/>
    <w:rsid w:val="002C7162"/>
    <w:rsid w:val="002D7891"/>
    <w:rsid w:val="002F09E8"/>
    <w:rsid w:val="002F2BD9"/>
    <w:rsid w:val="00303BC6"/>
    <w:rsid w:val="003048AB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40E2E"/>
    <w:rsid w:val="00443C75"/>
    <w:rsid w:val="00462E1B"/>
    <w:rsid w:val="00496937"/>
    <w:rsid w:val="004A01B3"/>
    <w:rsid w:val="004A7FE5"/>
    <w:rsid w:val="004B6913"/>
    <w:rsid w:val="004C7FB4"/>
    <w:rsid w:val="004D31B3"/>
    <w:rsid w:val="004D5CC9"/>
    <w:rsid w:val="004E1DDA"/>
    <w:rsid w:val="004F3DBA"/>
    <w:rsid w:val="00500F07"/>
    <w:rsid w:val="0052145C"/>
    <w:rsid w:val="00525ADA"/>
    <w:rsid w:val="005317B8"/>
    <w:rsid w:val="005375A8"/>
    <w:rsid w:val="0056643F"/>
    <w:rsid w:val="0057376D"/>
    <w:rsid w:val="00577742"/>
    <w:rsid w:val="005811BF"/>
    <w:rsid w:val="00596193"/>
    <w:rsid w:val="005976F0"/>
    <w:rsid w:val="005B2CBE"/>
    <w:rsid w:val="005B5E45"/>
    <w:rsid w:val="005B7CDE"/>
    <w:rsid w:val="005C4B40"/>
    <w:rsid w:val="005D126B"/>
    <w:rsid w:val="005D15D8"/>
    <w:rsid w:val="005E0A2E"/>
    <w:rsid w:val="005E53F7"/>
    <w:rsid w:val="005E5963"/>
    <w:rsid w:val="005E73B3"/>
    <w:rsid w:val="005F3933"/>
    <w:rsid w:val="005F3B7D"/>
    <w:rsid w:val="00601D0D"/>
    <w:rsid w:val="0060544A"/>
    <w:rsid w:val="00610226"/>
    <w:rsid w:val="006105B3"/>
    <w:rsid w:val="00645346"/>
    <w:rsid w:val="00646442"/>
    <w:rsid w:val="00656671"/>
    <w:rsid w:val="006604B0"/>
    <w:rsid w:val="0066441C"/>
    <w:rsid w:val="006663F1"/>
    <w:rsid w:val="00673F07"/>
    <w:rsid w:val="0069386D"/>
    <w:rsid w:val="006939D9"/>
    <w:rsid w:val="006C1BD3"/>
    <w:rsid w:val="006D38D7"/>
    <w:rsid w:val="006E2DB0"/>
    <w:rsid w:val="006E4E5A"/>
    <w:rsid w:val="007061B5"/>
    <w:rsid w:val="00706B26"/>
    <w:rsid w:val="007420DA"/>
    <w:rsid w:val="00763E93"/>
    <w:rsid w:val="00776930"/>
    <w:rsid w:val="00785466"/>
    <w:rsid w:val="00786276"/>
    <w:rsid w:val="00787618"/>
    <w:rsid w:val="0079075C"/>
    <w:rsid w:val="007918DE"/>
    <w:rsid w:val="007A076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376C7"/>
    <w:rsid w:val="008465AB"/>
    <w:rsid w:val="00850CBB"/>
    <w:rsid w:val="008552EB"/>
    <w:rsid w:val="00856853"/>
    <w:rsid w:val="00864506"/>
    <w:rsid w:val="00867DDB"/>
    <w:rsid w:val="0088150B"/>
    <w:rsid w:val="00887BFA"/>
    <w:rsid w:val="008A161A"/>
    <w:rsid w:val="008C041E"/>
    <w:rsid w:val="008D3EDB"/>
    <w:rsid w:val="008D6251"/>
    <w:rsid w:val="008E6B86"/>
    <w:rsid w:val="008E7419"/>
    <w:rsid w:val="008F1F7B"/>
    <w:rsid w:val="009037AE"/>
    <w:rsid w:val="00911683"/>
    <w:rsid w:val="0091600D"/>
    <w:rsid w:val="00960E31"/>
    <w:rsid w:val="009A6D63"/>
    <w:rsid w:val="009A7E61"/>
    <w:rsid w:val="009B022E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43670"/>
    <w:rsid w:val="00A5008B"/>
    <w:rsid w:val="00A56A03"/>
    <w:rsid w:val="00A56A99"/>
    <w:rsid w:val="00A63ED4"/>
    <w:rsid w:val="00A729D9"/>
    <w:rsid w:val="00A8794D"/>
    <w:rsid w:val="00A96859"/>
    <w:rsid w:val="00AA3016"/>
    <w:rsid w:val="00AA325A"/>
    <w:rsid w:val="00AC576D"/>
    <w:rsid w:val="00AC616C"/>
    <w:rsid w:val="00AD44C5"/>
    <w:rsid w:val="00AE025F"/>
    <w:rsid w:val="00AE0F02"/>
    <w:rsid w:val="00AF061C"/>
    <w:rsid w:val="00AF0F90"/>
    <w:rsid w:val="00AF27CD"/>
    <w:rsid w:val="00AF60B6"/>
    <w:rsid w:val="00B04D18"/>
    <w:rsid w:val="00B10443"/>
    <w:rsid w:val="00B16EC4"/>
    <w:rsid w:val="00B214F8"/>
    <w:rsid w:val="00B25488"/>
    <w:rsid w:val="00B2599B"/>
    <w:rsid w:val="00B33A21"/>
    <w:rsid w:val="00B42110"/>
    <w:rsid w:val="00B51F51"/>
    <w:rsid w:val="00B53ABB"/>
    <w:rsid w:val="00B821C7"/>
    <w:rsid w:val="00B82C84"/>
    <w:rsid w:val="00B86E4B"/>
    <w:rsid w:val="00B92AD2"/>
    <w:rsid w:val="00B959DD"/>
    <w:rsid w:val="00B96E70"/>
    <w:rsid w:val="00BA1CF9"/>
    <w:rsid w:val="00BB15F1"/>
    <w:rsid w:val="00BD0965"/>
    <w:rsid w:val="00BD3432"/>
    <w:rsid w:val="00BD5BD2"/>
    <w:rsid w:val="00BD6460"/>
    <w:rsid w:val="00BE2191"/>
    <w:rsid w:val="00BF5EDB"/>
    <w:rsid w:val="00C1198B"/>
    <w:rsid w:val="00C16B39"/>
    <w:rsid w:val="00C220B0"/>
    <w:rsid w:val="00C271B7"/>
    <w:rsid w:val="00C44693"/>
    <w:rsid w:val="00C52EFB"/>
    <w:rsid w:val="00C538C8"/>
    <w:rsid w:val="00C53BB2"/>
    <w:rsid w:val="00C72687"/>
    <w:rsid w:val="00C77C59"/>
    <w:rsid w:val="00C84BAC"/>
    <w:rsid w:val="00C84C3A"/>
    <w:rsid w:val="00C86283"/>
    <w:rsid w:val="00CA7F27"/>
    <w:rsid w:val="00CC518C"/>
    <w:rsid w:val="00CE355E"/>
    <w:rsid w:val="00CE40EB"/>
    <w:rsid w:val="00CF78F1"/>
    <w:rsid w:val="00D10CA8"/>
    <w:rsid w:val="00D23A93"/>
    <w:rsid w:val="00D4748F"/>
    <w:rsid w:val="00D5390B"/>
    <w:rsid w:val="00D544D5"/>
    <w:rsid w:val="00D628BB"/>
    <w:rsid w:val="00D85B24"/>
    <w:rsid w:val="00D87B52"/>
    <w:rsid w:val="00D90C36"/>
    <w:rsid w:val="00DA17E4"/>
    <w:rsid w:val="00DC297F"/>
    <w:rsid w:val="00DD4F6F"/>
    <w:rsid w:val="00DD71C7"/>
    <w:rsid w:val="00DE084F"/>
    <w:rsid w:val="00DF17B2"/>
    <w:rsid w:val="00DF1DCA"/>
    <w:rsid w:val="00E00B89"/>
    <w:rsid w:val="00E0181F"/>
    <w:rsid w:val="00E07822"/>
    <w:rsid w:val="00E1789E"/>
    <w:rsid w:val="00E23E26"/>
    <w:rsid w:val="00E2543E"/>
    <w:rsid w:val="00E351FE"/>
    <w:rsid w:val="00E35D99"/>
    <w:rsid w:val="00E44C7F"/>
    <w:rsid w:val="00E45447"/>
    <w:rsid w:val="00E46661"/>
    <w:rsid w:val="00E51006"/>
    <w:rsid w:val="00E5116E"/>
    <w:rsid w:val="00E51FE8"/>
    <w:rsid w:val="00E70B5F"/>
    <w:rsid w:val="00E77495"/>
    <w:rsid w:val="00E84210"/>
    <w:rsid w:val="00E845D0"/>
    <w:rsid w:val="00EA2E8F"/>
    <w:rsid w:val="00EA7DC0"/>
    <w:rsid w:val="00EC4975"/>
    <w:rsid w:val="00EC5D0D"/>
    <w:rsid w:val="00EE1857"/>
    <w:rsid w:val="00F036F9"/>
    <w:rsid w:val="00F1203C"/>
    <w:rsid w:val="00F12883"/>
    <w:rsid w:val="00F13EFD"/>
    <w:rsid w:val="00F21DED"/>
    <w:rsid w:val="00F22E5B"/>
    <w:rsid w:val="00F23AD3"/>
    <w:rsid w:val="00F246B6"/>
    <w:rsid w:val="00F24A6D"/>
    <w:rsid w:val="00F30DD9"/>
    <w:rsid w:val="00F37A4A"/>
    <w:rsid w:val="00F42784"/>
    <w:rsid w:val="00F51749"/>
    <w:rsid w:val="00F5240D"/>
    <w:rsid w:val="00F65064"/>
    <w:rsid w:val="00F676B4"/>
    <w:rsid w:val="00F9577E"/>
    <w:rsid w:val="00F96F68"/>
    <w:rsid w:val="00FB0CE4"/>
    <w:rsid w:val="00FB24BC"/>
    <w:rsid w:val="00FC64E1"/>
    <w:rsid w:val="00FC7576"/>
    <w:rsid w:val="00FD1C29"/>
    <w:rsid w:val="00FD4E75"/>
    <w:rsid w:val="00FE198A"/>
    <w:rsid w:val="00FE5444"/>
    <w:rsid w:val="00F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4D38CEB"/>
  <w15:docId w15:val="{C9279359-9CC3-408A-8445-D4614091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customStyle="1" w:styleId="bold">
    <w:name w:val="bold"/>
    <w:rsid w:val="00A43670"/>
    <w:rPr>
      <w:b/>
      <w:bCs/>
    </w:rPr>
  </w:style>
  <w:style w:type="character" w:customStyle="1" w:styleId="texte-courant">
    <w:name w:val="texte-courant"/>
    <w:basedOn w:val="Policepardfaut"/>
    <w:rsid w:val="003048AB"/>
  </w:style>
  <w:style w:type="character" w:customStyle="1" w:styleId="apple-converted-space">
    <w:name w:val="apple-converted-space"/>
    <w:basedOn w:val="Policepardfaut"/>
    <w:rsid w:val="003048AB"/>
  </w:style>
  <w:style w:type="character" w:styleId="Marquedecommentaire">
    <w:name w:val="annotation reference"/>
    <w:basedOn w:val="Policepardfaut"/>
    <w:uiPriority w:val="99"/>
    <w:semiHidden/>
    <w:unhideWhenUsed/>
    <w:rsid w:val="002144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44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44CC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4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4CC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F036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5220EC95144356B9BB47CEBB5B8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0065CF-DAF5-4084-A7FA-B50DDAAEA332}"/>
      </w:docPartPr>
      <w:docPartBody>
        <w:p w:rsidR="009F46B1" w:rsidRDefault="003C518E" w:rsidP="003C518E">
          <w:pPr>
            <w:pStyle w:val="AE5220EC95144356B9BB47CEBB5B82CF11"/>
          </w:pPr>
          <w:r w:rsidRPr="00B53ABB">
            <w:rPr>
              <w:rStyle w:val="Textedelespacerserv"/>
            </w:rPr>
            <w:t>À compléter</w:t>
          </w:r>
        </w:p>
      </w:docPartBody>
    </w:docPart>
    <w:docPart>
      <w:docPartPr>
        <w:name w:val="4F148BB11C6E4379B389A963DA568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938426-4108-4E32-A501-F4E4FD1AC9C0}"/>
      </w:docPartPr>
      <w:docPartBody>
        <w:p w:rsidR="009F46B1" w:rsidRDefault="003C518E" w:rsidP="003C518E">
          <w:pPr>
            <w:pStyle w:val="4F148BB11C6E4379B389A963DA568FAC11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6F2457F9BEB64FA9AD10CF85737BD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3A8B1-1A6F-40C0-BFC0-0546C816695E}"/>
      </w:docPartPr>
      <w:docPartBody>
        <w:p w:rsidR="007960D2" w:rsidRDefault="003C518E" w:rsidP="003C518E">
          <w:pPr>
            <w:pStyle w:val="6F2457F9BEB64FA9AD10CF85737BD98411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A3A837AB797347EDB3383A9D06AEE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A9D7D-9198-49C9-A470-193A7F623917}"/>
      </w:docPartPr>
      <w:docPartBody>
        <w:p w:rsidR="00380F70" w:rsidRDefault="007960D2" w:rsidP="007960D2">
          <w:pPr>
            <w:pStyle w:val="A3A837AB797347EDB3383A9D06AEEAE1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6F0B50E3AE4AF3ABCCDAF624991D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53438D-6CB4-471A-B69C-B411FA7DD89B}"/>
      </w:docPartPr>
      <w:docPartBody>
        <w:p w:rsidR="00F220BA" w:rsidRDefault="003C518E" w:rsidP="003C518E">
          <w:pPr>
            <w:pStyle w:val="D36F0B50E3AE4AF3ABCCDAF624991DA89"/>
          </w:pPr>
          <w:r>
            <w:rPr>
              <w:rStyle w:val="Textedelespacerserv"/>
            </w:rPr>
            <w:t>Inscrire l’année et la période : 20__ - 20__ (P__)</w:t>
          </w:r>
        </w:p>
      </w:docPartBody>
    </w:docPart>
    <w:docPart>
      <w:docPartPr>
        <w:name w:val="8D4E2EBF2C0C4A5BB87028CC25C6C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4AA382-4465-4E1C-8F8B-DE9D34759019}"/>
      </w:docPartPr>
      <w:docPartBody>
        <w:p w:rsidR="00F220BA" w:rsidRDefault="003C518E" w:rsidP="003C518E">
          <w:pPr>
            <w:pStyle w:val="8D4E2EBF2C0C4A5BB87028CC25C6CE0A8"/>
          </w:pPr>
          <w:r w:rsidRPr="000F10B0">
            <w:rPr>
              <w:rStyle w:val="Textedelespacerserv"/>
            </w:rPr>
            <w:t xml:space="preserve">Inscrire l’année </w:t>
          </w:r>
          <w:r>
            <w:rPr>
              <w:rStyle w:val="Textedelespacerserv"/>
            </w:rPr>
            <w:t xml:space="preserve">et la période : </w:t>
          </w:r>
          <w:r w:rsidRPr="000F10B0">
            <w:rPr>
              <w:rStyle w:val="Textedelespacerserv"/>
            </w:rPr>
            <w:t>20__ - 20__</w:t>
          </w:r>
          <w:r>
            <w:rPr>
              <w:rStyle w:val="Textedelespacerserv"/>
            </w:rPr>
            <w:t xml:space="preserve"> (P__)</w:t>
          </w:r>
        </w:p>
      </w:docPartBody>
    </w:docPart>
    <w:docPart>
      <w:docPartPr>
        <w:name w:val="EF66F8119D384DE9AD7B09E7EA510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825CFF-4726-4CCE-BFAD-A27E0005DFEB}"/>
      </w:docPartPr>
      <w:docPartBody>
        <w:p w:rsidR="00F220BA" w:rsidRDefault="003C518E" w:rsidP="003C518E">
          <w:pPr>
            <w:pStyle w:val="EF66F8119D384DE9AD7B09E7EA5100BC6"/>
          </w:pPr>
          <w:r>
            <w:rPr>
              <w:rStyle w:val="Textedelespacerserv"/>
            </w:rPr>
            <w:t>Inscrire le numéro de la résolution</w:t>
          </w:r>
        </w:p>
      </w:docPartBody>
    </w:docPart>
    <w:docPart>
      <w:docPartPr>
        <w:name w:val="D69E1FF893F8490EAFA606C7384FD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3D842-6C61-480E-B777-C268816F2D6C}"/>
      </w:docPartPr>
      <w:docPartBody>
        <w:p w:rsidR="001605C5" w:rsidRDefault="003C518E" w:rsidP="003C518E">
          <w:pPr>
            <w:pStyle w:val="D69E1FF893F8490EAFA606C7384FD77E2"/>
          </w:pPr>
          <w:r>
            <w:rPr>
              <w:rStyle w:val="Textedelespacerserv"/>
            </w:rPr>
            <w:t>Inscrire l’année 20__ - 20__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0E"/>
    <w:rsid w:val="00115FFC"/>
    <w:rsid w:val="001605C5"/>
    <w:rsid w:val="00380F70"/>
    <w:rsid w:val="003C518E"/>
    <w:rsid w:val="00506D10"/>
    <w:rsid w:val="0076380E"/>
    <w:rsid w:val="007960D2"/>
    <w:rsid w:val="0092255B"/>
    <w:rsid w:val="009F46B1"/>
    <w:rsid w:val="00F040C6"/>
    <w:rsid w:val="00F2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C518E"/>
    <w:rPr>
      <w:color w:val="808080"/>
    </w:rPr>
  </w:style>
  <w:style w:type="paragraph" w:customStyle="1" w:styleId="AE5220EC95144356B9BB47CEBB5B82CF">
    <w:name w:val="AE5220EC95144356B9BB47CEBB5B82CF"/>
    <w:rsid w:val="0076380E"/>
  </w:style>
  <w:style w:type="paragraph" w:customStyle="1" w:styleId="4F148BB11C6E4379B389A963DA568FAC">
    <w:name w:val="4F148BB11C6E4379B389A963DA568FAC"/>
    <w:rsid w:val="0076380E"/>
  </w:style>
  <w:style w:type="paragraph" w:customStyle="1" w:styleId="6F2457F9BEB64FA9AD10CF85737BD984">
    <w:name w:val="6F2457F9BEB64FA9AD10CF85737BD984"/>
    <w:rsid w:val="009F46B1"/>
  </w:style>
  <w:style w:type="paragraph" w:customStyle="1" w:styleId="AE5220EC95144356B9BB47CEBB5B82CF1">
    <w:name w:val="AE5220EC95144356B9BB47CEBB5B82CF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1">
    <w:name w:val="4F148BB11C6E4379B389A963DA568FAC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1">
    <w:name w:val="6F2457F9BEB64FA9AD10CF85737BD9841"/>
    <w:rsid w:val="007960D2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3A837AB797347EDB3383A9D06AEEAE1">
    <w:name w:val="A3A837AB797347EDB3383A9D06AEEAE1"/>
    <w:rsid w:val="007960D2"/>
  </w:style>
  <w:style w:type="paragraph" w:customStyle="1" w:styleId="AE5220EC95144356B9BB47CEBB5B82CF2">
    <w:name w:val="AE5220EC95144356B9BB47CEBB5B82CF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2">
    <w:name w:val="4F148BB11C6E4379B389A963DA568FAC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">
    <w:name w:val="EB1654695A9242849FA5DB238584A5FB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2">
    <w:name w:val="6F2457F9BEB64FA9AD10CF85737BD984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">
    <w:name w:val="D36F0B50E3AE4AF3ABCCDAF624991DA8"/>
    <w:rsid w:val="00115FFC"/>
  </w:style>
  <w:style w:type="paragraph" w:customStyle="1" w:styleId="AE5220EC95144356B9BB47CEBB5B82CF3">
    <w:name w:val="AE5220EC95144356B9BB47CEBB5B82CF3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3">
    <w:name w:val="4F148BB11C6E4379B389A963DA568FAC3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1">
    <w:name w:val="D36F0B50E3AE4AF3ABCCDAF624991DA81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1">
    <w:name w:val="EB1654695A9242849FA5DB238584A5FB1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3">
    <w:name w:val="6F2457F9BEB64FA9AD10CF85737BD9843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">
    <w:name w:val="143F3E13EEF44CF3A196D22065EF3F93"/>
    <w:rsid w:val="00115FFC"/>
  </w:style>
  <w:style w:type="paragraph" w:customStyle="1" w:styleId="8D4E2EBF2C0C4A5BB87028CC25C6CE0A">
    <w:name w:val="8D4E2EBF2C0C4A5BB87028CC25C6CE0A"/>
    <w:rsid w:val="00115FFC"/>
  </w:style>
  <w:style w:type="paragraph" w:customStyle="1" w:styleId="AE5220EC95144356B9BB47CEBB5B82CF4">
    <w:name w:val="AE5220EC95144356B9BB47CEBB5B82CF4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4">
    <w:name w:val="4F148BB11C6E4379B389A963DA568FAC4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2">
    <w:name w:val="D36F0B50E3AE4AF3ABCCDAF624991DA8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1">
    <w:name w:val="143F3E13EEF44CF3A196D22065EF3F931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2">
    <w:name w:val="EB1654695A9242849FA5DB238584A5FB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1">
    <w:name w:val="8D4E2EBF2C0C4A5BB87028CC25C6CE0A1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4">
    <w:name w:val="6F2457F9BEB64FA9AD10CF85737BD9844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5">
    <w:name w:val="AE5220EC95144356B9BB47CEBB5B82CF5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5">
    <w:name w:val="4F148BB11C6E4379B389A963DA568FAC5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3">
    <w:name w:val="D36F0B50E3AE4AF3ABCCDAF624991DA83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2">
    <w:name w:val="143F3E13EEF44CF3A196D22065EF3F93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">
    <w:name w:val="EF66F8119D384DE9AD7B09E7EA5100BC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3">
    <w:name w:val="EB1654695A9242849FA5DB238584A5FB3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2">
    <w:name w:val="8D4E2EBF2C0C4A5BB87028CC25C6CE0A2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5">
    <w:name w:val="6F2457F9BEB64FA9AD10CF85737BD9845"/>
    <w:rsid w:val="00115FFC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6">
    <w:name w:val="AE5220EC95144356B9BB47CEBB5B82CF6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6">
    <w:name w:val="4F148BB11C6E4379B389A963DA568FAC6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4">
    <w:name w:val="D36F0B50E3AE4AF3ABCCDAF624991DA84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3">
    <w:name w:val="143F3E13EEF44CF3A196D22065EF3F933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1">
    <w:name w:val="EF66F8119D384DE9AD7B09E7EA5100BC1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4">
    <w:name w:val="EB1654695A9242849FA5DB238584A5FB4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3">
    <w:name w:val="8D4E2EBF2C0C4A5BB87028CC25C6CE0A3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6">
    <w:name w:val="6F2457F9BEB64FA9AD10CF85737BD9846"/>
    <w:rsid w:val="00F040C6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7">
    <w:name w:val="AE5220EC95144356B9BB47CEBB5B82CF7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7">
    <w:name w:val="4F148BB11C6E4379B389A963DA568FAC7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5">
    <w:name w:val="D36F0B50E3AE4AF3ABCCDAF624991DA85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4">
    <w:name w:val="143F3E13EEF44CF3A196D22065EF3F934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2">
    <w:name w:val="EF66F8119D384DE9AD7B09E7EA5100BC2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5">
    <w:name w:val="EB1654695A9242849FA5DB238584A5FB5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4">
    <w:name w:val="8D4E2EBF2C0C4A5BB87028CC25C6CE0A4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7">
    <w:name w:val="6F2457F9BEB64FA9AD10CF85737BD9847"/>
    <w:rsid w:val="0092255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8">
    <w:name w:val="AE5220EC95144356B9BB47CEBB5B82CF8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8">
    <w:name w:val="4F148BB11C6E4379B389A963DA568FAC8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6">
    <w:name w:val="D36F0B50E3AE4AF3ABCCDAF624991DA86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43F3E13EEF44CF3A196D22065EF3F935">
    <w:name w:val="143F3E13EEF44CF3A196D22065EF3F935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3">
    <w:name w:val="EF66F8119D384DE9AD7B09E7EA5100BC3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6">
    <w:name w:val="EB1654695A9242849FA5DB238584A5FB6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5">
    <w:name w:val="8D4E2EBF2C0C4A5BB87028CC25C6CE0A5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8">
    <w:name w:val="6F2457F9BEB64FA9AD10CF85737BD9848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9">
    <w:name w:val="AE5220EC95144356B9BB47CEBB5B82CF9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9">
    <w:name w:val="4F148BB11C6E4379B389A963DA568FAC9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7">
    <w:name w:val="D36F0B50E3AE4AF3ABCCDAF624991DA87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69E1FF893F8490EAFA606C7384FD77E">
    <w:name w:val="D69E1FF893F8490EAFA606C7384FD77E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4">
    <w:name w:val="EF66F8119D384DE9AD7B09E7EA5100BC4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7">
    <w:name w:val="EB1654695A9242849FA5DB238584A5FB7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6">
    <w:name w:val="8D4E2EBF2C0C4A5BB87028CC25C6CE0A6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9">
    <w:name w:val="6F2457F9BEB64FA9AD10CF85737BD9849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10">
    <w:name w:val="AE5220EC95144356B9BB47CEBB5B82CF10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10">
    <w:name w:val="4F148BB11C6E4379B389A963DA568FAC10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8">
    <w:name w:val="D36F0B50E3AE4AF3ABCCDAF624991DA88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69E1FF893F8490EAFA606C7384FD77E1">
    <w:name w:val="D69E1FF893F8490EAFA606C7384FD77E1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5">
    <w:name w:val="EF66F8119D384DE9AD7B09E7EA5100BC5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B1654695A9242849FA5DB238584A5FB8">
    <w:name w:val="EB1654695A9242849FA5DB238584A5FB8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7">
    <w:name w:val="8D4E2EBF2C0C4A5BB87028CC25C6CE0A7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10">
    <w:name w:val="6F2457F9BEB64FA9AD10CF85737BD98410"/>
    <w:rsid w:val="00506D1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E5220EC95144356B9BB47CEBB5B82CF11">
    <w:name w:val="AE5220EC95144356B9BB47CEBB5B82CF11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F148BB11C6E4379B389A963DA568FAC11">
    <w:name w:val="4F148BB11C6E4379B389A963DA568FAC11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36F0B50E3AE4AF3ABCCDAF624991DA89">
    <w:name w:val="D36F0B50E3AE4AF3ABCCDAF624991DA89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69E1FF893F8490EAFA606C7384FD77E2">
    <w:name w:val="D69E1FF893F8490EAFA606C7384FD77E2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F66F8119D384DE9AD7B09E7EA5100BC6">
    <w:name w:val="EF66F8119D384DE9AD7B09E7EA5100BC6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8D4E2EBF2C0C4A5BB87028CC25C6CE0A8">
    <w:name w:val="8D4E2EBF2C0C4A5BB87028CC25C6CE0A8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6F2457F9BEB64FA9AD10CF85737BD98411">
    <w:name w:val="6F2457F9BEB64FA9AD10CF85737BD98411"/>
    <w:rsid w:val="003C518E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640F-5667-4DA8-9428-D462EFC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17</cp:revision>
  <cp:lastPrinted>2018-12-17T14:49:00Z</cp:lastPrinted>
  <dcterms:created xsi:type="dcterms:W3CDTF">2021-09-08T19:13:00Z</dcterms:created>
  <dcterms:modified xsi:type="dcterms:W3CDTF">2022-08-15T19:46:00Z</dcterms:modified>
  <cp:category/>
</cp:coreProperties>
</file>