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1338EFC41CC94A34822BD5EA4814E381"/>
        </w:placeholder>
        <w:temporary/>
        <w:text/>
      </w:sdtPr>
      <w:sdtEndPr/>
      <w:sdtContent>
        <w:p w14:paraId="125622ED" w14:textId="28CE3F6B" w:rsidR="0036384B" w:rsidRDefault="0036384B" w:rsidP="0036384B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E34217">
            <w:rPr>
              <w:rFonts w:ascii="Arial" w:hAnsi="Arial" w:cs="Arial"/>
              <w:sz w:val="16"/>
              <w:szCs w:val="16"/>
            </w:rPr>
            <w:t>2-0</w:t>
          </w:r>
          <w:r w:rsidR="00016FA1">
            <w:rPr>
              <w:rFonts w:ascii="Arial" w:hAnsi="Arial" w:cs="Arial"/>
              <w:sz w:val="16"/>
              <w:szCs w:val="16"/>
            </w:rPr>
            <w:t>7-2</w:t>
          </w:r>
          <w:r w:rsidR="00E34217">
            <w:rPr>
              <w:rFonts w:ascii="Arial" w:hAnsi="Arial" w:cs="Arial"/>
              <w:sz w:val="16"/>
              <w:szCs w:val="16"/>
            </w:rPr>
            <w:t>7</w:t>
          </w:r>
        </w:p>
      </w:sdtContent>
    </w:sdt>
    <w:p w14:paraId="0D86A31C" w14:textId="77777777" w:rsidR="00ED3E57" w:rsidRDefault="00ED3E57" w:rsidP="006939D9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fr-CA"/>
        </w:rPr>
      </w:pPr>
    </w:p>
    <w:p w14:paraId="012C27D1" w14:textId="77777777" w:rsidR="00537566" w:rsidRDefault="00537566" w:rsidP="006939D9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fr-CA"/>
        </w:rPr>
      </w:pPr>
    </w:p>
    <w:p w14:paraId="16002AB6" w14:textId="77777777" w:rsidR="00ED3E57" w:rsidRDefault="00ED3E57" w:rsidP="006939D9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fr-CA"/>
        </w:rPr>
      </w:pPr>
    </w:p>
    <w:p w14:paraId="1F733AEC" w14:textId="77777777" w:rsidR="00D87B52" w:rsidRPr="00CE4A8A" w:rsidRDefault="00D87B52" w:rsidP="006939D9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CE4A8A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CE4A8A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CE4A8A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5315A78791234C7787A52F9CDEA11033"/>
          </w:placeholder>
          <w:showingPlcHdr/>
          <w:text/>
        </w:sdtPr>
        <w:sdtEndPr/>
        <w:sdtContent>
          <w:r w:rsidR="00E1133D" w:rsidRPr="0036384B">
            <w:rPr>
              <w:rStyle w:val="Textedelespacerserv"/>
            </w:rPr>
            <w:t>À compléter</w:t>
          </w:r>
        </w:sdtContent>
      </w:sdt>
    </w:p>
    <w:p w14:paraId="22A8348F" w14:textId="77777777" w:rsidR="00D87B52" w:rsidRPr="00ED3E57" w:rsidRDefault="00D87B52" w:rsidP="006939D9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9F5125A" w14:textId="77777777" w:rsidR="00D87B52" w:rsidRPr="00ED3E57" w:rsidRDefault="00EC5D0D" w:rsidP="00E569F8">
      <w:pPr>
        <w:tabs>
          <w:tab w:val="left" w:pos="2127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ED3E57">
        <w:rPr>
          <w:rFonts w:ascii="Arial" w:hAnsi="Arial" w:cs="Arial"/>
          <w:b/>
          <w:sz w:val="22"/>
          <w:szCs w:val="22"/>
          <w:lang w:eastAsia="fr-CA"/>
        </w:rPr>
        <w:t>Date :</w:t>
      </w:r>
      <w:r w:rsidRPr="00ED3E57">
        <w:rPr>
          <w:rFonts w:ascii="Arial" w:hAnsi="Arial" w:cs="Arial"/>
          <w:b/>
          <w:sz w:val="22"/>
          <w:szCs w:val="22"/>
          <w:lang w:eastAsia="fr-CA"/>
        </w:rPr>
        <w:tab/>
      </w:r>
      <w:r w:rsidR="00E569F8" w:rsidRPr="00AC7147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677395D8CF424DEF8EBD673A8784A616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E1133D">
            <w:rPr>
              <w:rStyle w:val="Textedelespacerserv"/>
            </w:rPr>
            <w:t>Date du CA</w:t>
          </w:r>
        </w:sdtContent>
      </w:sdt>
    </w:p>
    <w:p w14:paraId="39CDD1F6" w14:textId="77777777" w:rsidR="00D87B52" w:rsidRPr="00ED3E57" w:rsidRDefault="00D87B52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27FCA299" w14:textId="65192259" w:rsidR="00D87B52" w:rsidRPr="00ED3E57" w:rsidRDefault="007F5F01" w:rsidP="008D4652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ED3E57">
        <w:rPr>
          <w:rFonts w:ascii="Arial" w:hAnsi="Arial" w:cs="Arial"/>
          <w:b/>
          <w:sz w:val="22"/>
          <w:szCs w:val="22"/>
          <w:lang w:eastAsia="fr-CA"/>
        </w:rPr>
        <w:t>Objet :</w:t>
      </w:r>
      <w:r w:rsidRPr="00ED3E57">
        <w:rPr>
          <w:rFonts w:ascii="Arial" w:hAnsi="Arial" w:cs="Arial"/>
          <w:b/>
          <w:sz w:val="22"/>
          <w:szCs w:val="22"/>
          <w:lang w:eastAsia="fr-CA"/>
        </w:rPr>
        <w:tab/>
      </w:r>
      <w:r w:rsidR="00EB093A">
        <w:rPr>
          <w:rFonts w:ascii="Arial" w:hAnsi="Arial" w:cs="Arial"/>
          <w:b/>
          <w:sz w:val="22"/>
          <w:szCs w:val="22"/>
          <w:lang w:eastAsia="fr-CA"/>
        </w:rPr>
        <w:t>R</w:t>
      </w:r>
      <w:r w:rsidR="008D4652" w:rsidRPr="00ED3E57">
        <w:rPr>
          <w:rFonts w:ascii="Arial" w:hAnsi="Arial" w:cs="Arial"/>
          <w:b/>
          <w:sz w:val="22"/>
          <w:szCs w:val="22"/>
          <w:lang w:eastAsia="fr-CA"/>
        </w:rPr>
        <w:t>apport trimestriel</w:t>
      </w:r>
      <w:r w:rsidR="00EB093A">
        <w:rPr>
          <w:rFonts w:ascii="Arial" w:hAnsi="Arial" w:cs="Arial"/>
          <w:b/>
          <w:sz w:val="22"/>
          <w:szCs w:val="22"/>
          <w:lang w:eastAsia="fr-CA"/>
        </w:rPr>
        <w:t xml:space="preserve"> sur l’application du</w:t>
      </w:r>
      <w:r w:rsidR="008D4652" w:rsidRPr="00ED3E57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8D4652" w:rsidRPr="00EB093A">
        <w:rPr>
          <w:rFonts w:ascii="Arial" w:hAnsi="Arial" w:cs="Arial"/>
          <w:b/>
          <w:i/>
          <w:sz w:val="22"/>
          <w:szCs w:val="22"/>
          <w:lang w:eastAsia="fr-CA"/>
        </w:rPr>
        <w:t xml:space="preserve">Protocole d’application de la mise sous garde en établissement dans le cadre de la </w:t>
      </w:r>
      <w:r w:rsidR="008D4652" w:rsidRPr="00EB093A">
        <w:rPr>
          <w:rFonts w:ascii="Arial" w:hAnsi="Arial" w:cs="Arial"/>
          <w:b/>
          <w:sz w:val="22"/>
          <w:szCs w:val="22"/>
          <w:lang w:eastAsia="fr-CA"/>
        </w:rPr>
        <w:t>Loi sur la protection des personnes dont l’état mental présente un danger pour elles-mêmes ou pour autrui</w:t>
      </w:r>
      <w:r w:rsidR="00EB093A">
        <w:rPr>
          <w:rFonts w:ascii="Arial" w:hAnsi="Arial" w:cs="Arial"/>
          <w:b/>
          <w:sz w:val="22"/>
          <w:szCs w:val="22"/>
          <w:lang w:eastAsia="fr-CA"/>
        </w:rPr>
        <w:t xml:space="preserve"> couvrant les périodes 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es périodes visées"/>
          <w:tag w:val="Inscrire les périodes visées"/>
          <w:id w:val="727881632"/>
          <w:placeholder>
            <w:docPart w:val="CA6C656EC0414D2CB27C4FF18B5C24F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BC427A">
            <w:rPr>
              <w:rStyle w:val="Textedelespacerserv"/>
              <w:rFonts w:eastAsia="MS Gothic"/>
            </w:rPr>
            <w:t>Inscrire les p</w:t>
          </w:r>
          <w:r w:rsidR="00BC427A" w:rsidRPr="00526E31">
            <w:rPr>
              <w:rStyle w:val="Textedelespacerserv"/>
              <w:rFonts w:eastAsia="MS Gothic"/>
            </w:rPr>
            <w:t>ériode</w:t>
          </w:r>
          <w:r w:rsidR="00BC427A">
            <w:rPr>
              <w:rStyle w:val="Textedelespacerserv"/>
              <w:rFonts w:eastAsia="MS Gothic"/>
            </w:rPr>
            <w:t>s visées</w:t>
          </w:r>
        </w:sdtContent>
      </w:sdt>
      <w:r w:rsidR="00BC427A">
        <w:rPr>
          <w:rFonts w:ascii="Arial" w:hAnsi="Arial" w:cs="Arial"/>
          <w:b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es mois et années visés"/>
          <w:tag w:val="Inscrire les mois et années visés"/>
          <w:id w:val="1401174100"/>
          <w:placeholder>
            <w:docPart w:val="AE4C4C68D19E4610A7242A109CCF444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C427A" w:rsidRPr="007435DE">
            <w:rPr>
              <w:rStyle w:val="Textedelespacerserv"/>
              <w:rFonts w:eastAsia="MS Gothic"/>
            </w:rPr>
            <w:t xml:space="preserve">Inscrire </w:t>
          </w:r>
          <w:r w:rsidR="00BC427A">
            <w:rPr>
              <w:rStyle w:val="Textedelespacerserv"/>
              <w:rFonts w:eastAsia="MS Gothic"/>
            </w:rPr>
            <w:t>mois</w:t>
          </w:r>
          <w:r w:rsidR="00527606" w:rsidRPr="00527606">
            <w:rPr>
              <w:rStyle w:val="Textedelespacerserv"/>
              <w:rFonts w:eastAsia="MS Gothic"/>
            </w:rPr>
            <w:t xml:space="preserve"> </w:t>
          </w:r>
          <w:r w:rsidR="00527606">
            <w:rPr>
              <w:rStyle w:val="Textedelespacerserv"/>
              <w:rFonts w:eastAsia="MS Gothic"/>
            </w:rPr>
            <w:t>à mois</w:t>
          </w:r>
          <w:r w:rsidR="00BC427A">
            <w:rPr>
              <w:rStyle w:val="Textedelespacerserv"/>
              <w:rFonts w:eastAsia="MS Gothic"/>
            </w:rPr>
            <w:t xml:space="preserve"> AAAA</w:t>
          </w:r>
        </w:sdtContent>
      </w:sdt>
      <w:r w:rsidR="00EB093A">
        <w:rPr>
          <w:rFonts w:ascii="Arial" w:hAnsi="Arial" w:cs="Arial"/>
          <w:b/>
          <w:sz w:val="22"/>
          <w:szCs w:val="22"/>
          <w:lang w:eastAsia="fr-CA"/>
        </w:rPr>
        <w:t>)</w:t>
      </w:r>
    </w:p>
    <w:p w14:paraId="21F689AC" w14:textId="77777777" w:rsidR="002C7162" w:rsidRDefault="002C7162" w:rsidP="002C7162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A0C46E8" w14:textId="77777777" w:rsidR="00ED3E57" w:rsidRPr="00ED3E57" w:rsidRDefault="00ED3E57" w:rsidP="002C7162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63F5DBE5" w14:textId="68C8166D" w:rsidR="00AF4798" w:rsidRPr="00ED3E57" w:rsidRDefault="00A05A77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3E57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ED3E57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="00AF4798" w:rsidRPr="00ED3E57">
        <w:rPr>
          <w:rFonts w:ascii="Arial" w:hAnsi="Arial" w:cs="Arial"/>
          <w:sz w:val="22"/>
          <w:szCs w:val="22"/>
          <w:lang w:eastAsia="fr-CA"/>
        </w:rPr>
        <w:t xml:space="preserve"> conformément à </w:t>
      </w:r>
      <w:r w:rsidR="0042334C" w:rsidRPr="00ED3E57">
        <w:rPr>
          <w:rFonts w:ascii="Arial" w:hAnsi="Arial" w:cs="Arial"/>
          <w:sz w:val="22"/>
          <w:szCs w:val="22"/>
          <w:lang w:eastAsia="fr-CA"/>
        </w:rPr>
        <w:t>l’article</w:t>
      </w:r>
      <w:r w:rsidR="003A08C4" w:rsidRPr="00ED3E57">
        <w:rPr>
          <w:rFonts w:ascii="Arial" w:hAnsi="Arial" w:cs="Arial"/>
          <w:sz w:val="22"/>
          <w:szCs w:val="22"/>
          <w:lang w:eastAsia="fr-CA"/>
        </w:rPr>
        <w:t xml:space="preserve"> 118.2 de la</w:t>
      </w:r>
      <w:r w:rsidR="009A1DA6" w:rsidRPr="00ED3E57">
        <w:rPr>
          <w:rFonts w:ascii="Arial" w:hAnsi="Arial" w:cs="Arial"/>
          <w:sz w:val="22"/>
          <w:szCs w:val="22"/>
          <w:lang w:eastAsia="fr-CA"/>
        </w:rPr>
        <w:t xml:space="preserve"> </w:t>
      </w:r>
      <w:r w:rsidR="00EB093A">
        <w:rPr>
          <w:rFonts w:ascii="Arial" w:hAnsi="Arial" w:cs="Arial"/>
          <w:i/>
          <w:sz w:val="22"/>
          <w:szCs w:val="22"/>
          <w:lang w:eastAsia="fr-CA"/>
        </w:rPr>
        <w:t xml:space="preserve">Loi sur les services de santé et les services </w:t>
      </w:r>
      <w:r w:rsidR="00EB093A" w:rsidRPr="00EB093A">
        <w:rPr>
          <w:rFonts w:ascii="Arial" w:hAnsi="Arial" w:cs="Arial"/>
          <w:i/>
          <w:sz w:val="22"/>
          <w:szCs w:val="22"/>
          <w:lang w:eastAsia="fr-CA"/>
        </w:rPr>
        <w:t>sociaux</w:t>
      </w:r>
      <w:r w:rsidR="00EB093A">
        <w:rPr>
          <w:rFonts w:ascii="Arial" w:hAnsi="Arial" w:cs="Arial"/>
          <w:sz w:val="22"/>
          <w:szCs w:val="22"/>
          <w:lang w:eastAsia="fr-CA"/>
        </w:rPr>
        <w:t xml:space="preserve"> (RLRQ, c. S-4.2, ci-après nommée « </w:t>
      </w:r>
      <w:r w:rsidR="009A1DA6" w:rsidRPr="00EB093A">
        <w:rPr>
          <w:rFonts w:ascii="Arial" w:hAnsi="Arial" w:cs="Arial"/>
          <w:sz w:val="22"/>
          <w:szCs w:val="22"/>
          <w:lang w:eastAsia="fr-CA"/>
        </w:rPr>
        <w:t>LSSSS</w:t>
      </w:r>
      <w:r w:rsidR="00EB093A">
        <w:rPr>
          <w:rFonts w:ascii="Arial" w:hAnsi="Arial" w:cs="Arial"/>
          <w:sz w:val="22"/>
          <w:szCs w:val="22"/>
          <w:lang w:eastAsia="fr-CA"/>
        </w:rPr>
        <w:t> »)</w:t>
      </w:r>
      <w:r w:rsidR="009A1DA6" w:rsidRPr="00ED3E57">
        <w:rPr>
          <w:rFonts w:ascii="Arial" w:hAnsi="Arial" w:cs="Arial"/>
          <w:sz w:val="22"/>
          <w:szCs w:val="22"/>
          <w:lang w:eastAsia="fr-CA"/>
        </w:rPr>
        <w:t>,</w:t>
      </w:r>
      <w:r w:rsidR="003A08C4" w:rsidRPr="00ED3E57">
        <w:rPr>
          <w:rFonts w:ascii="Arial" w:hAnsi="Arial" w:cs="Arial"/>
          <w:sz w:val="22"/>
          <w:szCs w:val="22"/>
          <w:lang w:eastAsia="fr-CA"/>
        </w:rPr>
        <w:t xml:space="preserve"> </w:t>
      </w:r>
      <w:r w:rsidR="00AF4798" w:rsidRPr="00ED3E57">
        <w:rPr>
          <w:rFonts w:ascii="Arial" w:hAnsi="Arial" w:cs="Arial"/>
          <w:sz w:val="22"/>
          <w:szCs w:val="22"/>
          <w:lang w:eastAsia="fr-CA"/>
        </w:rPr>
        <w:t>le CIUSSS</w:t>
      </w:r>
      <w:r w:rsidR="00144B93">
        <w:rPr>
          <w:rFonts w:ascii="Arial" w:hAnsi="Arial" w:cs="Arial"/>
          <w:sz w:val="22"/>
          <w:szCs w:val="22"/>
          <w:lang w:eastAsia="fr-CA"/>
        </w:rPr>
        <w:t xml:space="preserve"> de l’Est-de-l’Île-de-Montréal</w:t>
      </w:r>
      <w:r w:rsidR="00AF4798" w:rsidRPr="00ED3E57">
        <w:rPr>
          <w:rFonts w:ascii="Arial" w:hAnsi="Arial" w:cs="Arial"/>
          <w:sz w:val="22"/>
          <w:szCs w:val="22"/>
          <w:lang w:eastAsia="fr-CA"/>
        </w:rPr>
        <w:t xml:space="preserve"> a adopté </w:t>
      </w:r>
      <w:r w:rsidR="009A351E" w:rsidRPr="00ED3E57">
        <w:rPr>
          <w:rFonts w:ascii="Arial" w:hAnsi="Arial" w:cs="Arial"/>
          <w:sz w:val="22"/>
          <w:szCs w:val="22"/>
          <w:lang w:eastAsia="fr-CA"/>
        </w:rPr>
        <w:t xml:space="preserve">le </w:t>
      </w:r>
      <w:r w:rsidR="009A351E" w:rsidRPr="00EB093A">
        <w:rPr>
          <w:rFonts w:ascii="Arial" w:hAnsi="Arial" w:cs="Arial"/>
          <w:bCs/>
          <w:i/>
          <w:sz w:val="22"/>
          <w:szCs w:val="22"/>
          <w:lang w:val="fr-FR" w:eastAsia="fr-CA"/>
        </w:rPr>
        <w:t xml:space="preserve">Protocole de la mise sous garde en établissement dans le cadre de la </w:t>
      </w:r>
      <w:r w:rsidR="009A351E" w:rsidRPr="00EB093A">
        <w:rPr>
          <w:rFonts w:ascii="Arial" w:hAnsi="Arial" w:cs="Arial"/>
          <w:bCs/>
          <w:sz w:val="22"/>
          <w:szCs w:val="22"/>
          <w:lang w:val="fr-FR" w:eastAsia="fr-CA"/>
        </w:rPr>
        <w:t>Loi sur la protection des personnes dont l’état mental présente un danger pour elles-mêmes ou pour autrui</w:t>
      </w:r>
      <w:r w:rsidR="00E569F8">
        <w:rPr>
          <w:rFonts w:ascii="Arial" w:hAnsi="Arial" w:cs="Arial"/>
          <w:sz w:val="22"/>
          <w:szCs w:val="22"/>
          <w:lang w:eastAsia="fr-CA"/>
        </w:rPr>
        <w:t>;</w:t>
      </w:r>
    </w:p>
    <w:p w14:paraId="6A01DCA5" w14:textId="77777777" w:rsidR="00AF4798" w:rsidRPr="00ED3E57" w:rsidRDefault="00AF4798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47A9AD4" w14:textId="484E7A16" w:rsidR="0042334C" w:rsidRPr="00ED3E57" w:rsidRDefault="00AF4798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D3E57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ED3E57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ED3E57">
        <w:rPr>
          <w:rFonts w:ascii="Arial" w:hAnsi="Arial" w:cs="Arial"/>
          <w:sz w:val="22"/>
          <w:szCs w:val="22"/>
          <w:lang w:eastAsia="fr-CA"/>
        </w:rPr>
        <w:t xml:space="preserve"> conformément </w:t>
      </w:r>
      <w:r w:rsidR="00EB093A">
        <w:rPr>
          <w:rFonts w:ascii="Arial" w:hAnsi="Arial" w:cs="Arial"/>
          <w:sz w:val="22"/>
          <w:szCs w:val="22"/>
          <w:lang w:eastAsia="fr-CA"/>
        </w:rPr>
        <w:t>au même article</w:t>
      </w:r>
      <w:r w:rsidRPr="00ED3E57">
        <w:rPr>
          <w:rFonts w:ascii="Arial" w:hAnsi="Arial" w:cs="Arial"/>
          <w:sz w:val="22"/>
          <w:szCs w:val="22"/>
          <w:lang w:eastAsia="fr-CA"/>
        </w:rPr>
        <w:t>,</w:t>
      </w:r>
      <w:r w:rsidR="009E2260" w:rsidRPr="00ED3E57">
        <w:rPr>
          <w:rFonts w:ascii="Arial" w:hAnsi="Arial" w:cs="Arial"/>
          <w:sz w:val="22"/>
          <w:szCs w:val="22"/>
          <w:lang w:eastAsia="fr-CA"/>
        </w:rPr>
        <w:t xml:space="preserve"> un rapport trimestriel </w:t>
      </w:r>
      <w:r w:rsidR="00EB093A" w:rsidRPr="00ED3E57">
        <w:rPr>
          <w:rFonts w:ascii="Arial" w:hAnsi="Arial" w:cs="Arial"/>
          <w:sz w:val="22"/>
          <w:szCs w:val="22"/>
          <w:lang w:eastAsia="fr-CA"/>
        </w:rPr>
        <w:t>sur l’application de ce protocole</w:t>
      </w:r>
      <w:r w:rsidR="00EB093A">
        <w:rPr>
          <w:rFonts w:ascii="Arial" w:hAnsi="Arial" w:cs="Arial"/>
          <w:sz w:val="22"/>
          <w:szCs w:val="22"/>
          <w:lang w:eastAsia="fr-CA"/>
        </w:rPr>
        <w:t xml:space="preserve"> </w:t>
      </w:r>
      <w:r w:rsidR="003738B9">
        <w:rPr>
          <w:rFonts w:ascii="Arial" w:hAnsi="Arial" w:cs="Arial"/>
          <w:sz w:val="22"/>
          <w:szCs w:val="22"/>
          <w:lang w:eastAsia="fr-CA"/>
        </w:rPr>
        <w:t>couvrant l</w:t>
      </w:r>
      <w:r w:rsidR="009C395F">
        <w:rPr>
          <w:rFonts w:ascii="Arial" w:hAnsi="Arial" w:cs="Arial"/>
          <w:sz w:val="22"/>
          <w:szCs w:val="22"/>
          <w:lang w:eastAsia="fr-CA"/>
        </w:rPr>
        <w:t>es</w:t>
      </w:r>
      <w:r w:rsidR="00EB093A">
        <w:rPr>
          <w:rFonts w:ascii="Arial" w:hAnsi="Arial" w:cs="Arial"/>
          <w:sz w:val="22"/>
          <w:szCs w:val="22"/>
          <w:lang w:eastAsia="fr-CA"/>
        </w:rPr>
        <w:t xml:space="preserve"> périodes </w:t>
      </w:r>
      <w:sdt>
        <w:sdtPr>
          <w:rPr>
            <w:rFonts w:ascii="Arial" w:hAnsi="Arial" w:cs="Arial"/>
            <w:sz w:val="22"/>
            <w:lang w:eastAsia="fr-CA"/>
          </w:rPr>
          <w:alias w:val="Inscrire les périodes visées"/>
          <w:tag w:val="Inscrire les périodes visées"/>
          <w:id w:val="401649710"/>
          <w:placeholder>
            <w:docPart w:val="57C8629FF47447E586D8256BF904A60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BC427A" w:rsidRPr="007435DE">
            <w:rPr>
              <w:rStyle w:val="Textedelespacerserv"/>
              <w:rFonts w:eastAsia="MS Gothic"/>
            </w:rPr>
            <w:t>Inscrire les périodes visées</w:t>
          </w:r>
        </w:sdtContent>
      </w:sdt>
      <w:r w:rsidR="00BC427A">
        <w:rPr>
          <w:rFonts w:ascii="Arial" w:hAnsi="Arial" w:cs="Arial"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sz w:val="22"/>
            <w:lang w:eastAsia="fr-CA"/>
          </w:rPr>
          <w:alias w:val="Inscrire les mois et années visés"/>
          <w:tag w:val="Inscrire les mois et années visés"/>
          <w:id w:val="537625659"/>
          <w:placeholder>
            <w:docPart w:val="2B05B88DB87A45AC8FA72B0B4F9D60B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C427A" w:rsidRPr="002465CE">
            <w:rPr>
              <w:rStyle w:val="Textedelespacerserv"/>
              <w:rFonts w:eastAsia="MS Gothic"/>
            </w:rPr>
            <w:t>Inscrire mois</w:t>
          </w:r>
          <w:r w:rsidR="00527606" w:rsidRPr="00527606">
            <w:rPr>
              <w:rStyle w:val="Textedelespacerserv"/>
              <w:rFonts w:eastAsia="MS Gothic"/>
            </w:rPr>
            <w:t xml:space="preserve"> </w:t>
          </w:r>
          <w:r w:rsidR="00527606">
            <w:rPr>
              <w:rStyle w:val="Textedelespacerserv"/>
              <w:rFonts w:eastAsia="MS Gothic"/>
            </w:rPr>
            <w:t>à mois</w:t>
          </w:r>
          <w:r w:rsidR="00BC427A" w:rsidRPr="002465CE">
            <w:rPr>
              <w:rStyle w:val="Textedelespacerserv"/>
              <w:rFonts w:eastAsia="MS Gothic"/>
            </w:rPr>
            <w:t xml:space="preserve"> AAAA</w:t>
          </w:r>
        </w:sdtContent>
      </w:sdt>
      <w:r w:rsidR="00EB093A">
        <w:rPr>
          <w:rFonts w:ascii="Arial" w:hAnsi="Arial" w:cs="Arial"/>
          <w:sz w:val="22"/>
          <w:szCs w:val="22"/>
          <w:lang w:eastAsia="fr-CA"/>
        </w:rPr>
        <w:t xml:space="preserve">) </w:t>
      </w:r>
      <w:r w:rsidR="009E2260" w:rsidRPr="00ED3E57">
        <w:rPr>
          <w:rFonts w:ascii="Arial" w:hAnsi="Arial" w:cs="Arial"/>
          <w:sz w:val="22"/>
          <w:szCs w:val="22"/>
          <w:lang w:eastAsia="fr-CA"/>
        </w:rPr>
        <w:t>a été préparé</w:t>
      </w:r>
      <w:r w:rsidR="0042334C" w:rsidRPr="00ED3E57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4E929EA4" w14:textId="77777777" w:rsidR="00984633" w:rsidRPr="00ED3E57" w:rsidRDefault="00984633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9DCDB6F" w14:textId="77777777" w:rsidR="00984633" w:rsidRPr="00ED3E57" w:rsidRDefault="00984633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3E57"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453F3A">
        <w:rPr>
          <w:rFonts w:ascii="Arial" w:hAnsi="Arial" w:cs="Arial"/>
          <w:b/>
          <w:sz w:val="22"/>
          <w:szCs w:val="22"/>
          <w:lang w:eastAsia="fr-CA"/>
        </w:rPr>
        <w:t xml:space="preserve">QUE </w:t>
      </w:r>
      <w:r w:rsidR="009E2260" w:rsidRPr="00ED3E57">
        <w:rPr>
          <w:rFonts w:ascii="Arial" w:hAnsi="Arial" w:cs="Arial"/>
          <w:sz w:val="22"/>
          <w:szCs w:val="22"/>
          <w:lang w:eastAsia="fr-CA"/>
        </w:rPr>
        <w:t>l</w:t>
      </w:r>
      <w:r w:rsidR="00453F3A">
        <w:rPr>
          <w:rFonts w:ascii="Arial" w:hAnsi="Arial" w:cs="Arial"/>
          <w:sz w:val="22"/>
          <w:szCs w:val="22"/>
          <w:lang w:eastAsia="fr-CA"/>
        </w:rPr>
        <w:t>e</w:t>
      </w:r>
      <w:r w:rsidR="009E2260" w:rsidRPr="00ED3E57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ED3E57">
        <w:rPr>
          <w:rFonts w:ascii="Arial" w:hAnsi="Arial" w:cs="Arial"/>
          <w:sz w:val="22"/>
          <w:szCs w:val="22"/>
          <w:lang w:eastAsia="fr-CA"/>
        </w:rPr>
        <w:t>comité de vigilance et de la qualité</w:t>
      </w:r>
      <w:r w:rsidR="009E2260" w:rsidRPr="00ED3E57">
        <w:rPr>
          <w:rFonts w:ascii="Arial" w:hAnsi="Arial" w:cs="Arial"/>
          <w:sz w:val="22"/>
          <w:szCs w:val="22"/>
          <w:lang w:eastAsia="fr-CA"/>
        </w:rPr>
        <w:t xml:space="preserve"> </w:t>
      </w:r>
      <w:r w:rsidR="00453F3A">
        <w:rPr>
          <w:rFonts w:ascii="Arial" w:hAnsi="Arial" w:cs="Arial"/>
          <w:sz w:val="22"/>
          <w:szCs w:val="22"/>
          <w:lang w:eastAsia="fr-CA"/>
        </w:rPr>
        <w:t xml:space="preserve">recommande au conseil d’administration </w:t>
      </w:r>
      <w:r w:rsidR="00537566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="009A351E" w:rsidRPr="00ED3E57">
        <w:rPr>
          <w:rFonts w:ascii="Arial" w:hAnsi="Arial" w:cs="Arial"/>
          <w:sz w:val="22"/>
          <w:szCs w:val="22"/>
          <w:lang w:eastAsia="fr-CA"/>
        </w:rPr>
        <w:t>;</w:t>
      </w:r>
    </w:p>
    <w:p w14:paraId="58DB13B4" w14:textId="77777777" w:rsidR="009A1DA6" w:rsidRDefault="009A1DA6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2BF7A64" w14:textId="77777777" w:rsidR="002C7162" w:rsidRPr="00ED3E57" w:rsidRDefault="002C7162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3E57"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56C6FA89" w14:textId="77777777" w:rsidR="002C7162" w:rsidRDefault="002C7162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A863A0E" w14:textId="77777777" w:rsidR="00ED3E57" w:rsidRDefault="00ED3E57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A6DEE38" w14:textId="11B3703B" w:rsidR="009B022E" w:rsidRPr="00ED3E57" w:rsidRDefault="00EB093A" w:rsidP="003E135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DE </w:t>
      </w:r>
      <w:r w:rsidR="0042334C" w:rsidRPr="00ED3E57">
        <w:rPr>
          <w:rFonts w:ascii="Arial" w:hAnsi="Arial" w:cs="Arial"/>
          <w:b/>
          <w:sz w:val="22"/>
          <w:szCs w:val="22"/>
          <w:lang w:eastAsia="fr-CA"/>
        </w:rPr>
        <w:t xml:space="preserve">PRENDRE ACTE </w:t>
      </w:r>
      <w:r w:rsidRPr="00EB093A">
        <w:rPr>
          <w:rFonts w:ascii="Arial" w:hAnsi="Arial" w:cs="Arial"/>
          <w:sz w:val="22"/>
          <w:szCs w:val="22"/>
          <w:lang w:eastAsia="fr-CA"/>
        </w:rPr>
        <w:t>du dépôt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8D4652" w:rsidRPr="00ED3E57">
        <w:rPr>
          <w:rFonts w:ascii="Arial" w:hAnsi="Arial" w:cs="Arial"/>
          <w:bCs/>
          <w:sz w:val="22"/>
          <w:szCs w:val="22"/>
          <w:lang w:val="fr-FR" w:eastAsia="fr-CA"/>
        </w:rPr>
        <w:t>d</w:t>
      </w:r>
      <w:r w:rsidR="00453F3A">
        <w:rPr>
          <w:rFonts w:ascii="Arial" w:hAnsi="Arial" w:cs="Arial"/>
          <w:bCs/>
          <w:sz w:val="22"/>
          <w:szCs w:val="22"/>
          <w:lang w:val="fr-FR" w:eastAsia="fr-CA"/>
        </w:rPr>
        <w:t xml:space="preserve">u </w:t>
      </w:r>
      <w:r w:rsidR="005558E2" w:rsidRPr="00ED3E57">
        <w:rPr>
          <w:rFonts w:ascii="Arial" w:hAnsi="Arial" w:cs="Arial"/>
          <w:bCs/>
          <w:sz w:val="22"/>
          <w:szCs w:val="22"/>
          <w:lang w:val="fr-FR" w:eastAsia="fr-CA"/>
        </w:rPr>
        <w:t>rapport trimestriel</w:t>
      </w:r>
      <w:r>
        <w:rPr>
          <w:rFonts w:ascii="Arial" w:hAnsi="Arial" w:cs="Arial"/>
          <w:sz w:val="22"/>
          <w:szCs w:val="22"/>
          <w:lang w:eastAsia="fr-CA"/>
        </w:rPr>
        <w:t>sur l</w:t>
      </w:r>
      <w:r w:rsidR="005558E2" w:rsidRPr="00ED3E57">
        <w:rPr>
          <w:rFonts w:ascii="Arial" w:hAnsi="Arial" w:cs="Arial"/>
          <w:bCs/>
          <w:sz w:val="22"/>
          <w:szCs w:val="22"/>
          <w:lang w:val="fr-FR" w:eastAsia="fr-CA"/>
        </w:rPr>
        <w:t xml:space="preserve">’application du </w:t>
      </w:r>
      <w:r w:rsidR="005558E2" w:rsidRPr="00EB093A">
        <w:rPr>
          <w:rFonts w:ascii="Arial" w:hAnsi="Arial" w:cs="Arial"/>
          <w:bCs/>
          <w:i/>
          <w:sz w:val="22"/>
          <w:szCs w:val="22"/>
          <w:lang w:val="fr-FR" w:eastAsia="fr-CA"/>
        </w:rPr>
        <w:t xml:space="preserve">Protocole de la mise sous garde en établissement dans le cadre de la </w:t>
      </w:r>
      <w:r w:rsidR="005558E2" w:rsidRPr="00EB093A">
        <w:rPr>
          <w:rFonts w:ascii="Arial" w:hAnsi="Arial" w:cs="Arial"/>
          <w:bCs/>
          <w:sz w:val="22"/>
          <w:szCs w:val="22"/>
          <w:lang w:val="fr-FR" w:eastAsia="fr-CA"/>
        </w:rPr>
        <w:t>Loi sur la protection des personnes dont l’</w:t>
      </w:r>
      <w:r w:rsidR="00793575" w:rsidRPr="00EB093A">
        <w:rPr>
          <w:rFonts w:ascii="Arial" w:hAnsi="Arial" w:cs="Arial"/>
          <w:bCs/>
          <w:sz w:val="22"/>
          <w:szCs w:val="22"/>
          <w:lang w:val="fr-FR" w:eastAsia="fr-CA"/>
        </w:rPr>
        <w:t>état mental présente un danger pour elle</w:t>
      </w:r>
      <w:r w:rsidR="00BF3F6B" w:rsidRPr="00EB093A">
        <w:rPr>
          <w:rFonts w:ascii="Arial" w:hAnsi="Arial" w:cs="Arial"/>
          <w:bCs/>
          <w:sz w:val="22"/>
          <w:szCs w:val="22"/>
          <w:lang w:val="fr-FR" w:eastAsia="fr-CA"/>
        </w:rPr>
        <w:t>s</w:t>
      </w:r>
      <w:r w:rsidR="00793575" w:rsidRPr="00EB093A">
        <w:rPr>
          <w:rFonts w:ascii="Arial" w:hAnsi="Arial" w:cs="Arial"/>
          <w:bCs/>
          <w:sz w:val="22"/>
          <w:szCs w:val="22"/>
          <w:lang w:val="fr-FR" w:eastAsia="fr-CA"/>
        </w:rPr>
        <w:t>-même</w:t>
      </w:r>
      <w:r w:rsidR="00BF3F6B" w:rsidRPr="00EB093A">
        <w:rPr>
          <w:rFonts w:ascii="Arial" w:hAnsi="Arial" w:cs="Arial"/>
          <w:bCs/>
          <w:sz w:val="22"/>
          <w:szCs w:val="22"/>
          <w:lang w:val="fr-FR" w:eastAsia="fr-CA"/>
        </w:rPr>
        <w:t>s</w:t>
      </w:r>
      <w:r w:rsidR="00793575" w:rsidRPr="00EB093A">
        <w:rPr>
          <w:rFonts w:ascii="Arial" w:hAnsi="Arial" w:cs="Arial"/>
          <w:bCs/>
          <w:sz w:val="22"/>
          <w:szCs w:val="22"/>
          <w:lang w:val="fr-FR" w:eastAsia="fr-CA"/>
        </w:rPr>
        <w:t xml:space="preserve"> ou pour autrui</w:t>
      </w:r>
      <w:r>
        <w:rPr>
          <w:rFonts w:ascii="Arial" w:hAnsi="Arial" w:cs="Arial"/>
          <w:bCs/>
          <w:sz w:val="22"/>
          <w:szCs w:val="22"/>
          <w:lang w:val="fr-FR" w:eastAsia="fr-CA"/>
        </w:rPr>
        <w:t xml:space="preserve"> couvrant les </w:t>
      </w:r>
      <w:r>
        <w:rPr>
          <w:rFonts w:ascii="Arial" w:hAnsi="Arial" w:cs="Arial"/>
          <w:sz w:val="22"/>
          <w:szCs w:val="22"/>
          <w:lang w:eastAsia="fr-CA"/>
        </w:rPr>
        <w:t>couvrant les périodes</w:t>
      </w:r>
      <w:r w:rsidR="00BC427A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lang w:eastAsia="fr-CA"/>
          </w:rPr>
          <w:alias w:val="Inscrire les périodes visées"/>
          <w:tag w:val="Inscrire les périodes visées"/>
          <w:id w:val="475496728"/>
          <w:placeholder>
            <w:docPart w:val="5F7A0D4994B94D9B9A5EDEBCD58BE15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BC427A" w:rsidRPr="007435DE">
            <w:rPr>
              <w:rStyle w:val="Textedelespacerserv"/>
              <w:rFonts w:eastAsia="MS Gothic"/>
            </w:rPr>
            <w:t>Inscrire les périodes visées</w:t>
          </w:r>
        </w:sdtContent>
      </w:sdt>
      <w:r w:rsidR="00BC427A">
        <w:rPr>
          <w:rFonts w:ascii="Arial" w:hAnsi="Arial" w:cs="Arial"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sz w:val="22"/>
            <w:lang w:eastAsia="fr-CA"/>
          </w:rPr>
          <w:alias w:val="Inscrire les mois et années visés"/>
          <w:tag w:val="Inscrire les mois et années visés"/>
          <w:id w:val="-1732846906"/>
          <w:placeholder>
            <w:docPart w:val="236DFE455B984F85AB3A16A71234DC4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C427A" w:rsidRPr="002465CE">
            <w:rPr>
              <w:rStyle w:val="Textedelespacerserv"/>
              <w:rFonts w:eastAsia="MS Gothic"/>
            </w:rPr>
            <w:t>Inscrire mois</w:t>
          </w:r>
          <w:r w:rsidR="00527606" w:rsidRPr="00527606">
            <w:rPr>
              <w:rStyle w:val="Textedelespacerserv"/>
              <w:rFonts w:eastAsia="MS Gothic"/>
            </w:rPr>
            <w:t xml:space="preserve"> </w:t>
          </w:r>
          <w:r w:rsidR="00527606">
            <w:rPr>
              <w:rStyle w:val="Textedelespacerserv"/>
              <w:rFonts w:eastAsia="MS Gothic"/>
            </w:rPr>
            <w:t>à mois</w:t>
          </w:r>
          <w:r w:rsidR="00BC427A" w:rsidRPr="002465CE">
            <w:rPr>
              <w:rStyle w:val="Textedelespacerserv"/>
              <w:rFonts w:eastAsia="MS Gothic"/>
            </w:rPr>
            <w:t xml:space="preserve"> AAAA</w:t>
          </w:r>
        </w:sdtContent>
      </w:sdt>
      <w:r>
        <w:rPr>
          <w:rFonts w:ascii="Arial" w:hAnsi="Arial" w:cs="Arial"/>
          <w:sz w:val="22"/>
          <w:szCs w:val="22"/>
          <w:lang w:eastAsia="fr-CA"/>
        </w:rPr>
        <w:t>)</w:t>
      </w:r>
      <w:r w:rsidR="00793575" w:rsidRPr="00ED3E57">
        <w:rPr>
          <w:rFonts w:ascii="Arial" w:hAnsi="Arial" w:cs="Arial"/>
          <w:bCs/>
          <w:sz w:val="22"/>
          <w:szCs w:val="22"/>
          <w:lang w:val="fr-FR" w:eastAsia="fr-CA"/>
        </w:rPr>
        <w:t>.</w:t>
      </w:r>
    </w:p>
    <w:p w14:paraId="6658D0F4" w14:textId="77777777" w:rsidR="00D87B52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D%188_Y"/>
      <w:bookmarkEnd w:id="0"/>
    </w:p>
    <w:p w14:paraId="78550F28" w14:textId="77777777" w:rsidR="00ED3E57" w:rsidRPr="00ED3E57" w:rsidRDefault="00ED3E57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2336EA9" w14:textId="77777777" w:rsidR="00D87B52" w:rsidRPr="00ED3E57" w:rsidRDefault="00786276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 w:rsidRPr="00ED3E57"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816176365"/>
          <w:placeholder>
            <w:docPart w:val="77A3965B6C004BFA90558DB9BBC9B6FF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6F3402">
            <w:rPr>
              <w:rStyle w:val="Textedelespacerserv"/>
            </w:rPr>
            <w:t>Date de la signature</w:t>
          </w:r>
        </w:sdtContent>
      </w:sdt>
    </w:p>
    <w:p w14:paraId="3A29306C" w14:textId="77777777" w:rsidR="00B05407" w:rsidRDefault="00B05407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9336FC8" w14:textId="77777777" w:rsidR="00ED3E57" w:rsidRPr="00ED3E57" w:rsidRDefault="00ED3E57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5542F9D" w14:textId="77777777" w:rsidR="00D87B52" w:rsidRPr="00ED3E57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9B3595A" w14:textId="09C7D548" w:rsidR="00D87B52" w:rsidRPr="00ED3E57" w:rsidRDefault="00E34217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016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607797D4" w14:textId="77777777" w:rsidR="00D87B52" w:rsidRPr="00ED3E57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 w:rsidRPr="00ED3E57"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RPr="00ED3E57" w:rsidSect="008446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34" w:right="1134" w:bottom="357" w:left="2262" w:header="215" w:footer="4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8946" w14:textId="77777777" w:rsidR="0073415C" w:rsidRDefault="0073415C">
      <w:r>
        <w:separator/>
      </w:r>
    </w:p>
  </w:endnote>
  <w:endnote w:type="continuationSeparator" w:id="0">
    <w:p w14:paraId="578C95F9" w14:textId="77777777" w:rsidR="0073415C" w:rsidRDefault="007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8285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43402014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5E2810B3" w14:textId="275227BB" w:rsidR="00ED3E57" w:rsidRPr="0051343C" w:rsidRDefault="00ED3E57" w:rsidP="00ED3E57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343C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42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343C">
              <w:rPr>
                <w:rFonts w:ascii="Arial" w:hAnsi="Arial" w:cs="Arial"/>
                <w:sz w:val="18"/>
                <w:szCs w:val="18"/>
                <w:lang w:val="fr-FR"/>
              </w:rPr>
              <w:t xml:space="preserve"> sur </w: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42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13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157BAB" w14:textId="77777777" w:rsidR="00ED3E57" w:rsidRDefault="00ED3E57">
    <w:pPr>
      <w:pStyle w:val="Pieddepage"/>
    </w:pPr>
  </w:p>
  <w:p w14:paraId="4D362464" w14:textId="77777777" w:rsidR="00ED3E57" w:rsidRDefault="00ED3E57">
    <w:pPr>
      <w:pStyle w:val="Pieddepage"/>
    </w:pPr>
    <w:r>
      <w:rPr>
        <w:noProof/>
        <w:lang w:eastAsia="fr-CA"/>
      </w:rPr>
      <w:drawing>
        <wp:inline distT="0" distB="0" distL="0" distR="0" wp14:anchorId="7978A37E" wp14:editId="24251801">
          <wp:extent cx="1017905" cy="334010"/>
          <wp:effectExtent l="0" t="0" r="0" b="889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EDEEE" w14:textId="77777777" w:rsidR="0084464E" w:rsidRPr="00A74DC2" w:rsidRDefault="0084464E" w:rsidP="0084464E">
    <w:pPr>
      <w:pStyle w:val="Pieddepage2eniveau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4182442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C71ED" w14:textId="1C7DF5EC" w:rsidR="00ED3E57" w:rsidRPr="00CE4A8A" w:rsidRDefault="00ED3E57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A8A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42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E4A8A">
              <w:rPr>
                <w:rFonts w:ascii="Arial" w:hAnsi="Arial" w:cs="Arial"/>
                <w:sz w:val="18"/>
                <w:szCs w:val="18"/>
                <w:lang w:val="fr-FR"/>
              </w:rPr>
              <w:t xml:space="preserve"> sur </w: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342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E4A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BB4120" w14:textId="77777777" w:rsidR="00D87B52" w:rsidRDefault="00ED3E57" w:rsidP="007420DA">
    <w:pPr>
      <w:pStyle w:val="Pieddepage2eniveau"/>
    </w:pPr>
    <w:r>
      <w:rPr>
        <w:noProof/>
        <w:lang w:eastAsia="fr-CA"/>
      </w:rPr>
      <w:drawing>
        <wp:inline distT="0" distB="0" distL="0" distR="0" wp14:anchorId="44C41820" wp14:editId="31DE602A">
          <wp:extent cx="1017905" cy="334010"/>
          <wp:effectExtent l="0" t="0" r="0" b="889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5306" w14:textId="77777777" w:rsidR="0084464E" w:rsidRPr="00A74DC2" w:rsidRDefault="0084464E" w:rsidP="0084464E">
    <w:pPr>
      <w:pStyle w:val="Pieddepage2eniveau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41B8" w14:textId="77777777" w:rsidR="0073415C" w:rsidRDefault="0073415C">
      <w:r>
        <w:separator/>
      </w:r>
    </w:p>
  </w:footnote>
  <w:footnote w:type="continuationSeparator" w:id="0">
    <w:p w14:paraId="2A1CF71A" w14:textId="77777777" w:rsidR="0073415C" w:rsidRDefault="0073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2CD7" w14:textId="77777777" w:rsidR="004E1DDA" w:rsidRDefault="00016FA1">
    <w:pPr>
      <w:pStyle w:val="En-tte"/>
    </w:pPr>
    <w:r>
      <w:rPr>
        <w:noProof/>
      </w:rPr>
      <w:pict w14:anchorId="09C7B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2050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A1EE" w14:textId="77777777" w:rsidR="004E1DDA" w:rsidRDefault="00016FA1">
    <w:pPr>
      <w:pStyle w:val="En-tte"/>
    </w:pPr>
    <w:r>
      <w:rPr>
        <w:noProof/>
      </w:rPr>
      <w:pict w14:anchorId="4EA05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2051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33411ED9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29CF1C0A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E16A253" wp14:editId="055E1A54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9736807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6A9775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0624C9A2" wp14:editId="4C57F968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58F645C" w14:textId="77777777" w:rsidTr="0066441C">
      <w:tc>
        <w:tcPr>
          <w:tcW w:w="1851" w:type="dxa"/>
        </w:tcPr>
        <w:p w14:paraId="64493F46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690D5577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607F567" wp14:editId="5A5E5C77">
                <wp:extent cx="930275" cy="55880"/>
                <wp:effectExtent l="0" t="0" r="3175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F94ABCB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290A008E" w14:textId="77777777" w:rsidR="00D87B52" w:rsidRPr="005B2CBE" w:rsidRDefault="00016FA1" w:rsidP="007420DA">
    <w:pPr>
      <w:pStyle w:val="En-tte"/>
      <w:rPr>
        <w:szCs w:val="15"/>
      </w:rPr>
    </w:pPr>
    <w:r>
      <w:rPr>
        <w:noProof/>
      </w:rPr>
      <w:pict w14:anchorId="710E18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2049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HlMsMcPrFYxLgLK1IGbqu7TD60Y+gLYnJ11Zru2MY1FWu3lBTujHANsUF2C7TuPA9blQCLJO9Zo4lie+NdjXw==" w:salt="jIXyxKfvHismd4KSctaL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07BF8"/>
    <w:rsid w:val="00016FA1"/>
    <w:rsid w:val="000179BA"/>
    <w:rsid w:val="00021B4C"/>
    <w:rsid w:val="000333A4"/>
    <w:rsid w:val="00040BE5"/>
    <w:rsid w:val="00042311"/>
    <w:rsid w:val="00043C79"/>
    <w:rsid w:val="00046CF0"/>
    <w:rsid w:val="00052F26"/>
    <w:rsid w:val="00054B8E"/>
    <w:rsid w:val="00057BE2"/>
    <w:rsid w:val="000609AF"/>
    <w:rsid w:val="0006119B"/>
    <w:rsid w:val="0006528A"/>
    <w:rsid w:val="00075791"/>
    <w:rsid w:val="00075916"/>
    <w:rsid w:val="000A33FA"/>
    <w:rsid w:val="000C1B2A"/>
    <w:rsid w:val="000C3B57"/>
    <w:rsid w:val="000C3BC0"/>
    <w:rsid w:val="000C649C"/>
    <w:rsid w:val="000F09CF"/>
    <w:rsid w:val="000F1FB1"/>
    <w:rsid w:val="000F3D0E"/>
    <w:rsid w:val="00121B19"/>
    <w:rsid w:val="001244CF"/>
    <w:rsid w:val="0014339E"/>
    <w:rsid w:val="00144B93"/>
    <w:rsid w:val="00157D69"/>
    <w:rsid w:val="00162CFC"/>
    <w:rsid w:val="00171EDE"/>
    <w:rsid w:val="00176C60"/>
    <w:rsid w:val="001867DF"/>
    <w:rsid w:val="001A09AA"/>
    <w:rsid w:val="001A2510"/>
    <w:rsid w:val="001A5594"/>
    <w:rsid w:val="001B2097"/>
    <w:rsid w:val="001C4DFE"/>
    <w:rsid w:val="001C7483"/>
    <w:rsid w:val="001F6CB2"/>
    <w:rsid w:val="00201EF7"/>
    <w:rsid w:val="002149A9"/>
    <w:rsid w:val="00215461"/>
    <w:rsid w:val="0022181E"/>
    <w:rsid w:val="00233599"/>
    <w:rsid w:val="002378B0"/>
    <w:rsid w:val="00264CD1"/>
    <w:rsid w:val="00281F98"/>
    <w:rsid w:val="00287749"/>
    <w:rsid w:val="002931A7"/>
    <w:rsid w:val="002935BA"/>
    <w:rsid w:val="002A5CC3"/>
    <w:rsid w:val="002B233C"/>
    <w:rsid w:val="002C7162"/>
    <w:rsid w:val="002D7891"/>
    <w:rsid w:val="002E6B0A"/>
    <w:rsid w:val="002F09E8"/>
    <w:rsid w:val="00303BC6"/>
    <w:rsid w:val="00305187"/>
    <w:rsid w:val="00306527"/>
    <w:rsid w:val="00326D45"/>
    <w:rsid w:val="00344083"/>
    <w:rsid w:val="0036384B"/>
    <w:rsid w:val="00363DCD"/>
    <w:rsid w:val="00364D4D"/>
    <w:rsid w:val="003738B9"/>
    <w:rsid w:val="003853ED"/>
    <w:rsid w:val="00386F66"/>
    <w:rsid w:val="00396D4C"/>
    <w:rsid w:val="0039719F"/>
    <w:rsid w:val="003A08C4"/>
    <w:rsid w:val="003A2FDD"/>
    <w:rsid w:val="003A71C7"/>
    <w:rsid w:val="003C3E4A"/>
    <w:rsid w:val="003D25F5"/>
    <w:rsid w:val="003D5A4F"/>
    <w:rsid w:val="003E135D"/>
    <w:rsid w:val="003F0D07"/>
    <w:rsid w:val="003F2A6F"/>
    <w:rsid w:val="003F7D73"/>
    <w:rsid w:val="0040589A"/>
    <w:rsid w:val="00405993"/>
    <w:rsid w:val="00416153"/>
    <w:rsid w:val="0042334C"/>
    <w:rsid w:val="00440E2E"/>
    <w:rsid w:val="00443C75"/>
    <w:rsid w:val="00453742"/>
    <w:rsid w:val="00453F3A"/>
    <w:rsid w:val="00462E1B"/>
    <w:rsid w:val="00496937"/>
    <w:rsid w:val="004A01B3"/>
    <w:rsid w:val="004B6913"/>
    <w:rsid w:val="004C6BD6"/>
    <w:rsid w:val="004C7FB4"/>
    <w:rsid w:val="004D4C67"/>
    <w:rsid w:val="004D6CE2"/>
    <w:rsid w:val="004E1213"/>
    <w:rsid w:val="004E1DDA"/>
    <w:rsid w:val="004F3DBA"/>
    <w:rsid w:val="00500F07"/>
    <w:rsid w:val="0051343C"/>
    <w:rsid w:val="0052145C"/>
    <w:rsid w:val="00527606"/>
    <w:rsid w:val="005317B8"/>
    <w:rsid w:val="00537566"/>
    <w:rsid w:val="005375A8"/>
    <w:rsid w:val="005558E2"/>
    <w:rsid w:val="005573FB"/>
    <w:rsid w:val="0057376D"/>
    <w:rsid w:val="00577742"/>
    <w:rsid w:val="005811BF"/>
    <w:rsid w:val="00596193"/>
    <w:rsid w:val="005B2CBE"/>
    <w:rsid w:val="005B5E45"/>
    <w:rsid w:val="005B63B4"/>
    <w:rsid w:val="005B7CDE"/>
    <w:rsid w:val="005C1482"/>
    <w:rsid w:val="005D126B"/>
    <w:rsid w:val="005D15D8"/>
    <w:rsid w:val="005E0A2E"/>
    <w:rsid w:val="005E53F7"/>
    <w:rsid w:val="005E5963"/>
    <w:rsid w:val="005E73B3"/>
    <w:rsid w:val="005F3B7D"/>
    <w:rsid w:val="005F5458"/>
    <w:rsid w:val="006002C2"/>
    <w:rsid w:val="00601D0D"/>
    <w:rsid w:val="0060544A"/>
    <w:rsid w:val="00607F40"/>
    <w:rsid w:val="00610226"/>
    <w:rsid w:val="006105B3"/>
    <w:rsid w:val="0062487C"/>
    <w:rsid w:val="006604B0"/>
    <w:rsid w:val="0066441C"/>
    <w:rsid w:val="0069386D"/>
    <w:rsid w:val="006939D9"/>
    <w:rsid w:val="006A39C6"/>
    <w:rsid w:val="006B4BD0"/>
    <w:rsid w:val="006D38D7"/>
    <w:rsid w:val="006E2DB0"/>
    <w:rsid w:val="006E4E5A"/>
    <w:rsid w:val="006F3402"/>
    <w:rsid w:val="007061B5"/>
    <w:rsid w:val="00706B26"/>
    <w:rsid w:val="00720741"/>
    <w:rsid w:val="0073415C"/>
    <w:rsid w:val="007347CA"/>
    <w:rsid w:val="007420DA"/>
    <w:rsid w:val="00763E93"/>
    <w:rsid w:val="007705CA"/>
    <w:rsid w:val="00781DC1"/>
    <w:rsid w:val="00785466"/>
    <w:rsid w:val="00786276"/>
    <w:rsid w:val="00787618"/>
    <w:rsid w:val="0079075C"/>
    <w:rsid w:val="007918DE"/>
    <w:rsid w:val="00793575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376C7"/>
    <w:rsid w:val="0084464E"/>
    <w:rsid w:val="008465AB"/>
    <w:rsid w:val="008552EB"/>
    <w:rsid w:val="00856853"/>
    <w:rsid w:val="00862FE0"/>
    <w:rsid w:val="00867DDB"/>
    <w:rsid w:val="0088150B"/>
    <w:rsid w:val="00887BFA"/>
    <w:rsid w:val="008A161A"/>
    <w:rsid w:val="008C041E"/>
    <w:rsid w:val="008D0D79"/>
    <w:rsid w:val="008D3EDB"/>
    <w:rsid w:val="008D4652"/>
    <w:rsid w:val="008E6B86"/>
    <w:rsid w:val="008E7419"/>
    <w:rsid w:val="008F1F7B"/>
    <w:rsid w:val="009037AE"/>
    <w:rsid w:val="00911683"/>
    <w:rsid w:val="00960E31"/>
    <w:rsid w:val="00964FA3"/>
    <w:rsid w:val="009776B5"/>
    <w:rsid w:val="00984633"/>
    <w:rsid w:val="009A1DA6"/>
    <w:rsid w:val="009A351E"/>
    <w:rsid w:val="009A6D63"/>
    <w:rsid w:val="009A7E61"/>
    <w:rsid w:val="009B022E"/>
    <w:rsid w:val="009C395F"/>
    <w:rsid w:val="009D1119"/>
    <w:rsid w:val="009E2260"/>
    <w:rsid w:val="009E2A4A"/>
    <w:rsid w:val="009E6F66"/>
    <w:rsid w:val="009F261F"/>
    <w:rsid w:val="00A01B7B"/>
    <w:rsid w:val="00A02764"/>
    <w:rsid w:val="00A05A77"/>
    <w:rsid w:val="00A07C37"/>
    <w:rsid w:val="00A14FF8"/>
    <w:rsid w:val="00A159FF"/>
    <w:rsid w:val="00A56A03"/>
    <w:rsid w:val="00A56A99"/>
    <w:rsid w:val="00A57741"/>
    <w:rsid w:val="00A61AD3"/>
    <w:rsid w:val="00A63ED4"/>
    <w:rsid w:val="00A729D9"/>
    <w:rsid w:val="00A8794D"/>
    <w:rsid w:val="00A944B4"/>
    <w:rsid w:val="00A96859"/>
    <w:rsid w:val="00AA325A"/>
    <w:rsid w:val="00AA7C58"/>
    <w:rsid w:val="00AC576D"/>
    <w:rsid w:val="00AC616C"/>
    <w:rsid w:val="00AE025F"/>
    <w:rsid w:val="00AE0F02"/>
    <w:rsid w:val="00AF27CD"/>
    <w:rsid w:val="00AF4798"/>
    <w:rsid w:val="00AF60B6"/>
    <w:rsid w:val="00B04D18"/>
    <w:rsid w:val="00B05407"/>
    <w:rsid w:val="00B10443"/>
    <w:rsid w:val="00B16EC4"/>
    <w:rsid w:val="00B25488"/>
    <w:rsid w:val="00B2599B"/>
    <w:rsid w:val="00B33A21"/>
    <w:rsid w:val="00B42110"/>
    <w:rsid w:val="00B45A42"/>
    <w:rsid w:val="00B51F51"/>
    <w:rsid w:val="00B71F1C"/>
    <w:rsid w:val="00B82C84"/>
    <w:rsid w:val="00B860FE"/>
    <w:rsid w:val="00B86E4B"/>
    <w:rsid w:val="00B92AD2"/>
    <w:rsid w:val="00B959DD"/>
    <w:rsid w:val="00BA1CF9"/>
    <w:rsid w:val="00BB15F1"/>
    <w:rsid w:val="00BC427A"/>
    <w:rsid w:val="00BD0965"/>
    <w:rsid w:val="00BD3432"/>
    <w:rsid w:val="00BD5BD2"/>
    <w:rsid w:val="00BD6460"/>
    <w:rsid w:val="00BE2191"/>
    <w:rsid w:val="00BF3F6B"/>
    <w:rsid w:val="00C0135A"/>
    <w:rsid w:val="00C16B39"/>
    <w:rsid w:val="00C271B7"/>
    <w:rsid w:val="00C52EFB"/>
    <w:rsid w:val="00C70041"/>
    <w:rsid w:val="00C72687"/>
    <w:rsid w:val="00C744AD"/>
    <w:rsid w:val="00C84BAC"/>
    <w:rsid w:val="00C84C3A"/>
    <w:rsid w:val="00C86283"/>
    <w:rsid w:val="00CB4C9D"/>
    <w:rsid w:val="00CC518C"/>
    <w:rsid w:val="00CE355E"/>
    <w:rsid w:val="00CE40EB"/>
    <w:rsid w:val="00CE4A8A"/>
    <w:rsid w:val="00CF63CB"/>
    <w:rsid w:val="00CF78F1"/>
    <w:rsid w:val="00D23A93"/>
    <w:rsid w:val="00D4748F"/>
    <w:rsid w:val="00D5390B"/>
    <w:rsid w:val="00D544D5"/>
    <w:rsid w:val="00D74BA4"/>
    <w:rsid w:val="00D81F0F"/>
    <w:rsid w:val="00D85B24"/>
    <w:rsid w:val="00D87B52"/>
    <w:rsid w:val="00D90C36"/>
    <w:rsid w:val="00DA17E4"/>
    <w:rsid w:val="00DA2196"/>
    <w:rsid w:val="00DB687E"/>
    <w:rsid w:val="00DC297F"/>
    <w:rsid w:val="00DE084F"/>
    <w:rsid w:val="00DF17B2"/>
    <w:rsid w:val="00DF1DCA"/>
    <w:rsid w:val="00DF32A0"/>
    <w:rsid w:val="00DF4566"/>
    <w:rsid w:val="00E00B89"/>
    <w:rsid w:val="00E0181F"/>
    <w:rsid w:val="00E07822"/>
    <w:rsid w:val="00E1133D"/>
    <w:rsid w:val="00E1789E"/>
    <w:rsid w:val="00E23E26"/>
    <w:rsid w:val="00E25F55"/>
    <w:rsid w:val="00E34217"/>
    <w:rsid w:val="00E351FE"/>
    <w:rsid w:val="00E35D99"/>
    <w:rsid w:val="00E42F19"/>
    <w:rsid w:val="00E44C7F"/>
    <w:rsid w:val="00E45447"/>
    <w:rsid w:val="00E46661"/>
    <w:rsid w:val="00E51006"/>
    <w:rsid w:val="00E51FE8"/>
    <w:rsid w:val="00E569F8"/>
    <w:rsid w:val="00E70B5F"/>
    <w:rsid w:val="00E77495"/>
    <w:rsid w:val="00E84210"/>
    <w:rsid w:val="00E845D0"/>
    <w:rsid w:val="00EA2E8F"/>
    <w:rsid w:val="00EB093A"/>
    <w:rsid w:val="00EC4975"/>
    <w:rsid w:val="00EC5D0D"/>
    <w:rsid w:val="00ED3E57"/>
    <w:rsid w:val="00EE1857"/>
    <w:rsid w:val="00EE2F67"/>
    <w:rsid w:val="00F1203C"/>
    <w:rsid w:val="00F12883"/>
    <w:rsid w:val="00F13EFD"/>
    <w:rsid w:val="00F21DED"/>
    <w:rsid w:val="00F22E5B"/>
    <w:rsid w:val="00F246B6"/>
    <w:rsid w:val="00F24A6D"/>
    <w:rsid w:val="00F24F6B"/>
    <w:rsid w:val="00F30C7C"/>
    <w:rsid w:val="00F30DD9"/>
    <w:rsid w:val="00F33B43"/>
    <w:rsid w:val="00F37A4A"/>
    <w:rsid w:val="00F5240D"/>
    <w:rsid w:val="00F65064"/>
    <w:rsid w:val="00F676B4"/>
    <w:rsid w:val="00F9577E"/>
    <w:rsid w:val="00F96F68"/>
    <w:rsid w:val="00FB0CE4"/>
    <w:rsid w:val="00FB24BC"/>
    <w:rsid w:val="00FC64E1"/>
    <w:rsid w:val="00FC7576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38DE6D"/>
  <w15:docId w15:val="{B4CBF751-F859-421A-9E8E-19F0651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customStyle="1" w:styleId="bold">
    <w:name w:val="bold"/>
    <w:rsid w:val="003F0D0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244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4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4CF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4CF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E56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15A78791234C7787A52F9CDEA11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263FC-2654-4C7D-B457-6D09781DAFAF}"/>
      </w:docPartPr>
      <w:docPartBody>
        <w:p w:rsidR="0069627A" w:rsidRDefault="00F27C34" w:rsidP="00F27C34">
          <w:pPr>
            <w:pStyle w:val="5315A78791234C7787A52F9CDEA110335"/>
          </w:pPr>
          <w:r w:rsidRPr="0036384B">
            <w:rPr>
              <w:rStyle w:val="Textedelespacerserv"/>
            </w:rPr>
            <w:t>À compléter</w:t>
          </w:r>
        </w:p>
      </w:docPartBody>
    </w:docPart>
    <w:docPart>
      <w:docPartPr>
        <w:name w:val="677395D8CF424DEF8EBD673A8784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F459F-7042-46ED-AAE2-180A18EE703F}"/>
      </w:docPartPr>
      <w:docPartBody>
        <w:p w:rsidR="0069627A" w:rsidRDefault="00F27C34" w:rsidP="00F27C34">
          <w:pPr>
            <w:pStyle w:val="677395D8CF424DEF8EBD673A8784A6165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77A3965B6C004BFA90558DB9BBC9B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206CE-79D6-408A-A9A5-05B33FD88B41}"/>
      </w:docPartPr>
      <w:docPartBody>
        <w:p w:rsidR="00A64102" w:rsidRDefault="00F27C34" w:rsidP="00F27C34">
          <w:pPr>
            <w:pStyle w:val="77A3965B6C004BFA90558DB9BBC9B6FF4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1338EFC41CC94A34822BD5EA4814E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E7EE7-6035-4684-8D09-FA646445B6BD}"/>
      </w:docPartPr>
      <w:docPartBody>
        <w:p w:rsidR="00B110C1" w:rsidRDefault="00A64102" w:rsidP="00A64102">
          <w:pPr>
            <w:pStyle w:val="1338EFC41CC94A34822BD5EA4814E381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6C656EC0414D2CB27C4FF18B5C2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198F2-25B7-48F3-BAC4-19C462AA08B0}"/>
      </w:docPartPr>
      <w:docPartBody>
        <w:p w:rsidR="00111ED3" w:rsidRDefault="00F27C34" w:rsidP="00F27C34">
          <w:pPr>
            <w:pStyle w:val="CA6C656EC0414D2CB27C4FF18B5C24F63"/>
          </w:pPr>
          <w:r>
            <w:rPr>
              <w:rStyle w:val="Textedelespacerserv"/>
              <w:rFonts w:eastAsia="MS Gothic"/>
            </w:rPr>
            <w:t>Inscrire les p</w:t>
          </w:r>
          <w:r w:rsidRPr="00526E31">
            <w:rPr>
              <w:rStyle w:val="Textedelespacerserv"/>
              <w:rFonts w:eastAsia="MS Gothic"/>
            </w:rPr>
            <w:t>ériode</w:t>
          </w:r>
          <w:r>
            <w:rPr>
              <w:rStyle w:val="Textedelespacerserv"/>
              <w:rFonts w:eastAsia="MS Gothic"/>
            </w:rPr>
            <w:t>s visées</w:t>
          </w:r>
        </w:p>
      </w:docPartBody>
    </w:docPart>
    <w:docPart>
      <w:docPartPr>
        <w:name w:val="AE4C4C68D19E4610A7242A109CCF4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098C1-FC3E-46E2-8423-941DF1CD15E8}"/>
      </w:docPartPr>
      <w:docPartBody>
        <w:p w:rsidR="00111ED3" w:rsidRDefault="00F27C34" w:rsidP="00F27C34">
          <w:pPr>
            <w:pStyle w:val="AE4C4C68D19E4610A7242A109CCF44433"/>
          </w:pPr>
          <w:r w:rsidRPr="007435DE">
            <w:rPr>
              <w:rStyle w:val="Textedelespacerserv"/>
              <w:rFonts w:eastAsia="MS Gothic"/>
            </w:rPr>
            <w:t xml:space="preserve">Inscrire </w:t>
          </w:r>
          <w:r>
            <w:rPr>
              <w:rStyle w:val="Textedelespacerserv"/>
              <w:rFonts w:eastAsia="MS Gothic"/>
            </w:rPr>
            <w:t>mois</w:t>
          </w:r>
          <w:r w:rsidRPr="00527606">
            <w:rPr>
              <w:rStyle w:val="Textedelespacerserv"/>
              <w:rFonts w:eastAsia="MS Gothic"/>
            </w:rPr>
            <w:t xml:space="preserve"> </w:t>
          </w:r>
          <w:r>
            <w:rPr>
              <w:rStyle w:val="Textedelespacerserv"/>
              <w:rFonts w:eastAsia="MS Gothic"/>
            </w:rPr>
            <w:t>à mois AAAA</w:t>
          </w:r>
        </w:p>
      </w:docPartBody>
    </w:docPart>
    <w:docPart>
      <w:docPartPr>
        <w:name w:val="57C8629FF47447E586D8256BF904A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7008C-5F6B-4B89-8B0C-435588898C05}"/>
      </w:docPartPr>
      <w:docPartBody>
        <w:p w:rsidR="00111ED3" w:rsidRDefault="00F27C34" w:rsidP="00F27C34">
          <w:pPr>
            <w:pStyle w:val="57C8629FF47447E586D8256BF904A6013"/>
          </w:pPr>
          <w:r w:rsidRPr="007435DE">
            <w:rPr>
              <w:rStyle w:val="Textedelespacerserv"/>
              <w:rFonts w:eastAsia="MS Gothic"/>
            </w:rPr>
            <w:t>Inscrire les périodes visées</w:t>
          </w:r>
        </w:p>
      </w:docPartBody>
    </w:docPart>
    <w:docPart>
      <w:docPartPr>
        <w:name w:val="5F7A0D4994B94D9B9A5EDEBCD58BE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08BFA-64CB-4872-A54A-8829A2BB4F99}"/>
      </w:docPartPr>
      <w:docPartBody>
        <w:p w:rsidR="00111ED3" w:rsidRDefault="00F27C34" w:rsidP="00F27C34">
          <w:pPr>
            <w:pStyle w:val="5F7A0D4994B94D9B9A5EDEBCD58BE15E3"/>
          </w:pPr>
          <w:r w:rsidRPr="007435DE">
            <w:rPr>
              <w:rStyle w:val="Textedelespacerserv"/>
              <w:rFonts w:eastAsia="MS Gothic"/>
            </w:rPr>
            <w:t>Inscrire les périodes visées</w:t>
          </w:r>
        </w:p>
      </w:docPartBody>
    </w:docPart>
    <w:docPart>
      <w:docPartPr>
        <w:name w:val="2B05B88DB87A45AC8FA72B0B4F9D6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AD23F-531C-442D-A11C-B0524E9BB701}"/>
      </w:docPartPr>
      <w:docPartBody>
        <w:p w:rsidR="00111ED3" w:rsidRDefault="00F27C34" w:rsidP="00F27C34">
          <w:pPr>
            <w:pStyle w:val="2B05B88DB87A45AC8FA72B0B4F9D60B33"/>
          </w:pPr>
          <w:r w:rsidRPr="002465CE">
            <w:rPr>
              <w:rStyle w:val="Textedelespacerserv"/>
              <w:rFonts w:eastAsia="MS Gothic"/>
            </w:rPr>
            <w:t>Inscrire mois</w:t>
          </w:r>
          <w:r w:rsidRPr="00527606">
            <w:rPr>
              <w:rStyle w:val="Textedelespacerserv"/>
              <w:rFonts w:eastAsia="MS Gothic"/>
            </w:rPr>
            <w:t xml:space="preserve"> </w:t>
          </w:r>
          <w:r>
            <w:rPr>
              <w:rStyle w:val="Textedelespacerserv"/>
              <w:rFonts w:eastAsia="MS Gothic"/>
            </w:rPr>
            <w:t>à mois</w:t>
          </w:r>
          <w:r w:rsidRPr="002465CE">
            <w:rPr>
              <w:rStyle w:val="Textedelespacerserv"/>
              <w:rFonts w:eastAsia="MS Gothic"/>
            </w:rPr>
            <w:t xml:space="preserve"> AAAA</w:t>
          </w:r>
        </w:p>
      </w:docPartBody>
    </w:docPart>
    <w:docPart>
      <w:docPartPr>
        <w:name w:val="236DFE455B984F85AB3A16A71234D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024B3-9B50-4920-8CA0-4DCA167C8866}"/>
      </w:docPartPr>
      <w:docPartBody>
        <w:p w:rsidR="00111ED3" w:rsidRDefault="00F27C34" w:rsidP="00F27C34">
          <w:pPr>
            <w:pStyle w:val="236DFE455B984F85AB3A16A71234DC4C3"/>
          </w:pPr>
          <w:r w:rsidRPr="002465CE">
            <w:rPr>
              <w:rStyle w:val="Textedelespacerserv"/>
              <w:rFonts w:eastAsia="MS Gothic"/>
            </w:rPr>
            <w:t>Inscrire mois</w:t>
          </w:r>
          <w:r w:rsidRPr="00527606">
            <w:rPr>
              <w:rStyle w:val="Textedelespacerserv"/>
              <w:rFonts w:eastAsia="MS Gothic"/>
            </w:rPr>
            <w:t xml:space="preserve"> </w:t>
          </w:r>
          <w:r>
            <w:rPr>
              <w:rStyle w:val="Textedelespacerserv"/>
              <w:rFonts w:eastAsia="MS Gothic"/>
            </w:rPr>
            <w:t>à mois</w:t>
          </w:r>
          <w:r w:rsidRPr="002465CE">
            <w:rPr>
              <w:rStyle w:val="Textedelespacerserv"/>
              <w:rFonts w:eastAsia="MS Gothic"/>
            </w:rPr>
            <w:t xml:space="preserve"> 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92"/>
    <w:rsid w:val="00111ED3"/>
    <w:rsid w:val="0069627A"/>
    <w:rsid w:val="0097314D"/>
    <w:rsid w:val="00A64102"/>
    <w:rsid w:val="00B110C1"/>
    <w:rsid w:val="00F06F92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7C34"/>
    <w:rPr>
      <w:color w:val="808080"/>
    </w:rPr>
  </w:style>
  <w:style w:type="paragraph" w:customStyle="1" w:styleId="B994AADA1AC747D3B4B9386ED7C72F2E">
    <w:name w:val="B994AADA1AC747D3B4B9386ED7C72F2E"/>
    <w:rsid w:val="00F06F92"/>
  </w:style>
  <w:style w:type="paragraph" w:customStyle="1" w:styleId="E163D2211938474E96F6D5DF01B42EB3">
    <w:name w:val="E163D2211938474E96F6D5DF01B42EB3"/>
    <w:rsid w:val="00F06F92"/>
  </w:style>
  <w:style w:type="paragraph" w:customStyle="1" w:styleId="BB4C9663B0004459AB7353DE224A4627">
    <w:name w:val="BB4C9663B0004459AB7353DE224A4627"/>
    <w:rsid w:val="00F06F92"/>
  </w:style>
  <w:style w:type="paragraph" w:customStyle="1" w:styleId="53FBFB11AF5D44C6A6AA681A905E2D48">
    <w:name w:val="53FBFB11AF5D44C6A6AA681A905E2D48"/>
    <w:rsid w:val="00F06F92"/>
  </w:style>
  <w:style w:type="paragraph" w:customStyle="1" w:styleId="6342187027604B59A5E4BF9C2D74EB0D">
    <w:name w:val="6342187027604B59A5E4BF9C2D74EB0D"/>
    <w:rsid w:val="00F06F92"/>
  </w:style>
  <w:style w:type="paragraph" w:customStyle="1" w:styleId="5315A78791234C7787A52F9CDEA11033">
    <w:name w:val="5315A78791234C7787A52F9CDEA11033"/>
    <w:rsid w:val="00F06F92"/>
  </w:style>
  <w:style w:type="paragraph" w:customStyle="1" w:styleId="677395D8CF424DEF8EBD673A8784A616">
    <w:name w:val="677395D8CF424DEF8EBD673A8784A616"/>
    <w:rsid w:val="00F06F92"/>
  </w:style>
  <w:style w:type="paragraph" w:customStyle="1" w:styleId="5315A78791234C7787A52F9CDEA110331">
    <w:name w:val="5315A78791234C7787A52F9CDEA11033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77395D8CF424DEF8EBD673A8784A6161">
    <w:name w:val="677395D8CF424DEF8EBD673A8784A616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D895DC7A89649ACBF3C953C911B2D09">
    <w:name w:val="0D895DC7A89649ACBF3C953C911B2D09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994AADA1AC747D3B4B9386ED7C72F2E1">
    <w:name w:val="B994AADA1AC747D3B4B9386ED7C72F2E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3FBFB11AF5D44C6A6AA681A905E2D481">
    <w:name w:val="53FBFB11AF5D44C6A6AA681A905E2D48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342187027604B59A5E4BF9C2D74EB0D1">
    <w:name w:val="6342187027604B59A5E4BF9C2D74EB0D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B4C9663B0004459AB7353DE224A46271">
    <w:name w:val="BB4C9663B0004459AB7353DE224A4627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163D2211938474E96F6D5DF01B42EB31">
    <w:name w:val="E163D2211938474E96F6D5DF01B42EB31"/>
    <w:rsid w:val="0069627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7A3965B6C004BFA90558DB9BBC9B6FF">
    <w:name w:val="77A3965B6C004BFA90558DB9BBC9B6FF"/>
    <w:rsid w:val="0069627A"/>
  </w:style>
  <w:style w:type="paragraph" w:customStyle="1" w:styleId="1338EFC41CC94A34822BD5EA4814E381">
    <w:name w:val="1338EFC41CC94A34822BD5EA4814E381"/>
    <w:rsid w:val="00A64102"/>
  </w:style>
  <w:style w:type="paragraph" w:customStyle="1" w:styleId="5315A78791234C7787A52F9CDEA110332">
    <w:name w:val="5315A78791234C7787A52F9CDEA110332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77395D8CF424DEF8EBD673A8784A6162">
    <w:name w:val="677395D8CF424DEF8EBD673A8784A6162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7A3965B6C004BFA90558DB9BBC9B6FF1">
    <w:name w:val="77A3965B6C004BFA90558DB9BBC9B6FF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A6C656EC0414D2CB27C4FF18B5C24F6">
    <w:name w:val="CA6C656EC0414D2CB27C4FF18B5C24F6"/>
    <w:rsid w:val="0097314D"/>
  </w:style>
  <w:style w:type="paragraph" w:customStyle="1" w:styleId="AE4C4C68D19E4610A7242A109CCF4443">
    <w:name w:val="AE4C4C68D19E4610A7242A109CCF4443"/>
    <w:rsid w:val="0097314D"/>
  </w:style>
  <w:style w:type="paragraph" w:customStyle="1" w:styleId="57C8629FF47447E586D8256BF904A601">
    <w:name w:val="57C8629FF47447E586D8256BF904A601"/>
    <w:rsid w:val="0097314D"/>
  </w:style>
  <w:style w:type="paragraph" w:customStyle="1" w:styleId="A1B8BC3F7B504620A4B64585A77B060E">
    <w:name w:val="A1B8BC3F7B504620A4B64585A77B060E"/>
    <w:rsid w:val="0097314D"/>
  </w:style>
  <w:style w:type="paragraph" w:customStyle="1" w:styleId="5F7A0D4994B94D9B9A5EDEBCD58BE15E">
    <w:name w:val="5F7A0D4994B94D9B9A5EDEBCD58BE15E"/>
    <w:rsid w:val="0097314D"/>
  </w:style>
  <w:style w:type="paragraph" w:customStyle="1" w:styleId="2B05B88DB87A45AC8FA72B0B4F9D60B3">
    <w:name w:val="2B05B88DB87A45AC8FA72B0B4F9D60B3"/>
    <w:rsid w:val="0097314D"/>
  </w:style>
  <w:style w:type="paragraph" w:customStyle="1" w:styleId="236DFE455B984F85AB3A16A71234DC4C">
    <w:name w:val="236DFE455B984F85AB3A16A71234DC4C"/>
    <w:rsid w:val="0097314D"/>
  </w:style>
  <w:style w:type="paragraph" w:customStyle="1" w:styleId="5315A78791234C7787A52F9CDEA110333">
    <w:name w:val="5315A78791234C7787A52F9CDEA110333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77395D8CF424DEF8EBD673A8784A6163">
    <w:name w:val="677395D8CF424DEF8EBD673A8784A6163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A6C656EC0414D2CB27C4FF18B5C24F61">
    <w:name w:val="CA6C656EC0414D2CB27C4FF18B5C24F6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4C4C68D19E4610A7242A109CCF44431">
    <w:name w:val="AE4C4C68D19E4610A7242A109CCF4443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7C8629FF47447E586D8256BF904A6011">
    <w:name w:val="57C8629FF47447E586D8256BF904A601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05B88DB87A45AC8FA72B0B4F9D60B31">
    <w:name w:val="2B05B88DB87A45AC8FA72B0B4F9D60B3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F7A0D4994B94D9B9A5EDEBCD58BE15E1">
    <w:name w:val="5F7A0D4994B94D9B9A5EDEBCD58BE15E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36DFE455B984F85AB3A16A71234DC4C1">
    <w:name w:val="236DFE455B984F85AB3A16A71234DC4C1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7A3965B6C004BFA90558DB9BBC9B6FF2">
    <w:name w:val="77A3965B6C004BFA90558DB9BBC9B6FF2"/>
    <w:rsid w:val="0097314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315A78791234C7787A52F9CDEA110334">
    <w:name w:val="5315A78791234C7787A52F9CDEA110334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77395D8CF424DEF8EBD673A8784A6164">
    <w:name w:val="677395D8CF424DEF8EBD673A8784A6164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A6C656EC0414D2CB27C4FF18B5C24F62">
    <w:name w:val="CA6C656EC0414D2CB27C4FF18B5C24F6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4C4C68D19E4610A7242A109CCF44432">
    <w:name w:val="AE4C4C68D19E4610A7242A109CCF4443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7C8629FF47447E586D8256BF904A6012">
    <w:name w:val="57C8629FF47447E586D8256BF904A601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05B88DB87A45AC8FA72B0B4F9D60B32">
    <w:name w:val="2B05B88DB87A45AC8FA72B0B4F9D60B3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F7A0D4994B94D9B9A5EDEBCD58BE15E2">
    <w:name w:val="5F7A0D4994B94D9B9A5EDEBCD58BE15E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36DFE455B984F85AB3A16A71234DC4C2">
    <w:name w:val="236DFE455B984F85AB3A16A71234DC4C2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7A3965B6C004BFA90558DB9BBC9B6FF3">
    <w:name w:val="77A3965B6C004BFA90558DB9BBC9B6FF3"/>
    <w:rsid w:val="00111ED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315A78791234C7787A52F9CDEA110335">
    <w:name w:val="5315A78791234C7787A52F9CDEA110335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77395D8CF424DEF8EBD673A8784A6165">
    <w:name w:val="677395D8CF424DEF8EBD673A8784A6165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A6C656EC0414D2CB27C4FF18B5C24F63">
    <w:name w:val="CA6C656EC0414D2CB27C4FF18B5C24F6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4C4C68D19E4610A7242A109CCF44433">
    <w:name w:val="AE4C4C68D19E4610A7242A109CCF4443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7C8629FF47447E586D8256BF904A6013">
    <w:name w:val="57C8629FF47447E586D8256BF904A601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05B88DB87A45AC8FA72B0B4F9D60B33">
    <w:name w:val="2B05B88DB87A45AC8FA72B0B4F9D60B3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F7A0D4994B94D9B9A5EDEBCD58BE15E3">
    <w:name w:val="5F7A0D4994B94D9B9A5EDEBCD58BE15E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36DFE455B984F85AB3A16A71234DC4C3">
    <w:name w:val="236DFE455B984F85AB3A16A71234DC4C3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7A3965B6C004BFA90558DB9BBC9B6FF4">
    <w:name w:val="77A3965B6C004BFA90558DB9BBC9B6FF4"/>
    <w:rsid w:val="00F27C3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242F-9ED8-4C3C-B8C8-C054735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15</cp:revision>
  <cp:lastPrinted>2016-09-19T18:54:00Z</cp:lastPrinted>
  <dcterms:created xsi:type="dcterms:W3CDTF">2021-09-08T19:30:00Z</dcterms:created>
  <dcterms:modified xsi:type="dcterms:W3CDTF">2022-07-27T19:52:00Z</dcterms:modified>
  <cp:category/>
</cp:coreProperties>
</file>