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Effacer avant de finaliser"/>
        <w:tag w:val="Effacer avant de finaliser"/>
        <w:id w:val="352232216"/>
        <w:placeholder>
          <w:docPart w:val="E12D04642251409CB0BCF375E0699E99"/>
        </w:placeholder>
        <w:temporary/>
        <w:text/>
      </w:sdtPr>
      <w:sdtEndPr/>
      <w:sdtContent>
        <w:p w14:paraId="27ED3284" w14:textId="617F0A37" w:rsidR="00641712" w:rsidRDefault="009A741E" w:rsidP="00641712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2022-0</w:t>
          </w:r>
          <w:r w:rsidR="00E31C01">
            <w:rPr>
              <w:rFonts w:ascii="Arial" w:hAnsi="Arial" w:cs="Arial"/>
              <w:sz w:val="16"/>
              <w:szCs w:val="16"/>
            </w:rPr>
            <w:t>7</w:t>
          </w:r>
          <w:r w:rsidR="000E7A6D">
            <w:rPr>
              <w:rFonts w:ascii="Arial" w:hAnsi="Arial" w:cs="Arial"/>
              <w:sz w:val="16"/>
              <w:szCs w:val="16"/>
            </w:rPr>
            <w:t>-2</w:t>
          </w:r>
          <w:r w:rsidR="00E31C01">
            <w:rPr>
              <w:rFonts w:ascii="Arial" w:hAnsi="Arial" w:cs="Arial"/>
              <w:sz w:val="16"/>
              <w:szCs w:val="16"/>
            </w:rPr>
            <w:t>7</w:t>
          </w:r>
        </w:p>
      </w:sdtContent>
    </w:sdt>
    <w:p w14:paraId="2E9CDE40" w14:textId="77777777" w:rsidR="00D87B52" w:rsidRPr="00AC7147" w:rsidRDefault="00D87B52" w:rsidP="00DF2772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53071657" w14:textId="77777777" w:rsidR="00D87B52" w:rsidRPr="00AC7147" w:rsidRDefault="00D87B52" w:rsidP="00DF2772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51F0E052" w14:textId="3B0B2246" w:rsidR="00D87B52" w:rsidRPr="00AC7147" w:rsidRDefault="00D87B52" w:rsidP="00DF2772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AC7147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AC7147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AC7147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0C6707C9D6494DDF92321903B97AD0FC"/>
          </w:placeholder>
          <w:showingPlcHdr/>
          <w:text/>
        </w:sdtPr>
        <w:sdtEndPr/>
        <w:sdtContent>
          <w:r w:rsidR="0034190C" w:rsidRPr="00641712">
            <w:rPr>
              <w:rStyle w:val="Textedelespacerserv"/>
            </w:rPr>
            <w:t>À compléter</w:t>
          </w:r>
        </w:sdtContent>
      </w:sdt>
    </w:p>
    <w:p w14:paraId="20DA8607" w14:textId="77777777" w:rsidR="00D87B52" w:rsidRPr="00AC7147" w:rsidRDefault="00D87B52" w:rsidP="00DF2772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7A548505" w14:textId="1E61A67F" w:rsidR="00D87B52" w:rsidRPr="00AC7147" w:rsidRDefault="00EC5D0D" w:rsidP="00DF2772">
      <w:pPr>
        <w:tabs>
          <w:tab w:val="left" w:pos="2127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AC7147">
        <w:rPr>
          <w:rFonts w:ascii="Arial" w:hAnsi="Arial" w:cs="Arial"/>
          <w:b/>
          <w:sz w:val="22"/>
          <w:szCs w:val="22"/>
          <w:lang w:eastAsia="fr-CA"/>
        </w:rPr>
        <w:t>Date :</w:t>
      </w:r>
      <w:r w:rsidRPr="00AC7147">
        <w:rPr>
          <w:rFonts w:ascii="Arial" w:hAnsi="Arial" w:cs="Arial"/>
          <w:b/>
          <w:sz w:val="22"/>
          <w:szCs w:val="22"/>
          <w:lang w:eastAsia="fr-CA"/>
        </w:rPr>
        <w:tab/>
      </w:r>
      <w:r w:rsidR="007F5F01" w:rsidRPr="00AC7147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ADA4E8CE9C3146AA9E4446C694A4F4B3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40166">
            <w:rPr>
              <w:rStyle w:val="Textedelespacerserv"/>
            </w:rPr>
            <w:t>Date du CA</w:t>
          </w:r>
        </w:sdtContent>
      </w:sdt>
    </w:p>
    <w:p w14:paraId="177FFFCA" w14:textId="77777777" w:rsidR="00D87B52" w:rsidRPr="00AC7147" w:rsidRDefault="00D87B52" w:rsidP="00DF2772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24849C4F" w14:textId="79C76984" w:rsidR="00D87B52" w:rsidRPr="00AC7147" w:rsidRDefault="007F5F01" w:rsidP="00DF2772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AC7147">
        <w:rPr>
          <w:rFonts w:ascii="Arial" w:hAnsi="Arial" w:cs="Arial"/>
          <w:b/>
          <w:sz w:val="22"/>
          <w:szCs w:val="22"/>
          <w:lang w:eastAsia="fr-CA"/>
        </w:rPr>
        <w:t>Objet :</w:t>
      </w:r>
      <w:r w:rsidRPr="00AC7147">
        <w:rPr>
          <w:rFonts w:ascii="Arial" w:hAnsi="Arial" w:cs="Arial"/>
          <w:b/>
          <w:sz w:val="22"/>
          <w:szCs w:val="22"/>
          <w:lang w:eastAsia="fr-CA"/>
        </w:rPr>
        <w:tab/>
      </w:r>
      <w:r w:rsidR="00F96710">
        <w:rPr>
          <w:rFonts w:ascii="Arial" w:hAnsi="Arial" w:cs="Arial"/>
          <w:b/>
          <w:sz w:val="22"/>
          <w:szCs w:val="22"/>
          <w:lang w:eastAsia="fr-CA"/>
        </w:rPr>
        <w:t>R</w:t>
      </w:r>
      <w:r w:rsidR="007C7B23" w:rsidRPr="00AC7147">
        <w:rPr>
          <w:rFonts w:ascii="Arial" w:hAnsi="Arial" w:cs="Arial"/>
          <w:b/>
          <w:sz w:val="22"/>
          <w:szCs w:val="22"/>
          <w:lang w:eastAsia="fr-CA"/>
        </w:rPr>
        <w:t xml:space="preserve">apport trimestriel </w:t>
      </w:r>
      <w:r w:rsidR="00737988">
        <w:rPr>
          <w:rFonts w:ascii="Arial" w:hAnsi="Arial" w:cs="Arial"/>
          <w:b/>
          <w:sz w:val="22"/>
          <w:szCs w:val="22"/>
          <w:lang w:eastAsia="fr-CA"/>
        </w:rPr>
        <w:t>sur les</w:t>
      </w:r>
      <w:r w:rsidR="008960D9" w:rsidRPr="00AC7147">
        <w:rPr>
          <w:rFonts w:ascii="Arial" w:hAnsi="Arial" w:cs="Arial"/>
          <w:b/>
          <w:sz w:val="22"/>
          <w:szCs w:val="22"/>
          <w:lang w:eastAsia="fr-CA"/>
        </w:rPr>
        <w:t xml:space="preserve"> incidents et accidents</w:t>
      </w:r>
      <w:r w:rsidR="00737988">
        <w:rPr>
          <w:rFonts w:ascii="Arial" w:hAnsi="Arial" w:cs="Arial"/>
          <w:b/>
          <w:sz w:val="22"/>
          <w:szCs w:val="22"/>
          <w:lang w:eastAsia="fr-CA"/>
        </w:rPr>
        <w:t xml:space="preserve"> couvrant les périodes</w:t>
      </w:r>
      <w:r w:rsidR="006B0042" w:rsidRPr="00AC7147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b/>
            <w:sz w:val="22"/>
            <w:lang w:eastAsia="fr-CA"/>
          </w:rPr>
          <w:alias w:val="Inscrire les périodes visées"/>
          <w:tag w:val="Inscrire les périodes visées"/>
          <w:id w:val="727881632"/>
          <w:placeholder>
            <w:docPart w:val="FD0D3EAA58204AD1A2480AD2E3A4060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183FFD">
            <w:rPr>
              <w:rStyle w:val="Textedelespacerserv"/>
              <w:rFonts w:eastAsia="MS Gothic"/>
            </w:rPr>
            <w:t>Inscrire les p</w:t>
          </w:r>
          <w:r w:rsidR="00183FFD" w:rsidRPr="00526E31">
            <w:rPr>
              <w:rStyle w:val="Textedelespacerserv"/>
              <w:rFonts w:eastAsia="MS Gothic"/>
            </w:rPr>
            <w:t>ériode</w:t>
          </w:r>
          <w:r w:rsidR="00183FFD">
            <w:rPr>
              <w:rStyle w:val="Textedelespacerserv"/>
              <w:rFonts w:eastAsia="MS Gothic"/>
            </w:rPr>
            <w:t>s visées</w:t>
          </w:r>
        </w:sdtContent>
      </w:sdt>
      <w:r w:rsidR="002F7F2B">
        <w:rPr>
          <w:rFonts w:ascii="Arial" w:hAnsi="Arial" w:cs="Arial"/>
          <w:b/>
          <w:sz w:val="22"/>
          <w:szCs w:val="22"/>
          <w:lang w:eastAsia="fr-CA"/>
        </w:rPr>
        <w:t xml:space="preserve"> (</w:t>
      </w:r>
      <w:sdt>
        <w:sdtPr>
          <w:rPr>
            <w:rFonts w:ascii="Arial" w:hAnsi="Arial" w:cs="Arial"/>
            <w:b/>
            <w:sz w:val="22"/>
            <w:lang w:eastAsia="fr-CA"/>
          </w:rPr>
          <w:alias w:val="Inscrire les mois et années visés"/>
          <w:tag w:val="Inscrire les mois et années visés"/>
          <w:id w:val="1401174100"/>
          <w:placeholder>
            <w:docPart w:val="E6CDBBD98D504B21A766F72FF10B766B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83FFD" w:rsidRPr="007435DE">
            <w:rPr>
              <w:rStyle w:val="Textedelespacerserv"/>
              <w:rFonts w:eastAsia="MS Gothic"/>
            </w:rPr>
            <w:t xml:space="preserve">Inscrire </w:t>
          </w:r>
          <w:r w:rsidR="002465CE">
            <w:rPr>
              <w:rStyle w:val="Textedelespacerserv"/>
              <w:rFonts w:eastAsia="MS Gothic"/>
            </w:rPr>
            <w:t>mois à mois AAAA</w:t>
          </w:r>
        </w:sdtContent>
      </w:sdt>
      <w:r w:rsidR="002F7F2B">
        <w:rPr>
          <w:rFonts w:ascii="Arial" w:hAnsi="Arial" w:cs="Arial"/>
          <w:b/>
          <w:lang w:eastAsia="fr-CA"/>
        </w:rPr>
        <w:t>)</w:t>
      </w:r>
    </w:p>
    <w:p w14:paraId="0E6D57D2" w14:textId="77777777" w:rsidR="00D87B52" w:rsidRPr="00AC7147" w:rsidRDefault="00D87B52" w:rsidP="00DF2772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3CED3F5" w14:textId="77777777" w:rsidR="00500F07" w:rsidRPr="00AC7147" w:rsidRDefault="00500F07" w:rsidP="00DF2772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7D06ABD4" w14:textId="033022F4" w:rsidR="00737988" w:rsidRDefault="00737988" w:rsidP="00C60FC8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 QUE</w:t>
      </w:r>
      <w:r>
        <w:rPr>
          <w:rFonts w:ascii="Arial" w:hAnsi="Arial" w:cs="Arial"/>
          <w:sz w:val="22"/>
          <w:szCs w:val="22"/>
          <w:lang w:eastAsia="fr-CA"/>
        </w:rPr>
        <w:t xml:space="preserve"> conformément à la norme d’accréditation « Rapports trimestriels sur la sécurité des usagers » d’Agrément Canada, la Direction de la qualité, de l’évaluation, de la performance et de l’éthique produit, quatre (4) fois par année, un rapport sur les incidents et accidents </w:t>
      </w:r>
      <w:r w:rsidR="00E86681">
        <w:rPr>
          <w:rFonts w:ascii="Arial" w:hAnsi="Arial" w:cs="Arial"/>
          <w:sz w:val="22"/>
          <w:szCs w:val="22"/>
          <w:lang w:eastAsia="fr-CA"/>
        </w:rPr>
        <w:t xml:space="preserve">affectant les usagers et </w:t>
      </w:r>
      <w:r>
        <w:rPr>
          <w:rFonts w:ascii="Arial" w:hAnsi="Arial" w:cs="Arial"/>
          <w:sz w:val="22"/>
          <w:szCs w:val="22"/>
          <w:lang w:eastAsia="fr-CA"/>
        </w:rPr>
        <w:t>survenant au sein du CIUSSS de l’Est-de-l’Île-de-Montréal;</w:t>
      </w:r>
    </w:p>
    <w:p w14:paraId="5A21C907" w14:textId="5D29E529" w:rsidR="00737988" w:rsidRDefault="00737988" w:rsidP="00C60FC8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B494B02" w14:textId="3C8711C6" w:rsidR="00737988" w:rsidRPr="00737988" w:rsidRDefault="00737988" w:rsidP="00C60FC8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 QUE</w:t>
      </w:r>
      <w:r>
        <w:rPr>
          <w:rFonts w:ascii="Arial" w:hAnsi="Arial" w:cs="Arial"/>
          <w:sz w:val="22"/>
          <w:szCs w:val="22"/>
          <w:lang w:eastAsia="fr-CA"/>
        </w:rPr>
        <w:t xml:space="preserve"> ce rapport couvrant les périodes </w:t>
      </w:r>
      <w:sdt>
        <w:sdtPr>
          <w:rPr>
            <w:rFonts w:ascii="Arial" w:hAnsi="Arial" w:cs="Arial"/>
            <w:sz w:val="22"/>
            <w:lang w:eastAsia="fr-CA"/>
          </w:rPr>
          <w:alias w:val="Inscrire les périodes visées"/>
          <w:tag w:val="Inscrire les périodes visées"/>
          <w:id w:val="401649710"/>
          <w:placeholder>
            <w:docPart w:val="EC76A9FB295C4AD3B7B2E4204F7166A5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Pr="007435DE">
            <w:rPr>
              <w:rStyle w:val="Textedelespacerserv"/>
              <w:rFonts w:eastAsia="MS Gothic"/>
            </w:rPr>
            <w:t>Inscrire les périodes visées</w:t>
          </w:r>
        </w:sdtContent>
      </w:sdt>
      <w:r w:rsidRPr="00D81BB5">
        <w:rPr>
          <w:rFonts w:ascii="Arial" w:hAnsi="Arial" w:cs="Arial"/>
          <w:sz w:val="22"/>
          <w:szCs w:val="22"/>
          <w:lang w:eastAsia="fr-CA"/>
        </w:rPr>
        <w:t xml:space="preserve"> (</w:t>
      </w:r>
      <w:sdt>
        <w:sdtPr>
          <w:rPr>
            <w:rFonts w:ascii="Arial" w:hAnsi="Arial" w:cs="Arial"/>
            <w:sz w:val="22"/>
            <w:lang w:eastAsia="fr-CA"/>
          </w:rPr>
          <w:alias w:val="Inscrire les mois et années visés"/>
          <w:tag w:val="Inscrire les mois et années visés"/>
          <w:id w:val="537625659"/>
          <w:placeholder>
            <w:docPart w:val="2D52F4671D474F2E9D4FB02870F7F6D1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465CE" w:rsidRPr="002465CE">
            <w:rPr>
              <w:rStyle w:val="Textedelespacerserv"/>
              <w:rFonts w:eastAsia="MS Gothic"/>
            </w:rPr>
            <w:t xml:space="preserve">Inscrire mois </w:t>
          </w:r>
          <w:r w:rsidR="002465CE">
            <w:rPr>
              <w:rStyle w:val="Textedelespacerserv"/>
              <w:rFonts w:eastAsia="MS Gothic"/>
            </w:rPr>
            <w:t>à mois</w:t>
          </w:r>
          <w:r w:rsidR="002465CE" w:rsidRPr="002465CE">
            <w:rPr>
              <w:rStyle w:val="Textedelespacerserv"/>
              <w:rFonts w:eastAsia="MS Gothic"/>
            </w:rPr>
            <w:t xml:space="preserve"> AAAA</w:t>
          </w:r>
        </w:sdtContent>
      </w:sdt>
      <w:r w:rsidRPr="00D81BB5">
        <w:rPr>
          <w:rFonts w:ascii="Arial" w:hAnsi="Arial" w:cs="Arial"/>
          <w:lang w:eastAsia="fr-CA"/>
        </w:rPr>
        <w:t>)</w:t>
      </w:r>
      <w:r w:rsidR="00D81BB5">
        <w:rPr>
          <w:rFonts w:ascii="Arial" w:hAnsi="Arial" w:cs="Arial"/>
          <w:b/>
          <w:lang w:eastAsia="fr-CA"/>
        </w:rPr>
        <w:t xml:space="preserve"> </w:t>
      </w:r>
      <w:r>
        <w:rPr>
          <w:rFonts w:ascii="Arial" w:hAnsi="Arial" w:cs="Arial"/>
          <w:sz w:val="22"/>
          <w:szCs w:val="22"/>
          <w:lang w:eastAsia="fr-CA"/>
        </w:rPr>
        <w:t xml:space="preserve">a été présenté au comité de gestion des risques; </w:t>
      </w:r>
    </w:p>
    <w:p w14:paraId="7B51E8A0" w14:textId="105648ED" w:rsidR="00737988" w:rsidRDefault="00737988" w:rsidP="00C60FC8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78C830CB" w14:textId="77777777" w:rsidR="00C60FC8" w:rsidRPr="00ED1C71" w:rsidRDefault="00C60FC8" w:rsidP="00C60FC8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ED1C71">
        <w:rPr>
          <w:rFonts w:ascii="Arial" w:hAnsi="Arial" w:cs="Arial"/>
          <w:b/>
          <w:sz w:val="22"/>
          <w:szCs w:val="22"/>
          <w:lang w:eastAsia="fr-CA"/>
        </w:rPr>
        <w:t>ATTENDU</w:t>
      </w:r>
      <w:r>
        <w:rPr>
          <w:rFonts w:ascii="Arial" w:hAnsi="Arial" w:cs="Arial"/>
          <w:b/>
          <w:sz w:val="22"/>
          <w:szCs w:val="22"/>
          <w:lang w:eastAsia="fr-CA"/>
        </w:rPr>
        <w:t xml:space="preserve"> QUE </w:t>
      </w:r>
      <w:r>
        <w:rPr>
          <w:rFonts w:ascii="Arial" w:hAnsi="Arial" w:cs="Arial"/>
          <w:sz w:val="22"/>
          <w:szCs w:val="22"/>
          <w:lang w:eastAsia="fr-CA"/>
        </w:rPr>
        <w:t>le</w:t>
      </w:r>
      <w:r w:rsidRPr="00ED1C71">
        <w:rPr>
          <w:rFonts w:ascii="Arial" w:hAnsi="Arial" w:cs="Arial"/>
          <w:sz w:val="22"/>
          <w:szCs w:val="22"/>
          <w:lang w:eastAsia="fr-CA"/>
        </w:rPr>
        <w:t xml:space="preserve"> comité de vigilance et de la qualité </w:t>
      </w:r>
      <w:r>
        <w:rPr>
          <w:rFonts w:ascii="Arial" w:hAnsi="Arial" w:cs="Arial"/>
          <w:sz w:val="22"/>
          <w:szCs w:val="22"/>
          <w:lang w:eastAsia="fr-CA"/>
        </w:rPr>
        <w:t>recommande au conseil d’administration d’adopter la présente résolution</w:t>
      </w:r>
      <w:r w:rsidRPr="00253BB8">
        <w:rPr>
          <w:rFonts w:ascii="Arial" w:hAnsi="Arial" w:cs="Arial"/>
          <w:sz w:val="22"/>
          <w:szCs w:val="22"/>
          <w:lang w:eastAsia="fr-CA"/>
        </w:rPr>
        <w:t>;</w:t>
      </w:r>
    </w:p>
    <w:p w14:paraId="6D8EB0EE" w14:textId="2F7A81CA" w:rsidR="003F0D07" w:rsidRPr="00AC7147" w:rsidRDefault="003F0D07" w:rsidP="00DF2772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09D1EB4B" w14:textId="77777777" w:rsidR="00AC7147" w:rsidRPr="00AC7147" w:rsidRDefault="00AC7147" w:rsidP="00DF2772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62695A5" w14:textId="77777777" w:rsidR="002C7162" w:rsidRPr="00AC7147" w:rsidRDefault="002C7162" w:rsidP="00DF2772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AC7147"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6147A618" w14:textId="77777777" w:rsidR="002C7162" w:rsidRPr="00AC7147" w:rsidRDefault="002C7162" w:rsidP="00DF2772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4BBC7AE" w14:textId="35BD63B2" w:rsidR="009B022E" w:rsidRPr="00AC7147" w:rsidRDefault="00C60FC8" w:rsidP="00DF2772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DE </w:t>
      </w:r>
      <w:r w:rsidRPr="00ED1C71">
        <w:rPr>
          <w:rFonts w:ascii="Arial" w:hAnsi="Arial" w:cs="Arial"/>
          <w:b/>
          <w:sz w:val="22"/>
          <w:szCs w:val="22"/>
          <w:lang w:eastAsia="fr-CA"/>
        </w:rPr>
        <w:t>PRENDRE ACTE</w:t>
      </w:r>
      <w:r w:rsidRPr="00ED1C71">
        <w:rPr>
          <w:rFonts w:ascii="Arial" w:hAnsi="Arial" w:cs="Arial"/>
          <w:sz w:val="22"/>
          <w:szCs w:val="22"/>
          <w:lang w:eastAsia="fr-CA"/>
        </w:rPr>
        <w:t xml:space="preserve"> du dépôt du</w:t>
      </w:r>
      <w:r w:rsidR="00737988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ED1C71">
        <w:rPr>
          <w:rFonts w:ascii="Arial" w:hAnsi="Arial" w:cs="Arial"/>
          <w:sz w:val="22"/>
          <w:szCs w:val="22"/>
          <w:lang w:eastAsia="fr-CA"/>
        </w:rPr>
        <w:t xml:space="preserve">rapport </w:t>
      </w:r>
      <w:r w:rsidR="00737988">
        <w:rPr>
          <w:rFonts w:ascii="Arial" w:hAnsi="Arial" w:cs="Arial"/>
          <w:sz w:val="22"/>
          <w:szCs w:val="22"/>
          <w:lang w:eastAsia="fr-CA"/>
        </w:rPr>
        <w:t>sur les</w:t>
      </w:r>
      <w:r w:rsidRPr="00ED1C71">
        <w:rPr>
          <w:rFonts w:ascii="Arial" w:hAnsi="Arial" w:cs="Arial"/>
          <w:sz w:val="22"/>
          <w:szCs w:val="22"/>
          <w:lang w:eastAsia="fr-CA"/>
        </w:rPr>
        <w:t xml:space="preserve"> incidents et accidents couvrant les périodes</w:t>
      </w:r>
      <w:r w:rsidR="00644414" w:rsidRPr="00AC7147">
        <w:rPr>
          <w:rFonts w:ascii="Arial" w:hAnsi="Arial" w:cs="Arial"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lang w:eastAsia="fr-CA"/>
          </w:rPr>
          <w:alias w:val="Inscrire les périodes visées"/>
          <w:tag w:val="Inscrire les périodes visées"/>
          <w:id w:val="1258090155"/>
          <w:placeholder>
            <w:docPart w:val="91DF315CB8F342CCB0FB4E067A8FA61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7435DE" w:rsidRPr="007435DE">
            <w:rPr>
              <w:rStyle w:val="Textedelespacerserv"/>
              <w:rFonts w:eastAsia="MS Gothic"/>
            </w:rPr>
            <w:t>Inscrire les périodes visées</w:t>
          </w:r>
        </w:sdtContent>
      </w:sdt>
      <w:r w:rsidR="002F7F2B">
        <w:rPr>
          <w:rFonts w:ascii="Arial" w:hAnsi="Arial" w:cs="Arial"/>
          <w:sz w:val="22"/>
          <w:szCs w:val="22"/>
          <w:lang w:eastAsia="fr-CA"/>
        </w:rPr>
        <w:t xml:space="preserve"> (</w:t>
      </w:r>
      <w:sdt>
        <w:sdtPr>
          <w:rPr>
            <w:rFonts w:ascii="Arial" w:hAnsi="Arial" w:cs="Arial"/>
            <w:sz w:val="22"/>
            <w:lang w:eastAsia="fr-CA"/>
          </w:rPr>
          <w:alias w:val="Inscrire les mois et années visés"/>
          <w:tag w:val="Inscrire les mois et années visés"/>
          <w:id w:val="2033301630"/>
          <w:placeholder>
            <w:docPart w:val="FBB188167DA94667AF5837BAF8D27334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465CE" w:rsidRPr="002465CE">
            <w:rPr>
              <w:rStyle w:val="Textedelespacerserv"/>
              <w:rFonts w:eastAsia="MS Gothic"/>
            </w:rPr>
            <w:t xml:space="preserve">Inscrire mois </w:t>
          </w:r>
          <w:r w:rsidR="002465CE">
            <w:rPr>
              <w:rStyle w:val="Textedelespacerserv"/>
              <w:rFonts w:eastAsia="MS Gothic"/>
            </w:rPr>
            <w:t>à mois</w:t>
          </w:r>
          <w:r w:rsidR="002465CE" w:rsidRPr="002465CE">
            <w:rPr>
              <w:rStyle w:val="Textedelespacerserv"/>
              <w:rFonts w:eastAsia="MS Gothic"/>
            </w:rPr>
            <w:t xml:space="preserve"> AAAA</w:t>
          </w:r>
        </w:sdtContent>
      </w:sdt>
      <w:r w:rsidR="002F7F2B">
        <w:rPr>
          <w:rFonts w:ascii="Arial" w:hAnsi="Arial" w:cs="Arial"/>
          <w:sz w:val="22"/>
          <w:szCs w:val="22"/>
          <w:lang w:eastAsia="fr-CA"/>
        </w:rPr>
        <w:t>)</w:t>
      </w:r>
      <w:r w:rsidR="0097180C" w:rsidRPr="00AC7147">
        <w:rPr>
          <w:rFonts w:ascii="Arial" w:hAnsi="Arial" w:cs="Arial"/>
          <w:sz w:val="22"/>
          <w:szCs w:val="22"/>
          <w:lang w:eastAsia="fr-CA"/>
        </w:rPr>
        <w:t>.</w:t>
      </w:r>
    </w:p>
    <w:p w14:paraId="02E81357" w14:textId="77777777" w:rsidR="00D87B52" w:rsidRPr="00AC7147" w:rsidRDefault="00D87B52" w:rsidP="00DF2772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0" w:name="D%188_Y"/>
      <w:bookmarkEnd w:id="0"/>
    </w:p>
    <w:p w14:paraId="1C3A9BC4" w14:textId="77777777" w:rsidR="00D544D5" w:rsidRPr="00AC7147" w:rsidRDefault="00D544D5" w:rsidP="00DF277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F260F80" w14:textId="21B85467" w:rsidR="00D87B52" w:rsidRPr="00AC7147" w:rsidRDefault="00786276" w:rsidP="00DF2772">
      <w:pPr>
        <w:spacing w:after="0"/>
        <w:jc w:val="both"/>
        <w:rPr>
          <w:rFonts w:ascii="Arial" w:hAnsi="Arial" w:cs="Arial"/>
          <w:sz w:val="22"/>
          <w:szCs w:val="22"/>
        </w:rPr>
      </w:pPr>
      <w:r w:rsidRPr="00AC7147">
        <w:rPr>
          <w:rFonts w:ascii="Arial" w:hAnsi="Arial" w:cs="Arial"/>
          <w:sz w:val="22"/>
          <w:szCs w:val="22"/>
        </w:rPr>
        <w:t>Copie certifiée conforme, le</w:t>
      </w:r>
      <w:r w:rsidR="0044016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816176365"/>
          <w:placeholder>
            <w:docPart w:val="E4C3E8C8CD514CE79EB64DC0FB08846C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40166">
            <w:rPr>
              <w:rStyle w:val="Textedelespacerserv"/>
            </w:rPr>
            <w:t>Date de la signature</w:t>
          </w:r>
        </w:sdtContent>
      </w:sdt>
    </w:p>
    <w:p w14:paraId="022D89CE" w14:textId="77777777" w:rsidR="00D87B52" w:rsidRPr="00AC7147" w:rsidRDefault="00D87B52" w:rsidP="00DF277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80C5152" w14:textId="77777777" w:rsidR="00634EE7" w:rsidRPr="00AC7147" w:rsidRDefault="00634EE7" w:rsidP="00DF277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2AA2A70" w14:textId="77777777" w:rsidR="00D87B52" w:rsidRPr="00AC7147" w:rsidRDefault="00D87B52" w:rsidP="00DF2772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52AD83C" w14:textId="0C39172B" w:rsidR="00D87B52" w:rsidRPr="00AC7147" w:rsidRDefault="009A741E" w:rsidP="00DF2772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</w:t>
      </w:r>
      <w:r w:rsidR="000E7A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p w14:paraId="07B675EE" w14:textId="77777777" w:rsidR="00D87B52" w:rsidRPr="00AC7147" w:rsidRDefault="00D87B52" w:rsidP="00DF2772">
      <w:pPr>
        <w:spacing w:after="0"/>
        <w:jc w:val="both"/>
        <w:rPr>
          <w:rFonts w:ascii="Arial" w:hAnsi="Arial" w:cs="Arial"/>
          <w:sz w:val="22"/>
          <w:szCs w:val="22"/>
        </w:rPr>
      </w:pPr>
      <w:r w:rsidRPr="00AC7147"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RPr="00AC7147" w:rsidSect="003D3119">
      <w:headerReference w:type="even" r:id="rId9"/>
      <w:headerReference w:type="default" r:id="rId10"/>
      <w:headerReference w:type="first" r:id="rId11"/>
      <w:footerReference w:type="first" r:id="rId12"/>
      <w:type w:val="continuous"/>
      <w:pgSz w:w="12240" w:h="15840" w:code="1"/>
      <w:pgMar w:top="1134" w:right="1134" w:bottom="357" w:left="2262" w:header="215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45F0" w14:textId="77777777" w:rsidR="00B21CF6" w:rsidRDefault="00B21CF6">
      <w:r>
        <w:separator/>
      </w:r>
    </w:p>
  </w:endnote>
  <w:endnote w:type="continuationSeparator" w:id="0">
    <w:p w14:paraId="4D666A52" w14:textId="77777777" w:rsidR="00B21CF6" w:rsidRDefault="00B2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817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"/>
      <w:gridCol w:w="1693"/>
      <w:gridCol w:w="298"/>
    </w:tblGrid>
    <w:tr w:rsidR="00D87B52" w14:paraId="7DF23666" w14:textId="77777777" w:rsidTr="003D3119">
      <w:tc>
        <w:tcPr>
          <w:tcW w:w="1810" w:type="dxa"/>
          <w:noWrap/>
        </w:tcPr>
        <w:p w14:paraId="6E8FA44E" w14:textId="77777777" w:rsidR="00D87B52" w:rsidRDefault="00D87B52" w:rsidP="007420DA">
          <w:pPr>
            <w:pStyle w:val="Pieddepage2eniveau"/>
          </w:pPr>
        </w:p>
      </w:tc>
      <w:tc>
        <w:tcPr>
          <w:tcW w:w="0" w:type="auto"/>
          <w:noWrap/>
        </w:tcPr>
        <w:p w14:paraId="179F3A0D" w14:textId="77777777" w:rsidR="00D87B52" w:rsidRDefault="00786276" w:rsidP="007420DA">
          <w:pPr>
            <w:pStyle w:val="Pieddepage2eniveau"/>
          </w:pPr>
          <w:r>
            <w:rPr>
              <w:noProof/>
              <w:lang w:eastAsia="fr-CA"/>
            </w:rPr>
            <w:drawing>
              <wp:inline distT="0" distB="0" distL="0" distR="0" wp14:anchorId="0045F410" wp14:editId="16B0B6D9">
                <wp:extent cx="1017905" cy="334010"/>
                <wp:effectExtent l="0" t="0" r="0" b="8890"/>
                <wp:docPr id="7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dxa"/>
          <w:noWrap/>
        </w:tcPr>
        <w:p w14:paraId="5282C5FC" w14:textId="77777777" w:rsidR="00D87B52" w:rsidRDefault="00D87B52" w:rsidP="007420DA">
          <w:pPr>
            <w:pStyle w:val="Pieddepage2eniveau"/>
          </w:pPr>
        </w:p>
      </w:tc>
    </w:tr>
  </w:tbl>
  <w:p w14:paraId="3A9C2240" w14:textId="67DDD015" w:rsidR="003D3119" w:rsidRPr="00A74DC2" w:rsidRDefault="003D3119" w:rsidP="003D3119">
    <w:pPr>
      <w:pStyle w:val="Pieddepage2eniveau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5D89" w14:textId="77777777" w:rsidR="00B21CF6" w:rsidRDefault="00B21CF6">
      <w:r>
        <w:separator/>
      </w:r>
    </w:p>
  </w:footnote>
  <w:footnote w:type="continuationSeparator" w:id="0">
    <w:p w14:paraId="5D4D721B" w14:textId="77777777" w:rsidR="00B21CF6" w:rsidRDefault="00B2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5D87" w14:textId="77777777" w:rsidR="004E1DDA" w:rsidRDefault="00E31C01">
    <w:pPr>
      <w:pStyle w:val="En-tte"/>
    </w:pPr>
    <w:r>
      <w:rPr>
        <w:noProof/>
      </w:rPr>
      <w:pict w14:anchorId="5D167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2050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84A9F" w14:textId="77777777" w:rsidR="004E1DDA" w:rsidRDefault="00E31C01">
    <w:pPr>
      <w:pStyle w:val="En-tte"/>
    </w:pPr>
    <w:r>
      <w:rPr>
        <w:noProof/>
      </w:rPr>
      <w:pict w14:anchorId="40F5E1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2051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6582BE00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28E4E509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216" behindDoc="1" locked="0" layoutInCell="1" allowOverlap="1" wp14:anchorId="33E627CF" wp14:editId="1F921235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6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0334948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7A8F4624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41D14535" wp14:editId="1458E6D0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7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190227E4" w14:textId="77777777" w:rsidTr="0066441C">
      <w:tc>
        <w:tcPr>
          <w:tcW w:w="1851" w:type="dxa"/>
        </w:tcPr>
        <w:p w14:paraId="63BFE7A1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425FF54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319B63E6" wp14:editId="31543A15">
                <wp:extent cx="930275" cy="55880"/>
                <wp:effectExtent l="0" t="0" r="3175" b="1270"/>
                <wp:docPr id="71" name="Imag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50C10C50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02C10C9B" w14:textId="77777777" w:rsidR="00D87B52" w:rsidRPr="005B2CBE" w:rsidRDefault="00E31C01" w:rsidP="007420DA">
    <w:pPr>
      <w:pStyle w:val="En-tte"/>
      <w:rPr>
        <w:szCs w:val="15"/>
      </w:rPr>
    </w:pPr>
    <w:r>
      <w:rPr>
        <w:noProof/>
      </w:rPr>
      <w:pict w14:anchorId="074515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2049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/XZa55HpMD7Z0WcjfFUswl31cQAtfMuKa3f3a/LsxFCL3GsSS5M01aPxLP4yfgexdzznlNLGa8mggPEwqWM6Lg==" w:salt="cdAGUn/oTeBth8WiecTyr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79BA"/>
    <w:rsid w:val="00021B4C"/>
    <w:rsid w:val="00023624"/>
    <w:rsid w:val="000333A4"/>
    <w:rsid w:val="00040BE5"/>
    <w:rsid w:val="00042311"/>
    <w:rsid w:val="00043C79"/>
    <w:rsid w:val="00046CF0"/>
    <w:rsid w:val="00052F26"/>
    <w:rsid w:val="00054B8E"/>
    <w:rsid w:val="00057BE2"/>
    <w:rsid w:val="000609AF"/>
    <w:rsid w:val="0006119B"/>
    <w:rsid w:val="0006528A"/>
    <w:rsid w:val="00075916"/>
    <w:rsid w:val="00087345"/>
    <w:rsid w:val="000A33FA"/>
    <w:rsid w:val="000A5B4A"/>
    <w:rsid w:val="000C1B2A"/>
    <w:rsid w:val="000C3B57"/>
    <w:rsid w:val="000C3BC0"/>
    <w:rsid w:val="000C649C"/>
    <w:rsid w:val="000E7A6D"/>
    <w:rsid w:val="000F09CF"/>
    <w:rsid w:val="0014339E"/>
    <w:rsid w:val="00162CFC"/>
    <w:rsid w:val="00171EDE"/>
    <w:rsid w:val="00176C60"/>
    <w:rsid w:val="00183FFD"/>
    <w:rsid w:val="001867DF"/>
    <w:rsid w:val="0018730B"/>
    <w:rsid w:val="001A09AA"/>
    <w:rsid w:val="001B2097"/>
    <w:rsid w:val="001C4DFE"/>
    <w:rsid w:val="001C7483"/>
    <w:rsid w:val="001E12B9"/>
    <w:rsid w:val="001F6CB2"/>
    <w:rsid w:val="00201EF7"/>
    <w:rsid w:val="002149A9"/>
    <w:rsid w:val="00215461"/>
    <w:rsid w:val="0022181E"/>
    <w:rsid w:val="00221E9F"/>
    <w:rsid w:val="00224FA0"/>
    <w:rsid w:val="00233599"/>
    <w:rsid w:val="002378B0"/>
    <w:rsid w:val="002465CE"/>
    <w:rsid w:val="00264CD1"/>
    <w:rsid w:val="00287749"/>
    <w:rsid w:val="002931A7"/>
    <w:rsid w:val="002935BA"/>
    <w:rsid w:val="002A5CC3"/>
    <w:rsid w:val="002B233C"/>
    <w:rsid w:val="002C7162"/>
    <w:rsid w:val="002D7891"/>
    <w:rsid w:val="002F09E8"/>
    <w:rsid w:val="002F7F2B"/>
    <w:rsid w:val="00303BC6"/>
    <w:rsid w:val="00305187"/>
    <w:rsid w:val="00305F63"/>
    <w:rsid w:val="00306527"/>
    <w:rsid w:val="00316376"/>
    <w:rsid w:val="00326D45"/>
    <w:rsid w:val="0034190C"/>
    <w:rsid w:val="00344083"/>
    <w:rsid w:val="00363DCD"/>
    <w:rsid w:val="00364D4D"/>
    <w:rsid w:val="00396D4C"/>
    <w:rsid w:val="003A2FDD"/>
    <w:rsid w:val="003A71C7"/>
    <w:rsid w:val="003C3E4A"/>
    <w:rsid w:val="003D25F5"/>
    <w:rsid w:val="003D3119"/>
    <w:rsid w:val="003D5A4F"/>
    <w:rsid w:val="003F0D07"/>
    <w:rsid w:val="003F2A6F"/>
    <w:rsid w:val="0040589A"/>
    <w:rsid w:val="00405993"/>
    <w:rsid w:val="00440166"/>
    <w:rsid w:val="00440E2E"/>
    <w:rsid w:val="00443C75"/>
    <w:rsid w:val="00452B98"/>
    <w:rsid w:val="00453742"/>
    <w:rsid w:val="00462E1B"/>
    <w:rsid w:val="00491422"/>
    <w:rsid w:val="00496937"/>
    <w:rsid w:val="004A01B3"/>
    <w:rsid w:val="004A6458"/>
    <w:rsid w:val="004B6913"/>
    <w:rsid w:val="004C7FB4"/>
    <w:rsid w:val="004E1DDA"/>
    <w:rsid w:val="004F3DBA"/>
    <w:rsid w:val="00500F07"/>
    <w:rsid w:val="0052145C"/>
    <w:rsid w:val="005317B8"/>
    <w:rsid w:val="005375A8"/>
    <w:rsid w:val="00555AA5"/>
    <w:rsid w:val="0057276E"/>
    <w:rsid w:val="0057376D"/>
    <w:rsid w:val="00577742"/>
    <w:rsid w:val="005811BF"/>
    <w:rsid w:val="005845E5"/>
    <w:rsid w:val="00596193"/>
    <w:rsid w:val="005A6DDA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0544A"/>
    <w:rsid w:val="00610226"/>
    <w:rsid w:val="006105B3"/>
    <w:rsid w:val="00634EE7"/>
    <w:rsid w:val="00641712"/>
    <w:rsid w:val="00644414"/>
    <w:rsid w:val="006604B0"/>
    <w:rsid w:val="0066441C"/>
    <w:rsid w:val="0069386D"/>
    <w:rsid w:val="006939D9"/>
    <w:rsid w:val="0069748E"/>
    <w:rsid w:val="006B0042"/>
    <w:rsid w:val="006D38D7"/>
    <w:rsid w:val="006E2DB0"/>
    <w:rsid w:val="006E4E5A"/>
    <w:rsid w:val="006F701A"/>
    <w:rsid w:val="007061B5"/>
    <w:rsid w:val="00706B26"/>
    <w:rsid w:val="007233AD"/>
    <w:rsid w:val="00737988"/>
    <w:rsid w:val="007420DA"/>
    <w:rsid w:val="007435DE"/>
    <w:rsid w:val="00763E93"/>
    <w:rsid w:val="00785466"/>
    <w:rsid w:val="00786276"/>
    <w:rsid w:val="00787618"/>
    <w:rsid w:val="0079075C"/>
    <w:rsid w:val="007918DE"/>
    <w:rsid w:val="007A2B08"/>
    <w:rsid w:val="007B015E"/>
    <w:rsid w:val="007C04D9"/>
    <w:rsid w:val="007C32E8"/>
    <w:rsid w:val="007C6A20"/>
    <w:rsid w:val="007C7B23"/>
    <w:rsid w:val="007D157D"/>
    <w:rsid w:val="007D55F4"/>
    <w:rsid w:val="007E0203"/>
    <w:rsid w:val="007E26DA"/>
    <w:rsid w:val="007E6F2A"/>
    <w:rsid w:val="007F5F01"/>
    <w:rsid w:val="00803013"/>
    <w:rsid w:val="00812CA6"/>
    <w:rsid w:val="008163DC"/>
    <w:rsid w:val="008376C7"/>
    <w:rsid w:val="008465AB"/>
    <w:rsid w:val="008552EB"/>
    <w:rsid w:val="00856853"/>
    <w:rsid w:val="00862FE0"/>
    <w:rsid w:val="00863083"/>
    <w:rsid w:val="00867DDB"/>
    <w:rsid w:val="0088150B"/>
    <w:rsid w:val="00887BFA"/>
    <w:rsid w:val="008960D9"/>
    <w:rsid w:val="008A1558"/>
    <w:rsid w:val="008A161A"/>
    <w:rsid w:val="008C041E"/>
    <w:rsid w:val="008C1A5E"/>
    <w:rsid w:val="008C5654"/>
    <w:rsid w:val="008D3EDB"/>
    <w:rsid w:val="008D432A"/>
    <w:rsid w:val="008E6B86"/>
    <w:rsid w:val="008E7419"/>
    <w:rsid w:val="008F1F7B"/>
    <w:rsid w:val="009037AE"/>
    <w:rsid w:val="00911683"/>
    <w:rsid w:val="00960E31"/>
    <w:rsid w:val="00962372"/>
    <w:rsid w:val="0097180C"/>
    <w:rsid w:val="009776B5"/>
    <w:rsid w:val="009A6D63"/>
    <w:rsid w:val="009A741E"/>
    <w:rsid w:val="009A7E61"/>
    <w:rsid w:val="009B022E"/>
    <w:rsid w:val="009B616C"/>
    <w:rsid w:val="009C31A5"/>
    <w:rsid w:val="009D1119"/>
    <w:rsid w:val="009E2A4A"/>
    <w:rsid w:val="009E6F66"/>
    <w:rsid w:val="009F261F"/>
    <w:rsid w:val="009F27B3"/>
    <w:rsid w:val="009F676A"/>
    <w:rsid w:val="00A01B7B"/>
    <w:rsid w:val="00A02764"/>
    <w:rsid w:val="00A05A77"/>
    <w:rsid w:val="00A07C37"/>
    <w:rsid w:val="00A14FF8"/>
    <w:rsid w:val="00A159FF"/>
    <w:rsid w:val="00A451AB"/>
    <w:rsid w:val="00A56A03"/>
    <w:rsid w:val="00A56A99"/>
    <w:rsid w:val="00A63ED4"/>
    <w:rsid w:val="00A6786D"/>
    <w:rsid w:val="00A729D9"/>
    <w:rsid w:val="00A8794D"/>
    <w:rsid w:val="00A90576"/>
    <w:rsid w:val="00A96859"/>
    <w:rsid w:val="00AA325A"/>
    <w:rsid w:val="00AC507C"/>
    <w:rsid w:val="00AC576D"/>
    <w:rsid w:val="00AC616C"/>
    <w:rsid w:val="00AC7147"/>
    <w:rsid w:val="00AE025F"/>
    <w:rsid w:val="00AE0F02"/>
    <w:rsid w:val="00AF27CD"/>
    <w:rsid w:val="00AF60B6"/>
    <w:rsid w:val="00B04D18"/>
    <w:rsid w:val="00B10443"/>
    <w:rsid w:val="00B16EC4"/>
    <w:rsid w:val="00B21CF6"/>
    <w:rsid w:val="00B25488"/>
    <w:rsid w:val="00B2599B"/>
    <w:rsid w:val="00B33A21"/>
    <w:rsid w:val="00B34034"/>
    <w:rsid w:val="00B42110"/>
    <w:rsid w:val="00B51F51"/>
    <w:rsid w:val="00B82C84"/>
    <w:rsid w:val="00B86E4B"/>
    <w:rsid w:val="00B92AD2"/>
    <w:rsid w:val="00B959DD"/>
    <w:rsid w:val="00BA1CF9"/>
    <w:rsid w:val="00BB15F1"/>
    <w:rsid w:val="00BD0965"/>
    <w:rsid w:val="00BD3432"/>
    <w:rsid w:val="00BD5BD2"/>
    <w:rsid w:val="00BD6460"/>
    <w:rsid w:val="00BE01ED"/>
    <w:rsid w:val="00BE2191"/>
    <w:rsid w:val="00BE5320"/>
    <w:rsid w:val="00C16B39"/>
    <w:rsid w:val="00C245A1"/>
    <w:rsid w:val="00C271B7"/>
    <w:rsid w:val="00C52EFB"/>
    <w:rsid w:val="00C60FC8"/>
    <w:rsid w:val="00C643EB"/>
    <w:rsid w:val="00C714AD"/>
    <w:rsid w:val="00C72687"/>
    <w:rsid w:val="00C84BAC"/>
    <w:rsid w:val="00C84C3A"/>
    <w:rsid w:val="00C86283"/>
    <w:rsid w:val="00CB6747"/>
    <w:rsid w:val="00CC518C"/>
    <w:rsid w:val="00CE355E"/>
    <w:rsid w:val="00CE40EB"/>
    <w:rsid w:val="00CF78F1"/>
    <w:rsid w:val="00D23A93"/>
    <w:rsid w:val="00D4618D"/>
    <w:rsid w:val="00D4748F"/>
    <w:rsid w:val="00D5390B"/>
    <w:rsid w:val="00D544D5"/>
    <w:rsid w:val="00D74BA4"/>
    <w:rsid w:val="00D81BB5"/>
    <w:rsid w:val="00D85B24"/>
    <w:rsid w:val="00D87B52"/>
    <w:rsid w:val="00D90C36"/>
    <w:rsid w:val="00DA17E4"/>
    <w:rsid w:val="00DA5729"/>
    <w:rsid w:val="00DB687E"/>
    <w:rsid w:val="00DC0FFB"/>
    <w:rsid w:val="00DC2667"/>
    <w:rsid w:val="00DC297F"/>
    <w:rsid w:val="00DE084F"/>
    <w:rsid w:val="00DF17B2"/>
    <w:rsid w:val="00DF1DCA"/>
    <w:rsid w:val="00DF2772"/>
    <w:rsid w:val="00DF75F2"/>
    <w:rsid w:val="00E00B89"/>
    <w:rsid w:val="00E0181F"/>
    <w:rsid w:val="00E07822"/>
    <w:rsid w:val="00E10BD3"/>
    <w:rsid w:val="00E1789E"/>
    <w:rsid w:val="00E23E26"/>
    <w:rsid w:val="00E31C01"/>
    <w:rsid w:val="00E34FC8"/>
    <w:rsid w:val="00E351FE"/>
    <w:rsid w:val="00E35D99"/>
    <w:rsid w:val="00E44C7F"/>
    <w:rsid w:val="00E45447"/>
    <w:rsid w:val="00E46661"/>
    <w:rsid w:val="00E51006"/>
    <w:rsid w:val="00E51FE8"/>
    <w:rsid w:val="00E53E2C"/>
    <w:rsid w:val="00E70B5F"/>
    <w:rsid w:val="00E77495"/>
    <w:rsid w:val="00E84210"/>
    <w:rsid w:val="00E845D0"/>
    <w:rsid w:val="00E86681"/>
    <w:rsid w:val="00EA2E8F"/>
    <w:rsid w:val="00EC4975"/>
    <w:rsid w:val="00EC5D0D"/>
    <w:rsid w:val="00EE1857"/>
    <w:rsid w:val="00EF66AC"/>
    <w:rsid w:val="00F1203C"/>
    <w:rsid w:val="00F12883"/>
    <w:rsid w:val="00F13EFD"/>
    <w:rsid w:val="00F21DED"/>
    <w:rsid w:val="00F22E5B"/>
    <w:rsid w:val="00F246B6"/>
    <w:rsid w:val="00F24A6D"/>
    <w:rsid w:val="00F30DD9"/>
    <w:rsid w:val="00F33B43"/>
    <w:rsid w:val="00F37A4A"/>
    <w:rsid w:val="00F5240D"/>
    <w:rsid w:val="00F65064"/>
    <w:rsid w:val="00F676B4"/>
    <w:rsid w:val="00F9577E"/>
    <w:rsid w:val="00F96710"/>
    <w:rsid w:val="00F96F68"/>
    <w:rsid w:val="00FB0CE4"/>
    <w:rsid w:val="00FB24BC"/>
    <w:rsid w:val="00FC64E1"/>
    <w:rsid w:val="00FC7576"/>
    <w:rsid w:val="00FD1C29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2E749BF"/>
  <w15:docId w15:val="{5878AA0D-54E9-4664-8023-08E9E921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customStyle="1" w:styleId="bold">
    <w:name w:val="bold"/>
    <w:rsid w:val="003F0D07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3163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37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6376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3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6376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DF2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6707C9D6494DDF92321903B97AD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F9522-4D12-43CA-BDAA-06111EEE9E08}"/>
      </w:docPartPr>
      <w:docPartBody>
        <w:p w:rsidR="00B05667" w:rsidRDefault="00A83410" w:rsidP="00A83410">
          <w:pPr>
            <w:pStyle w:val="0C6707C9D6494DDF92321903B97AD0FC13"/>
          </w:pPr>
          <w:r w:rsidRPr="00641712">
            <w:rPr>
              <w:rStyle w:val="Textedelespacerserv"/>
            </w:rPr>
            <w:t>À compléter</w:t>
          </w:r>
        </w:p>
      </w:docPartBody>
    </w:docPart>
    <w:docPart>
      <w:docPartPr>
        <w:name w:val="ADA4E8CE9C3146AA9E4446C694A4F4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25D647-1FD0-4BDD-8A29-C4F743B354AB}"/>
      </w:docPartPr>
      <w:docPartBody>
        <w:p w:rsidR="00B05667" w:rsidRDefault="00A83410" w:rsidP="00A83410">
          <w:pPr>
            <w:pStyle w:val="ADA4E8CE9C3146AA9E4446C694A4F4B313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E4C3E8C8CD514CE79EB64DC0FB088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13F2C-6404-4781-A11E-5E2A98052DF7}"/>
      </w:docPartPr>
      <w:docPartBody>
        <w:p w:rsidR="000B62C2" w:rsidRDefault="00A83410" w:rsidP="00A83410">
          <w:pPr>
            <w:pStyle w:val="E4C3E8C8CD514CE79EB64DC0FB08846C13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E6CDBBD98D504B21A766F72FF10B7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A653F-170F-4855-B141-1CAD6F6F3F9B}"/>
      </w:docPartPr>
      <w:docPartBody>
        <w:p w:rsidR="00793282" w:rsidRDefault="00A83410" w:rsidP="00A83410">
          <w:pPr>
            <w:pStyle w:val="E6CDBBD98D504B21A766F72FF10B766B9"/>
          </w:pPr>
          <w:r w:rsidRPr="007435DE">
            <w:rPr>
              <w:rStyle w:val="Textedelespacerserv"/>
              <w:rFonts w:eastAsia="MS Gothic"/>
            </w:rPr>
            <w:t xml:space="preserve">Inscrire </w:t>
          </w:r>
          <w:r>
            <w:rPr>
              <w:rStyle w:val="Textedelespacerserv"/>
              <w:rFonts w:eastAsia="MS Gothic"/>
            </w:rPr>
            <w:t>mois à mois AAAA</w:t>
          </w:r>
        </w:p>
      </w:docPartBody>
    </w:docPart>
    <w:docPart>
      <w:docPartPr>
        <w:name w:val="FD0D3EAA58204AD1A2480AD2E3A406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85AB7-8693-4CF9-8EA7-98263EA06F6C}"/>
      </w:docPartPr>
      <w:docPartBody>
        <w:p w:rsidR="00793282" w:rsidRDefault="00A83410" w:rsidP="00A83410">
          <w:pPr>
            <w:pStyle w:val="FD0D3EAA58204AD1A2480AD2E3A406029"/>
          </w:pPr>
          <w:r>
            <w:rPr>
              <w:rStyle w:val="Textedelespacerserv"/>
              <w:rFonts w:eastAsia="MS Gothic"/>
            </w:rPr>
            <w:t>Inscrire les p</w:t>
          </w:r>
          <w:r w:rsidRPr="00526E31">
            <w:rPr>
              <w:rStyle w:val="Textedelespacerserv"/>
              <w:rFonts w:eastAsia="MS Gothic"/>
            </w:rPr>
            <w:t>ériode</w:t>
          </w:r>
          <w:r>
            <w:rPr>
              <w:rStyle w:val="Textedelespacerserv"/>
              <w:rFonts w:eastAsia="MS Gothic"/>
            </w:rPr>
            <w:t>s visées</w:t>
          </w:r>
        </w:p>
      </w:docPartBody>
    </w:docPart>
    <w:docPart>
      <w:docPartPr>
        <w:name w:val="E12D04642251409CB0BCF375E0699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2C5CC-A9FC-4FBC-A89B-AF2EB692E83D}"/>
      </w:docPartPr>
      <w:docPartBody>
        <w:p w:rsidR="000F13AF" w:rsidRDefault="008F0218" w:rsidP="008F0218">
          <w:pPr>
            <w:pStyle w:val="E12D04642251409CB0BCF375E0699E99"/>
          </w:pPr>
          <w:r w:rsidRPr="00E27D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76A9FB295C4AD3B7B2E4204F716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F6AC6-D517-42D2-9B97-89883CEFA364}"/>
      </w:docPartPr>
      <w:docPartBody>
        <w:p w:rsidR="006B0520" w:rsidRDefault="00A83410" w:rsidP="00A83410">
          <w:pPr>
            <w:pStyle w:val="EC76A9FB295C4AD3B7B2E4204F7166A56"/>
          </w:pPr>
          <w:r w:rsidRPr="007435DE">
            <w:rPr>
              <w:rStyle w:val="Textedelespacerserv"/>
              <w:rFonts w:eastAsia="MS Gothic"/>
            </w:rPr>
            <w:t>Inscrire les périodes visées</w:t>
          </w:r>
        </w:p>
      </w:docPartBody>
    </w:docPart>
    <w:docPart>
      <w:docPartPr>
        <w:name w:val="91DF315CB8F342CCB0FB4E067A8FA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5A763-4E9C-44C1-8E8D-26FDCDB5898D}"/>
      </w:docPartPr>
      <w:docPartBody>
        <w:p w:rsidR="004B32E1" w:rsidRDefault="00A83410" w:rsidP="00A83410">
          <w:pPr>
            <w:pStyle w:val="91DF315CB8F342CCB0FB4E067A8FA6175"/>
          </w:pPr>
          <w:r w:rsidRPr="007435DE">
            <w:rPr>
              <w:rStyle w:val="Textedelespacerserv"/>
              <w:rFonts w:eastAsia="MS Gothic"/>
            </w:rPr>
            <w:t>Inscrire les périodes visées</w:t>
          </w:r>
        </w:p>
      </w:docPartBody>
    </w:docPart>
    <w:docPart>
      <w:docPartPr>
        <w:name w:val="2D52F4671D474F2E9D4FB02870F7F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7F4B4-6FF7-4BD2-BA8D-3772B31DA4CB}"/>
      </w:docPartPr>
      <w:docPartBody>
        <w:p w:rsidR="00AF6F08" w:rsidRDefault="00A83410" w:rsidP="00A83410">
          <w:pPr>
            <w:pStyle w:val="2D52F4671D474F2E9D4FB02870F7F6D14"/>
          </w:pPr>
          <w:r w:rsidRPr="002465CE">
            <w:rPr>
              <w:rStyle w:val="Textedelespacerserv"/>
              <w:rFonts w:eastAsia="MS Gothic"/>
            </w:rPr>
            <w:t xml:space="preserve">Inscrire mois </w:t>
          </w:r>
          <w:r>
            <w:rPr>
              <w:rStyle w:val="Textedelespacerserv"/>
              <w:rFonts w:eastAsia="MS Gothic"/>
            </w:rPr>
            <w:t>à mois</w:t>
          </w:r>
          <w:r w:rsidRPr="002465CE">
            <w:rPr>
              <w:rStyle w:val="Textedelespacerserv"/>
              <w:rFonts w:eastAsia="MS Gothic"/>
            </w:rPr>
            <w:t xml:space="preserve"> AAAA</w:t>
          </w:r>
        </w:p>
      </w:docPartBody>
    </w:docPart>
    <w:docPart>
      <w:docPartPr>
        <w:name w:val="FBB188167DA94667AF5837BAF8D27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6A517-C81B-4B14-8B6F-AFA500510207}"/>
      </w:docPartPr>
      <w:docPartBody>
        <w:p w:rsidR="00AF6F08" w:rsidRDefault="00A83410" w:rsidP="00A83410">
          <w:pPr>
            <w:pStyle w:val="FBB188167DA94667AF5837BAF8D273344"/>
          </w:pPr>
          <w:r w:rsidRPr="002465CE">
            <w:rPr>
              <w:rStyle w:val="Textedelespacerserv"/>
              <w:rFonts w:eastAsia="MS Gothic"/>
            </w:rPr>
            <w:t xml:space="preserve">Inscrire mois </w:t>
          </w:r>
          <w:r>
            <w:rPr>
              <w:rStyle w:val="Textedelespacerserv"/>
              <w:rFonts w:eastAsia="MS Gothic"/>
            </w:rPr>
            <w:t>à mois</w:t>
          </w:r>
          <w:r w:rsidRPr="002465CE">
            <w:rPr>
              <w:rStyle w:val="Textedelespacerserv"/>
              <w:rFonts w:eastAsia="MS Gothic"/>
            </w:rPr>
            <w:t xml:space="preserve"> AAAA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F1"/>
    <w:rsid w:val="000B62C2"/>
    <w:rsid w:val="000F13AF"/>
    <w:rsid w:val="001F4771"/>
    <w:rsid w:val="002F694E"/>
    <w:rsid w:val="004B32E1"/>
    <w:rsid w:val="00696444"/>
    <w:rsid w:val="006B0520"/>
    <w:rsid w:val="00793282"/>
    <w:rsid w:val="008F0218"/>
    <w:rsid w:val="00A83410"/>
    <w:rsid w:val="00AF6F08"/>
    <w:rsid w:val="00B05667"/>
    <w:rsid w:val="00C36EF1"/>
    <w:rsid w:val="00CE730B"/>
    <w:rsid w:val="00D6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3410"/>
    <w:rPr>
      <w:color w:val="808080"/>
    </w:rPr>
  </w:style>
  <w:style w:type="paragraph" w:customStyle="1" w:styleId="0C6707C9D6494DDF92321903B97AD0FC">
    <w:name w:val="0C6707C9D6494DDF92321903B97AD0FC"/>
    <w:rsid w:val="00C36EF1"/>
  </w:style>
  <w:style w:type="paragraph" w:customStyle="1" w:styleId="ADA4E8CE9C3146AA9E4446C694A4F4B3">
    <w:name w:val="ADA4E8CE9C3146AA9E4446C694A4F4B3"/>
    <w:rsid w:val="00C36EF1"/>
  </w:style>
  <w:style w:type="paragraph" w:customStyle="1" w:styleId="A855DA03DC98436993A5CC72F4BC345D">
    <w:name w:val="A855DA03DC98436993A5CC72F4BC345D"/>
    <w:rsid w:val="00C36EF1"/>
  </w:style>
  <w:style w:type="paragraph" w:customStyle="1" w:styleId="CE2C947C1942485C8E69347C3B894963">
    <w:name w:val="CE2C947C1942485C8E69347C3B894963"/>
    <w:rsid w:val="00C36EF1"/>
  </w:style>
  <w:style w:type="paragraph" w:customStyle="1" w:styleId="92ED27E5303E4196A5B7E00B0CB65D41">
    <w:name w:val="92ED27E5303E4196A5B7E00B0CB65D41"/>
    <w:rsid w:val="00C36EF1"/>
  </w:style>
  <w:style w:type="paragraph" w:customStyle="1" w:styleId="20A30C9D43184399914F902DEAC84310">
    <w:name w:val="20A30C9D43184399914F902DEAC84310"/>
    <w:rsid w:val="00C36EF1"/>
  </w:style>
  <w:style w:type="paragraph" w:customStyle="1" w:styleId="0C9102F10AD34744A8075FB9E8DFFF2F">
    <w:name w:val="0C9102F10AD34744A8075FB9E8DFFF2F"/>
    <w:rsid w:val="00C36EF1"/>
  </w:style>
  <w:style w:type="paragraph" w:customStyle="1" w:styleId="E4C3E8C8CD514CE79EB64DC0FB08846C">
    <w:name w:val="E4C3E8C8CD514CE79EB64DC0FB08846C"/>
    <w:rsid w:val="001F4771"/>
  </w:style>
  <w:style w:type="paragraph" w:customStyle="1" w:styleId="0C6707C9D6494DDF92321903B97AD0FC1">
    <w:name w:val="0C6707C9D6494DDF92321903B97AD0FC1"/>
    <w:rsid w:val="001F477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1">
    <w:name w:val="ADA4E8CE9C3146AA9E4446C694A4F4B31"/>
    <w:rsid w:val="001F477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855DA03DC98436993A5CC72F4BC345D1">
    <w:name w:val="A855DA03DC98436993A5CC72F4BC345D1"/>
    <w:rsid w:val="001F477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E2C947C1942485C8E69347C3B8949631">
    <w:name w:val="CE2C947C1942485C8E69347C3B8949631"/>
    <w:rsid w:val="001F477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2ED27E5303E4196A5B7E00B0CB65D411">
    <w:name w:val="92ED27E5303E4196A5B7E00B0CB65D411"/>
    <w:rsid w:val="001F477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1">
    <w:name w:val="E4C3E8C8CD514CE79EB64DC0FB08846C1"/>
    <w:rsid w:val="001F477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6707C9D6494DDF92321903B97AD0FC2">
    <w:name w:val="0C6707C9D6494DDF92321903B97AD0FC2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2">
    <w:name w:val="ADA4E8CE9C3146AA9E4446C694A4F4B32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855DA03DC98436993A5CC72F4BC345D2">
    <w:name w:val="A855DA03DC98436993A5CC72F4BC345D2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E2C947C1942485C8E69347C3B8949632">
    <w:name w:val="CE2C947C1942485C8E69347C3B8949632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2ED27E5303E4196A5B7E00B0CB65D412">
    <w:name w:val="92ED27E5303E4196A5B7E00B0CB65D412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2">
    <w:name w:val="E4C3E8C8CD514CE79EB64DC0FB08846C2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6707C9D6494DDF92321903B97AD0FC3">
    <w:name w:val="0C6707C9D6494DDF92321903B97AD0FC3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3">
    <w:name w:val="ADA4E8CE9C3146AA9E4446C694A4F4B33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855DA03DC98436993A5CC72F4BC345D3">
    <w:name w:val="A855DA03DC98436993A5CC72F4BC345D3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E2C947C1942485C8E69347C3B8949633">
    <w:name w:val="CE2C947C1942485C8E69347C3B8949633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2ED27E5303E4196A5B7E00B0CB65D413">
    <w:name w:val="92ED27E5303E4196A5B7E00B0CB65D413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3">
    <w:name w:val="E4C3E8C8CD514CE79EB64DC0FB08846C3"/>
    <w:rsid w:val="000B62C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4422537FE0F4C89A0E5F930C2C022FF">
    <w:name w:val="C4422537FE0F4C89A0E5F930C2C022FF"/>
    <w:rsid w:val="00CE730B"/>
  </w:style>
  <w:style w:type="paragraph" w:customStyle="1" w:styleId="F9259A67F4274107BF1A1A6F68EC557E">
    <w:name w:val="F9259A67F4274107BF1A1A6F68EC557E"/>
    <w:rsid w:val="00CE730B"/>
  </w:style>
  <w:style w:type="paragraph" w:customStyle="1" w:styleId="3197FB51147E4BA1BF86A15114B32EB7">
    <w:name w:val="3197FB51147E4BA1BF86A15114B32EB7"/>
    <w:rsid w:val="00CE730B"/>
  </w:style>
  <w:style w:type="paragraph" w:customStyle="1" w:styleId="E0A7890427B549EBBC79CF48C8261F91">
    <w:name w:val="E0A7890427B549EBBC79CF48C8261F91"/>
    <w:rsid w:val="00CE730B"/>
  </w:style>
  <w:style w:type="paragraph" w:customStyle="1" w:styleId="46A947893E824E879C2B330ED62046B6">
    <w:name w:val="46A947893E824E879C2B330ED62046B6"/>
    <w:rsid w:val="00CE730B"/>
  </w:style>
  <w:style w:type="paragraph" w:customStyle="1" w:styleId="E6CDBBD98D504B21A766F72FF10B766B">
    <w:name w:val="E6CDBBD98D504B21A766F72FF10B766B"/>
    <w:rsid w:val="00CE730B"/>
  </w:style>
  <w:style w:type="paragraph" w:customStyle="1" w:styleId="DF34445914AE4E2D8FA50E2ADF21A928">
    <w:name w:val="DF34445914AE4E2D8FA50E2ADF21A928"/>
    <w:rsid w:val="00CE730B"/>
  </w:style>
  <w:style w:type="paragraph" w:customStyle="1" w:styleId="CBD34EAF36654A8FBD319032F5C6D29B">
    <w:name w:val="CBD34EAF36654A8FBD319032F5C6D29B"/>
    <w:rsid w:val="00CE730B"/>
  </w:style>
  <w:style w:type="paragraph" w:customStyle="1" w:styleId="FD0D3EAA58204AD1A2480AD2E3A40602">
    <w:name w:val="FD0D3EAA58204AD1A2480AD2E3A40602"/>
    <w:rsid w:val="00CE730B"/>
  </w:style>
  <w:style w:type="paragraph" w:customStyle="1" w:styleId="B3D5AF96724544B0B295BB25391DDD1C">
    <w:name w:val="B3D5AF96724544B0B295BB25391DDD1C"/>
    <w:rsid w:val="00CE730B"/>
  </w:style>
  <w:style w:type="paragraph" w:customStyle="1" w:styleId="943BC9A727C34C15B8B19044769C27A0">
    <w:name w:val="943BC9A727C34C15B8B19044769C27A0"/>
    <w:rsid w:val="00CE730B"/>
  </w:style>
  <w:style w:type="paragraph" w:customStyle="1" w:styleId="0C6707C9D6494DDF92321903B97AD0FC4">
    <w:name w:val="0C6707C9D6494DDF92321903B97AD0FC4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4">
    <w:name w:val="ADA4E8CE9C3146AA9E4446C694A4F4B34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4">
    <w:name w:val="E4C3E8C8CD514CE79EB64DC0FB08846C4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6707C9D6494DDF92321903B97AD0FC5">
    <w:name w:val="0C6707C9D6494DDF92321903B97AD0FC5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5">
    <w:name w:val="ADA4E8CE9C3146AA9E4446C694A4F4B35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1">
    <w:name w:val="FD0D3EAA58204AD1A2480AD2E3A40602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1">
    <w:name w:val="E6CDBBD98D504B21A766F72FF10B766B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3D5AF96724544B0B295BB25391DDD1C1">
    <w:name w:val="B3D5AF96724544B0B295BB25391DDD1C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F34445914AE4E2D8FA50E2ADF21A9281">
    <w:name w:val="DF34445914AE4E2D8FA50E2ADF21A928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43BC9A727C34C15B8B19044769C27A01">
    <w:name w:val="943BC9A727C34C15B8B19044769C27A0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BD34EAF36654A8FBD319032F5C6D29B1">
    <w:name w:val="CBD34EAF36654A8FBD319032F5C6D29B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5">
    <w:name w:val="E4C3E8C8CD514CE79EB64DC0FB08846C5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59BB09489734D65A7C0B64D826AEECC">
    <w:name w:val="B59BB09489734D65A7C0B64D826AEECC"/>
    <w:rsid w:val="00696444"/>
  </w:style>
  <w:style w:type="paragraph" w:customStyle="1" w:styleId="6291A15665B64A2BABF646905AC07D91">
    <w:name w:val="6291A15665B64A2BABF646905AC07D91"/>
    <w:rsid w:val="00696444"/>
  </w:style>
  <w:style w:type="paragraph" w:customStyle="1" w:styleId="113673A2D4F04A199D65584C1A1EC870">
    <w:name w:val="113673A2D4F04A199D65584C1A1EC870"/>
    <w:rsid w:val="00696444"/>
  </w:style>
  <w:style w:type="paragraph" w:customStyle="1" w:styleId="BB60A6A9D6C3435890F1A9BBD54E5C2D">
    <w:name w:val="BB60A6A9D6C3435890F1A9BBD54E5C2D"/>
    <w:rsid w:val="00696444"/>
  </w:style>
  <w:style w:type="paragraph" w:customStyle="1" w:styleId="0C6707C9D6494DDF92321903B97AD0FC6">
    <w:name w:val="0C6707C9D6494DDF92321903B97AD0FC6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6">
    <w:name w:val="ADA4E8CE9C3146AA9E4446C694A4F4B36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2">
    <w:name w:val="FD0D3EAA58204AD1A2480AD2E3A406022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2">
    <w:name w:val="E6CDBBD98D504B21A766F72FF10B766B2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59BB09489734D65A7C0B64D826AEECC1">
    <w:name w:val="B59BB09489734D65A7C0B64D826AEECC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13673A2D4F04A199D65584C1A1EC8701">
    <w:name w:val="113673A2D4F04A199D65584C1A1EC870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291A15665B64A2BABF646905AC07D911">
    <w:name w:val="6291A15665B64A2BABF646905AC07D91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B60A6A9D6C3435890F1A9BBD54E5C2D1">
    <w:name w:val="BB60A6A9D6C3435890F1A9BBD54E5C2D1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6">
    <w:name w:val="E4C3E8C8CD514CE79EB64DC0FB08846C6"/>
    <w:rsid w:val="0069644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6707C9D6494DDF92321903B97AD0FC7">
    <w:name w:val="0C6707C9D6494DDF92321903B97AD0FC7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7">
    <w:name w:val="ADA4E8CE9C3146AA9E4446C694A4F4B37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3">
    <w:name w:val="FD0D3EAA58204AD1A2480AD2E3A406023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3">
    <w:name w:val="E6CDBBD98D504B21A766F72FF10B766B3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59BB09489734D65A7C0B64D826AEECC2">
    <w:name w:val="B59BB09489734D65A7C0B64D826AEECC2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13673A2D4F04A199D65584C1A1EC8702">
    <w:name w:val="113673A2D4F04A199D65584C1A1EC8702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291A15665B64A2BABF646905AC07D912">
    <w:name w:val="6291A15665B64A2BABF646905AC07D912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B60A6A9D6C3435890F1A9BBD54E5C2D2">
    <w:name w:val="BB60A6A9D6C3435890F1A9BBD54E5C2D2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7">
    <w:name w:val="E4C3E8C8CD514CE79EB64DC0FB08846C7"/>
    <w:rsid w:val="008F021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12D04642251409CB0BCF375E0699E99">
    <w:name w:val="E12D04642251409CB0BCF375E0699E99"/>
    <w:rsid w:val="008F0218"/>
  </w:style>
  <w:style w:type="paragraph" w:customStyle="1" w:styleId="EC76A9FB295C4AD3B7B2E4204F7166A5">
    <w:name w:val="EC76A9FB295C4AD3B7B2E4204F7166A5"/>
    <w:rsid w:val="000F13AF"/>
  </w:style>
  <w:style w:type="paragraph" w:customStyle="1" w:styleId="C8F03933DC1B4900A0AF2AC950760DD7">
    <w:name w:val="C8F03933DC1B4900A0AF2AC950760DD7"/>
    <w:rsid w:val="000F13AF"/>
  </w:style>
  <w:style w:type="paragraph" w:customStyle="1" w:styleId="0C6707C9D6494DDF92321903B97AD0FC8">
    <w:name w:val="0C6707C9D6494DDF92321903B97AD0FC8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8">
    <w:name w:val="ADA4E8CE9C3146AA9E4446C694A4F4B38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4">
    <w:name w:val="FD0D3EAA58204AD1A2480AD2E3A406024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4">
    <w:name w:val="E6CDBBD98D504B21A766F72FF10B766B4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C76A9FB295C4AD3B7B2E4204F7166A51">
    <w:name w:val="EC76A9FB295C4AD3B7B2E4204F7166A51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8F03933DC1B4900A0AF2AC950760DD71">
    <w:name w:val="C8F03933DC1B4900A0AF2AC950760DD71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291A15665B64A2BABF646905AC07D913">
    <w:name w:val="6291A15665B64A2BABF646905AC07D913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B60A6A9D6C3435890F1A9BBD54E5C2D3">
    <w:name w:val="BB60A6A9D6C3435890F1A9BBD54E5C2D3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8">
    <w:name w:val="E4C3E8C8CD514CE79EB64DC0FB08846C8"/>
    <w:rsid w:val="00D643DA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1DF315CB8F342CCB0FB4E067A8FA617">
    <w:name w:val="91DF315CB8F342CCB0FB4E067A8FA617"/>
    <w:rsid w:val="00D643DA"/>
  </w:style>
  <w:style w:type="paragraph" w:customStyle="1" w:styleId="E2B66607981F468BB56C68DB0E991490">
    <w:name w:val="E2B66607981F468BB56C68DB0E991490"/>
    <w:rsid w:val="00D643DA"/>
  </w:style>
  <w:style w:type="paragraph" w:customStyle="1" w:styleId="0C6707C9D6494DDF92321903B97AD0FC9">
    <w:name w:val="0C6707C9D6494DDF92321903B97AD0FC9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9">
    <w:name w:val="ADA4E8CE9C3146AA9E4446C694A4F4B39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5">
    <w:name w:val="FD0D3EAA58204AD1A2480AD2E3A406025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5">
    <w:name w:val="E6CDBBD98D504B21A766F72FF10B766B5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C76A9FB295C4AD3B7B2E4204F7166A52">
    <w:name w:val="EC76A9FB295C4AD3B7B2E4204F7166A52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8F03933DC1B4900A0AF2AC950760DD72">
    <w:name w:val="C8F03933DC1B4900A0AF2AC950760DD72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1DF315CB8F342CCB0FB4E067A8FA6171">
    <w:name w:val="91DF315CB8F342CCB0FB4E067A8FA6171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2B66607981F468BB56C68DB0E9914901">
    <w:name w:val="E2B66607981F468BB56C68DB0E9914901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9">
    <w:name w:val="E4C3E8C8CD514CE79EB64DC0FB08846C9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95CB60B94784388807914C318C28E4E">
    <w:name w:val="995CB60B94784388807914C318C28E4E"/>
    <w:rsid w:val="004B32E1"/>
  </w:style>
  <w:style w:type="paragraph" w:customStyle="1" w:styleId="67700FACAE2A46E6BC3924FACEB05AAF">
    <w:name w:val="67700FACAE2A46E6BC3924FACEB05AAF"/>
    <w:rsid w:val="004B32E1"/>
  </w:style>
  <w:style w:type="paragraph" w:customStyle="1" w:styleId="2D52F4671D474F2E9D4FB02870F7F6D1">
    <w:name w:val="2D52F4671D474F2E9D4FB02870F7F6D1"/>
    <w:rsid w:val="004B32E1"/>
  </w:style>
  <w:style w:type="paragraph" w:customStyle="1" w:styleId="FBB188167DA94667AF5837BAF8D27334">
    <w:name w:val="FBB188167DA94667AF5837BAF8D27334"/>
    <w:rsid w:val="004B32E1"/>
  </w:style>
  <w:style w:type="paragraph" w:customStyle="1" w:styleId="0C6707C9D6494DDF92321903B97AD0FC10">
    <w:name w:val="0C6707C9D6494DDF92321903B97AD0FC10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10">
    <w:name w:val="ADA4E8CE9C3146AA9E4446C694A4F4B310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6">
    <w:name w:val="FD0D3EAA58204AD1A2480AD2E3A406026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6">
    <w:name w:val="E6CDBBD98D504B21A766F72FF10B766B6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C76A9FB295C4AD3B7B2E4204F7166A53">
    <w:name w:val="EC76A9FB295C4AD3B7B2E4204F7166A53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D52F4671D474F2E9D4FB02870F7F6D11">
    <w:name w:val="2D52F4671D474F2E9D4FB02870F7F6D11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1DF315CB8F342CCB0FB4E067A8FA6172">
    <w:name w:val="91DF315CB8F342CCB0FB4E067A8FA6172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BB188167DA94667AF5837BAF8D273341">
    <w:name w:val="FBB188167DA94667AF5837BAF8D273341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10">
    <w:name w:val="E4C3E8C8CD514CE79EB64DC0FB08846C10"/>
    <w:rsid w:val="004B32E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6707C9D6494DDF92321903B97AD0FC11">
    <w:name w:val="0C6707C9D6494DDF92321903B97AD0FC11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11">
    <w:name w:val="ADA4E8CE9C3146AA9E4446C694A4F4B311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7">
    <w:name w:val="FD0D3EAA58204AD1A2480AD2E3A406027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7">
    <w:name w:val="E6CDBBD98D504B21A766F72FF10B766B7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C76A9FB295C4AD3B7B2E4204F7166A54">
    <w:name w:val="EC76A9FB295C4AD3B7B2E4204F7166A54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D52F4671D474F2E9D4FB02870F7F6D12">
    <w:name w:val="2D52F4671D474F2E9D4FB02870F7F6D12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1DF315CB8F342CCB0FB4E067A8FA6173">
    <w:name w:val="91DF315CB8F342CCB0FB4E067A8FA6173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BB188167DA94667AF5837BAF8D273342">
    <w:name w:val="FBB188167DA94667AF5837BAF8D273342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11">
    <w:name w:val="E4C3E8C8CD514CE79EB64DC0FB08846C11"/>
    <w:rsid w:val="00AF6F0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6707C9D6494DDF92321903B97AD0FC12">
    <w:name w:val="0C6707C9D6494DDF92321903B97AD0FC12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12">
    <w:name w:val="ADA4E8CE9C3146AA9E4446C694A4F4B312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8">
    <w:name w:val="FD0D3EAA58204AD1A2480AD2E3A406028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8">
    <w:name w:val="E6CDBBD98D504B21A766F72FF10B766B8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C76A9FB295C4AD3B7B2E4204F7166A55">
    <w:name w:val="EC76A9FB295C4AD3B7B2E4204F7166A55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D52F4671D474F2E9D4FB02870F7F6D13">
    <w:name w:val="2D52F4671D474F2E9D4FB02870F7F6D13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1DF315CB8F342CCB0FB4E067A8FA6174">
    <w:name w:val="91DF315CB8F342CCB0FB4E067A8FA6174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BB188167DA94667AF5837BAF8D273343">
    <w:name w:val="FBB188167DA94667AF5837BAF8D273343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12">
    <w:name w:val="E4C3E8C8CD514CE79EB64DC0FB08846C12"/>
    <w:rsid w:val="002F694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6707C9D6494DDF92321903B97AD0FC13">
    <w:name w:val="0C6707C9D6494DDF92321903B97AD0FC13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A4E8CE9C3146AA9E4446C694A4F4B313">
    <w:name w:val="ADA4E8CE9C3146AA9E4446C694A4F4B313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0D3EAA58204AD1A2480AD2E3A406029">
    <w:name w:val="FD0D3EAA58204AD1A2480AD2E3A406029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6CDBBD98D504B21A766F72FF10B766B9">
    <w:name w:val="E6CDBBD98D504B21A766F72FF10B766B9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C76A9FB295C4AD3B7B2E4204F7166A56">
    <w:name w:val="EC76A9FB295C4AD3B7B2E4204F7166A56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D52F4671D474F2E9D4FB02870F7F6D14">
    <w:name w:val="2D52F4671D474F2E9D4FB02870F7F6D14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1DF315CB8F342CCB0FB4E067A8FA6175">
    <w:name w:val="91DF315CB8F342CCB0FB4E067A8FA6175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BB188167DA94667AF5837BAF8D273344">
    <w:name w:val="FBB188167DA94667AF5837BAF8D273344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4C3E8C8CD514CE79EB64DC0FB08846C13">
    <w:name w:val="E4C3E8C8CD514CE79EB64DC0FB08846C13"/>
    <w:rsid w:val="00A834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3C9D12-238D-4F98-98A2-851C2D11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27</cp:revision>
  <cp:lastPrinted>2016-09-19T18:54:00Z</cp:lastPrinted>
  <dcterms:created xsi:type="dcterms:W3CDTF">2021-09-08T14:50:00Z</dcterms:created>
  <dcterms:modified xsi:type="dcterms:W3CDTF">2022-07-27T19:56:00Z</dcterms:modified>
  <cp:category/>
</cp:coreProperties>
</file>