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1A192031" w:rsidR="003D0C96" w:rsidRPr="00FB417D" w:rsidRDefault="004F2E9D" w:rsidP="00FF2CD8">
      <w:pPr>
        <w:tabs>
          <w:tab w:val="left" w:pos="1422"/>
        </w:tabs>
        <w:spacing w:after="0"/>
        <w:rPr>
          <w:rFonts w:ascii="Arial" w:hAnsi="Arial" w:cs="Arial"/>
          <w:b/>
          <w:bCs/>
          <w:color w:val="81C731"/>
          <w:sz w:val="32"/>
          <w:szCs w:val="32"/>
          <w:lang w:eastAsia="fr-CA"/>
        </w:rPr>
      </w:pPr>
      <w:r w:rsidRPr="00FB417D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Nom du projet</w:t>
      </w:r>
      <w:r w:rsidR="009E7C70" w:rsidRPr="00FB417D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/</w:t>
      </w:r>
      <w:r w:rsidRPr="00FB417D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sujet de la communication</w:t>
      </w:r>
    </w:p>
    <w:p w14:paraId="50F4AE6C" w14:textId="55D44F08" w:rsidR="001A6E1F" w:rsidRDefault="001A6E1F" w:rsidP="00FF2CD8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  <w:bookmarkStart w:id="0" w:name="_GoBack"/>
      <w:bookmarkEnd w:id="0"/>
    </w:p>
    <w:p w14:paraId="1ACE3481" w14:textId="6921504B" w:rsidR="001A6E1F" w:rsidRPr="001A6E1F" w:rsidRDefault="001A6E1F" w:rsidP="001A6E1F">
      <w:pPr>
        <w:rPr>
          <w:rFonts w:ascii="Arial" w:hAnsi="Arial" w:cs="Arial"/>
          <w:b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b/>
          <w:color w:val="4A442A" w:themeColor="background2" w:themeShade="40"/>
          <w:sz w:val="22"/>
          <w:szCs w:val="22"/>
        </w:rPr>
        <w:t>Rappel avant de débuter</w:t>
      </w:r>
    </w:p>
    <w:p w14:paraId="4CE8D207" w14:textId="4054F5D3" w:rsidR="001A6E1F" w:rsidRPr="001A6E1F" w:rsidRDefault="001A6E1F" w:rsidP="001A6E1F">
      <w:pPr>
        <w:spacing w:before="120" w:after="120"/>
        <w:rPr>
          <w:rFonts w:ascii="Arial" w:hAnsi="Arial" w:cs="Arial"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L’intranet est une 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  <w:u w:val="single"/>
        </w:rPr>
        <w:t>plateforme de référence et non de lecture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. 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Le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texte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volumineux et dense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sont à éviter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>.</w:t>
      </w:r>
    </w:p>
    <w:p w14:paraId="3007D762" w14:textId="475E1B91" w:rsidR="00444C68" w:rsidRPr="001A6E1F" w:rsidRDefault="00BE1EBC" w:rsidP="001A6E1F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61"/>
        <w:gridCol w:w="9835"/>
      </w:tblGrid>
      <w:tr w:rsidR="001A6E1F" w:rsidRPr="001A6E1F" w14:paraId="1DFA105F" w14:textId="77777777" w:rsidTr="00FB4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nil"/>
            </w:tcBorders>
            <w:shd w:val="clear" w:color="auto" w:fill="81C731"/>
            <w:vAlign w:val="center"/>
          </w:tcPr>
          <w:p w14:paraId="7E8B3736" w14:textId="1D7780D8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rPr>
                <w:rFonts w:cs="Arial"/>
                <w:b w:val="0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b w:val="0"/>
                <w:color w:val="FFFFFF" w:themeColor="background1"/>
                <w:sz w:val="28"/>
                <w:szCs w:val="28"/>
              </w:rPr>
              <w:t>Titre de la page</w:t>
            </w:r>
          </w:p>
        </w:tc>
        <w:tc>
          <w:tcPr>
            <w:tcW w:w="3464" w:type="pct"/>
            <w:tcBorders>
              <w:top w:val="nil"/>
            </w:tcBorders>
            <w:shd w:val="clear" w:color="auto" w:fill="81C731"/>
            <w:vAlign w:val="center"/>
          </w:tcPr>
          <w:p w14:paraId="3DD21B10" w14:textId="76D8DB0C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color w:val="FFFFFF" w:themeColor="background1"/>
                <w:sz w:val="28"/>
                <w:szCs w:val="28"/>
              </w:rPr>
              <w:t>Inscrire le titre ici</w:t>
            </w:r>
          </w:p>
        </w:tc>
      </w:tr>
      <w:tr w:rsidR="001A6E1F" w:rsidRPr="001A6E1F" w14:paraId="019BD0DA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1D52BC8B" w14:textId="521EF3A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 xml:space="preserve">Texte d’introduction 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0A17E489" w14:textId="5F58501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Maximum 2 paragraphes de 50 mots chacun</w:t>
            </w:r>
          </w:p>
        </w:tc>
      </w:tr>
      <w:tr w:rsidR="001A6E1F" w:rsidRPr="001A6E1F" w14:paraId="6032989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A7EDB3" w14:textId="0A6659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1 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56BB56" w14:textId="2ED5E8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1F582C9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0142A67" w14:textId="7760CA1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0AB7394" w14:textId="57351C3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3A72AAE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1AD17B" w14:textId="4CA06DF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EE320EC" w14:textId="09E504E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05D4D839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40951D3" w14:textId="5D52664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249511B3" w14:textId="05AEABE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7A167DD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F7A2E03" w14:textId="022A9C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3D442399" w14:textId="1B48043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94FA9E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347C664" w14:textId="7356B79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392944A" w14:textId="7CE52830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2E64F7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4DB51A1E" w14:textId="1F48A10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37B7D800" w14:textId="06F6B07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3A33228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0B2AFA97" w14:textId="212A54F6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0ADC22E3" w14:textId="5F982CC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7A532C71" w14:textId="77777777" w:rsidTr="001A6E1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6C811B1" w14:textId="392515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45BA198" w14:textId="5EBF614D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0D8F441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133E2DA" w14:textId="6F04B3E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6E92B74F" w14:textId="22771C4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6CB8C21D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68D1A1" w14:textId="4E83DA6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3F3EF138" w14:textId="21DE7A23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92858D6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60F5530" w14:textId="2A4C397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543E802" w14:textId="49468AE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74825C35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E8705F1" w14:textId="324BFB5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CFBD760" w14:textId="51D5322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FD27AC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391FD149" w14:textId="5E1D52C4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14ACAF6C" w14:textId="25FD01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27D404F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5E0AA622" w14:textId="52747E9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599442D0" w14:textId="185218C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400DF933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4E9988AD" w14:textId="208E42A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31D247E" w14:textId="0CA07DE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2AB3E2B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AF34F74" w14:textId="040BC4D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33BDDAD" w14:textId="528B3A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5CC7BA14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08AA7226" w14:textId="424F5A5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 xml:space="preserve">Lien Web </w:t>
            </w:r>
          </w:p>
        </w:tc>
        <w:tc>
          <w:tcPr>
            <w:tcW w:w="3464" w:type="pct"/>
            <w:vAlign w:val="center"/>
          </w:tcPr>
          <w:p w14:paraId="0DE9C8C4" w14:textId="232ACA1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FE1852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3F962BA" w14:textId="4764BA4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14D5C7A" w14:textId="7E4C0FE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199F86F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27522061" w14:textId="470A513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14B0E6FB" w14:textId="1727570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BFC9B64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663800E" w14:textId="7BE64EF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vAlign w:val="center"/>
          </w:tcPr>
          <w:p w14:paraId="02345063" w14:textId="4D7045D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7E238A00" w14:textId="4FC4B2F9" w:rsidR="001A6E1F" w:rsidRPr="00392ECD" w:rsidRDefault="001A6E1F" w:rsidP="001A6E1F">
      <w:pPr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>
        <w:rPr>
          <w:rFonts w:ascii="Arial" w:hAnsi="Arial" w:cs="Arial"/>
          <w:b/>
          <w:color w:val="4A442A" w:themeColor="background2" w:themeShade="40"/>
          <w:sz w:val="20"/>
          <w:szCs w:val="20"/>
        </w:rPr>
        <w:t>Notes</w:t>
      </w:r>
    </w:p>
    <w:p w14:paraId="34722EB7" w14:textId="1667761F" w:rsidR="001A6E1F" w:rsidRPr="00392ECD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D’autres sous-sections peuvent être ajouté</w:t>
      </w:r>
      <w:r w:rsidR="003F6746">
        <w:rPr>
          <w:rFonts w:ascii="Arial" w:hAnsi="Arial" w:cs="Arial"/>
          <w:color w:val="4A442A" w:themeColor="background2" w:themeShade="40"/>
          <w:sz w:val="20"/>
          <w:szCs w:val="20"/>
        </w:rPr>
        <w:t>e</w:t>
      </w: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 xml:space="preserve">s. Maximum de 5 par page. </w:t>
      </w:r>
    </w:p>
    <w:p w14:paraId="3F729F2F" w14:textId="77777777" w:rsidR="001A6E1F" w:rsidRPr="00BC5416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Le volume de contenu détermine si nous intégrons le tout dans une seule page ou si nous devons créer des sous-pages.</w:t>
      </w:r>
    </w:p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F521" w14:textId="77777777" w:rsidR="00575967" w:rsidRDefault="00575967">
      <w:r>
        <w:separator/>
      </w:r>
    </w:p>
  </w:endnote>
  <w:endnote w:type="continuationSeparator" w:id="0">
    <w:p w14:paraId="36C9B7CE" w14:textId="77777777" w:rsidR="00575967" w:rsidRDefault="0057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0BA4DC41" w:rsidR="00BE1EBC" w:rsidRPr="00BE1EBC" w:rsidRDefault="001A6E1F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Page intranet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, date et version)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31E02" w14:textId="77777777" w:rsidR="00575967" w:rsidRDefault="00575967">
      <w:r>
        <w:separator/>
      </w:r>
    </w:p>
  </w:footnote>
  <w:footnote w:type="continuationSeparator" w:id="0">
    <w:p w14:paraId="473A41C2" w14:textId="77777777" w:rsidR="00575967" w:rsidRDefault="0057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FB417D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</w:p>
        <w:p w14:paraId="5C9C8B39" w14:textId="38046193" w:rsidR="00E86175" w:rsidRPr="00FB417D" w:rsidRDefault="001A6E1F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  <w:r w:rsidRPr="00FB417D"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  <w:t>PAGE INTRANET</w:t>
          </w:r>
          <w:r w:rsidR="00B56969" w:rsidRPr="00FB417D"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  <w:t xml:space="preserve">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69504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710C"/>
    <w:multiLevelType w:val="hybridMultilevel"/>
    <w:tmpl w:val="6E729B6E"/>
    <w:lvl w:ilvl="0" w:tplc="455E8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A6E1F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42A2A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3F6746"/>
    <w:rsid w:val="0040589A"/>
    <w:rsid w:val="00405993"/>
    <w:rsid w:val="00440E2E"/>
    <w:rsid w:val="00443C75"/>
    <w:rsid w:val="004448F4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5967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14EE"/>
    <w:rsid w:val="007A2B08"/>
    <w:rsid w:val="007A65BC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B417D"/>
    <w:rsid w:val="00FC64E1"/>
    <w:rsid w:val="00FD1C29"/>
    <w:rsid w:val="00FD4E75"/>
    <w:rsid w:val="00FE198A"/>
    <w:rsid w:val="00FE5444"/>
    <w:rsid w:val="00FF2267"/>
    <w:rsid w:val="00FF2CD8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A065A-D384-41FF-8B0F-A2DA59E4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6</cp:revision>
  <cp:lastPrinted>2015-09-29T18:29:00Z</cp:lastPrinted>
  <dcterms:created xsi:type="dcterms:W3CDTF">2024-08-08T17:43:00Z</dcterms:created>
  <dcterms:modified xsi:type="dcterms:W3CDTF">2024-10-25T19:13:00Z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