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BAB" w14:textId="77777777" w:rsidR="00C51680" w:rsidRPr="00712846" w:rsidRDefault="00DF5B4A" w:rsidP="008A1BEB">
      <w:pPr>
        <w:tabs>
          <w:tab w:val="left" w:pos="1422"/>
        </w:tabs>
        <w:spacing w:after="0"/>
        <w:rPr>
          <w:rFonts w:ascii="Arial" w:hAnsi="Arial" w:cs="Arial"/>
          <w:color w:val="DB1A00"/>
          <w:sz w:val="32"/>
          <w:szCs w:val="32"/>
        </w:rPr>
      </w:pPr>
      <w:r w:rsidRPr="00712846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Nom du projet / sujet de la communication</w:t>
      </w:r>
    </w:p>
    <w:p w14:paraId="672A6659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A37501D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75DD88A" w14:textId="77777777" w:rsidR="00C51680" w:rsidRPr="00712846" w:rsidRDefault="00C51680" w:rsidP="00C51680">
      <w:pPr>
        <w:tabs>
          <w:tab w:val="right" w:pos="13860"/>
        </w:tabs>
        <w:spacing w:after="0"/>
        <w:rPr>
          <w:rFonts w:ascii="Arial" w:hAnsi="Arial" w:cs="Arial"/>
          <w:b/>
          <w:bCs/>
          <w:color w:val="DB1A00"/>
          <w:sz w:val="28"/>
          <w:szCs w:val="28"/>
          <w:lang w:eastAsia="fr-CA"/>
        </w:rPr>
      </w:pPr>
      <w:r w:rsidRPr="00712846">
        <w:rPr>
          <w:rFonts w:ascii="Arial" w:hAnsi="Arial" w:cs="Arial"/>
          <w:b/>
          <w:noProof/>
          <w:color w:val="DB1A00"/>
          <w:sz w:val="28"/>
          <w:szCs w:val="28"/>
          <w:lang w:eastAsia="fr-CA"/>
        </w:rPr>
        <w:t>Calendrier de diffusion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6350AAD5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B4B2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 xml:space="preserve">Public cible </w:t>
            </w:r>
            <w:r w:rsidR="007F1C6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A1BEB" w14:paraId="2191023A" w14:textId="77777777" w:rsidTr="0071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2CBE40D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0F4A0D1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431C5A53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3924336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6701500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57ED15B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5951319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25D63093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B6C7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2EB378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A05A80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A39BBE3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1C8F39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A3D3E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992601611"/>
            <w:placeholder>
              <w:docPart w:val="757C4E6B57024A9AB4046F81D5543D8D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516E2CB6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116CE59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0B940D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E27B00A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0061E4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44EAFD9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B94D5A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DEEC66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711949618"/>
            <w:placeholder>
              <w:docPart w:val="C4725CFF290044A68DFA4287DC455388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1E01E798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778F02CE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656B9A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5FB081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049F31C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312826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62486C0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01652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803219099"/>
            <w:placeholder>
              <w:docPart w:val="44C1DAD486AD42A7820BEC6F3B7D34C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2465AC1B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4B99056E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461220EC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D44311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>Public cible 2</w:t>
            </w:r>
          </w:p>
        </w:tc>
      </w:tr>
      <w:tr w:rsidR="008A1BEB" w14:paraId="312C8F3C" w14:textId="77777777" w:rsidTr="00712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10CDA254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65B5E31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268EF91B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5BD795B6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15660387" w14:textId="77777777" w:rsidR="008A1BEB" w:rsidRPr="008A1BEB" w:rsidRDefault="008A1BEB" w:rsidP="008A1BEB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0755402F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DB1A00"/>
            <w:vAlign w:val="center"/>
          </w:tcPr>
          <w:p w14:paraId="348B758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6ED31C7E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9C43A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DDBEF00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461D7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CF2D8B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FB7827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1FC3994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249034894"/>
            <w:placeholder>
              <w:docPart w:val="069B9792A5A641FEB3561E42F4A176F7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8A02F3C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7182E49" w14:textId="77777777" w:rsidTr="008A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62CB0E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CE0A4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2EBF3C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D98A12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2946DB82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997CC1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2110392311"/>
            <w:placeholder>
              <w:docPart w:val="8826E0E12B9148F399A696B62A3B0FB0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6C445DDF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48785EE9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10FFD37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B6993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FE9F23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F72F64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8CE6F9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1CDCEA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30023672"/>
            <w:placeholder>
              <w:docPart w:val="36637366E7DC4A289698D479386B01F2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FAD048C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6BB9E25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23DE523C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52E5622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7547A01" w14:textId="77777777" w:rsidR="00EC29ED" w:rsidRDefault="00EC29ED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BAADA01" w14:textId="77777777" w:rsidR="004979C3" w:rsidRPr="00DB463D" w:rsidRDefault="004979C3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262626" w:themeColor="text1" w:themeTint="D9"/>
          <w:lang w:eastAsia="fr-CA"/>
        </w:rPr>
      </w:pPr>
      <w:r w:rsidRPr="00DB463D">
        <w:rPr>
          <w:rFonts w:ascii="Arial" w:hAnsi="Arial" w:cs="Arial"/>
          <w:b/>
          <w:noProof/>
          <w:color w:val="262626" w:themeColor="text1" w:themeTint="D9"/>
          <w:lang w:eastAsia="fr-CA"/>
        </w:rPr>
        <w:t xml:space="preserve">Budget de diffusion 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3940"/>
        <w:gridCol w:w="2009"/>
        <w:gridCol w:w="1986"/>
        <w:gridCol w:w="2550"/>
        <w:gridCol w:w="3905"/>
      </w:tblGrid>
      <w:tr w:rsidR="004979C3" w14:paraId="499E4501" w14:textId="77777777" w:rsidTr="0071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B1A00"/>
            <w:vAlign w:val="center"/>
          </w:tcPr>
          <w:p w14:paraId="0268489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shd w:val="clear" w:color="auto" w:fill="DB1A00"/>
            <w:vAlign w:val="center"/>
          </w:tcPr>
          <w:p w14:paraId="6B8C35B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Canal</w:t>
            </w:r>
            <w:r w:rsidR="00345EA5">
              <w:rPr>
                <w:rFonts w:cs="Arial"/>
                <w:b w:val="0"/>
                <w:color w:val="FFFFFF" w:themeColor="background1"/>
              </w:rPr>
              <w:t xml:space="preserve"> / Moyen</w:t>
            </w:r>
          </w:p>
        </w:tc>
        <w:tc>
          <w:tcPr>
            <w:tcW w:w="690" w:type="pct"/>
            <w:shd w:val="clear" w:color="auto" w:fill="DB1A00"/>
            <w:vAlign w:val="center"/>
          </w:tcPr>
          <w:p w14:paraId="511EBE65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Budget</w:t>
            </w:r>
          </w:p>
        </w:tc>
        <w:tc>
          <w:tcPr>
            <w:tcW w:w="886" w:type="pct"/>
            <w:shd w:val="clear" w:color="auto" w:fill="DB1A00"/>
            <w:vAlign w:val="center"/>
          </w:tcPr>
          <w:p w14:paraId="399F6A1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Responsable</w:t>
            </w:r>
          </w:p>
        </w:tc>
        <w:tc>
          <w:tcPr>
            <w:tcW w:w="1357" w:type="pct"/>
            <w:shd w:val="clear" w:color="auto" w:fill="DB1A00"/>
            <w:vAlign w:val="center"/>
          </w:tcPr>
          <w:p w14:paraId="7FEEE4B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Notes / Commentaires</w:t>
            </w:r>
          </w:p>
        </w:tc>
      </w:tr>
      <w:tr w:rsidR="004979C3" w:rsidRPr="006D0194" w14:paraId="5043CB0F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07459315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537F28F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DFB9E20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0DF9E56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44E871BC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144A5D23" w14:textId="77777777" w:rsidTr="00345E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38610EB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37805D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63F29E8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B7B4B8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3A0FF5F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5630AD66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6182907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2BA226A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7AD93B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DE4B5B7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66204FF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DBF0D7D" w14:textId="77777777" w:rsidR="008A1BEB" w:rsidRDefault="008A1BEB" w:rsidP="008A1BEB">
      <w:pPr>
        <w:pStyle w:val="NormalWeb"/>
        <w:rPr>
          <w:rStyle w:val="lev"/>
          <w:rFonts w:ascii="Segoe UI" w:eastAsia="MS Gothic" w:hAnsi="Segoe UI" w:cs="Segoe UI"/>
          <w:sz w:val="21"/>
          <w:szCs w:val="21"/>
        </w:rPr>
      </w:pPr>
    </w:p>
    <w:p w14:paraId="6E7BEAA2" w14:textId="77777777" w:rsidR="008A1BEB" w:rsidRDefault="008A1BEB" w:rsidP="00EC29ED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63E4A9CD" w14:textId="77777777" w:rsidR="008A1BEB" w:rsidRDefault="008A1BEB" w:rsidP="008A1BEB">
      <w:pPr>
        <w:spacing w:after="0"/>
        <w:rPr>
          <w:rStyle w:val="ui-provider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4F6584B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6B62F1B3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2F2C34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80A4E5D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19219836" w14:textId="77777777" w:rsidR="004979C3" w:rsidRPr="0098434A" w:rsidRDefault="004979C3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4979C3" w:rsidRPr="0098434A" w:rsidSect="008A1BE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720" w:bottom="1008" w:left="720" w:header="2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D064" w14:textId="77777777" w:rsidR="007C05DF" w:rsidRDefault="007C05DF">
      <w:r>
        <w:separator/>
      </w:r>
    </w:p>
  </w:endnote>
  <w:endnote w:type="continuationSeparator" w:id="0">
    <w:p w14:paraId="34FF1C98" w14:textId="77777777" w:rsidR="007C05DF" w:rsidRDefault="007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DE15" w14:textId="77777777" w:rsidR="00EC29ED" w:rsidRDefault="00EC29ED" w:rsidP="00EC29ED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 de diffusion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du projet ou du sujet de la communication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FDA8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2C0D" w14:textId="77777777" w:rsidR="007C05DF" w:rsidRDefault="007C05DF">
      <w:r>
        <w:separator/>
      </w:r>
    </w:p>
  </w:footnote>
  <w:footnote w:type="continuationSeparator" w:id="0">
    <w:p w14:paraId="48A21919" w14:textId="77777777" w:rsidR="007C05DF" w:rsidRDefault="007C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8A1BEB" w14:paraId="6C2203E6" w14:textId="77777777" w:rsidTr="00144008">
      <w:trPr>
        <w:trHeight w:hRule="exact" w:val="1080"/>
      </w:trPr>
      <w:tc>
        <w:tcPr>
          <w:tcW w:w="2770" w:type="dxa"/>
          <w:gridSpan w:val="2"/>
          <w:vAlign w:val="bottom"/>
        </w:tcPr>
        <w:p w14:paraId="27C0028A" w14:textId="77777777" w:rsidR="008A1BEB" w:rsidRPr="00043C79" w:rsidRDefault="008A1BEB" w:rsidP="008A1BEB"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62336" behindDoc="1" locked="1" layoutInCell="1" allowOverlap="1" wp14:anchorId="65FE248B" wp14:editId="61CCE56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0C897265" wp14:editId="0FF6353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96FEF7D" w14:textId="77777777" w:rsidR="008A1BEB" w:rsidRDefault="008A1BEB" w:rsidP="008A1BEB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DB5E052" w14:textId="77777777" w:rsidR="008A1BEB" w:rsidRPr="00712846" w:rsidRDefault="008A1BEB" w:rsidP="008A1BEB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  <w:r w:rsidRPr="00712846">
            <w:rPr>
              <w:rFonts w:ascii="Arial Black" w:hAnsi="Arial Black"/>
              <w:b/>
              <w:noProof/>
              <w:color w:val="DB1A00"/>
              <w:sz w:val="40"/>
              <w:szCs w:val="40"/>
              <w:lang w:eastAsia="fr-CA"/>
            </w:rPr>
            <w:t>PLAN DE DIFFUSION</w:t>
          </w:r>
        </w:p>
      </w:tc>
    </w:tr>
    <w:tr w:rsidR="008A1BEB" w14:paraId="7194DBDC" w14:textId="77777777" w:rsidTr="00144008">
      <w:tc>
        <w:tcPr>
          <w:tcW w:w="1851" w:type="dxa"/>
        </w:tcPr>
        <w:p w14:paraId="769D0D3C" w14:textId="77777777" w:rsidR="008A1BEB" w:rsidRDefault="008A1BEB" w:rsidP="008A1BEB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CD245A" w14:textId="77777777" w:rsidR="008A1BEB" w:rsidRDefault="008A1BEB" w:rsidP="008A1BEB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231BE67" w14:textId="77777777" w:rsidR="008A1BEB" w:rsidRDefault="008A1BEB" w:rsidP="008A1BEB">
          <w:pPr>
            <w:pStyle w:val="En-tte"/>
            <w:spacing w:line="220" w:lineRule="auto"/>
            <w:ind w:right="425"/>
            <w:jc w:val="right"/>
          </w:pPr>
        </w:p>
      </w:tc>
    </w:tr>
  </w:tbl>
  <w:p w14:paraId="36FEB5B0" w14:textId="77777777" w:rsidR="008A1BEB" w:rsidRPr="005B2CBE" w:rsidRDefault="008A1BEB" w:rsidP="008A1BEB">
    <w:pPr>
      <w:pStyle w:val="En-tte"/>
      <w:rPr>
        <w:szCs w:val="15"/>
      </w:rPr>
    </w:pPr>
  </w:p>
  <w:p w14:paraId="30D7AA69" w14:textId="77777777" w:rsidR="008A1BEB" w:rsidRDefault="008A1B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23BC4042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50F80BCE" w14:textId="77777777" w:rsidR="00BD3432" w:rsidRPr="00043C79" w:rsidRDefault="008A1BEB" w:rsidP="00043C79">
          <w:bookmarkStart w:id="0" w:name="_Hlk168402441"/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3D77A7B0" wp14:editId="3268EB2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003C1056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6BD18F9B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A9FCDCA" w14:textId="77777777" w:rsidR="00BD3432" w:rsidRPr="00D92DE5" w:rsidRDefault="004E791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BD3432" w14:paraId="238601FE" w14:textId="77777777" w:rsidTr="00E52A19">
      <w:tc>
        <w:tcPr>
          <w:tcW w:w="1851" w:type="dxa"/>
        </w:tcPr>
        <w:p w14:paraId="0F3CABC7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B08B5D1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6DEB4AB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0AD9C6F4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4111"/>
    <w:multiLevelType w:val="multilevel"/>
    <w:tmpl w:val="EF4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B1F"/>
    <w:multiLevelType w:val="multilevel"/>
    <w:tmpl w:val="33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21"/>
    <w:multiLevelType w:val="multilevel"/>
    <w:tmpl w:val="C82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590796">
    <w:abstractNumId w:val="4"/>
  </w:num>
  <w:num w:numId="2" w16cid:durableId="1568875082">
    <w:abstractNumId w:val="0"/>
  </w:num>
  <w:num w:numId="3" w16cid:durableId="108361281">
    <w:abstractNumId w:val="1"/>
  </w:num>
  <w:num w:numId="4" w16cid:durableId="1561482000">
    <w:abstractNumId w:val="5"/>
  </w:num>
  <w:num w:numId="5" w16cid:durableId="1532646246">
    <w:abstractNumId w:val="2"/>
  </w:num>
  <w:num w:numId="6" w16cid:durableId="101343785">
    <w:abstractNumId w:val="3"/>
  </w:num>
  <w:num w:numId="7" w16cid:durableId="1345324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51A19"/>
    <w:rsid w:val="00176C60"/>
    <w:rsid w:val="00182191"/>
    <w:rsid w:val="00190AE8"/>
    <w:rsid w:val="001A09AA"/>
    <w:rsid w:val="001A34B4"/>
    <w:rsid w:val="001C4DFE"/>
    <w:rsid w:val="001C5D18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7749"/>
    <w:rsid w:val="002B3907"/>
    <w:rsid w:val="002F09E8"/>
    <w:rsid w:val="00305187"/>
    <w:rsid w:val="00306527"/>
    <w:rsid w:val="003202EB"/>
    <w:rsid w:val="00345EA5"/>
    <w:rsid w:val="00363DCD"/>
    <w:rsid w:val="00396B7A"/>
    <w:rsid w:val="00396D4C"/>
    <w:rsid w:val="003B5ACE"/>
    <w:rsid w:val="003C3E4A"/>
    <w:rsid w:val="003C55DC"/>
    <w:rsid w:val="003E3477"/>
    <w:rsid w:val="003E6BBF"/>
    <w:rsid w:val="003F3C84"/>
    <w:rsid w:val="0040589A"/>
    <w:rsid w:val="00405993"/>
    <w:rsid w:val="00430ABA"/>
    <w:rsid w:val="00440E2E"/>
    <w:rsid w:val="00443C75"/>
    <w:rsid w:val="004979C3"/>
    <w:rsid w:val="004C7FB4"/>
    <w:rsid w:val="004E5C73"/>
    <w:rsid w:val="004E7910"/>
    <w:rsid w:val="00520918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12846"/>
    <w:rsid w:val="0074179F"/>
    <w:rsid w:val="007420DA"/>
    <w:rsid w:val="00754AD0"/>
    <w:rsid w:val="00763E93"/>
    <w:rsid w:val="00785466"/>
    <w:rsid w:val="00787618"/>
    <w:rsid w:val="0079075C"/>
    <w:rsid w:val="007918DE"/>
    <w:rsid w:val="0079280F"/>
    <w:rsid w:val="007A2B08"/>
    <w:rsid w:val="007B015E"/>
    <w:rsid w:val="007C05DF"/>
    <w:rsid w:val="007D2893"/>
    <w:rsid w:val="007D55F4"/>
    <w:rsid w:val="007E0203"/>
    <w:rsid w:val="007E26DA"/>
    <w:rsid w:val="007E30DD"/>
    <w:rsid w:val="007E6F2A"/>
    <w:rsid w:val="007F1C64"/>
    <w:rsid w:val="00803013"/>
    <w:rsid w:val="008168EB"/>
    <w:rsid w:val="008465AB"/>
    <w:rsid w:val="00856853"/>
    <w:rsid w:val="00887BFA"/>
    <w:rsid w:val="0089371C"/>
    <w:rsid w:val="008A161A"/>
    <w:rsid w:val="008A1BEB"/>
    <w:rsid w:val="008D3EDB"/>
    <w:rsid w:val="008E7419"/>
    <w:rsid w:val="009037AE"/>
    <w:rsid w:val="00911683"/>
    <w:rsid w:val="00915830"/>
    <w:rsid w:val="0091677E"/>
    <w:rsid w:val="009561E0"/>
    <w:rsid w:val="00960E31"/>
    <w:rsid w:val="00980783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318A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C7CA9"/>
    <w:rsid w:val="00BD3432"/>
    <w:rsid w:val="00BD6460"/>
    <w:rsid w:val="00C16B39"/>
    <w:rsid w:val="00C271B7"/>
    <w:rsid w:val="00C51680"/>
    <w:rsid w:val="00C52EFB"/>
    <w:rsid w:val="00C6146F"/>
    <w:rsid w:val="00C8287D"/>
    <w:rsid w:val="00CB0B89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10233"/>
    <w:rsid w:val="00D23A93"/>
    <w:rsid w:val="00D34106"/>
    <w:rsid w:val="00D4748F"/>
    <w:rsid w:val="00D5390B"/>
    <w:rsid w:val="00D63AC2"/>
    <w:rsid w:val="00D660F8"/>
    <w:rsid w:val="00D85B24"/>
    <w:rsid w:val="00D90C36"/>
    <w:rsid w:val="00D92DE5"/>
    <w:rsid w:val="00DB3325"/>
    <w:rsid w:val="00DB463D"/>
    <w:rsid w:val="00DC297F"/>
    <w:rsid w:val="00DE1435"/>
    <w:rsid w:val="00DF1DCA"/>
    <w:rsid w:val="00DF5B4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67A"/>
    <w:rsid w:val="00EA2E8F"/>
    <w:rsid w:val="00EA6771"/>
    <w:rsid w:val="00EC29ED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A607B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  <w:rsid w:val="00FF3304"/>
    <w:rsid w:val="12AF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7253353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rmalTable0">
    <w:name w:val="Normal Table0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51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C51680"/>
  </w:style>
  <w:style w:type="paragraph" w:styleId="NormalWeb">
    <w:name w:val="Normal (Web)"/>
    <w:basedOn w:val="Normal"/>
    <w:uiPriority w:val="99"/>
    <w:semiHidden/>
    <w:unhideWhenUsed/>
    <w:rsid w:val="00C51680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C51680"/>
    <w:rPr>
      <w:b/>
      <w:bCs/>
    </w:rPr>
  </w:style>
  <w:style w:type="character" w:customStyle="1" w:styleId="Style1">
    <w:name w:val="Style1"/>
    <w:basedOn w:val="Policepardfaut"/>
    <w:uiPriority w:val="1"/>
    <w:rsid w:val="00345EA5"/>
    <w:rPr>
      <w:rFonts w:ascii="Arial" w:hAnsi="Arial"/>
      <w:i w:val="0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9B9792A5A641FEB3561E42F4A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10C3B-E2BA-4AAE-9C95-4E866D46C70B}"/>
      </w:docPartPr>
      <w:docPartBody>
        <w:p w:rsidR="00C511C1" w:rsidRDefault="00CB0B89" w:rsidP="00CB0B89">
          <w:pPr>
            <w:pStyle w:val="069B9792A5A641FEB3561E42F4A176F7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8826E0E12B9148F399A696B62A3B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76AA-740D-4C34-A332-659964AA33E6}"/>
      </w:docPartPr>
      <w:docPartBody>
        <w:p w:rsidR="00C511C1" w:rsidRDefault="00CB0B89" w:rsidP="00CB0B89">
          <w:pPr>
            <w:pStyle w:val="8826E0E12B9148F399A696B62A3B0FB0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57C4E6B57024A9AB4046F81D5543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9332D-1684-48CB-85EF-D909CC2AD567}"/>
      </w:docPartPr>
      <w:docPartBody>
        <w:p w:rsidR="00C511C1" w:rsidRDefault="00CB0B89" w:rsidP="00CB0B89">
          <w:pPr>
            <w:pStyle w:val="757C4E6B57024A9AB4046F81D5543D8D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25CFF290044A68DFA4287DC45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3CD5B-915A-4F15-BB8E-FF3B26EE4319}"/>
      </w:docPartPr>
      <w:docPartBody>
        <w:p w:rsidR="00C511C1" w:rsidRDefault="00CB0B89" w:rsidP="00CB0B89">
          <w:pPr>
            <w:pStyle w:val="C4725CFF290044A68DFA4287DC455388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44C1DAD486AD42A7820BEC6F3B7D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D240-E9F8-4010-B6AB-1F011CF83CA2}"/>
      </w:docPartPr>
      <w:docPartBody>
        <w:p w:rsidR="00C511C1" w:rsidRDefault="00CB0B89" w:rsidP="00CB0B89">
          <w:pPr>
            <w:pStyle w:val="44C1DAD486AD42A7820BEC6F3B7D34C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37366E7DC4A289698D479386B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B2CCC-54F7-41C8-BB34-6ECDE3D1F78D}"/>
      </w:docPartPr>
      <w:docPartBody>
        <w:p w:rsidR="00C511C1" w:rsidRDefault="00CB0B89" w:rsidP="00CB0B89">
          <w:pPr>
            <w:pStyle w:val="36637366E7DC4A289698D479386B01F2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9"/>
    <w:rsid w:val="00151A19"/>
    <w:rsid w:val="002571BF"/>
    <w:rsid w:val="005779A7"/>
    <w:rsid w:val="006612A8"/>
    <w:rsid w:val="009E7E4D"/>
    <w:rsid w:val="00C511C1"/>
    <w:rsid w:val="00C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CB0B89"/>
    <w:rPr>
      <w:color w:val="808080"/>
    </w:rPr>
  </w:style>
  <w:style w:type="paragraph" w:customStyle="1" w:styleId="6241A6BE65A6431783976D533C1554FD">
    <w:name w:val="6241A6BE65A6431783976D533C1554FD"/>
    <w:rsid w:val="00CB0B89"/>
  </w:style>
  <w:style w:type="paragraph" w:customStyle="1" w:styleId="A5E1D20035F642739B7E478C97EE15B2">
    <w:name w:val="A5E1D20035F642739B7E478C97EE15B2"/>
    <w:rsid w:val="00CB0B89"/>
  </w:style>
  <w:style w:type="paragraph" w:customStyle="1" w:styleId="459FA75E111C46AC890E4C29036CE19B">
    <w:name w:val="459FA75E111C46AC890E4C29036CE19B"/>
    <w:rsid w:val="00CB0B89"/>
  </w:style>
  <w:style w:type="paragraph" w:customStyle="1" w:styleId="418FBDA4AAA84849B7D46ED9C06CDA31">
    <w:name w:val="418FBDA4AAA84849B7D46ED9C06CDA31"/>
    <w:rsid w:val="00CB0B89"/>
  </w:style>
  <w:style w:type="paragraph" w:customStyle="1" w:styleId="3D4A4AA593DA445DB59DC65D95FE4E0B">
    <w:name w:val="3D4A4AA593DA445DB59DC65D95FE4E0B"/>
    <w:rsid w:val="00CB0B89"/>
  </w:style>
  <w:style w:type="paragraph" w:customStyle="1" w:styleId="A6C605F70C6449B7A34F9E2FAF3243E2">
    <w:name w:val="A6C605F70C6449B7A34F9E2FAF3243E2"/>
    <w:rsid w:val="00CB0B89"/>
  </w:style>
  <w:style w:type="paragraph" w:customStyle="1" w:styleId="2039C49BB97A492DBB5957E2B39D446C">
    <w:name w:val="2039C49BB97A492DBB5957E2B39D446C"/>
    <w:rsid w:val="00CB0B89"/>
  </w:style>
  <w:style w:type="paragraph" w:customStyle="1" w:styleId="5E0756BD156F42708AD819B042CF6BE8">
    <w:name w:val="5E0756BD156F42708AD819B042CF6BE8"/>
    <w:rsid w:val="00CB0B89"/>
  </w:style>
  <w:style w:type="paragraph" w:customStyle="1" w:styleId="B7EB8887400342E1BCEA34B3B17785D1">
    <w:name w:val="B7EB8887400342E1BCEA34B3B17785D1"/>
    <w:rsid w:val="00CB0B89"/>
  </w:style>
  <w:style w:type="paragraph" w:customStyle="1" w:styleId="083158A1CF994533A72EE541A26B6617">
    <w:name w:val="083158A1CF994533A72EE541A26B6617"/>
    <w:rsid w:val="00CB0B89"/>
  </w:style>
  <w:style w:type="paragraph" w:customStyle="1" w:styleId="1A48CF1B6F08467B8D0EC53E285D103F">
    <w:name w:val="1A48CF1B6F08467B8D0EC53E285D103F"/>
    <w:rsid w:val="00CB0B89"/>
  </w:style>
  <w:style w:type="paragraph" w:customStyle="1" w:styleId="90E7ECED982A4743B0D89D41A9B1FC17">
    <w:name w:val="90E7ECED982A4743B0D89D41A9B1FC17"/>
    <w:rsid w:val="00CB0B89"/>
  </w:style>
  <w:style w:type="paragraph" w:customStyle="1" w:styleId="5636A78E48A04DA5BA4E5F0E6385BB90">
    <w:name w:val="5636A78E48A04DA5BA4E5F0E6385BB90"/>
    <w:rsid w:val="00CB0B89"/>
  </w:style>
  <w:style w:type="paragraph" w:customStyle="1" w:styleId="8A574F2E7CBC4EDE904E4B1905946FAD">
    <w:name w:val="8A574F2E7CBC4EDE904E4B1905946FAD"/>
    <w:rsid w:val="00CB0B89"/>
  </w:style>
  <w:style w:type="paragraph" w:customStyle="1" w:styleId="FF2B85962C0B47758909FBCE09EC7878">
    <w:name w:val="FF2B85962C0B47758909FBCE09EC7878"/>
    <w:rsid w:val="00CB0B89"/>
  </w:style>
  <w:style w:type="paragraph" w:customStyle="1" w:styleId="0EB2D27A05AF4EDCB79D134131C71305">
    <w:name w:val="0EB2D27A05AF4EDCB79D134131C71305"/>
    <w:rsid w:val="00CB0B89"/>
  </w:style>
  <w:style w:type="paragraph" w:customStyle="1" w:styleId="B27DF0B562564CC4BAA67C427AC32189">
    <w:name w:val="B27DF0B562564CC4BAA67C427AC32189"/>
    <w:rsid w:val="00CB0B89"/>
  </w:style>
  <w:style w:type="paragraph" w:customStyle="1" w:styleId="069B9792A5A641FEB3561E42F4A176F7">
    <w:name w:val="069B9792A5A641FEB3561E42F4A176F7"/>
    <w:rsid w:val="00CB0B89"/>
  </w:style>
  <w:style w:type="paragraph" w:customStyle="1" w:styleId="8826E0E12B9148F399A696B62A3B0FB0">
    <w:name w:val="8826E0E12B9148F399A696B62A3B0FB0"/>
    <w:rsid w:val="00CB0B89"/>
  </w:style>
  <w:style w:type="paragraph" w:customStyle="1" w:styleId="757C4E6B57024A9AB4046F81D5543D8D">
    <w:name w:val="757C4E6B57024A9AB4046F81D5543D8D"/>
    <w:rsid w:val="00CB0B89"/>
  </w:style>
  <w:style w:type="paragraph" w:customStyle="1" w:styleId="C4725CFF290044A68DFA4287DC455388">
    <w:name w:val="C4725CFF290044A68DFA4287DC455388"/>
    <w:rsid w:val="00CB0B89"/>
  </w:style>
  <w:style w:type="paragraph" w:customStyle="1" w:styleId="9245F26B5FAB4AA2846185C35B233C92">
    <w:name w:val="9245F26B5FAB4AA2846185C35B233C92"/>
    <w:rsid w:val="00CB0B89"/>
  </w:style>
  <w:style w:type="paragraph" w:customStyle="1" w:styleId="7E46233742F341509CB81346B1ECE6F8">
    <w:name w:val="7E46233742F341509CB81346B1ECE6F8"/>
    <w:rsid w:val="00CB0B89"/>
  </w:style>
  <w:style w:type="paragraph" w:customStyle="1" w:styleId="44C1DAD486AD42A7820BEC6F3B7D34C1">
    <w:name w:val="44C1DAD486AD42A7820BEC6F3B7D34C1"/>
    <w:rsid w:val="00CB0B89"/>
  </w:style>
  <w:style w:type="paragraph" w:customStyle="1" w:styleId="36637366E7DC4A289698D479386B01F2">
    <w:name w:val="36637366E7DC4A289698D479386B01F2"/>
    <w:rsid w:val="00C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9D844-33EB-42B6-8CD2-8E774598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Cossette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Christine St-Pierre (CIUSSS EMTL)</cp:lastModifiedBy>
  <cp:revision>14</cp:revision>
  <cp:lastPrinted>2015-10-06T14:58:00Z</cp:lastPrinted>
  <dcterms:created xsi:type="dcterms:W3CDTF">2024-11-05T15:45:00Z</dcterms:created>
  <dcterms:modified xsi:type="dcterms:W3CDTF">2024-11-05T15:45:00Z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2024-11-05T15:45:03Z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eee5c99a-277c-43b9-978b-eb1c9d7b3bf4</vt:lpwstr>
  </property>
  <property fmtid="{D5CDD505-2E9C-101B-9397-08002B2CF9AE}" pid="8" name="MSIP_Label_6a7d8d5d-78e2-4a62-9fcd-016eb5e4c57c_ContentBits">
    <vt:lpwstr>0</vt:lpwstr>
  </property>
</Properties>
</file>