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EEE35" w14:textId="1D312FA8" w:rsidR="003D4DB2" w:rsidRDefault="003D4DB2" w:rsidP="003D4DB2">
      <w:pPr>
        <w:tabs>
          <w:tab w:val="left" w:pos="1422"/>
        </w:tabs>
        <w:spacing w:after="0"/>
        <w:rPr>
          <w:rFonts w:ascii="Arial" w:hAnsi="Arial" w:cs="Arial"/>
          <w:b/>
          <w:bCs/>
          <w:color w:val="0871D9"/>
          <w:sz w:val="28"/>
          <w:szCs w:val="28"/>
          <w:lang w:eastAsia="fr-CA"/>
        </w:rPr>
      </w:pPr>
      <w:r w:rsidRPr="003D4DB2">
        <w:rPr>
          <w:rFonts w:ascii="Arial" w:hAnsi="Arial" w:cs="Arial"/>
          <w:b/>
          <w:bCs/>
          <w:color w:val="0871D9"/>
          <w:sz w:val="28"/>
          <w:szCs w:val="28"/>
          <w:lang w:eastAsia="fr-CA"/>
        </w:rPr>
        <w:t xml:space="preserve"> </w:t>
      </w:r>
    </w:p>
    <w:p w14:paraId="401529B7" w14:textId="77777777" w:rsidR="003D4DB2" w:rsidRDefault="003D4DB2" w:rsidP="003D4DB2">
      <w:pPr>
        <w:tabs>
          <w:tab w:val="left" w:pos="1422"/>
        </w:tabs>
        <w:spacing w:after="0"/>
        <w:rPr>
          <w:rFonts w:ascii="Arial" w:hAnsi="Arial" w:cs="Arial"/>
          <w:b/>
          <w:bCs/>
          <w:color w:val="0871D9"/>
          <w:sz w:val="28"/>
          <w:szCs w:val="28"/>
          <w:lang w:eastAsia="fr-CA"/>
        </w:rPr>
      </w:pPr>
      <w:r w:rsidRPr="00D92DE5">
        <w:rPr>
          <w:rFonts w:ascii="Arial" w:hAnsi="Arial" w:cs="Arial"/>
          <w:b/>
          <w:bCs/>
          <w:color w:val="0871D9"/>
          <w:sz w:val="28"/>
          <w:szCs w:val="28"/>
          <w:lang w:eastAsia="fr-CA"/>
        </w:rPr>
        <w:t xml:space="preserve">Nom du projet </w:t>
      </w:r>
      <w:r>
        <w:rPr>
          <w:rFonts w:ascii="Arial" w:hAnsi="Arial" w:cs="Arial"/>
          <w:b/>
          <w:bCs/>
          <w:color w:val="0871D9"/>
          <w:sz w:val="28"/>
          <w:szCs w:val="28"/>
          <w:lang w:eastAsia="fr-CA"/>
        </w:rPr>
        <w:t xml:space="preserve">/ </w:t>
      </w:r>
      <w:r w:rsidRPr="00D92DE5">
        <w:rPr>
          <w:rFonts w:ascii="Arial" w:hAnsi="Arial" w:cs="Arial"/>
          <w:b/>
          <w:bCs/>
          <w:color w:val="0871D9"/>
          <w:sz w:val="28"/>
          <w:szCs w:val="28"/>
          <w:lang w:eastAsia="fr-CA"/>
        </w:rPr>
        <w:t>sujet de la communication</w:t>
      </w:r>
    </w:p>
    <w:p w14:paraId="06EE2FBE" w14:textId="77777777" w:rsidR="0094048B" w:rsidRPr="002C4452" w:rsidRDefault="0094048B" w:rsidP="003D4DB2">
      <w:pPr>
        <w:tabs>
          <w:tab w:val="left" w:pos="1422"/>
        </w:tabs>
        <w:spacing w:after="0"/>
        <w:rPr>
          <w:rFonts w:ascii="Arial" w:hAnsi="Arial" w:cs="Arial"/>
          <w:color w:val="0871D9"/>
          <w:sz w:val="22"/>
        </w:rPr>
      </w:pPr>
    </w:p>
    <w:tbl>
      <w:tblPr>
        <w:tblStyle w:val="Tableausimple1"/>
        <w:tblpPr w:leftFromText="141" w:rightFromText="141" w:vertAnchor="page" w:horzAnchor="margin" w:tblpY="3308"/>
        <w:tblW w:w="5121" w:type="pct"/>
        <w:tblLook w:val="04A0" w:firstRow="1" w:lastRow="0" w:firstColumn="1" w:lastColumn="0" w:noHBand="0" w:noVBand="1"/>
      </w:tblPr>
      <w:tblGrid>
        <w:gridCol w:w="361"/>
        <w:gridCol w:w="2275"/>
        <w:gridCol w:w="1899"/>
        <w:gridCol w:w="2394"/>
        <w:gridCol w:w="1799"/>
        <w:gridCol w:w="2046"/>
        <w:gridCol w:w="1418"/>
        <w:gridCol w:w="2551"/>
      </w:tblGrid>
      <w:tr w:rsidR="00920169" w14:paraId="2236A5AC" w14:textId="77777777" w:rsidTr="00EB2B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AA52D4" w14:textId="77777777" w:rsidR="003D4DB2" w:rsidRPr="007E3432" w:rsidRDefault="003D4DB2" w:rsidP="007E3432">
            <w:pPr>
              <w:tabs>
                <w:tab w:val="left" w:pos="5724"/>
              </w:tabs>
              <w:spacing w:before="120" w:after="120"/>
              <w:contextualSpacing/>
              <w:jc w:val="center"/>
              <w:rPr>
                <w:rFonts w:ascii="Arial" w:hAnsi="Arial" w:cs="Arial"/>
                <w:b w:val="0"/>
                <w:color w:val="FFFFFF" w:themeColor="background1"/>
              </w:rPr>
            </w:pPr>
          </w:p>
        </w:tc>
        <w:tc>
          <w:tcPr>
            <w:tcW w:w="772" w:type="pct"/>
            <w:tcBorders>
              <w:left w:val="single" w:sz="4" w:space="0" w:color="D9D9D9" w:themeColor="background1" w:themeShade="D9"/>
            </w:tcBorders>
            <w:shd w:val="clear" w:color="auto" w:fill="0871D9"/>
            <w:vAlign w:val="center"/>
          </w:tcPr>
          <w:p w14:paraId="733881CE" w14:textId="77777777" w:rsidR="003D4DB2" w:rsidRPr="00796AFD" w:rsidRDefault="003D4DB2" w:rsidP="007E3432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 w:val="22"/>
                <w:szCs w:val="22"/>
              </w:rPr>
            </w:pPr>
            <w:r w:rsidRPr="00796AFD">
              <w:rPr>
                <w:rFonts w:cs="Arial"/>
                <w:b w:val="0"/>
                <w:color w:val="FFFFFF" w:themeColor="background1"/>
                <w:sz w:val="22"/>
                <w:szCs w:val="22"/>
              </w:rPr>
              <w:t>Étape</w:t>
            </w:r>
          </w:p>
        </w:tc>
        <w:tc>
          <w:tcPr>
            <w:tcW w:w="644" w:type="pct"/>
            <w:shd w:val="clear" w:color="auto" w:fill="0871D9"/>
            <w:vAlign w:val="center"/>
          </w:tcPr>
          <w:p w14:paraId="59D8A02A" w14:textId="77777777" w:rsidR="003D4DB2" w:rsidRPr="00796AFD" w:rsidRDefault="003D4DB2" w:rsidP="003C55DC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 w:val="22"/>
                <w:szCs w:val="22"/>
              </w:rPr>
            </w:pPr>
            <w:r w:rsidRPr="00796AFD">
              <w:rPr>
                <w:rFonts w:cs="Arial"/>
                <w:b w:val="0"/>
                <w:color w:val="FFFFFF" w:themeColor="background1"/>
                <w:sz w:val="22"/>
                <w:szCs w:val="22"/>
              </w:rPr>
              <w:t>Responsable</w:t>
            </w:r>
          </w:p>
        </w:tc>
        <w:tc>
          <w:tcPr>
            <w:tcW w:w="812" w:type="pct"/>
            <w:shd w:val="clear" w:color="auto" w:fill="0871D9"/>
            <w:vAlign w:val="center"/>
          </w:tcPr>
          <w:p w14:paraId="66854D7D" w14:textId="77777777" w:rsidR="003D4DB2" w:rsidRPr="00796AFD" w:rsidRDefault="003D4DB2" w:rsidP="003C55DC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 w:val="22"/>
                <w:szCs w:val="22"/>
              </w:rPr>
            </w:pPr>
            <w:r w:rsidRPr="00796AFD">
              <w:rPr>
                <w:rFonts w:cs="Arial"/>
                <w:b w:val="0"/>
                <w:color w:val="FFFFFF" w:themeColor="background1"/>
                <w:sz w:val="22"/>
                <w:szCs w:val="22"/>
              </w:rPr>
              <w:t>Message / Contenu</w:t>
            </w:r>
          </w:p>
        </w:tc>
        <w:tc>
          <w:tcPr>
            <w:tcW w:w="610" w:type="pct"/>
            <w:shd w:val="clear" w:color="auto" w:fill="0871D9"/>
            <w:vAlign w:val="center"/>
          </w:tcPr>
          <w:p w14:paraId="22FA9345" w14:textId="77777777" w:rsidR="003D4DB2" w:rsidRPr="00796AFD" w:rsidRDefault="003D4DB2" w:rsidP="003C55DC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 w:val="22"/>
                <w:szCs w:val="22"/>
              </w:rPr>
            </w:pPr>
            <w:r w:rsidRPr="00796AFD">
              <w:rPr>
                <w:rFonts w:cs="Arial"/>
                <w:b w:val="0"/>
                <w:color w:val="FFFFFF" w:themeColor="background1"/>
                <w:sz w:val="22"/>
                <w:szCs w:val="22"/>
              </w:rPr>
              <w:t>Public cible</w:t>
            </w:r>
          </w:p>
        </w:tc>
        <w:tc>
          <w:tcPr>
            <w:tcW w:w="694" w:type="pct"/>
            <w:shd w:val="clear" w:color="auto" w:fill="0871D9"/>
            <w:vAlign w:val="center"/>
          </w:tcPr>
          <w:p w14:paraId="01F09643" w14:textId="77777777" w:rsidR="003D4DB2" w:rsidRPr="00796AFD" w:rsidRDefault="003D4DB2" w:rsidP="003C55DC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 w:val="22"/>
                <w:szCs w:val="22"/>
              </w:rPr>
            </w:pPr>
            <w:r w:rsidRPr="00796AFD">
              <w:rPr>
                <w:rFonts w:cs="Arial"/>
                <w:b w:val="0"/>
                <w:color w:val="FFFFFF" w:themeColor="background1"/>
                <w:sz w:val="22"/>
                <w:szCs w:val="22"/>
              </w:rPr>
              <w:t>Canal / Moyen</w:t>
            </w:r>
          </w:p>
        </w:tc>
        <w:tc>
          <w:tcPr>
            <w:tcW w:w="481" w:type="pct"/>
            <w:shd w:val="clear" w:color="auto" w:fill="0871D9"/>
            <w:vAlign w:val="center"/>
          </w:tcPr>
          <w:p w14:paraId="05C133CD" w14:textId="77777777" w:rsidR="003D4DB2" w:rsidRPr="00796AFD" w:rsidRDefault="003D4DB2" w:rsidP="003C55DC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 w:val="22"/>
                <w:szCs w:val="22"/>
              </w:rPr>
            </w:pPr>
            <w:r w:rsidRPr="00796AFD">
              <w:rPr>
                <w:rFonts w:cs="Arial"/>
                <w:b w:val="0"/>
                <w:color w:val="FFFFFF" w:themeColor="background1"/>
                <w:sz w:val="22"/>
                <w:szCs w:val="22"/>
              </w:rPr>
              <w:t>Date / Période</w:t>
            </w:r>
          </w:p>
        </w:tc>
        <w:tc>
          <w:tcPr>
            <w:tcW w:w="865" w:type="pct"/>
            <w:tcBorders>
              <w:right w:val="single" w:sz="4" w:space="0" w:color="BFBFBF" w:themeColor="background1" w:themeShade="BF"/>
            </w:tcBorders>
            <w:shd w:val="clear" w:color="auto" w:fill="0871D9"/>
            <w:vAlign w:val="center"/>
          </w:tcPr>
          <w:p w14:paraId="5FED0070" w14:textId="77777777" w:rsidR="003D4DB2" w:rsidRPr="00796AFD" w:rsidRDefault="003D4DB2" w:rsidP="003C55DC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 w:val="22"/>
                <w:szCs w:val="22"/>
              </w:rPr>
            </w:pPr>
            <w:r w:rsidRPr="00796AFD">
              <w:rPr>
                <w:rFonts w:cs="Arial"/>
                <w:b w:val="0"/>
                <w:color w:val="FFFFFF" w:themeColor="background1"/>
                <w:sz w:val="22"/>
                <w:szCs w:val="22"/>
              </w:rPr>
              <w:t>Notes / Commentaires</w:t>
            </w:r>
          </w:p>
        </w:tc>
      </w:tr>
      <w:tr w:rsidR="00920169" w:rsidRPr="006D0194" w14:paraId="36993CB2" w14:textId="77777777" w:rsidTr="00EB2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" w:type="pct"/>
            <w:tcBorders>
              <w:top w:val="single" w:sz="4" w:space="0" w:color="BFBFBF" w:themeColor="background1" w:themeShade="BF"/>
            </w:tcBorders>
            <w:vAlign w:val="center"/>
          </w:tcPr>
          <w:p w14:paraId="257E7347" w14:textId="77777777" w:rsidR="003D4DB2" w:rsidRPr="007E3432" w:rsidRDefault="007E3432" w:rsidP="007E3432">
            <w:pPr>
              <w:tabs>
                <w:tab w:val="left" w:pos="5724"/>
              </w:tabs>
              <w:spacing w:before="120" w:after="120" w:line="360" w:lineRule="auto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7E3432">
              <w:rPr>
                <w:rFonts w:ascii="Arial" w:hAnsi="Arial" w:cs="Arial"/>
                <w:color w:val="0070C0"/>
              </w:rPr>
              <w:sym w:font="Wingdings 3" w:char="F069"/>
            </w:r>
          </w:p>
        </w:tc>
        <w:tc>
          <w:tcPr>
            <w:tcW w:w="772" w:type="pct"/>
            <w:vAlign w:val="center"/>
          </w:tcPr>
          <w:p w14:paraId="7F1942AE" w14:textId="77777777" w:rsidR="003D4DB2" w:rsidRPr="003D4DB2" w:rsidRDefault="003D4DB2" w:rsidP="00920169">
            <w:pPr>
              <w:pStyle w:val="Paragraphedeliste"/>
              <w:numPr>
                <w:ilvl w:val="0"/>
                <w:numId w:val="6"/>
              </w:num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Communication initiale</w:t>
            </w:r>
          </w:p>
        </w:tc>
        <w:tc>
          <w:tcPr>
            <w:tcW w:w="644" w:type="pct"/>
            <w:vAlign w:val="center"/>
          </w:tcPr>
          <w:p w14:paraId="07200FE4" w14:textId="77777777" w:rsidR="003D4DB2" w:rsidRPr="003C55DC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</w:pP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Nom de la direction</w:t>
            </w:r>
          </w:p>
        </w:tc>
        <w:tc>
          <w:tcPr>
            <w:tcW w:w="812" w:type="pct"/>
            <w:vAlign w:val="center"/>
          </w:tcPr>
          <w:p w14:paraId="740E48E9" w14:textId="77777777" w:rsidR="003D4DB2" w:rsidRPr="003C55DC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 w:rsidRPr="003C55DC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>Message principal</w:t>
            </w:r>
          </w:p>
        </w:tc>
        <w:tc>
          <w:tcPr>
            <w:tcW w:w="610" w:type="pct"/>
            <w:vAlign w:val="center"/>
          </w:tcPr>
          <w:p w14:paraId="630FFD7E" w14:textId="77777777" w:rsidR="003D4DB2" w:rsidRPr="003C55DC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Cadres</w:t>
            </w:r>
          </w:p>
        </w:tc>
        <w:tc>
          <w:tcPr>
            <w:tcW w:w="694" w:type="pct"/>
            <w:vAlign w:val="center"/>
          </w:tcPr>
          <w:p w14:paraId="777CA55C" w14:textId="77777777" w:rsidR="003D4DB2" w:rsidRPr="003C55DC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</w:pP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Réunion, courriel, etc.</w:t>
            </w:r>
          </w:p>
        </w:tc>
        <w:tc>
          <w:tcPr>
            <w:tcW w:w="481" w:type="pct"/>
            <w:vAlign w:val="center"/>
          </w:tcPr>
          <w:p w14:paraId="03E0AB6B" w14:textId="77777777" w:rsidR="003D4DB2" w:rsidRPr="008168EB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65" w:type="pct"/>
            <w:vAlign w:val="center"/>
          </w:tcPr>
          <w:p w14:paraId="5D1CD80C" w14:textId="53005959" w:rsidR="003D4DB2" w:rsidRPr="008168EB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</w:pPr>
            <w:r w:rsidRPr="008168EB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Détails </w:t>
            </w:r>
            <w:r w:rsidR="001931F8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précis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,</w:t>
            </w:r>
            <w:r w:rsidR="001931F8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 </w:t>
            </w:r>
            <w:r w:rsidRPr="008168EB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documents à lire, action requise, etc.</w:t>
            </w:r>
          </w:p>
        </w:tc>
      </w:tr>
      <w:tr w:rsidR="00920169" w:rsidRPr="006D0194" w14:paraId="76C5990A" w14:textId="77777777" w:rsidTr="00EB2B3E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" w:type="pct"/>
            <w:vAlign w:val="center"/>
          </w:tcPr>
          <w:p w14:paraId="2FBA4791" w14:textId="77777777" w:rsidR="003D4DB2" w:rsidRPr="007E3432" w:rsidRDefault="007E3432" w:rsidP="007E3432">
            <w:pPr>
              <w:tabs>
                <w:tab w:val="left" w:pos="5724"/>
              </w:tabs>
              <w:spacing w:before="120" w:after="120" w:line="360" w:lineRule="auto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7E3432">
              <w:rPr>
                <w:rFonts w:ascii="Arial" w:hAnsi="Arial" w:cs="Arial"/>
                <w:color w:val="0070C0"/>
              </w:rPr>
              <w:sym w:font="Wingdings 3" w:char="F069"/>
            </w:r>
          </w:p>
        </w:tc>
        <w:tc>
          <w:tcPr>
            <w:tcW w:w="772" w:type="pct"/>
            <w:vAlign w:val="center"/>
          </w:tcPr>
          <w:p w14:paraId="1858436B" w14:textId="77777777" w:rsidR="003D4DB2" w:rsidRPr="003D4DB2" w:rsidRDefault="003D4DB2" w:rsidP="00920169">
            <w:pPr>
              <w:pStyle w:val="Paragraphedeliste"/>
              <w:numPr>
                <w:ilvl w:val="0"/>
                <w:numId w:val="6"/>
              </w:num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Communication </w:t>
            </w:r>
            <w:r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br/>
              <w:t>aux gestionnaires concernés</w:t>
            </w:r>
          </w:p>
        </w:tc>
        <w:tc>
          <w:tcPr>
            <w:tcW w:w="644" w:type="pct"/>
            <w:vAlign w:val="center"/>
          </w:tcPr>
          <w:p w14:paraId="0D1F2D20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Nom 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des cadres</w:t>
            </w:r>
          </w:p>
        </w:tc>
        <w:tc>
          <w:tcPr>
            <w:tcW w:w="812" w:type="pct"/>
            <w:vAlign w:val="center"/>
          </w:tcPr>
          <w:p w14:paraId="0012E285" w14:textId="77777777" w:rsidR="003D4DB2" w:rsidRPr="008168EB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 w:rsidRPr="008168EB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>Détails du message et instruction de diffusion</w:t>
            </w:r>
          </w:p>
        </w:tc>
        <w:tc>
          <w:tcPr>
            <w:tcW w:w="610" w:type="pct"/>
            <w:vAlign w:val="center"/>
          </w:tcPr>
          <w:p w14:paraId="6F88BD23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Gestionnaires concernés</w:t>
            </w:r>
          </w:p>
        </w:tc>
        <w:tc>
          <w:tcPr>
            <w:tcW w:w="694" w:type="pct"/>
            <w:vAlign w:val="center"/>
          </w:tcPr>
          <w:p w14:paraId="6BCCEA17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Réunion, courriel, etc.</w:t>
            </w:r>
          </w:p>
        </w:tc>
        <w:tc>
          <w:tcPr>
            <w:tcW w:w="481" w:type="pct"/>
            <w:vAlign w:val="center"/>
          </w:tcPr>
          <w:p w14:paraId="2F3D5DEE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865" w:type="pct"/>
            <w:vAlign w:val="center"/>
          </w:tcPr>
          <w:p w14:paraId="60494AC0" w14:textId="77777777" w:rsidR="003D4DB2" w:rsidRPr="008168EB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Précisions sur les points à aborder et/ou ton à utiliser.</w:t>
            </w:r>
          </w:p>
        </w:tc>
      </w:tr>
      <w:tr w:rsidR="00920169" w:rsidRPr="006D0194" w14:paraId="7609F121" w14:textId="77777777" w:rsidTr="00EB2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" w:type="pct"/>
            <w:vAlign w:val="center"/>
          </w:tcPr>
          <w:p w14:paraId="158D070D" w14:textId="77777777" w:rsidR="003D4DB2" w:rsidRPr="007E3432" w:rsidRDefault="007E3432" w:rsidP="007E3432">
            <w:pPr>
              <w:tabs>
                <w:tab w:val="left" w:pos="5724"/>
              </w:tabs>
              <w:spacing w:before="120" w:after="120" w:line="360" w:lineRule="auto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7E3432">
              <w:rPr>
                <w:rFonts w:ascii="Arial" w:hAnsi="Arial" w:cs="Arial"/>
                <w:color w:val="0070C0"/>
              </w:rPr>
              <w:sym w:font="Wingdings 3" w:char="F069"/>
            </w:r>
          </w:p>
        </w:tc>
        <w:tc>
          <w:tcPr>
            <w:tcW w:w="772" w:type="pct"/>
            <w:vAlign w:val="center"/>
          </w:tcPr>
          <w:p w14:paraId="5E543F49" w14:textId="77777777" w:rsidR="003D4DB2" w:rsidRPr="003D4DB2" w:rsidRDefault="003D4DB2" w:rsidP="00920169">
            <w:pPr>
              <w:pStyle w:val="Paragraphedeliste"/>
              <w:numPr>
                <w:ilvl w:val="0"/>
                <w:numId w:val="6"/>
              </w:num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Communication </w:t>
            </w:r>
            <w:r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br/>
              <w:t>à tous les gestionnaires</w:t>
            </w:r>
            <w:r w:rsidR="009B57F8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,</w:t>
            </w:r>
            <w:r w:rsidR="00920169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</w:t>
            </w:r>
            <w:r w:rsidR="00920169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br/>
            </w:r>
            <w:r w:rsidR="00920169" w:rsidRPr="00920169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si applicable</w:t>
            </w:r>
          </w:p>
        </w:tc>
        <w:tc>
          <w:tcPr>
            <w:tcW w:w="644" w:type="pct"/>
            <w:vAlign w:val="center"/>
          </w:tcPr>
          <w:p w14:paraId="610CAAE2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Nom 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des cadres</w:t>
            </w:r>
          </w:p>
        </w:tc>
        <w:tc>
          <w:tcPr>
            <w:tcW w:w="812" w:type="pct"/>
            <w:vAlign w:val="center"/>
          </w:tcPr>
          <w:p w14:paraId="3E04985D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8168EB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>Détails du message et instruction de diffusion</w:t>
            </w:r>
          </w:p>
        </w:tc>
        <w:tc>
          <w:tcPr>
            <w:tcW w:w="610" w:type="pct"/>
            <w:vAlign w:val="center"/>
          </w:tcPr>
          <w:p w14:paraId="5155EFB7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Tous les gestionnaires</w:t>
            </w:r>
          </w:p>
        </w:tc>
        <w:tc>
          <w:tcPr>
            <w:tcW w:w="694" w:type="pct"/>
            <w:vAlign w:val="center"/>
          </w:tcPr>
          <w:p w14:paraId="68DA27B4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Réunion, courriel, 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infolettre, </w:t>
            </w: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etc.</w:t>
            </w:r>
          </w:p>
        </w:tc>
        <w:tc>
          <w:tcPr>
            <w:tcW w:w="481" w:type="pct"/>
            <w:vAlign w:val="center"/>
          </w:tcPr>
          <w:p w14:paraId="143217A2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865" w:type="pct"/>
            <w:vAlign w:val="center"/>
          </w:tcPr>
          <w:p w14:paraId="60C16343" w14:textId="77777777" w:rsidR="003D4DB2" w:rsidRPr="008168EB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Précisions sur les points à aborder et/ou ton à utiliser.</w:t>
            </w:r>
          </w:p>
        </w:tc>
      </w:tr>
      <w:tr w:rsidR="00920169" w:rsidRPr="006D0194" w14:paraId="564838C9" w14:textId="77777777" w:rsidTr="00EB2B3E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" w:type="pct"/>
            <w:vAlign w:val="center"/>
          </w:tcPr>
          <w:p w14:paraId="76747F7D" w14:textId="77777777" w:rsidR="003D4DB2" w:rsidRPr="007E3432" w:rsidRDefault="007E3432" w:rsidP="007E3432">
            <w:pPr>
              <w:tabs>
                <w:tab w:val="left" w:pos="5724"/>
              </w:tabs>
              <w:spacing w:before="120" w:after="120" w:line="360" w:lineRule="auto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7E3432">
              <w:rPr>
                <w:rFonts w:ascii="Arial" w:hAnsi="Arial" w:cs="Arial"/>
                <w:color w:val="0070C0"/>
              </w:rPr>
              <w:sym w:font="Wingdings 3" w:char="F069"/>
            </w:r>
            <w:r w:rsidR="003D4DB2" w:rsidRPr="007E3432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45A92772" wp14:editId="055B159D">
                      <wp:simplePos x="0" y="0"/>
                      <wp:positionH relativeFrom="column">
                        <wp:posOffset>-400685</wp:posOffset>
                      </wp:positionH>
                      <wp:positionV relativeFrom="paragraph">
                        <wp:posOffset>-5168265</wp:posOffset>
                      </wp:positionV>
                      <wp:extent cx="103505" cy="99695"/>
                      <wp:effectExtent l="0" t="0" r="0" b="0"/>
                      <wp:wrapNone/>
                      <wp:docPr id="20" name="Group 2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505" cy="99695"/>
                                <a:chOff x="0" y="0"/>
                                <a:chExt cx="206917" cy="198771"/>
                              </a:xfrm>
                              <a:solidFill>
                                <a:schemeClr val="bg2"/>
                              </a:solidFill>
                            </wpg:grpSpPr>
                            <wps:wsp>
                              <wps:cNvPr id="21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6917" cy="120566"/>
                                </a:xfrm>
                                <a:custGeom>
                                  <a:avLst/>
                                  <a:gdLst>
                                    <a:gd name="T0" fmla="*/ 182 w 380"/>
                                    <a:gd name="T1" fmla="*/ 217 h 221"/>
                                    <a:gd name="T2" fmla="*/ 185 w 380"/>
                                    <a:gd name="T3" fmla="*/ 220 h 221"/>
                                    <a:gd name="T4" fmla="*/ 190 w 380"/>
                                    <a:gd name="T5" fmla="*/ 221 h 221"/>
                                    <a:gd name="T6" fmla="*/ 195 w 380"/>
                                    <a:gd name="T7" fmla="*/ 220 h 221"/>
                                    <a:gd name="T8" fmla="*/ 199 w 380"/>
                                    <a:gd name="T9" fmla="*/ 217 h 221"/>
                                    <a:gd name="T10" fmla="*/ 376 w 380"/>
                                    <a:gd name="T11" fmla="*/ 40 h 221"/>
                                    <a:gd name="T12" fmla="*/ 379 w 380"/>
                                    <a:gd name="T13" fmla="*/ 35 h 221"/>
                                    <a:gd name="T14" fmla="*/ 380 w 380"/>
                                    <a:gd name="T15" fmla="*/ 31 h 221"/>
                                    <a:gd name="T16" fmla="*/ 379 w 380"/>
                                    <a:gd name="T17" fmla="*/ 27 h 221"/>
                                    <a:gd name="T18" fmla="*/ 376 w 380"/>
                                    <a:gd name="T19" fmla="*/ 22 h 221"/>
                                    <a:gd name="T20" fmla="*/ 357 w 380"/>
                                    <a:gd name="T21" fmla="*/ 3 h 221"/>
                                    <a:gd name="T22" fmla="*/ 353 w 380"/>
                                    <a:gd name="T23" fmla="*/ 1 h 221"/>
                                    <a:gd name="T24" fmla="*/ 348 w 380"/>
                                    <a:gd name="T25" fmla="*/ 0 h 221"/>
                                    <a:gd name="T26" fmla="*/ 344 w 380"/>
                                    <a:gd name="T27" fmla="*/ 1 h 221"/>
                                    <a:gd name="T28" fmla="*/ 339 w 380"/>
                                    <a:gd name="T29" fmla="*/ 3 h 221"/>
                                    <a:gd name="T30" fmla="*/ 190 w 380"/>
                                    <a:gd name="T31" fmla="*/ 153 h 221"/>
                                    <a:gd name="T32" fmla="*/ 40 w 380"/>
                                    <a:gd name="T33" fmla="*/ 3 h 221"/>
                                    <a:gd name="T34" fmla="*/ 36 w 380"/>
                                    <a:gd name="T35" fmla="*/ 1 h 221"/>
                                    <a:gd name="T36" fmla="*/ 32 w 380"/>
                                    <a:gd name="T37" fmla="*/ 0 h 221"/>
                                    <a:gd name="T38" fmla="*/ 27 w 380"/>
                                    <a:gd name="T39" fmla="*/ 1 h 221"/>
                                    <a:gd name="T40" fmla="*/ 23 w 380"/>
                                    <a:gd name="T41" fmla="*/ 3 h 221"/>
                                    <a:gd name="T42" fmla="*/ 3 w 380"/>
                                    <a:gd name="T43" fmla="*/ 22 h 221"/>
                                    <a:gd name="T44" fmla="*/ 1 w 380"/>
                                    <a:gd name="T45" fmla="*/ 27 h 221"/>
                                    <a:gd name="T46" fmla="*/ 0 w 380"/>
                                    <a:gd name="T47" fmla="*/ 31 h 221"/>
                                    <a:gd name="T48" fmla="*/ 1 w 380"/>
                                    <a:gd name="T49" fmla="*/ 35 h 221"/>
                                    <a:gd name="T50" fmla="*/ 3 w 380"/>
                                    <a:gd name="T51" fmla="*/ 40 h 221"/>
                                    <a:gd name="T52" fmla="*/ 182 w 380"/>
                                    <a:gd name="T53" fmla="*/ 217 h 2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380" h="221">
                                      <a:moveTo>
                                        <a:pt x="182" y="217"/>
                                      </a:moveTo>
                                      <a:lnTo>
                                        <a:pt x="185" y="220"/>
                                      </a:lnTo>
                                      <a:lnTo>
                                        <a:pt x="190" y="221"/>
                                      </a:lnTo>
                                      <a:lnTo>
                                        <a:pt x="195" y="220"/>
                                      </a:lnTo>
                                      <a:lnTo>
                                        <a:pt x="199" y="217"/>
                                      </a:lnTo>
                                      <a:lnTo>
                                        <a:pt x="376" y="40"/>
                                      </a:lnTo>
                                      <a:lnTo>
                                        <a:pt x="379" y="35"/>
                                      </a:lnTo>
                                      <a:lnTo>
                                        <a:pt x="380" y="31"/>
                                      </a:lnTo>
                                      <a:lnTo>
                                        <a:pt x="379" y="27"/>
                                      </a:lnTo>
                                      <a:lnTo>
                                        <a:pt x="376" y="22"/>
                                      </a:lnTo>
                                      <a:lnTo>
                                        <a:pt x="357" y="3"/>
                                      </a:lnTo>
                                      <a:lnTo>
                                        <a:pt x="353" y="1"/>
                                      </a:lnTo>
                                      <a:lnTo>
                                        <a:pt x="348" y="0"/>
                                      </a:lnTo>
                                      <a:lnTo>
                                        <a:pt x="344" y="1"/>
                                      </a:lnTo>
                                      <a:lnTo>
                                        <a:pt x="339" y="3"/>
                                      </a:lnTo>
                                      <a:lnTo>
                                        <a:pt x="190" y="153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36" y="1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1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1" y="27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1" y="35"/>
                                      </a:lnTo>
                                      <a:lnTo>
                                        <a:pt x="3" y="40"/>
                                      </a:lnTo>
                                      <a:lnTo>
                                        <a:pt x="182" y="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243713" tIns="121855" rIns="243713" bIns="121855" numCol="1" anchor="ctr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2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8205"/>
                                  <a:ext cx="206917" cy="120566"/>
                                </a:xfrm>
                                <a:custGeom>
                                  <a:avLst/>
                                  <a:gdLst>
                                    <a:gd name="T0" fmla="*/ 357 w 380"/>
                                    <a:gd name="T1" fmla="*/ 5 h 222"/>
                                    <a:gd name="T2" fmla="*/ 353 w 380"/>
                                    <a:gd name="T3" fmla="*/ 1 h 222"/>
                                    <a:gd name="T4" fmla="*/ 348 w 380"/>
                                    <a:gd name="T5" fmla="*/ 0 h 222"/>
                                    <a:gd name="T6" fmla="*/ 344 w 380"/>
                                    <a:gd name="T7" fmla="*/ 1 h 222"/>
                                    <a:gd name="T8" fmla="*/ 339 w 380"/>
                                    <a:gd name="T9" fmla="*/ 5 h 222"/>
                                    <a:gd name="T10" fmla="*/ 190 w 380"/>
                                    <a:gd name="T11" fmla="*/ 154 h 222"/>
                                    <a:gd name="T12" fmla="*/ 40 w 380"/>
                                    <a:gd name="T13" fmla="*/ 5 h 222"/>
                                    <a:gd name="T14" fmla="*/ 36 w 380"/>
                                    <a:gd name="T15" fmla="*/ 1 h 222"/>
                                    <a:gd name="T16" fmla="*/ 32 w 380"/>
                                    <a:gd name="T17" fmla="*/ 0 h 222"/>
                                    <a:gd name="T18" fmla="*/ 27 w 380"/>
                                    <a:gd name="T19" fmla="*/ 1 h 222"/>
                                    <a:gd name="T20" fmla="*/ 23 w 380"/>
                                    <a:gd name="T21" fmla="*/ 5 h 222"/>
                                    <a:gd name="T22" fmla="*/ 3 w 380"/>
                                    <a:gd name="T23" fmla="*/ 23 h 222"/>
                                    <a:gd name="T24" fmla="*/ 1 w 380"/>
                                    <a:gd name="T25" fmla="*/ 27 h 222"/>
                                    <a:gd name="T26" fmla="*/ 0 w 380"/>
                                    <a:gd name="T27" fmla="*/ 32 h 222"/>
                                    <a:gd name="T28" fmla="*/ 1 w 380"/>
                                    <a:gd name="T29" fmla="*/ 37 h 222"/>
                                    <a:gd name="T30" fmla="*/ 3 w 380"/>
                                    <a:gd name="T31" fmla="*/ 41 h 222"/>
                                    <a:gd name="T32" fmla="*/ 182 w 380"/>
                                    <a:gd name="T33" fmla="*/ 218 h 222"/>
                                    <a:gd name="T34" fmla="*/ 185 w 380"/>
                                    <a:gd name="T35" fmla="*/ 221 h 222"/>
                                    <a:gd name="T36" fmla="*/ 190 w 380"/>
                                    <a:gd name="T37" fmla="*/ 222 h 222"/>
                                    <a:gd name="T38" fmla="*/ 195 w 380"/>
                                    <a:gd name="T39" fmla="*/ 221 h 222"/>
                                    <a:gd name="T40" fmla="*/ 199 w 380"/>
                                    <a:gd name="T41" fmla="*/ 218 h 222"/>
                                    <a:gd name="T42" fmla="*/ 376 w 380"/>
                                    <a:gd name="T43" fmla="*/ 41 h 222"/>
                                    <a:gd name="T44" fmla="*/ 379 w 380"/>
                                    <a:gd name="T45" fmla="*/ 37 h 222"/>
                                    <a:gd name="T46" fmla="*/ 380 w 380"/>
                                    <a:gd name="T47" fmla="*/ 32 h 222"/>
                                    <a:gd name="T48" fmla="*/ 379 w 380"/>
                                    <a:gd name="T49" fmla="*/ 27 h 222"/>
                                    <a:gd name="T50" fmla="*/ 376 w 380"/>
                                    <a:gd name="T51" fmla="*/ 23 h 222"/>
                                    <a:gd name="T52" fmla="*/ 357 w 380"/>
                                    <a:gd name="T53" fmla="*/ 5 h 2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380" h="222">
                                      <a:moveTo>
                                        <a:pt x="357" y="5"/>
                                      </a:moveTo>
                                      <a:lnTo>
                                        <a:pt x="353" y="1"/>
                                      </a:lnTo>
                                      <a:lnTo>
                                        <a:pt x="348" y="0"/>
                                      </a:lnTo>
                                      <a:lnTo>
                                        <a:pt x="344" y="1"/>
                                      </a:lnTo>
                                      <a:lnTo>
                                        <a:pt x="339" y="5"/>
                                      </a:lnTo>
                                      <a:lnTo>
                                        <a:pt x="190" y="154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6" y="1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1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1" y="27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1" y="37"/>
                                      </a:lnTo>
                                      <a:lnTo>
                                        <a:pt x="3" y="41"/>
                                      </a:lnTo>
                                      <a:lnTo>
                                        <a:pt x="182" y="218"/>
                                      </a:lnTo>
                                      <a:lnTo>
                                        <a:pt x="185" y="221"/>
                                      </a:lnTo>
                                      <a:lnTo>
                                        <a:pt x="190" y="222"/>
                                      </a:lnTo>
                                      <a:lnTo>
                                        <a:pt x="195" y="221"/>
                                      </a:lnTo>
                                      <a:lnTo>
                                        <a:pt x="199" y="218"/>
                                      </a:lnTo>
                                      <a:lnTo>
                                        <a:pt x="376" y="41"/>
                                      </a:lnTo>
                                      <a:lnTo>
                                        <a:pt x="379" y="37"/>
                                      </a:lnTo>
                                      <a:lnTo>
                                        <a:pt x="380" y="32"/>
                                      </a:lnTo>
                                      <a:lnTo>
                                        <a:pt x="379" y="27"/>
                                      </a:lnTo>
                                      <a:lnTo>
                                        <a:pt x="376" y="23"/>
                                      </a:lnTo>
                                      <a:lnTo>
                                        <a:pt x="357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243713" tIns="121855" rIns="243713" bIns="121855" numCol="1" anchor="ctr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group w14:anchorId="4D1B2D0C" id="Group 291" o:spid="_x0000_s1026" style="position:absolute;margin-left:-31.55pt;margin-top:-406.95pt;width:8.15pt;height:7.85pt;z-index:251672576;mso-width-relative:margin;mso-height-relative:margin" coordsize="206917,198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">
                      <v:shape id="Freeform 34" o:spid="_x0000_s1027" style="position:absolute;width:206917;height:120566;visibility:visible;mso-wrap-style:square;v-text-anchor:middle" coordsize="38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" path="m182,217r3,3l190,221r5,-1l199,217,376,40r3,-5l380,31r-1,-4l376,22,357,3,353,1,348,r-4,1l339,3,190,153,40,3,36,1,32,,27,1,23,3,3,22,1,27,,31r1,4l3,40,182,217xe" fillcolor="#0070c0" stroked="f">
                        <v:path arrowok="t" o:connecttype="custom" o:connectlocs="99102,118384;100736,120020;103458,120566;106181,120020;108359,118384;204739,21822;206372,19094;206917,16912;206372,14730;204739,12002;194393,1637;192215,546;189492,0;187314,546;184592,1637;103458,83469;21781,1637;19603,546;17425,0;14702,546;12524,1637;1634,12002;545,14730;0,16912;545,19094;1634,21822;99102,118384" o:connectangles="0,0,0,0,0,0,0,0,0,0,0,0,0,0,0,0,0,0,0,0,0,0,0,0,0,0,0"/>
                      </v:shape>
                      <v:shape id="Freeform 35" o:spid="_x0000_s1028" style="position:absolute;top:78205;width:206917;height:120566;visibility:visible;mso-wrap-style:square;v-text-anchor:middle" coordsize="380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" path="m357,5l353,1,348,r-4,1l339,5,190,154,40,5,36,1,32,,27,1,23,5,3,23,1,27,,32r1,5l3,41,182,218r3,3l190,222r5,-1l199,218,376,41r3,-4l380,32r-1,-5l376,23,357,5xe" fillcolor="#0070c0" stroked="f">
                        <v:path arrowok="t" o:connecttype="custom" o:connectlocs="194393,2715;192215,543;189492,0;187314,543;184592,2715;103458,83636;21781,2715;19603,543;17425,0;14702,543;12524,2715;1634,12491;545,14663;0,17379;545,20094;1634,22267;99102,118394;100736,120023;103458,120566;106181,120023;108359,118394;204739,22267;206372,20094;206917,17379;206372,14663;204739,12491;194393,2715" o:connectangles="0,0,0,0,0,0,0,0,0,0,0,0,0,0,0,0,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772" w:type="pct"/>
            <w:vAlign w:val="center"/>
          </w:tcPr>
          <w:p w14:paraId="6E4BCC07" w14:textId="42DD74F2" w:rsidR="003D4DB2" w:rsidRPr="003D4DB2" w:rsidRDefault="003D4DB2" w:rsidP="00920169">
            <w:pPr>
              <w:pStyle w:val="Paragraphedeliste"/>
              <w:numPr>
                <w:ilvl w:val="0"/>
                <w:numId w:val="6"/>
              </w:num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Communication </w:t>
            </w:r>
            <w:r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br/>
              <w:t>aux employés concernés</w:t>
            </w:r>
          </w:p>
        </w:tc>
        <w:tc>
          <w:tcPr>
            <w:tcW w:w="644" w:type="pct"/>
            <w:vAlign w:val="center"/>
          </w:tcPr>
          <w:p w14:paraId="6CDF1EDA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Nom 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des gestionnaires</w:t>
            </w:r>
          </w:p>
        </w:tc>
        <w:tc>
          <w:tcPr>
            <w:tcW w:w="812" w:type="pct"/>
            <w:vAlign w:val="center"/>
          </w:tcPr>
          <w:p w14:paraId="46AF8A34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3C55DC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 xml:space="preserve">Message </w:t>
            </w:r>
            <w:r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 xml:space="preserve">adapté pour </w:t>
            </w:r>
            <w:r w:rsidR="00920169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>les employés concernés</w:t>
            </w:r>
          </w:p>
        </w:tc>
        <w:tc>
          <w:tcPr>
            <w:tcW w:w="610" w:type="pct"/>
            <w:vAlign w:val="center"/>
          </w:tcPr>
          <w:p w14:paraId="5755D437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Employés concernés</w:t>
            </w:r>
          </w:p>
        </w:tc>
        <w:tc>
          <w:tcPr>
            <w:tcW w:w="694" w:type="pct"/>
            <w:vAlign w:val="center"/>
          </w:tcPr>
          <w:p w14:paraId="12BB2E54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Réunion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 d’équipe, affiches, </w:t>
            </w: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etc.</w:t>
            </w:r>
          </w:p>
        </w:tc>
        <w:tc>
          <w:tcPr>
            <w:tcW w:w="481" w:type="pct"/>
            <w:vAlign w:val="center"/>
          </w:tcPr>
          <w:p w14:paraId="31ED1905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865" w:type="pct"/>
            <w:vAlign w:val="center"/>
          </w:tcPr>
          <w:p w14:paraId="6FE599BF" w14:textId="44DC468C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Consignes </w:t>
            </w:r>
            <w:r w:rsidR="001931F8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précises </w:t>
            </w:r>
            <w:r w:rsidR="00920169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br/>
              <w:t xml:space="preserve">et/ou 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actions attendues.</w:t>
            </w:r>
          </w:p>
        </w:tc>
      </w:tr>
      <w:tr w:rsidR="00920169" w:rsidRPr="006D0194" w14:paraId="664C7913" w14:textId="77777777" w:rsidTr="00EB2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" w:type="pct"/>
            <w:vAlign w:val="center"/>
          </w:tcPr>
          <w:p w14:paraId="2BB74F5D" w14:textId="77777777" w:rsidR="003D4DB2" w:rsidRPr="007E3432" w:rsidRDefault="007E3432" w:rsidP="007E3432">
            <w:pPr>
              <w:tabs>
                <w:tab w:val="left" w:pos="5724"/>
              </w:tabs>
              <w:spacing w:before="120" w:after="120" w:line="360" w:lineRule="auto"/>
              <w:contextualSpacing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7E3432">
              <w:rPr>
                <w:rFonts w:ascii="Arial" w:hAnsi="Arial" w:cs="Arial"/>
                <w:color w:val="0070C0"/>
              </w:rPr>
              <w:sym w:font="Wingdings 3" w:char="F069"/>
            </w:r>
          </w:p>
        </w:tc>
        <w:tc>
          <w:tcPr>
            <w:tcW w:w="772" w:type="pct"/>
            <w:vAlign w:val="center"/>
          </w:tcPr>
          <w:p w14:paraId="326C5C2E" w14:textId="77777777" w:rsidR="003D4DB2" w:rsidRPr="003D4DB2" w:rsidRDefault="003D4DB2" w:rsidP="00920169">
            <w:pPr>
              <w:pStyle w:val="Paragraphedeliste"/>
              <w:numPr>
                <w:ilvl w:val="0"/>
                <w:numId w:val="6"/>
              </w:num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Communication </w:t>
            </w:r>
            <w:r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br/>
              <w:t>à tous les employés</w:t>
            </w:r>
            <w:r w:rsidR="00920169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, </w:t>
            </w:r>
            <w:r w:rsidR="00920169" w:rsidRPr="00920169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si applicable</w:t>
            </w:r>
            <w:r w:rsidR="00920169"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</w:t>
            </w:r>
            <w:r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</w:t>
            </w:r>
          </w:p>
        </w:tc>
        <w:tc>
          <w:tcPr>
            <w:tcW w:w="644" w:type="pct"/>
            <w:vAlign w:val="center"/>
          </w:tcPr>
          <w:p w14:paraId="02192FCD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Nom 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des gestionnaires</w:t>
            </w:r>
          </w:p>
        </w:tc>
        <w:tc>
          <w:tcPr>
            <w:tcW w:w="812" w:type="pct"/>
            <w:vAlign w:val="center"/>
          </w:tcPr>
          <w:p w14:paraId="1B4B6BD8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3C55DC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 xml:space="preserve">Message </w:t>
            </w:r>
            <w:r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 xml:space="preserve">adapté pour tous les employés </w:t>
            </w:r>
          </w:p>
        </w:tc>
        <w:tc>
          <w:tcPr>
            <w:tcW w:w="610" w:type="pct"/>
            <w:vAlign w:val="center"/>
          </w:tcPr>
          <w:p w14:paraId="377502EE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Tous les employés</w:t>
            </w:r>
          </w:p>
        </w:tc>
        <w:tc>
          <w:tcPr>
            <w:tcW w:w="694" w:type="pct"/>
            <w:vAlign w:val="center"/>
          </w:tcPr>
          <w:p w14:paraId="1EFE3D8E" w14:textId="518B5282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Réunion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 d’équipe, </w:t>
            </w:r>
            <w:r w:rsidR="008253FE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intranet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, infolettre, </w:t>
            </w: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etc.</w:t>
            </w:r>
          </w:p>
        </w:tc>
        <w:tc>
          <w:tcPr>
            <w:tcW w:w="481" w:type="pct"/>
            <w:vAlign w:val="center"/>
          </w:tcPr>
          <w:p w14:paraId="1A8C22F1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865" w:type="pct"/>
            <w:vAlign w:val="center"/>
          </w:tcPr>
          <w:p w14:paraId="0D252D6D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Consig</w:t>
            </w:r>
            <w:bookmarkStart w:id="0" w:name="_GoBack"/>
            <w:bookmarkEnd w:id="0"/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nes </w:t>
            </w:r>
            <w:r w:rsidR="00920169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et/ou</w:t>
            </w:r>
            <w:r w:rsidR="00386876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actions attendues.</w:t>
            </w:r>
          </w:p>
        </w:tc>
      </w:tr>
      <w:tr w:rsidR="00920169" w:rsidRPr="006D0194" w14:paraId="7C4CB5E7" w14:textId="77777777" w:rsidTr="00EB2B3E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" w:type="pct"/>
            <w:vAlign w:val="center"/>
          </w:tcPr>
          <w:p w14:paraId="1ECDBCE0" w14:textId="77777777" w:rsidR="003D4DB2" w:rsidRPr="007E3432" w:rsidRDefault="007E3432" w:rsidP="007E3432">
            <w:pPr>
              <w:tabs>
                <w:tab w:val="left" w:pos="5724"/>
              </w:tabs>
              <w:spacing w:before="120" w:after="120" w:line="360" w:lineRule="auto"/>
              <w:contextualSpacing/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7E3432">
              <w:rPr>
                <w:color w:val="0070C0"/>
              </w:rPr>
              <w:sym w:font="Wingdings 3" w:char="F068"/>
            </w:r>
          </w:p>
        </w:tc>
        <w:tc>
          <w:tcPr>
            <w:tcW w:w="772" w:type="pct"/>
            <w:vAlign w:val="center"/>
          </w:tcPr>
          <w:p w14:paraId="55D39139" w14:textId="77777777" w:rsidR="003D4DB2" w:rsidRPr="003D4DB2" w:rsidRDefault="003D4DB2" w:rsidP="00920169">
            <w:pPr>
              <w:pStyle w:val="Paragraphedeliste"/>
              <w:numPr>
                <w:ilvl w:val="0"/>
                <w:numId w:val="6"/>
              </w:num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Suivi et rétroaction</w:t>
            </w:r>
          </w:p>
        </w:tc>
        <w:tc>
          <w:tcPr>
            <w:tcW w:w="644" w:type="pct"/>
            <w:vAlign w:val="center"/>
          </w:tcPr>
          <w:p w14:paraId="30772C39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Nom 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du responsable</w:t>
            </w:r>
          </w:p>
        </w:tc>
        <w:tc>
          <w:tcPr>
            <w:tcW w:w="812" w:type="pct"/>
            <w:vAlign w:val="center"/>
          </w:tcPr>
          <w:p w14:paraId="66E84B7D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 xml:space="preserve">Collecte de la rétroaction </w:t>
            </w:r>
          </w:p>
        </w:tc>
        <w:tc>
          <w:tcPr>
            <w:tcW w:w="610" w:type="pct"/>
            <w:vAlign w:val="center"/>
          </w:tcPr>
          <w:p w14:paraId="78A4F0DE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Tous les gestionnaires 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br/>
              <w:t>et employés</w:t>
            </w:r>
          </w:p>
        </w:tc>
        <w:tc>
          <w:tcPr>
            <w:tcW w:w="694" w:type="pct"/>
            <w:vAlign w:val="center"/>
          </w:tcPr>
          <w:p w14:paraId="6AB97B84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Sondage, registre, réunions de suivi, etc.</w:t>
            </w: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.</w:t>
            </w:r>
          </w:p>
        </w:tc>
        <w:tc>
          <w:tcPr>
            <w:tcW w:w="481" w:type="pct"/>
            <w:vAlign w:val="center"/>
          </w:tcPr>
          <w:p w14:paraId="68C4755B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865" w:type="pct"/>
            <w:vAlign w:val="center"/>
          </w:tcPr>
          <w:p w14:paraId="53D70E4E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Actions pour s’assurer de la bonne compréhension et de la mise en œuvre.</w:t>
            </w:r>
          </w:p>
        </w:tc>
      </w:tr>
    </w:tbl>
    <w:p w14:paraId="25EB4A84" w14:textId="77777777" w:rsidR="00FE0400" w:rsidRPr="0098434A" w:rsidRDefault="00FE0400" w:rsidP="0098434A">
      <w:pPr>
        <w:tabs>
          <w:tab w:val="left" w:pos="3094"/>
        </w:tabs>
        <w:rPr>
          <w:rFonts w:ascii="Arial" w:hAnsi="Arial" w:cs="Arial"/>
          <w:sz w:val="22"/>
          <w:szCs w:val="22"/>
          <w:lang w:eastAsia="fr-CA"/>
        </w:rPr>
      </w:pPr>
    </w:p>
    <w:sectPr w:rsidR="00FE0400" w:rsidRPr="0098434A" w:rsidSect="00D02FA2">
      <w:headerReference w:type="first" r:id="rId8"/>
      <w:footerReference w:type="first" r:id="rId9"/>
      <w:pgSz w:w="15840" w:h="12240" w:orient="landscape" w:code="1"/>
      <w:pgMar w:top="1008" w:right="720" w:bottom="1008" w:left="720" w:header="216" w:footer="720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B176E0B" w16cex:dateUtc="2024-08-06T14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0827C" w14:textId="77777777" w:rsidR="00A675A8" w:rsidRDefault="00A675A8">
      <w:r>
        <w:separator/>
      </w:r>
    </w:p>
  </w:endnote>
  <w:endnote w:type="continuationSeparator" w:id="0">
    <w:p w14:paraId="3AB1BD37" w14:textId="77777777" w:rsidR="00A675A8" w:rsidRDefault="00A6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131E7" w14:textId="77777777" w:rsidR="00D02FA2" w:rsidRDefault="00FE0400" w:rsidP="00D02FA2">
    <w:pPr>
      <w:tabs>
        <w:tab w:val="right" w:pos="13770"/>
      </w:tabs>
      <w:spacing w:after="0"/>
    </w:pPr>
    <w:r>
      <w:rPr>
        <w:rFonts w:ascii="Arial" w:hAnsi="Arial" w:cs="Arial"/>
        <w:sz w:val="18"/>
        <w:szCs w:val="18"/>
        <w:lang w:eastAsia="fr-CA"/>
      </w:rPr>
      <w:t>Cascade de communication</w:t>
    </w:r>
    <w:r w:rsidR="00FB65C0">
      <w:rPr>
        <w:rFonts w:ascii="Arial" w:hAnsi="Arial" w:cs="Arial"/>
        <w:sz w:val="18"/>
        <w:szCs w:val="18"/>
        <w:lang w:eastAsia="fr-CA"/>
      </w:rPr>
      <w:t xml:space="preserve"> </w:t>
    </w:r>
    <w:r w:rsidR="00D02FA2" w:rsidRPr="00D02FA2">
      <w:rPr>
        <w:rFonts w:ascii="Arial" w:hAnsi="Arial" w:cs="Arial"/>
        <w:sz w:val="18"/>
        <w:szCs w:val="18"/>
        <w:lang w:eastAsia="fr-CA"/>
      </w:rPr>
      <w:t>(</w:t>
    </w:r>
    <w:r w:rsidR="00FB65C0">
      <w:rPr>
        <w:rFonts w:ascii="Arial" w:hAnsi="Arial" w:cs="Arial"/>
        <w:sz w:val="18"/>
        <w:szCs w:val="18"/>
        <w:lang w:eastAsia="fr-CA"/>
      </w:rPr>
      <w:t xml:space="preserve">écrire de nom </w:t>
    </w:r>
    <w:r>
      <w:rPr>
        <w:rFonts w:ascii="Arial" w:hAnsi="Arial" w:cs="Arial"/>
        <w:sz w:val="18"/>
        <w:szCs w:val="18"/>
        <w:lang w:eastAsia="fr-CA"/>
      </w:rPr>
      <w:t>du projet ou du sujet de la communication</w:t>
    </w:r>
    <w:r w:rsidR="00D02FA2" w:rsidRPr="00D02FA2">
      <w:rPr>
        <w:rFonts w:ascii="Arial" w:hAnsi="Arial" w:cs="Arial"/>
        <w:sz w:val="18"/>
        <w:szCs w:val="18"/>
        <w:lang w:eastAsia="fr-CA"/>
      </w:rPr>
      <w:t xml:space="preserve"> et la date)</w:t>
    </w:r>
    <w:r w:rsidR="00D02FA2" w:rsidRPr="00D02FA2">
      <w:rPr>
        <w:rFonts w:ascii="Times New Roman" w:hAnsi="Times New Roman"/>
        <w:lang w:eastAsia="fr-CA"/>
      </w:rPr>
      <w:tab/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begin"/>
    </w:r>
    <w:r w:rsidR="00D02FA2" w:rsidRPr="00D02FA2">
      <w:rPr>
        <w:rFonts w:ascii="Arial" w:hAnsi="Arial" w:cs="Arial"/>
        <w:sz w:val="18"/>
        <w:szCs w:val="18"/>
        <w:lang w:eastAsia="fr-CA"/>
      </w:rPr>
      <w:instrText xml:space="preserve"> PAGE </w:instrText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separate"/>
    </w:r>
    <w:r w:rsidR="007D2893">
      <w:rPr>
        <w:rFonts w:ascii="Arial" w:hAnsi="Arial" w:cs="Arial"/>
        <w:noProof/>
        <w:sz w:val="18"/>
        <w:szCs w:val="18"/>
        <w:lang w:eastAsia="fr-CA"/>
      </w:rPr>
      <w:t>2</w:t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4F735" w14:textId="77777777" w:rsidR="00A675A8" w:rsidRDefault="00A675A8">
      <w:r>
        <w:separator/>
      </w:r>
    </w:p>
  </w:footnote>
  <w:footnote w:type="continuationSeparator" w:id="0">
    <w:p w14:paraId="0892C7C5" w14:textId="77777777" w:rsidR="00A675A8" w:rsidRDefault="00A67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535" w:type="dxa"/>
      <w:tblInd w:w="-40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7872"/>
    </w:tblGrid>
    <w:tr w:rsidR="00BD3432" w14:paraId="49A12FE5" w14:textId="77777777" w:rsidTr="00E52A19">
      <w:trPr>
        <w:trHeight w:hRule="exact" w:val="1080"/>
      </w:trPr>
      <w:tc>
        <w:tcPr>
          <w:tcW w:w="2770" w:type="dxa"/>
          <w:gridSpan w:val="2"/>
          <w:vAlign w:val="bottom"/>
        </w:tcPr>
        <w:p w14:paraId="48A98C34" w14:textId="486C3E35" w:rsidR="00BD3432" w:rsidRPr="00043C79" w:rsidRDefault="00D608E3" w:rsidP="00043C79">
          <w:bookmarkStart w:id="1" w:name="_Hlk168402441"/>
          <w:r w:rsidRPr="00D92DE5">
            <w:rPr>
              <w:noProof/>
              <w:color w:val="0871D9"/>
              <w:lang w:eastAsia="fr-CA"/>
            </w:rPr>
            <w:drawing>
              <wp:anchor distT="0" distB="0" distL="114300" distR="114300" simplePos="0" relativeHeight="251659264" behindDoc="1" locked="1" layoutInCell="1" allowOverlap="1" wp14:anchorId="7B9B555C" wp14:editId="19872652">
                <wp:simplePos x="0" y="0"/>
                <wp:positionH relativeFrom="page">
                  <wp:posOffset>8448675</wp:posOffset>
                </wp:positionH>
                <wp:positionV relativeFrom="paragraph">
                  <wp:posOffset>-1303655</wp:posOffset>
                </wp:positionV>
                <wp:extent cx="2210400" cy="2210400"/>
                <wp:effectExtent l="0" t="0" r="0" b="95250"/>
                <wp:wrapNone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909" b="15750"/>
                        <a:stretch/>
                      </pic:blipFill>
                      <pic:spPr bwMode="auto">
                        <a:xfrm rot="18677664">
                          <a:off x="0" y="0"/>
                          <a:ext cx="2210400" cy="221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C4975">
            <w:rPr>
              <w:noProof/>
              <w:lang w:eastAsia="fr-CA"/>
            </w:rPr>
            <w:drawing>
              <wp:anchor distT="0" distB="0" distL="114300" distR="114300" simplePos="0" relativeHeight="251656192" behindDoc="1" locked="0" layoutInCell="1" allowOverlap="1" wp14:anchorId="5729594D" wp14:editId="6853D32F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1" name="Image 1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93" w:type="dxa"/>
        </w:tcPr>
        <w:p w14:paraId="2B747651" w14:textId="77777777" w:rsidR="00BD3432" w:rsidRDefault="00BD3432" w:rsidP="00E44C7F">
          <w:pPr>
            <w:pStyle w:val="En-tte"/>
            <w:ind w:right="121"/>
          </w:pPr>
        </w:p>
      </w:tc>
      <w:tc>
        <w:tcPr>
          <w:tcW w:w="7872" w:type="dxa"/>
          <w:vMerge w:val="restart"/>
          <w:shd w:val="clear" w:color="auto" w:fill="auto"/>
          <w:vAlign w:val="bottom"/>
        </w:tcPr>
        <w:p w14:paraId="2DEBC995" w14:textId="77777777" w:rsidR="00BD3432" w:rsidRPr="00D92DE5" w:rsidRDefault="00FE0400" w:rsidP="00BD3432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0871D9"/>
              <w:sz w:val="40"/>
              <w:szCs w:val="40"/>
              <w:lang w:val="fr-FR"/>
            </w:rPr>
          </w:pPr>
          <w:r w:rsidRPr="00D92DE5">
            <w:rPr>
              <w:rFonts w:ascii="Arial Black" w:hAnsi="Arial Black"/>
              <w:b/>
              <w:noProof/>
              <w:color w:val="0871D9"/>
              <w:sz w:val="40"/>
              <w:szCs w:val="40"/>
              <w:lang w:eastAsia="fr-CA"/>
            </w:rPr>
            <w:t>CASCADE DE COMMUNICATION</w:t>
          </w:r>
          <w:r w:rsidR="0094048B">
            <w:rPr>
              <w:rFonts w:ascii="Arial Black" w:hAnsi="Arial Black"/>
              <w:b/>
              <w:noProof/>
              <w:color w:val="0871D9"/>
              <w:sz w:val="40"/>
              <w:szCs w:val="40"/>
              <w:lang w:eastAsia="fr-CA"/>
            </w:rPr>
            <w:br/>
          </w:r>
          <w:r w:rsidR="0094048B" w:rsidRPr="0094048B">
            <w:rPr>
              <w:rFonts w:ascii="Arial" w:hAnsi="Arial" w:cs="Arial"/>
              <w:b/>
              <w:noProof/>
              <w:color w:val="0871D9"/>
              <w:sz w:val="28"/>
              <w:szCs w:val="28"/>
              <w:lang w:eastAsia="fr-CA"/>
            </w:rPr>
            <w:t>POUR PUBLICS INTERNES</w:t>
          </w:r>
        </w:p>
      </w:tc>
    </w:tr>
    <w:tr w:rsidR="00BD3432" w14:paraId="23AE350A" w14:textId="77777777" w:rsidTr="00E52A19">
      <w:tc>
        <w:tcPr>
          <w:tcW w:w="1851" w:type="dxa"/>
        </w:tcPr>
        <w:p w14:paraId="47B74B11" w14:textId="77777777" w:rsidR="00BD3432" w:rsidRDefault="00BD3432" w:rsidP="007420DA">
          <w:pPr>
            <w:pStyle w:val="En-tte"/>
          </w:pPr>
        </w:p>
      </w:tc>
      <w:tc>
        <w:tcPr>
          <w:tcW w:w="4812" w:type="dxa"/>
          <w:gridSpan w:val="2"/>
          <w:tcMar>
            <w:top w:w="567" w:type="dxa"/>
          </w:tcMar>
        </w:tcPr>
        <w:p w14:paraId="5DC7B413" w14:textId="77777777" w:rsidR="00BD3432" w:rsidRDefault="00BD3432" w:rsidP="00E44C7F">
          <w:pPr>
            <w:pStyle w:val="En-tte"/>
            <w:spacing w:line="220" w:lineRule="auto"/>
            <w:ind w:right="425"/>
          </w:pPr>
        </w:p>
      </w:tc>
      <w:tc>
        <w:tcPr>
          <w:tcW w:w="7872" w:type="dxa"/>
          <w:vMerge/>
          <w:shd w:val="clear" w:color="auto" w:fill="auto"/>
        </w:tcPr>
        <w:p w14:paraId="51542221" w14:textId="77777777" w:rsidR="00BD3432" w:rsidRDefault="00BD3432" w:rsidP="00E44C7F">
          <w:pPr>
            <w:pStyle w:val="En-tte"/>
            <w:spacing w:line="220" w:lineRule="auto"/>
            <w:ind w:right="425"/>
            <w:jc w:val="right"/>
          </w:pPr>
        </w:p>
      </w:tc>
    </w:tr>
    <w:bookmarkEnd w:id="1"/>
  </w:tbl>
  <w:p w14:paraId="6D358D6F" w14:textId="77777777" w:rsidR="005B2CBE" w:rsidRPr="005B2CBE" w:rsidRDefault="005B2CBE" w:rsidP="00FF134F">
    <w:pPr>
      <w:pStyle w:val="En-tte"/>
      <w:rPr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726A5E"/>
    <w:multiLevelType w:val="hybridMultilevel"/>
    <w:tmpl w:val="EF787222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A0641"/>
    <w:multiLevelType w:val="hybridMultilevel"/>
    <w:tmpl w:val="3146CFE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CC5203"/>
    <w:multiLevelType w:val="hybridMultilevel"/>
    <w:tmpl w:val="DBE8DC3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18273B"/>
    <w:multiLevelType w:val="hybridMultilevel"/>
    <w:tmpl w:val="34E0DB42"/>
    <w:lvl w:ilvl="0" w:tplc="AAE801E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B6"/>
    <w:rsid w:val="00007F20"/>
    <w:rsid w:val="000179BA"/>
    <w:rsid w:val="00021B4C"/>
    <w:rsid w:val="00043C79"/>
    <w:rsid w:val="000447DC"/>
    <w:rsid w:val="000476A1"/>
    <w:rsid w:val="00054B8E"/>
    <w:rsid w:val="00057BE2"/>
    <w:rsid w:val="000609AF"/>
    <w:rsid w:val="00096F13"/>
    <w:rsid w:val="000A33FA"/>
    <w:rsid w:val="000C1B2A"/>
    <w:rsid w:val="000C404E"/>
    <w:rsid w:val="000D0B7A"/>
    <w:rsid w:val="0011578E"/>
    <w:rsid w:val="0014339E"/>
    <w:rsid w:val="00176C60"/>
    <w:rsid w:val="00182191"/>
    <w:rsid w:val="001931F8"/>
    <w:rsid w:val="001A09AA"/>
    <w:rsid w:val="001A34B4"/>
    <w:rsid w:val="001C4DFE"/>
    <w:rsid w:val="001C7483"/>
    <w:rsid w:val="001F6CB2"/>
    <w:rsid w:val="00201EF7"/>
    <w:rsid w:val="00210FF6"/>
    <w:rsid w:val="002149A9"/>
    <w:rsid w:val="0023376E"/>
    <w:rsid w:val="002378B0"/>
    <w:rsid w:val="00255884"/>
    <w:rsid w:val="00264CD1"/>
    <w:rsid w:val="0027098D"/>
    <w:rsid w:val="0028003D"/>
    <w:rsid w:val="00287749"/>
    <w:rsid w:val="002B3907"/>
    <w:rsid w:val="002F09E8"/>
    <w:rsid w:val="00305187"/>
    <w:rsid w:val="00306527"/>
    <w:rsid w:val="00363DCD"/>
    <w:rsid w:val="00386876"/>
    <w:rsid w:val="00396B7A"/>
    <w:rsid w:val="00396D4C"/>
    <w:rsid w:val="003B5ACE"/>
    <w:rsid w:val="003C3E4A"/>
    <w:rsid w:val="003C55DC"/>
    <w:rsid w:val="003D4DB2"/>
    <w:rsid w:val="003E3477"/>
    <w:rsid w:val="003E6BBF"/>
    <w:rsid w:val="003F3C84"/>
    <w:rsid w:val="0040589A"/>
    <w:rsid w:val="00405993"/>
    <w:rsid w:val="00430ABA"/>
    <w:rsid w:val="00440E2E"/>
    <w:rsid w:val="00443C75"/>
    <w:rsid w:val="004C7FB4"/>
    <w:rsid w:val="004E5C73"/>
    <w:rsid w:val="00523976"/>
    <w:rsid w:val="005317B8"/>
    <w:rsid w:val="005375A8"/>
    <w:rsid w:val="00561B48"/>
    <w:rsid w:val="0057376D"/>
    <w:rsid w:val="00577742"/>
    <w:rsid w:val="005811BF"/>
    <w:rsid w:val="005B2CBE"/>
    <w:rsid w:val="005B5E45"/>
    <w:rsid w:val="005B7CDE"/>
    <w:rsid w:val="005C16CD"/>
    <w:rsid w:val="005C28B2"/>
    <w:rsid w:val="005D126B"/>
    <w:rsid w:val="005D15D8"/>
    <w:rsid w:val="005D1748"/>
    <w:rsid w:val="005E0A2E"/>
    <w:rsid w:val="005E53F7"/>
    <w:rsid w:val="005E5963"/>
    <w:rsid w:val="005E73B3"/>
    <w:rsid w:val="005F3B7D"/>
    <w:rsid w:val="005F63D4"/>
    <w:rsid w:val="00601D0D"/>
    <w:rsid w:val="00610226"/>
    <w:rsid w:val="0062097A"/>
    <w:rsid w:val="00621FFB"/>
    <w:rsid w:val="00622423"/>
    <w:rsid w:val="00640919"/>
    <w:rsid w:val="006604B0"/>
    <w:rsid w:val="006618A0"/>
    <w:rsid w:val="0066441C"/>
    <w:rsid w:val="0069386D"/>
    <w:rsid w:val="006E0665"/>
    <w:rsid w:val="006E094E"/>
    <w:rsid w:val="006E2DB0"/>
    <w:rsid w:val="006E4E5A"/>
    <w:rsid w:val="00706B26"/>
    <w:rsid w:val="007420DA"/>
    <w:rsid w:val="00754AD0"/>
    <w:rsid w:val="00754BE5"/>
    <w:rsid w:val="00763E93"/>
    <w:rsid w:val="00785466"/>
    <w:rsid w:val="00787618"/>
    <w:rsid w:val="0079075C"/>
    <w:rsid w:val="007918DE"/>
    <w:rsid w:val="00796AFD"/>
    <w:rsid w:val="007A2B08"/>
    <w:rsid w:val="007B015E"/>
    <w:rsid w:val="007D2893"/>
    <w:rsid w:val="007D55F4"/>
    <w:rsid w:val="007E0203"/>
    <w:rsid w:val="007E26DA"/>
    <w:rsid w:val="007E3067"/>
    <w:rsid w:val="007E3432"/>
    <w:rsid w:val="007E6F2A"/>
    <w:rsid w:val="00803013"/>
    <w:rsid w:val="0081548B"/>
    <w:rsid w:val="008168EB"/>
    <w:rsid w:val="008253FE"/>
    <w:rsid w:val="008465AB"/>
    <w:rsid w:val="00856853"/>
    <w:rsid w:val="00887BFA"/>
    <w:rsid w:val="0089371C"/>
    <w:rsid w:val="008A161A"/>
    <w:rsid w:val="008B2083"/>
    <w:rsid w:val="008D3EDB"/>
    <w:rsid w:val="008E7419"/>
    <w:rsid w:val="008F23F2"/>
    <w:rsid w:val="009037AE"/>
    <w:rsid w:val="00911683"/>
    <w:rsid w:val="00915830"/>
    <w:rsid w:val="0091677E"/>
    <w:rsid w:val="00920169"/>
    <w:rsid w:val="0094048B"/>
    <w:rsid w:val="009561E0"/>
    <w:rsid w:val="00960E31"/>
    <w:rsid w:val="0098434A"/>
    <w:rsid w:val="009A6D63"/>
    <w:rsid w:val="009A7E61"/>
    <w:rsid w:val="009B57F8"/>
    <w:rsid w:val="009E6F66"/>
    <w:rsid w:val="009F261F"/>
    <w:rsid w:val="00A01B7B"/>
    <w:rsid w:val="00A07C37"/>
    <w:rsid w:val="00A14FF8"/>
    <w:rsid w:val="00A56A03"/>
    <w:rsid w:val="00A56A99"/>
    <w:rsid w:val="00A6318A"/>
    <w:rsid w:val="00A675A8"/>
    <w:rsid w:val="00A8794D"/>
    <w:rsid w:val="00A97630"/>
    <w:rsid w:val="00AC576D"/>
    <w:rsid w:val="00AC616C"/>
    <w:rsid w:val="00AE0F02"/>
    <w:rsid w:val="00AF60B6"/>
    <w:rsid w:val="00AF65F6"/>
    <w:rsid w:val="00B04D18"/>
    <w:rsid w:val="00B10443"/>
    <w:rsid w:val="00B16EC4"/>
    <w:rsid w:val="00B323BC"/>
    <w:rsid w:val="00B42110"/>
    <w:rsid w:val="00B82C84"/>
    <w:rsid w:val="00B878C4"/>
    <w:rsid w:val="00B959DD"/>
    <w:rsid w:val="00BA1CF9"/>
    <w:rsid w:val="00BB15F1"/>
    <w:rsid w:val="00BB39AD"/>
    <w:rsid w:val="00BC7CA9"/>
    <w:rsid w:val="00BD3432"/>
    <w:rsid w:val="00BD6460"/>
    <w:rsid w:val="00C16B39"/>
    <w:rsid w:val="00C271B7"/>
    <w:rsid w:val="00C52EFB"/>
    <w:rsid w:val="00C6146F"/>
    <w:rsid w:val="00C8287D"/>
    <w:rsid w:val="00CC518C"/>
    <w:rsid w:val="00CC594A"/>
    <w:rsid w:val="00CC685B"/>
    <w:rsid w:val="00CE355E"/>
    <w:rsid w:val="00CE40EB"/>
    <w:rsid w:val="00CE4959"/>
    <w:rsid w:val="00CF1B48"/>
    <w:rsid w:val="00CF78F1"/>
    <w:rsid w:val="00D02FA2"/>
    <w:rsid w:val="00D23A93"/>
    <w:rsid w:val="00D34106"/>
    <w:rsid w:val="00D4748F"/>
    <w:rsid w:val="00D5390B"/>
    <w:rsid w:val="00D608E3"/>
    <w:rsid w:val="00D63AC2"/>
    <w:rsid w:val="00D660F8"/>
    <w:rsid w:val="00D85B24"/>
    <w:rsid w:val="00D90C36"/>
    <w:rsid w:val="00D92DE5"/>
    <w:rsid w:val="00DC297F"/>
    <w:rsid w:val="00DE1435"/>
    <w:rsid w:val="00DF1DCA"/>
    <w:rsid w:val="00E00B89"/>
    <w:rsid w:val="00E042A0"/>
    <w:rsid w:val="00E07822"/>
    <w:rsid w:val="00E078AF"/>
    <w:rsid w:val="00E10702"/>
    <w:rsid w:val="00E1083F"/>
    <w:rsid w:val="00E1389A"/>
    <w:rsid w:val="00E1789E"/>
    <w:rsid w:val="00E351FE"/>
    <w:rsid w:val="00E35D99"/>
    <w:rsid w:val="00E443DE"/>
    <w:rsid w:val="00E44C7F"/>
    <w:rsid w:val="00E51006"/>
    <w:rsid w:val="00E51FE8"/>
    <w:rsid w:val="00E52A19"/>
    <w:rsid w:val="00E70B5F"/>
    <w:rsid w:val="00E84210"/>
    <w:rsid w:val="00E845D0"/>
    <w:rsid w:val="00EA2E8F"/>
    <w:rsid w:val="00EB2B3E"/>
    <w:rsid w:val="00EC4975"/>
    <w:rsid w:val="00F12883"/>
    <w:rsid w:val="00F13EFD"/>
    <w:rsid w:val="00F21DED"/>
    <w:rsid w:val="00F246B6"/>
    <w:rsid w:val="00F3285B"/>
    <w:rsid w:val="00F37A4A"/>
    <w:rsid w:val="00F615AD"/>
    <w:rsid w:val="00F6344C"/>
    <w:rsid w:val="00F676B4"/>
    <w:rsid w:val="00F96F68"/>
    <w:rsid w:val="00FB0CE4"/>
    <w:rsid w:val="00FB24BC"/>
    <w:rsid w:val="00FB65C0"/>
    <w:rsid w:val="00FC64E1"/>
    <w:rsid w:val="00FD1C29"/>
    <w:rsid w:val="00FD4E75"/>
    <w:rsid w:val="00FE0400"/>
    <w:rsid w:val="00FE198A"/>
    <w:rsid w:val="00FE5444"/>
    <w:rsid w:val="00FF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03D1B4"/>
  <w15:docId w15:val="{26486BE6-D2FE-458F-B6A7-D903C591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customStyle="1" w:styleId="En-tte2eniveau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customStyle="1" w:styleId="Titre1Car">
    <w:name w:val="Titre 1 Car"/>
    <w:link w:val="Titre1"/>
    <w:uiPriority w:val="9"/>
    <w:rsid w:val="002149A9"/>
    <w:rPr>
      <w:rFonts w:ascii="Arial Narrow" w:eastAsia="MS Gothic" w:hAnsi="Arial Narrow" w:cs="Times New Roman"/>
      <w:b/>
      <w:bCs/>
      <w:caps/>
      <w:kern w:val="32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8D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E1789E"/>
    <w:pPr>
      <w:spacing w:after="0"/>
      <w:ind w:left="708"/>
    </w:pPr>
    <w:rPr>
      <w:rFonts w:ascii="Times New Roman" w:hAnsi="Times New Roman"/>
      <w:lang w:eastAsia="fr-CA"/>
    </w:rPr>
  </w:style>
  <w:style w:type="table" w:styleId="Tableausimple1">
    <w:name w:val="Plain Table 1"/>
    <w:basedOn w:val="TableauNormal"/>
    <w:uiPriority w:val="41"/>
    <w:rsid w:val="00FB65C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Normal">
    <w:name w:val="Table Normal"/>
    <w:rsid w:val="003C55D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vision">
    <w:name w:val="Revision"/>
    <w:hidden/>
    <w:uiPriority w:val="71"/>
    <w:semiHidden/>
    <w:rsid w:val="008253FE"/>
    <w:rPr>
      <w:rFonts w:ascii="Arial Narrow" w:hAnsi="Arial Narrow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B39A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B39A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B39AD"/>
    <w:rPr>
      <w:rFonts w:ascii="Arial Narrow" w:hAnsi="Arial Narrow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39A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B39AD"/>
    <w:rPr>
      <w:rFonts w:ascii="Arial Narrow" w:hAnsi="Arial Narrow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043C4D-B42C-4AB9-8269-A1541F45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Cascade de communication</dc:title>
  <dc:creator>CIUSSS-EMTL / DCOM</dc:creator>
  <cp:lastModifiedBy>Amélie Asselin Brodeur (CIUSSS EMTL)</cp:lastModifiedBy>
  <cp:lastPrinted>2015-10-06T14:58:00Z</cp:lastPrinted>
  <dcterms:created xsi:type="dcterms:W3CDTF">2024-08-06T18:32:00Z</dcterms:created>
  <dcterms:modified xsi:type="dcterms:W3CDTF">2024-08-15T13:51:00Z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2024-08-06T14:26:26Z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0f9e6da6-c898-4c7d-8ad9-9de001feff19</vt:lpwstr>
  </property>
  <property fmtid="{D5CDD505-2E9C-101B-9397-08002B2CF9AE}" pid="8" name="MSIP_Label_6a7d8d5d-78e2-4a62-9fcd-016eb5e4c57c_ContentBits">
    <vt:lpwstr>0</vt:lpwstr>
  </property>
</Properties>
</file>