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E35" w14:textId="1D312FA8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3D4DB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</w:t>
      </w:r>
      <w:bookmarkStart w:id="0" w:name="_GoBack"/>
      <w:bookmarkEnd w:id="0"/>
    </w:p>
    <w:p w14:paraId="401529B7" w14:textId="77777777" w:rsidR="003D4DB2" w:rsidRPr="00FE1CE3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B42E32"/>
          <w:sz w:val="28"/>
          <w:szCs w:val="28"/>
          <w:lang w:eastAsia="fr-CA"/>
        </w:rPr>
      </w:pPr>
      <w:r w:rsidRPr="00FE1CE3">
        <w:rPr>
          <w:rFonts w:ascii="Arial" w:hAnsi="Arial" w:cs="Arial"/>
          <w:b/>
          <w:bCs/>
          <w:color w:val="B42E32"/>
          <w:sz w:val="28"/>
          <w:szCs w:val="28"/>
          <w:lang w:eastAsia="fr-CA"/>
        </w:rPr>
        <w:t>Nom du projet / sujet de la communication</w:t>
      </w:r>
    </w:p>
    <w:p w14:paraId="06EE2FBE" w14:textId="77777777" w:rsidR="0094048B" w:rsidRPr="002C4452" w:rsidRDefault="0094048B" w:rsidP="003D4DB2">
      <w:pPr>
        <w:tabs>
          <w:tab w:val="left" w:pos="1422"/>
        </w:tabs>
        <w:spacing w:after="0"/>
        <w:rPr>
          <w:rFonts w:ascii="Arial" w:hAnsi="Arial" w:cs="Arial"/>
          <w:color w:val="0871D9"/>
          <w:sz w:val="22"/>
        </w:rPr>
      </w:pPr>
    </w:p>
    <w:tbl>
      <w:tblPr>
        <w:tblStyle w:val="Tableausimple1"/>
        <w:tblpPr w:leftFromText="141" w:rightFromText="141" w:vertAnchor="page" w:horzAnchor="margin" w:tblpY="3308"/>
        <w:tblW w:w="5121" w:type="pct"/>
        <w:tblLook w:val="04A0" w:firstRow="1" w:lastRow="0" w:firstColumn="1" w:lastColumn="0" w:noHBand="0" w:noVBand="1"/>
      </w:tblPr>
      <w:tblGrid>
        <w:gridCol w:w="361"/>
        <w:gridCol w:w="2275"/>
        <w:gridCol w:w="1899"/>
        <w:gridCol w:w="2394"/>
        <w:gridCol w:w="1799"/>
        <w:gridCol w:w="2046"/>
        <w:gridCol w:w="1418"/>
        <w:gridCol w:w="2551"/>
      </w:tblGrid>
      <w:tr w:rsidR="00920169" w14:paraId="2236A5AC" w14:textId="77777777" w:rsidTr="00FE1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A52D4" w14:textId="77777777" w:rsidR="003D4DB2" w:rsidRPr="007E3432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772" w:type="pct"/>
            <w:tcBorders>
              <w:left w:val="single" w:sz="4" w:space="0" w:color="D9D9D9" w:themeColor="background1" w:themeShade="D9"/>
            </w:tcBorders>
            <w:shd w:val="clear" w:color="auto" w:fill="B42E32"/>
            <w:vAlign w:val="center"/>
          </w:tcPr>
          <w:p w14:paraId="733881CE" w14:textId="77777777" w:rsidR="003D4DB2" w:rsidRPr="00796AFD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644" w:type="pct"/>
            <w:shd w:val="clear" w:color="auto" w:fill="B42E32"/>
            <w:vAlign w:val="center"/>
          </w:tcPr>
          <w:p w14:paraId="59D8A02A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812" w:type="pct"/>
            <w:shd w:val="clear" w:color="auto" w:fill="B42E32"/>
            <w:vAlign w:val="center"/>
          </w:tcPr>
          <w:p w14:paraId="66854D7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Message / Contenu</w:t>
            </w:r>
          </w:p>
        </w:tc>
        <w:tc>
          <w:tcPr>
            <w:tcW w:w="610" w:type="pct"/>
            <w:shd w:val="clear" w:color="auto" w:fill="B42E32"/>
            <w:vAlign w:val="center"/>
          </w:tcPr>
          <w:p w14:paraId="22FA9345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Public cible</w:t>
            </w:r>
          </w:p>
        </w:tc>
        <w:tc>
          <w:tcPr>
            <w:tcW w:w="694" w:type="pct"/>
            <w:shd w:val="clear" w:color="auto" w:fill="B42E32"/>
            <w:vAlign w:val="center"/>
          </w:tcPr>
          <w:p w14:paraId="01F09643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Canal / Moyen</w:t>
            </w:r>
          </w:p>
        </w:tc>
        <w:tc>
          <w:tcPr>
            <w:tcW w:w="481" w:type="pct"/>
            <w:shd w:val="clear" w:color="auto" w:fill="B42E32"/>
            <w:vAlign w:val="center"/>
          </w:tcPr>
          <w:p w14:paraId="05C133C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Date / Période</w:t>
            </w:r>
          </w:p>
        </w:tc>
        <w:tc>
          <w:tcPr>
            <w:tcW w:w="865" w:type="pct"/>
            <w:tcBorders>
              <w:right w:val="single" w:sz="4" w:space="0" w:color="BFBFBF" w:themeColor="background1" w:themeShade="BF"/>
            </w:tcBorders>
            <w:shd w:val="clear" w:color="auto" w:fill="B42E32"/>
            <w:vAlign w:val="center"/>
          </w:tcPr>
          <w:p w14:paraId="5FED0070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Notes / Commentaires</w:t>
            </w:r>
          </w:p>
        </w:tc>
      </w:tr>
      <w:tr w:rsidR="00920169" w:rsidRPr="006D0194" w14:paraId="36993CB2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single" w:sz="4" w:space="0" w:color="BFBFBF" w:themeColor="background1" w:themeShade="BF"/>
            </w:tcBorders>
            <w:vAlign w:val="center"/>
          </w:tcPr>
          <w:p w14:paraId="257E7347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  <w:sz w:val="18"/>
                <w:szCs w:val="18"/>
              </w:rPr>
            </w:pPr>
            <w:r w:rsidRPr="00FE1CE3">
              <w:rPr>
                <w:rFonts w:ascii="Arial" w:hAnsi="Arial" w:cs="Arial"/>
                <w:color w:val="B42E32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7F1942A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Communication initiale</w:t>
            </w:r>
          </w:p>
        </w:tc>
        <w:tc>
          <w:tcPr>
            <w:tcW w:w="644" w:type="pct"/>
            <w:vAlign w:val="center"/>
          </w:tcPr>
          <w:p w14:paraId="07200FE4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Nom de la direction</w:t>
            </w:r>
          </w:p>
        </w:tc>
        <w:tc>
          <w:tcPr>
            <w:tcW w:w="812" w:type="pct"/>
            <w:vAlign w:val="center"/>
          </w:tcPr>
          <w:p w14:paraId="740E48E9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Message principal</w:t>
            </w:r>
          </w:p>
        </w:tc>
        <w:tc>
          <w:tcPr>
            <w:tcW w:w="610" w:type="pct"/>
            <w:vAlign w:val="center"/>
          </w:tcPr>
          <w:p w14:paraId="630FFD7E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Cadres</w:t>
            </w:r>
          </w:p>
        </w:tc>
        <w:tc>
          <w:tcPr>
            <w:tcW w:w="694" w:type="pct"/>
            <w:vAlign w:val="center"/>
          </w:tcPr>
          <w:p w14:paraId="777CA55C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03E0AB6B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14:paraId="5D1CD80C" w14:textId="53005959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Détails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,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documents à lire, action requise, etc.</w:t>
            </w:r>
          </w:p>
        </w:tc>
      </w:tr>
      <w:tr w:rsidR="00920169" w:rsidRPr="006D0194" w14:paraId="76C5990A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FBA4791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  <w:sz w:val="18"/>
                <w:szCs w:val="18"/>
              </w:rPr>
            </w:pPr>
            <w:r w:rsidRPr="00FE1CE3">
              <w:rPr>
                <w:rFonts w:ascii="Arial" w:hAnsi="Arial" w:cs="Arial"/>
                <w:color w:val="B42E32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1858436B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gestionnaires concernés</w:t>
            </w:r>
          </w:p>
        </w:tc>
        <w:tc>
          <w:tcPr>
            <w:tcW w:w="644" w:type="pct"/>
            <w:vAlign w:val="center"/>
          </w:tcPr>
          <w:p w14:paraId="0D1F2D20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0012E285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6F88BD23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Gestionnaires concernés</w:t>
            </w:r>
          </w:p>
        </w:tc>
        <w:tc>
          <w:tcPr>
            <w:tcW w:w="694" w:type="pct"/>
            <w:vAlign w:val="center"/>
          </w:tcPr>
          <w:p w14:paraId="6BCCEA1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2F3D5D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494AC0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7609F121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58D070D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  <w:sz w:val="18"/>
                <w:szCs w:val="18"/>
              </w:rPr>
            </w:pPr>
            <w:r w:rsidRPr="00FE1CE3">
              <w:rPr>
                <w:rFonts w:ascii="Arial" w:hAnsi="Arial" w:cs="Arial"/>
                <w:color w:val="B42E32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5E543F4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gestionnaires</w:t>
            </w:r>
            <w:r w:rsidR="009B57F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</w:p>
        </w:tc>
        <w:tc>
          <w:tcPr>
            <w:tcW w:w="644" w:type="pct"/>
            <w:vAlign w:val="center"/>
          </w:tcPr>
          <w:p w14:paraId="610CAAE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3E04985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5155EFB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gestionnaires</w:t>
            </w:r>
          </w:p>
        </w:tc>
        <w:tc>
          <w:tcPr>
            <w:tcW w:w="694" w:type="pct"/>
            <w:vAlign w:val="center"/>
          </w:tcPr>
          <w:p w14:paraId="68DA27B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Réunion, courriel,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43217A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C16343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564838C9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76747F7D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  <w:sz w:val="18"/>
                <w:szCs w:val="18"/>
              </w:rPr>
            </w:pPr>
            <w:r w:rsidRPr="00FE1CE3">
              <w:rPr>
                <w:rFonts w:ascii="Arial" w:hAnsi="Arial" w:cs="Arial"/>
                <w:color w:val="B42E32"/>
              </w:rPr>
              <w:sym w:font="Wingdings 3" w:char="F069"/>
            </w:r>
            <w:r w:rsidR="003D4DB2" w:rsidRPr="00FE1CE3">
              <w:rPr>
                <w:rFonts w:ascii="Arial" w:hAnsi="Arial" w:cs="Arial"/>
                <w:noProof/>
                <w:color w:val="B42E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A92772" wp14:editId="055B159D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-5168265</wp:posOffset>
                      </wp:positionV>
                      <wp:extent cx="103505" cy="99695"/>
                      <wp:effectExtent l="0" t="0" r="0" b="0"/>
                      <wp:wrapNone/>
                      <wp:docPr id="20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" cy="99695"/>
                                <a:chOff x="0" y="0"/>
                                <a:chExt cx="206917" cy="198771"/>
                              </a:xfrm>
                              <a:solidFill>
                                <a:schemeClr val="bg2"/>
                              </a:solidFill>
                            </wpg:grpSpPr>
                            <wps:wsp>
                              <wps:cNvPr id="2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182 w 380"/>
                                    <a:gd name="T1" fmla="*/ 217 h 221"/>
                                    <a:gd name="T2" fmla="*/ 185 w 380"/>
                                    <a:gd name="T3" fmla="*/ 220 h 221"/>
                                    <a:gd name="T4" fmla="*/ 190 w 380"/>
                                    <a:gd name="T5" fmla="*/ 221 h 221"/>
                                    <a:gd name="T6" fmla="*/ 195 w 380"/>
                                    <a:gd name="T7" fmla="*/ 220 h 221"/>
                                    <a:gd name="T8" fmla="*/ 199 w 380"/>
                                    <a:gd name="T9" fmla="*/ 217 h 221"/>
                                    <a:gd name="T10" fmla="*/ 376 w 380"/>
                                    <a:gd name="T11" fmla="*/ 40 h 221"/>
                                    <a:gd name="T12" fmla="*/ 379 w 380"/>
                                    <a:gd name="T13" fmla="*/ 35 h 221"/>
                                    <a:gd name="T14" fmla="*/ 380 w 380"/>
                                    <a:gd name="T15" fmla="*/ 31 h 221"/>
                                    <a:gd name="T16" fmla="*/ 379 w 380"/>
                                    <a:gd name="T17" fmla="*/ 27 h 221"/>
                                    <a:gd name="T18" fmla="*/ 376 w 380"/>
                                    <a:gd name="T19" fmla="*/ 22 h 221"/>
                                    <a:gd name="T20" fmla="*/ 357 w 380"/>
                                    <a:gd name="T21" fmla="*/ 3 h 221"/>
                                    <a:gd name="T22" fmla="*/ 353 w 380"/>
                                    <a:gd name="T23" fmla="*/ 1 h 221"/>
                                    <a:gd name="T24" fmla="*/ 348 w 380"/>
                                    <a:gd name="T25" fmla="*/ 0 h 221"/>
                                    <a:gd name="T26" fmla="*/ 344 w 380"/>
                                    <a:gd name="T27" fmla="*/ 1 h 221"/>
                                    <a:gd name="T28" fmla="*/ 339 w 380"/>
                                    <a:gd name="T29" fmla="*/ 3 h 221"/>
                                    <a:gd name="T30" fmla="*/ 190 w 380"/>
                                    <a:gd name="T31" fmla="*/ 153 h 221"/>
                                    <a:gd name="T32" fmla="*/ 40 w 380"/>
                                    <a:gd name="T33" fmla="*/ 3 h 221"/>
                                    <a:gd name="T34" fmla="*/ 36 w 380"/>
                                    <a:gd name="T35" fmla="*/ 1 h 221"/>
                                    <a:gd name="T36" fmla="*/ 32 w 380"/>
                                    <a:gd name="T37" fmla="*/ 0 h 221"/>
                                    <a:gd name="T38" fmla="*/ 27 w 380"/>
                                    <a:gd name="T39" fmla="*/ 1 h 221"/>
                                    <a:gd name="T40" fmla="*/ 23 w 380"/>
                                    <a:gd name="T41" fmla="*/ 3 h 221"/>
                                    <a:gd name="T42" fmla="*/ 3 w 380"/>
                                    <a:gd name="T43" fmla="*/ 22 h 221"/>
                                    <a:gd name="T44" fmla="*/ 1 w 380"/>
                                    <a:gd name="T45" fmla="*/ 27 h 221"/>
                                    <a:gd name="T46" fmla="*/ 0 w 380"/>
                                    <a:gd name="T47" fmla="*/ 31 h 221"/>
                                    <a:gd name="T48" fmla="*/ 1 w 380"/>
                                    <a:gd name="T49" fmla="*/ 35 h 221"/>
                                    <a:gd name="T50" fmla="*/ 3 w 380"/>
                                    <a:gd name="T51" fmla="*/ 40 h 221"/>
                                    <a:gd name="T52" fmla="*/ 182 w 380"/>
                                    <a:gd name="T53" fmla="*/ 217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1">
                                      <a:moveTo>
                                        <a:pt x="182" y="217"/>
                                      </a:moveTo>
                                      <a:lnTo>
                                        <a:pt x="185" y="220"/>
                                      </a:lnTo>
                                      <a:lnTo>
                                        <a:pt x="190" y="221"/>
                                      </a:lnTo>
                                      <a:lnTo>
                                        <a:pt x="195" y="220"/>
                                      </a:lnTo>
                                      <a:lnTo>
                                        <a:pt x="199" y="217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79" y="35"/>
                                      </a:lnTo>
                                      <a:lnTo>
                                        <a:pt x="380" y="31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182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8205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357 w 380"/>
                                    <a:gd name="T1" fmla="*/ 5 h 222"/>
                                    <a:gd name="T2" fmla="*/ 353 w 380"/>
                                    <a:gd name="T3" fmla="*/ 1 h 222"/>
                                    <a:gd name="T4" fmla="*/ 348 w 380"/>
                                    <a:gd name="T5" fmla="*/ 0 h 222"/>
                                    <a:gd name="T6" fmla="*/ 344 w 380"/>
                                    <a:gd name="T7" fmla="*/ 1 h 222"/>
                                    <a:gd name="T8" fmla="*/ 339 w 380"/>
                                    <a:gd name="T9" fmla="*/ 5 h 222"/>
                                    <a:gd name="T10" fmla="*/ 190 w 380"/>
                                    <a:gd name="T11" fmla="*/ 154 h 222"/>
                                    <a:gd name="T12" fmla="*/ 40 w 380"/>
                                    <a:gd name="T13" fmla="*/ 5 h 222"/>
                                    <a:gd name="T14" fmla="*/ 36 w 380"/>
                                    <a:gd name="T15" fmla="*/ 1 h 222"/>
                                    <a:gd name="T16" fmla="*/ 32 w 380"/>
                                    <a:gd name="T17" fmla="*/ 0 h 222"/>
                                    <a:gd name="T18" fmla="*/ 27 w 380"/>
                                    <a:gd name="T19" fmla="*/ 1 h 222"/>
                                    <a:gd name="T20" fmla="*/ 23 w 380"/>
                                    <a:gd name="T21" fmla="*/ 5 h 222"/>
                                    <a:gd name="T22" fmla="*/ 3 w 380"/>
                                    <a:gd name="T23" fmla="*/ 23 h 222"/>
                                    <a:gd name="T24" fmla="*/ 1 w 380"/>
                                    <a:gd name="T25" fmla="*/ 27 h 222"/>
                                    <a:gd name="T26" fmla="*/ 0 w 380"/>
                                    <a:gd name="T27" fmla="*/ 32 h 222"/>
                                    <a:gd name="T28" fmla="*/ 1 w 380"/>
                                    <a:gd name="T29" fmla="*/ 37 h 222"/>
                                    <a:gd name="T30" fmla="*/ 3 w 380"/>
                                    <a:gd name="T31" fmla="*/ 41 h 222"/>
                                    <a:gd name="T32" fmla="*/ 182 w 380"/>
                                    <a:gd name="T33" fmla="*/ 218 h 222"/>
                                    <a:gd name="T34" fmla="*/ 185 w 380"/>
                                    <a:gd name="T35" fmla="*/ 221 h 222"/>
                                    <a:gd name="T36" fmla="*/ 190 w 380"/>
                                    <a:gd name="T37" fmla="*/ 222 h 222"/>
                                    <a:gd name="T38" fmla="*/ 195 w 380"/>
                                    <a:gd name="T39" fmla="*/ 221 h 222"/>
                                    <a:gd name="T40" fmla="*/ 199 w 380"/>
                                    <a:gd name="T41" fmla="*/ 218 h 222"/>
                                    <a:gd name="T42" fmla="*/ 376 w 380"/>
                                    <a:gd name="T43" fmla="*/ 41 h 222"/>
                                    <a:gd name="T44" fmla="*/ 379 w 380"/>
                                    <a:gd name="T45" fmla="*/ 37 h 222"/>
                                    <a:gd name="T46" fmla="*/ 380 w 380"/>
                                    <a:gd name="T47" fmla="*/ 32 h 222"/>
                                    <a:gd name="T48" fmla="*/ 379 w 380"/>
                                    <a:gd name="T49" fmla="*/ 27 h 222"/>
                                    <a:gd name="T50" fmla="*/ 376 w 380"/>
                                    <a:gd name="T51" fmla="*/ 23 h 222"/>
                                    <a:gd name="T52" fmla="*/ 357 w 380"/>
                                    <a:gd name="T53" fmla="*/ 5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2">
                                      <a:moveTo>
                                        <a:pt x="357" y="5"/>
                                      </a:move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82" y="218"/>
                                      </a:lnTo>
                                      <a:lnTo>
                                        <a:pt x="185" y="221"/>
                                      </a:lnTo>
                                      <a:lnTo>
                                        <a:pt x="190" y="222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9" y="218"/>
                                      </a:lnTo>
                                      <a:lnTo>
                                        <a:pt x="376" y="41"/>
                                      </a:lnTo>
                                      <a:lnTo>
                                        <a:pt x="379" y="37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5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D1B2D0C" id="Group 291" o:spid="_x0000_s1026" style="position:absolute;margin-left:-31.55pt;margin-top:-406.95pt;width:8.15pt;height:7.85pt;z-index:251672576;mso-width-relative:margin;mso-height-relative:margin" coordsize="206917,19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">
                      <v:shape id="Freeform 34" o:spid="_x0000_s1027" style="position:absolute;width:206917;height:120566;visibility:visible;mso-wrap-style:square;v-text-anchor:middle" coordsize="3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" path="m182,217r3,3l190,221r5,-1l199,217,376,40r3,-5l380,31r-1,-4l376,22,357,3,353,1,348,r-4,1l339,3,190,153,40,3,36,1,32,,27,1,23,3,3,22,1,27,,31r1,4l3,40,182,217xe" fillcolor="#0070c0" stroked="f">
                        <v:path arrowok="t" o:connecttype="custom" o:connectlocs="99102,118384;100736,120020;103458,120566;106181,120020;108359,118384;204739,21822;206372,19094;206917,16912;206372,14730;204739,12002;194393,1637;192215,546;189492,0;187314,546;184592,1637;103458,83469;21781,1637;19603,546;17425,0;14702,546;12524,1637;1634,12002;545,14730;0,16912;545,19094;1634,21822;99102,118384" o:connectangles="0,0,0,0,0,0,0,0,0,0,0,0,0,0,0,0,0,0,0,0,0,0,0,0,0,0,0"/>
                      </v:shape>
                      <v:shape id="Freeform 35" o:spid="_x0000_s1028" style="position:absolute;top:78205;width:206917;height:120566;visibility:visible;mso-wrap-style:square;v-text-anchor:middle" coordsize="38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" path="m357,5l353,1,348,r-4,1l339,5,190,154,40,5,36,1,32,,27,1,23,5,3,23,1,27,,32r1,5l3,41,182,218r3,3l190,222r5,-1l199,218,376,41r3,-4l380,32r-1,-5l376,23,357,5xe" fillcolor="#0070c0" stroked="f">
                        <v:path arrowok="t" o:connecttype="custom" o:connectlocs="194393,2715;192215,543;189492,0;187314,543;184592,2715;103458,83636;21781,2715;19603,543;17425,0;14702,543;12524,2715;1634,12491;545,14663;0,17379;545,20094;1634,22267;99102,118394;100736,120023;103458,120566;106181,120023;108359,118394;204739,22267;206372,20094;206917,17379;206372,14663;204739,12491;194393,2715" o:connectangles="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14:paraId="6E4BCC07" w14:textId="42DD74F2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employés concernés</w:t>
            </w:r>
          </w:p>
        </w:tc>
        <w:tc>
          <w:tcPr>
            <w:tcW w:w="644" w:type="pct"/>
            <w:vAlign w:val="center"/>
          </w:tcPr>
          <w:p w14:paraId="6CDF1EDA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46AF8A3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</w:t>
            </w:r>
            <w:r w:rsidR="0092016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les employés concernés</w:t>
            </w:r>
          </w:p>
        </w:tc>
        <w:tc>
          <w:tcPr>
            <w:tcW w:w="610" w:type="pct"/>
            <w:vAlign w:val="center"/>
          </w:tcPr>
          <w:p w14:paraId="5755D43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Employés concernés</w:t>
            </w:r>
          </w:p>
        </w:tc>
        <w:tc>
          <w:tcPr>
            <w:tcW w:w="694" w:type="pct"/>
            <w:vAlign w:val="center"/>
          </w:tcPr>
          <w:p w14:paraId="12BB2E5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affiches,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31ED1905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FE599BF" w14:textId="44DC468C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précises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 xml:space="preserve">et/ou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664C7913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BB74F5D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  <w:sz w:val="18"/>
                <w:szCs w:val="18"/>
              </w:rPr>
            </w:pPr>
            <w:r w:rsidRPr="00FE1CE3">
              <w:rPr>
                <w:rFonts w:ascii="Arial" w:hAnsi="Arial" w:cs="Arial"/>
                <w:color w:val="B42E32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326C5C2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employés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  <w:r w:rsidR="00920169"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02192FC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1B4B6BD8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tous les employés </w:t>
            </w:r>
          </w:p>
        </w:tc>
        <w:tc>
          <w:tcPr>
            <w:tcW w:w="610" w:type="pct"/>
            <w:vAlign w:val="center"/>
          </w:tcPr>
          <w:p w14:paraId="377502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employés</w:t>
            </w:r>
          </w:p>
        </w:tc>
        <w:tc>
          <w:tcPr>
            <w:tcW w:w="694" w:type="pct"/>
            <w:vAlign w:val="center"/>
          </w:tcPr>
          <w:p w14:paraId="1EFE3D8E" w14:textId="518B5282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</w:t>
            </w:r>
            <w:r w:rsidR="008253FE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intranet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, 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A8C22F1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0D252D6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et/ou</w:t>
            </w:r>
            <w:r w:rsidR="00386876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7C4CB5E7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ECDBCE0" w14:textId="77777777" w:rsidR="003D4DB2" w:rsidRPr="00FE1CE3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B42E32"/>
              </w:rPr>
            </w:pPr>
            <w:r w:rsidRPr="00FE1CE3">
              <w:rPr>
                <w:color w:val="B42E32"/>
              </w:rPr>
              <w:sym w:font="Wingdings 3" w:char="F068"/>
            </w:r>
          </w:p>
        </w:tc>
        <w:tc>
          <w:tcPr>
            <w:tcW w:w="772" w:type="pct"/>
            <w:vAlign w:val="center"/>
          </w:tcPr>
          <w:p w14:paraId="55D3913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Suivi et rétroaction</w:t>
            </w:r>
          </w:p>
        </w:tc>
        <w:tc>
          <w:tcPr>
            <w:tcW w:w="644" w:type="pct"/>
            <w:vAlign w:val="center"/>
          </w:tcPr>
          <w:p w14:paraId="30772C39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du responsable</w:t>
            </w:r>
          </w:p>
        </w:tc>
        <w:tc>
          <w:tcPr>
            <w:tcW w:w="812" w:type="pct"/>
            <w:vAlign w:val="center"/>
          </w:tcPr>
          <w:p w14:paraId="66E84B7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Collecte de la rétroaction </w:t>
            </w:r>
          </w:p>
        </w:tc>
        <w:tc>
          <w:tcPr>
            <w:tcW w:w="610" w:type="pct"/>
            <w:vAlign w:val="center"/>
          </w:tcPr>
          <w:p w14:paraId="78A4F0D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Tous les gestionnaires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>et employés</w:t>
            </w:r>
          </w:p>
        </w:tc>
        <w:tc>
          <w:tcPr>
            <w:tcW w:w="694" w:type="pct"/>
            <w:vAlign w:val="center"/>
          </w:tcPr>
          <w:p w14:paraId="6AB97B8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Sondage, registre, réunions de suivi, etc.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68C4755B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53D70E4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pour s’assurer de la bonne compréhension et de la mise en œuvre.</w:t>
            </w:r>
          </w:p>
        </w:tc>
      </w:tr>
    </w:tbl>
    <w:p w14:paraId="25EB4A84" w14:textId="77777777" w:rsidR="00FE0400" w:rsidRPr="0098434A" w:rsidRDefault="00FE040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FE0400" w:rsidRPr="0098434A" w:rsidSect="00D02FA2">
      <w:headerReference w:type="first" r:id="rId8"/>
      <w:footerReference w:type="first" r:id="rId9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76E0B" w16cex:dateUtc="2024-08-06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803F" w14:textId="77777777" w:rsidR="002D35A5" w:rsidRDefault="002D35A5">
      <w:r>
        <w:separator/>
      </w:r>
    </w:p>
  </w:endnote>
  <w:endnote w:type="continuationSeparator" w:id="0">
    <w:p w14:paraId="35D63256" w14:textId="77777777" w:rsidR="002D35A5" w:rsidRDefault="002D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31E7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063E" w14:textId="77777777" w:rsidR="002D35A5" w:rsidRDefault="002D35A5">
      <w:r>
        <w:separator/>
      </w:r>
    </w:p>
  </w:footnote>
  <w:footnote w:type="continuationSeparator" w:id="0">
    <w:p w14:paraId="366720B9" w14:textId="77777777" w:rsidR="002D35A5" w:rsidRDefault="002D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501ACD" w:rsidRPr="00501ACD" w14:paraId="49A12FE5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48A98C34" w14:textId="486C3E35" w:rsidR="00BD3432" w:rsidRPr="00501ACD" w:rsidRDefault="00D608E3" w:rsidP="00043C79">
          <w:pPr>
            <w:rPr>
              <w:color w:val="767171"/>
            </w:rPr>
          </w:pPr>
          <w:bookmarkStart w:id="1" w:name="_Hlk168402441"/>
          <w:r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7B9B555C" wp14:editId="19872652">
                <wp:simplePos x="0" y="0"/>
                <wp:positionH relativeFrom="page">
                  <wp:posOffset>8448675</wp:posOffset>
                </wp:positionH>
                <wp:positionV relativeFrom="paragraph">
                  <wp:posOffset>-1303655</wp:posOffset>
                </wp:positionV>
                <wp:extent cx="2210400" cy="22104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10400" cy="22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5729594D" wp14:editId="6853D32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B747651" w14:textId="77777777" w:rsidR="00BD3432" w:rsidRPr="00501ACD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2DEBC995" w14:textId="77777777" w:rsidR="00BD3432" w:rsidRPr="00FE1CE3" w:rsidRDefault="00FE040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B42E32"/>
              <w:sz w:val="40"/>
              <w:szCs w:val="40"/>
              <w:lang w:val="fr-FR"/>
            </w:rPr>
          </w:pPr>
          <w:r w:rsidRPr="00FE1CE3">
            <w:rPr>
              <w:rFonts w:ascii="Arial Black" w:hAnsi="Arial Black"/>
              <w:b/>
              <w:noProof/>
              <w:color w:val="B42E32"/>
              <w:sz w:val="40"/>
              <w:szCs w:val="40"/>
              <w:lang w:eastAsia="fr-CA"/>
            </w:rPr>
            <w:t>CASCADE DE COMMUNICATION</w:t>
          </w:r>
          <w:r w:rsidR="0094048B" w:rsidRPr="00FE1CE3">
            <w:rPr>
              <w:rFonts w:ascii="Arial Black" w:hAnsi="Arial Black"/>
              <w:b/>
              <w:noProof/>
              <w:color w:val="B42E32"/>
              <w:sz w:val="40"/>
              <w:szCs w:val="40"/>
              <w:lang w:eastAsia="fr-CA"/>
            </w:rPr>
            <w:br/>
          </w:r>
          <w:r w:rsidR="0094048B" w:rsidRPr="00FE1CE3">
            <w:rPr>
              <w:rFonts w:ascii="Arial" w:hAnsi="Arial" w:cs="Arial"/>
              <w:b/>
              <w:noProof/>
              <w:color w:val="B42E32"/>
              <w:sz w:val="28"/>
              <w:szCs w:val="28"/>
              <w:lang w:eastAsia="fr-CA"/>
            </w:rPr>
            <w:t>POUR PUBLICS INTERNES</w:t>
          </w:r>
        </w:p>
      </w:tc>
    </w:tr>
    <w:tr w:rsidR="00501ACD" w:rsidRPr="00501ACD" w14:paraId="23AE350A" w14:textId="77777777" w:rsidTr="00E52A19">
      <w:tc>
        <w:tcPr>
          <w:tcW w:w="1851" w:type="dxa"/>
        </w:tcPr>
        <w:p w14:paraId="47B74B11" w14:textId="77777777" w:rsidR="00BD3432" w:rsidRPr="00501ACD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DC7B413" w14:textId="77777777" w:rsidR="00BD3432" w:rsidRPr="00501ACD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872" w:type="dxa"/>
          <w:vMerge/>
          <w:shd w:val="clear" w:color="auto" w:fill="auto"/>
        </w:tcPr>
        <w:p w14:paraId="51542221" w14:textId="77777777" w:rsidR="00BD3432" w:rsidRPr="00501ACD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  <w:bookmarkEnd w:id="1"/>
  </w:tbl>
  <w:p w14:paraId="6D358D6F" w14:textId="77777777" w:rsidR="005B2CBE" w:rsidRPr="00501ACD" w:rsidRDefault="005B2CBE" w:rsidP="00FF134F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641"/>
    <w:multiLevelType w:val="hybridMultilevel"/>
    <w:tmpl w:val="3146CF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8273B"/>
    <w:multiLevelType w:val="hybridMultilevel"/>
    <w:tmpl w:val="34E0DB42"/>
    <w:lvl w:ilvl="0" w:tplc="AAE801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1F7A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931F8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003D"/>
    <w:rsid w:val="00287749"/>
    <w:rsid w:val="002B3907"/>
    <w:rsid w:val="002D35A5"/>
    <w:rsid w:val="002F09E8"/>
    <w:rsid w:val="00305187"/>
    <w:rsid w:val="00306527"/>
    <w:rsid w:val="00363DCD"/>
    <w:rsid w:val="00386876"/>
    <w:rsid w:val="00396B7A"/>
    <w:rsid w:val="00396D4C"/>
    <w:rsid w:val="003B5ACE"/>
    <w:rsid w:val="003C3E4A"/>
    <w:rsid w:val="003C55DC"/>
    <w:rsid w:val="003D4DB2"/>
    <w:rsid w:val="003E3477"/>
    <w:rsid w:val="003E6BBF"/>
    <w:rsid w:val="003F3C84"/>
    <w:rsid w:val="0040589A"/>
    <w:rsid w:val="00405993"/>
    <w:rsid w:val="00430ABA"/>
    <w:rsid w:val="00440E2E"/>
    <w:rsid w:val="00443C75"/>
    <w:rsid w:val="004C7FB4"/>
    <w:rsid w:val="004E5C73"/>
    <w:rsid w:val="00501ACD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C16CD"/>
    <w:rsid w:val="005C28B2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54BE5"/>
    <w:rsid w:val="00763E93"/>
    <w:rsid w:val="00785466"/>
    <w:rsid w:val="00787618"/>
    <w:rsid w:val="0079075C"/>
    <w:rsid w:val="007918DE"/>
    <w:rsid w:val="00796AFD"/>
    <w:rsid w:val="007A2B08"/>
    <w:rsid w:val="007B015E"/>
    <w:rsid w:val="007D2893"/>
    <w:rsid w:val="007D55F4"/>
    <w:rsid w:val="007E0203"/>
    <w:rsid w:val="007E26DA"/>
    <w:rsid w:val="007E3067"/>
    <w:rsid w:val="007E3432"/>
    <w:rsid w:val="007E6F2A"/>
    <w:rsid w:val="00803013"/>
    <w:rsid w:val="0081548B"/>
    <w:rsid w:val="008168EB"/>
    <w:rsid w:val="008253FE"/>
    <w:rsid w:val="008465AB"/>
    <w:rsid w:val="00856853"/>
    <w:rsid w:val="00887BFA"/>
    <w:rsid w:val="0089371C"/>
    <w:rsid w:val="008A161A"/>
    <w:rsid w:val="008B2083"/>
    <w:rsid w:val="008D3EDB"/>
    <w:rsid w:val="008E7419"/>
    <w:rsid w:val="008F23F2"/>
    <w:rsid w:val="009037AE"/>
    <w:rsid w:val="00911683"/>
    <w:rsid w:val="00915830"/>
    <w:rsid w:val="0091677E"/>
    <w:rsid w:val="00920169"/>
    <w:rsid w:val="0094048B"/>
    <w:rsid w:val="009561E0"/>
    <w:rsid w:val="00960E31"/>
    <w:rsid w:val="0098434A"/>
    <w:rsid w:val="009A6D63"/>
    <w:rsid w:val="009A7E61"/>
    <w:rsid w:val="009B57F8"/>
    <w:rsid w:val="009E6F66"/>
    <w:rsid w:val="009F261F"/>
    <w:rsid w:val="00A01B7B"/>
    <w:rsid w:val="00A07C37"/>
    <w:rsid w:val="00A14FF8"/>
    <w:rsid w:val="00A56A03"/>
    <w:rsid w:val="00A56A99"/>
    <w:rsid w:val="00A6318A"/>
    <w:rsid w:val="00A675A8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B39AD"/>
    <w:rsid w:val="00BC7CA9"/>
    <w:rsid w:val="00BD3432"/>
    <w:rsid w:val="00BD6460"/>
    <w:rsid w:val="00C0248B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23A93"/>
    <w:rsid w:val="00D34106"/>
    <w:rsid w:val="00D4748F"/>
    <w:rsid w:val="00D5390B"/>
    <w:rsid w:val="00D608E3"/>
    <w:rsid w:val="00D63AC2"/>
    <w:rsid w:val="00D660F8"/>
    <w:rsid w:val="00D85B24"/>
    <w:rsid w:val="00D90C36"/>
    <w:rsid w:val="00D92DE5"/>
    <w:rsid w:val="00DC297F"/>
    <w:rsid w:val="00DE1435"/>
    <w:rsid w:val="00DE4A04"/>
    <w:rsid w:val="00DF1DCA"/>
    <w:rsid w:val="00E00B89"/>
    <w:rsid w:val="00E042A0"/>
    <w:rsid w:val="00E0779F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45E"/>
    <w:rsid w:val="00EA2E8F"/>
    <w:rsid w:val="00EB2B3E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B0CE4"/>
    <w:rsid w:val="00FB24BC"/>
    <w:rsid w:val="00FB65C0"/>
    <w:rsid w:val="00FC64E1"/>
    <w:rsid w:val="00FD1C29"/>
    <w:rsid w:val="00FD4E75"/>
    <w:rsid w:val="00FE0400"/>
    <w:rsid w:val="00FE198A"/>
    <w:rsid w:val="00FE1CE3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3D1B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71"/>
    <w:semiHidden/>
    <w:rsid w:val="008253FE"/>
    <w:rPr>
      <w:rFonts w:ascii="Arial Narrow" w:hAnsi="Arial Narrow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9A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9AD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E45DC-8D02-49ED-B429-F014490F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de communication</dc:title>
  <dc:creator>CIUSSS-EMTL / DCOM</dc:creator>
  <cp:lastModifiedBy>Amélie Asselin Brodeur (CIUSSS EMTL)</cp:lastModifiedBy>
  <cp:revision>5</cp:revision>
  <cp:lastPrinted>2015-10-06T14:58:00Z</cp:lastPrinted>
  <dcterms:created xsi:type="dcterms:W3CDTF">2024-08-06T18:32:00Z</dcterms:created>
  <dcterms:modified xsi:type="dcterms:W3CDTF">2024-08-15T13:57:00Z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2024-08-06T14:26:26Z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0f9e6da6-c898-4c7d-8ad9-9de001feff19</vt:lpwstr>
  </property>
  <property fmtid="{D5CDD505-2E9C-101B-9397-08002B2CF9AE}" pid="8" name="MSIP_Label_6a7d8d5d-78e2-4a62-9fcd-016eb5e4c57c_ContentBits">
    <vt:lpwstr>0</vt:lpwstr>
  </property>
</Properties>
</file>