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FD22" w14:textId="77777777" w:rsidR="003B1CB6" w:rsidRPr="006072FE" w:rsidRDefault="00A73724" w:rsidP="00A73724">
      <w:pPr>
        <w:spacing w:before="120" w:after="120"/>
        <w:contextualSpacing/>
        <w:rPr>
          <w:rFonts w:ascii="Arial" w:hAnsi="Arial" w:cs="Arial"/>
          <w:bCs/>
          <w:color w:val="FF8C36"/>
          <w:sz w:val="32"/>
          <w:szCs w:val="32"/>
          <w:lang w:eastAsia="fr-CA"/>
        </w:rPr>
      </w:pPr>
      <w:r w:rsidRPr="006072FE">
        <w:rPr>
          <w:rFonts w:ascii="Arial" w:hAnsi="Arial" w:cs="Arial"/>
          <w:b/>
          <w:color w:val="FF8C36"/>
          <w:sz w:val="32"/>
          <w:szCs w:val="32"/>
        </w:rPr>
        <w:t>S</w:t>
      </w:r>
      <w:r w:rsidR="003B1CB6" w:rsidRPr="006072FE">
        <w:rPr>
          <w:rFonts w:ascii="Arial" w:hAnsi="Arial" w:cs="Arial"/>
          <w:b/>
          <w:color w:val="FF8C36"/>
          <w:sz w:val="32"/>
          <w:szCs w:val="32"/>
        </w:rPr>
        <w:t>ujet à communiquer</w:t>
      </w:r>
    </w:p>
    <w:p w14:paraId="7D5ACDB3" w14:textId="77777777" w:rsidR="00A73724" w:rsidRPr="006072FE" w:rsidRDefault="00A73724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FF8C36"/>
        </w:rPr>
      </w:pPr>
    </w:p>
    <w:p w14:paraId="1F924FC1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 w:rsidRPr="006072FE">
        <w:rPr>
          <w:rFonts w:ascii="Arial" w:hAnsi="Arial" w:cs="Arial"/>
          <w:b/>
          <w:color w:val="FF8C36"/>
        </w:rPr>
        <w:t xml:space="preserve">Contexte et </w:t>
      </w:r>
      <w:r w:rsidR="00A73724" w:rsidRPr="006072FE">
        <w:rPr>
          <w:rFonts w:ascii="Arial" w:hAnsi="Arial" w:cs="Arial"/>
          <w:b/>
          <w:color w:val="FF8C36"/>
        </w:rPr>
        <w:t>objectifs</w:t>
      </w:r>
      <w:r>
        <w:rPr>
          <w:rFonts w:ascii="Arial" w:hAnsi="Arial" w:cs="Arial"/>
          <w:b/>
          <w:color w:val="0871D9"/>
        </w:rPr>
        <w:br/>
      </w:r>
    </w:p>
    <w:p w14:paraId="4B0A5F07" w14:textId="77777777" w:rsidR="003B1CB6" w:rsidRPr="00A73724" w:rsidRDefault="00A73724" w:rsidP="006072FE">
      <w:pPr>
        <w:pStyle w:val="Paragraphedeliste"/>
        <w:numPr>
          <w:ilvl w:val="0"/>
          <w:numId w:val="11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Rappel de la situation actuelle ou mise en contexte.</w:t>
      </w:r>
    </w:p>
    <w:p w14:paraId="67EC670F" w14:textId="77777777" w:rsidR="003B1CB6" w:rsidRPr="001F1E37" w:rsidRDefault="003B1CB6" w:rsidP="006072FE">
      <w:pPr>
        <w:pStyle w:val="Paragraphedeliste"/>
        <w:numPr>
          <w:ilvl w:val="0"/>
          <w:numId w:val="11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color w:val="262626" w:themeColor="text1" w:themeTint="D9"/>
          <w:sz w:val="22"/>
          <w:szCs w:val="22"/>
        </w:rPr>
      </w:pPr>
      <w:r w:rsidRPr="001F1E37">
        <w:rPr>
          <w:rFonts w:ascii="Arial" w:hAnsi="Arial" w:cs="Arial"/>
          <w:i/>
          <w:color w:val="7F7F7F" w:themeColor="text1" w:themeTint="80"/>
          <w:sz w:val="22"/>
          <w:szCs w:val="22"/>
        </w:rPr>
        <w:t>Pourquoi cette communication est importante</w:t>
      </w:r>
      <w:r w:rsidR="000B0AF7"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733A8A48" w14:textId="77777777" w:rsidR="003B1CB6" w:rsidRPr="001F1E37" w:rsidRDefault="003B1CB6" w:rsidP="006072FE">
      <w:pPr>
        <w:pBdr>
          <w:bottom w:val="single" w:sz="12" w:space="1" w:color="FF8C36"/>
        </w:pBdr>
        <w:tabs>
          <w:tab w:val="left" w:pos="1422"/>
        </w:tabs>
        <w:spacing w:before="120" w:after="120"/>
        <w:contextualSpacing/>
        <w:rPr>
          <w:rFonts w:ascii="Arial" w:hAnsi="Arial" w:cs="Arial"/>
          <w:color w:val="0871D9"/>
        </w:rPr>
      </w:pPr>
      <w:bookmarkStart w:id="0" w:name="_GoBack"/>
      <w:bookmarkEnd w:id="0"/>
    </w:p>
    <w:p w14:paraId="27D7D236" w14:textId="77777777" w:rsidR="00A73724" w:rsidRDefault="00A73724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</w:p>
    <w:p w14:paraId="1DA8243B" w14:textId="77777777" w:rsidR="003B1CB6" w:rsidRPr="006072FE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FF8C36"/>
        </w:rPr>
      </w:pPr>
      <w:r w:rsidRPr="006072FE">
        <w:rPr>
          <w:rFonts w:ascii="Arial" w:hAnsi="Arial" w:cs="Arial"/>
          <w:b/>
          <w:color w:val="FF8C36"/>
        </w:rPr>
        <w:t xml:space="preserve">Détails </w:t>
      </w:r>
      <w:r w:rsidRPr="006072FE">
        <w:rPr>
          <w:rFonts w:ascii="Arial" w:hAnsi="Arial" w:cs="Arial"/>
          <w:b/>
          <w:color w:val="FF8C36"/>
        </w:rPr>
        <w:br/>
      </w:r>
    </w:p>
    <w:p w14:paraId="5682B144" w14:textId="49B20746" w:rsidR="003B1CB6" w:rsidRPr="006072FE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FF8C36"/>
        </w:rPr>
      </w:pPr>
      <w:r w:rsidRPr="006072FE">
        <w:rPr>
          <w:rFonts w:ascii="Arial" w:hAnsi="Arial" w:cs="Arial"/>
          <w:color w:val="FF8C36"/>
        </w:rPr>
        <w:t>Messages</w:t>
      </w:r>
      <w:r w:rsidR="0068389A" w:rsidRPr="006072FE">
        <w:rPr>
          <w:rFonts w:ascii="Arial" w:hAnsi="Arial" w:cs="Arial"/>
          <w:color w:val="FF8C36"/>
        </w:rPr>
        <w:t xml:space="preserve"> </w:t>
      </w:r>
      <w:r w:rsidRPr="006072FE">
        <w:rPr>
          <w:rFonts w:ascii="Arial" w:hAnsi="Arial" w:cs="Arial"/>
          <w:color w:val="FF8C36"/>
        </w:rPr>
        <w:t>clés</w:t>
      </w:r>
    </w:p>
    <w:p w14:paraId="6ED762A1" w14:textId="4DCDEC15" w:rsidR="003B1CB6" w:rsidRPr="000A7917" w:rsidRDefault="003B1CB6" w:rsidP="006072FE">
      <w:pPr>
        <w:pStyle w:val="Paragraphedeliste"/>
        <w:numPr>
          <w:ilvl w:val="0"/>
          <w:numId w:val="12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clé 1 </w:t>
      </w:r>
    </w:p>
    <w:p w14:paraId="57EFAE07" w14:textId="6FE6D1CB" w:rsidR="003B1CB6" w:rsidRPr="000A7917" w:rsidRDefault="003B1CB6" w:rsidP="006072FE">
      <w:pPr>
        <w:pStyle w:val="Paragraphedeliste"/>
        <w:numPr>
          <w:ilvl w:val="0"/>
          <w:numId w:val="12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clé 2</w:t>
      </w:r>
    </w:p>
    <w:p w14:paraId="20F41FD5" w14:textId="050B55BB" w:rsidR="003B1CB6" w:rsidRPr="000A7917" w:rsidRDefault="003B1CB6" w:rsidP="006072FE">
      <w:pPr>
        <w:pStyle w:val="Paragraphedeliste"/>
        <w:numPr>
          <w:ilvl w:val="0"/>
          <w:numId w:val="12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0A7917">
        <w:rPr>
          <w:rFonts w:ascii="Arial" w:hAnsi="Arial" w:cs="Arial"/>
          <w:i/>
          <w:color w:val="7F7F7F" w:themeColor="text1" w:themeTint="80"/>
          <w:sz w:val="22"/>
          <w:szCs w:val="22"/>
        </w:rPr>
        <w:t>clé 3</w:t>
      </w:r>
    </w:p>
    <w:p w14:paraId="5075E753" w14:textId="77777777" w:rsidR="003B1CB6" w:rsidRPr="00BD36D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</w:p>
    <w:p w14:paraId="563836CA" w14:textId="77777777" w:rsidR="003B1CB6" w:rsidRPr="006072FE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FF8C36"/>
        </w:rPr>
      </w:pPr>
      <w:r w:rsidRPr="006072FE">
        <w:rPr>
          <w:rFonts w:ascii="Arial" w:hAnsi="Arial" w:cs="Arial"/>
          <w:color w:val="FF8C36"/>
        </w:rPr>
        <w:t>Prochaines étapes</w:t>
      </w:r>
    </w:p>
    <w:p w14:paraId="459AC2D7" w14:textId="77777777" w:rsidR="003B1CB6" w:rsidRPr="00BD36D6" w:rsidRDefault="003B1CB6" w:rsidP="006072FE">
      <w:pPr>
        <w:pStyle w:val="Paragraphedeliste"/>
        <w:numPr>
          <w:ilvl w:val="0"/>
          <w:numId w:val="13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0070C0"/>
        </w:rPr>
      </w:pPr>
      <w:r w:rsidRPr="00BD36D6">
        <w:rPr>
          <w:rFonts w:ascii="Arial" w:hAnsi="Arial" w:cs="Arial"/>
          <w:i/>
          <w:color w:val="7F7F7F" w:themeColor="text1" w:themeTint="80"/>
          <w:sz w:val="22"/>
          <w:szCs w:val="22"/>
        </w:rPr>
        <w:t>Détails sur ce qui doit être fait immédiatement après l’annonce (responsable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s</w:t>
      </w:r>
      <w:r w:rsidRPr="00BD36D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et échéanciers).</w:t>
      </w:r>
    </w:p>
    <w:p w14:paraId="5D319BAE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</w:p>
    <w:p w14:paraId="532E396D" w14:textId="1EE49983" w:rsidR="003B1CB6" w:rsidRPr="006072FE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FF8C36"/>
        </w:rPr>
      </w:pPr>
      <w:r w:rsidRPr="006072FE">
        <w:rPr>
          <w:rFonts w:ascii="Arial" w:hAnsi="Arial" w:cs="Arial"/>
          <w:color w:val="FF8C36"/>
        </w:rPr>
        <w:t>Ressources</w:t>
      </w:r>
    </w:p>
    <w:p w14:paraId="2F5DF4EC" w14:textId="77777777" w:rsidR="003B1CB6" w:rsidRPr="006072FE" w:rsidRDefault="00A73724" w:rsidP="006072FE">
      <w:pPr>
        <w:pStyle w:val="Paragraphedeliste"/>
        <w:numPr>
          <w:ilvl w:val="0"/>
          <w:numId w:val="13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E17F91" wp14:editId="3F66E466">
                <wp:simplePos x="0" y="0"/>
                <wp:positionH relativeFrom="margin">
                  <wp:align>left</wp:align>
                </wp:positionH>
                <wp:positionV relativeFrom="paragraph">
                  <wp:posOffset>481170</wp:posOffset>
                </wp:positionV>
                <wp:extent cx="5900400" cy="1029600"/>
                <wp:effectExtent l="0" t="0" r="5715" b="0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00" cy="1029600"/>
                        </a:xfrm>
                        <a:prstGeom prst="roundRect">
                          <a:avLst/>
                        </a:prstGeom>
                        <a:solidFill>
                          <a:srgbClr val="FF8C3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D2F6E" w14:textId="77777777" w:rsidR="00A73724" w:rsidRPr="00A73724" w:rsidRDefault="00A73724" w:rsidP="00A73724">
                            <w:pPr>
                              <w:tabs>
                                <w:tab w:val="left" w:pos="1422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À retenir </w:t>
                            </w:r>
                          </w:p>
                          <w:p w14:paraId="73B1766F" w14:textId="77777777" w:rsidR="00A73724" w:rsidRPr="00A73724" w:rsidRDefault="00A73724" w:rsidP="00A7372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Date ou information importante.</w:t>
                            </w:r>
                          </w:p>
                          <w:p w14:paraId="7A197A9B" w14:textId="77777777" w:rsidR="00A73724" w:rsidRPr="00A73724" w:rsidRDefault="00A73724" w:rsidP="00A7372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Date ou information importante.</w:t>
                            </w:r>
                          </w:p>
                          <w:p w14:paraId="3E8176EF" w14:textId="77777777" w:rsidR="00A73724" w:rsidRPr="00A73724" w:rsidRDefault="00A7372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17F91" id="Zone de texte 2" o:spid="_x0000_s1026" style="position:absolute;left:0;text-align:left;margin-left:0;margin-top:37.9pt;width:464.6pt;height:8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" o:allowoverlap="f" fillcolor="#ff8c36" stroked="f" strokeweight=".5pt">
                <v:textbox>
                  <w:txbxContent>
                    <w:p w14:paraId="4D1D2F6E" w14:textId="77777777" w:rsidR="00A73724" w:rsidRPr="00A73724" w:rsidRDefault="00A73724" w:rsidP="00A73724">
                      <w:pPr>
                        <w:tabs>
                          <w:tab w:val="left" w:pos="1422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À retenir </w:t>
                      </w:r>
                    </w:p>
                    <w:p w14:paraId="73B1766F" w14:textId="77777777" w:rsidR="00A73724" w:rsidRPr="00A73724" w:rsidRDefault="00A73724" w:rsidP="00A7372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Date ou information importante.</w:t>
                      </w:r>
                    </w:p>
                    <w:p w14:paraId="7A197A9B" w14:textId="77777777" w:rsidR="00A73724" w:rsidRPr="00A73724" w:rsidRDefault="00A73724" w:rsidP="00A7372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Date ou information importante.</w:t>
                      </w:r>
                    </w:p>
                    <w:p w14:paraId="3E8176EF" w14:textId="77777777" w:rsidR="00A73724" w:rsidRPr="00A73724" w:rsidRDefault="00A7372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B1CB6" w:rsidRPr="006072FE">
        <w:rPr>
          <w:rFonts w:ascii="Arial" w:hAnsi="Arial" w:cs="Arial"/>
          <w:i/>
          <w:color w:val="7F7F7F" w:themeColor="text1" w:themeTint="80"/>
          <w:sz w:val="22"/>
          <w:szCs w:val="22"/>
        </w:rPr>
        <w:t>Informations sur le soutien disponible et les personnes à contacter pour plus d’informations.</w:t>
      </w:r>
    </w:p>
    <w:p w14:paraId="4289D1E8" w14:textId="77777777" w:rsidR="003B1CB6" w:rsidRPr="001F1E37" w:rsidRDefault="003B1CB6" w:rsidP="006072FE">
      <w:pPr>
        <w:pBdr>
          <w:bottom w:val="single" w:sz="12" w:space="1" w:color="FF8C36"/>
        </w:pBdr>
        <w:tabs>
          <w:tab w:val="left" w:pos="1422"/>
        </w:tabs>
        <w:spacing w:before="120" w:after="120"/>
        <w:contextualSpacing/>
        <w:rPr>
          <w:rFonts w:ascii="Arial" w:hAnsi="Arial" w:cs="Arial"/>
          <w:color w:val="0871D9"/>
        </w:rPr>
      </w:pPr>
    </w:p>
    <w:p w14:paraId="3C4698C2" w14:textId="77777777" w:rsidR="003B1CB6" w:rsidRPr="00AB16E5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B5F1E65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 w:rsidRPr="006072FE">
        <w:rPr>
          <w:rFonts w:ascii="Arial" w:hAnsi="Arial" w:cs="Arial"/>
          <w:b/>
          <w:color w:val="FF8C36"/>
        </w:rPr>
        <w:t xml:space="preserve">Documents pertinents </w:t>
      </w:r>
      <w:r>
        <w:rPr>
          <w:rFonts w:ascii="Arial" w:hAnsi="Arial" w:cs="Arial"/>
          <w:b/>
          <w:color w:val="0871D9"/>
        </w:rPr>
        <w:br/>
      </w:r>
    </w:p>
    <w:p w14:paraId="0B1DF351" w14:textId="123D8539" w:rsidR="00C20F5C" w:rsidRPr="003B1CB6" w:rsidRDefault="003B1CB6" w:rsidP="006072FE">
      <w:pPr>
        <w:pStyle w:val="Paragraphedeliste"/>
        <w:numPr>
          <w:ilvl w:val="0"/>
          <w:numId w:val="14"/>
        </w:numPr>
        <w:spacing w:before="120" w:after="120"/>
        <w:contextualSpacing/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Nom du document et l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ien URL Internet,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i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ntranet ou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extranet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170C3030" w14:textId="0FF6E156" w:rsidR="003B1CB6" w:rsidRPr="003B1CB6" w:rsidRDefault="003B1CB6" w:rsidP="006072FE">
      <w:pPr>
        <w:pStyle w:val="Paragraphedeliste"/>
        <w:numPr>
          <w:ilvl w:val="0"/>
          <w:numId w:val="14"/>
        </w:numPr>
        <w:spacing w:before="120" w:after="120"/>
        <w:contextualSpacing/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Nom du document et l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ien URL Internet,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i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ntranet ou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extranet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49A15909" w14:textId="77777777" w:rsidR="00A73724" w:rsidRDefault="00A73724" w:rsidP="00A73724">
      <w:pPr>
        <w:spacing w:before="120" w:after="120"/>
        <w:contextualSpacing/>
      </w:pPr>
    </w:p>
    <w:sectPr w:rsidR="00A7372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7478F5" w16cex:dateUtc="2024-08-06T1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BFB04" w14:textId="77777777" w:rsidR="00C7425B" w:rsidRDefault="00C7425B" w:rsidP="003B1CB6">
      <w:pPr>
        <w:spacing w:after="0"/>
      </w:pPr>
      <w:r>
        <w:separator/>
      </w:r>
    </w:p>
  </w:endnote>
  <w:endnote w:type="continuationSeparator" w:id="0">
    <w:p w14:paraId="3C089B19" w14:textId="77777777" w:rsidR="00C7425B" w:rsidRDefault="00C7425B" w:rsidP="003B1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2D86" w14:textId="77777777" w:rsidR="003B1CB6" w:rsidRPr="00BE1EBC" w:rsidRDefault="003B1CB6" w:rsidP="003B1CB6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Fiche SVO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 ou du sujet à communiquer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5C26E41" w14:textId="77777777" w:rsidR="003B1CB6" w:rsidRDefault="003B1C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8C87E" w14:textId="77777777" w:rsidR="00C7425B" w:rsidRDefault="00C7425B" w:rsidP="003B1CB6">
      <w:pPr>
        <w:spacing w:after="0"/>
      </w:pPr>
      <w:r>
        <w:separator/>
      </w:r>
    </w:p>
  </w:footnote>
  <w:footnote w:type="continuationSeparator" w:id="0">
    <w:p w14:paraId="4FA1637A" w14:textId="77777777" w:rsidR="00C7425B" w:rsidRDefault="00C7425B" w:rsidP="003B1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4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5451"/>
      <w:gridCol w:w="7939"/>
    </w:tblGrid>
    <w:tr w:rsidR="003B1CB6" w:rsidRPr="00BF7C35" w14:paraId="33ACEC9E" w14:textId="77777777" w:rsidTr="003B1CB6">
      <w:trPr>
        <w:trHeight w:hRule="exact" w:val="1080"/>
      </w:trPr>
      <w:tc>
        <w:tcPr>
          <w:tcW w:w="2770" w:type="dxa"/>
          <w:gridSpan w:val="2"/>
          <w:vAlign w:val="bottom"/>
        </w:tcPr>
        <w:p w14:paraId="5D19F499" w14:textId="77777777" w:rsidR="003B1CB6" w:rsidRPr="00BF7C35" w:rsidRDefault="003B1CB6" w:rsidP="003B1CB6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72958206" wp14:editId="6CAA270C">
                <wp:simplePos x="0" y="0"/>
                <wp:positionH relativeFrom="page">
                  <wp:posOffset>290830</wp:posOffset>
                </wp:positionH>
                <wp:positionV relativeFrom="page">
                  <wp:posOffset>-244475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51" w:type="dxa"/>
        </w:tcPr>
        <w:p w14:paraId="47C96E58" w14:textId="77777777" w:rsidR="003B1CB6" w:rsidRPr="006072FE" w:rsidRDefault="003B1CB6" w:rsidP="003B1CB6">
          <w:pPr>
            <w:pStyle w:val="En-tte"/>
            <w:ind w:right="121"/>
            <w:rPr>
              <w:color w:val="FF8C36"/>
            </w:rPr>
          </w:pPr>
        </w:p>
      </w:tc>
      <w:tc>
        <w:tcPr>
          <w:tcW w:w="7939" w:type="dxa"/>
          <w:vMerge w:val="restart"/>
          <w:shd w:val="clear" w:color="auto" w:fill="auto"/>
          <w:vAlign w:val="bottom"/>
        </w:tcPr>
        <w:p w14:paraId="159AFADE" w14:textId="77777777" w:rsidR="003B1CB6" w:rsidRPr="006072FE" w:rsidRDefault="003B1CB6" w:rsidP="003B1CB6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F8C36"/>
              <w:sz w:val="40"/>
              <w:szCs w:val="40"/>
              <w:lang w:val="fr-FR"/>
            </w:rPr>
          </w:pPr>
          <w:r w:rsidRPr="003A548C">
            <w:rPr>
              <w:noProof/>
              <w:color w:val="6EAD3B"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56A8F5C3" wp14:editId="2AE9242A">
                <wp:simplePos x="0" y="0"/>
                <wp:positionH relativeFrom="page">
                  <wp:posOffset>981710</wp:posOffset>
                </wp:positionH>
                <wp:positionV relativeFrom="paragraph">
                  <wp:posOffset>-2007870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72FE">
            <w:rPr>
              <w:rFonts w:ascii="Arial Black" w:hAnsi="Arial Black"/>
              <w:b/>
              <w:noProof/>
              <w:color w:val="FF8C36"/>
              <w:sz w:val="40"/>
              <w:szCs w:val="40"/>
              <w:lang w:val="fr-FR"/>
            </w:rPr>
            <w:t>FICHE SVO</w:t>
          </w:r>
        </w:p>
        <w:p w14:paraId="7596C267" w14:textId="77777777" w:rsidR="003B1CB6" w:rsidRPr="006072FE" w:rsidRDefault="003B1CB6" w:rsidP="003B1CB6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F8C36"/>
              <w:sz w:val="40"/>
              <w:szCs w:val="40"/>
              <w:lang w:val="fr-FR"/>
            </w:rPr>
          </w:pPr>
          <w:r w:rsidRPr="006072FE">
            <w:rPr>
              <w:rFonts w:ascii="Arial Black" w:hAnsi="Arial Black"/>
              <w:b/>
              <w:noProof/>
              <w:color w:val="FF8C36"/>
              <w:sz w:val="40"/>
              <w:szCs w:val="40"/>
              <w:lang w:val="fr-FR"/>
            </w:rPr>
            <w:t xml:space="preserve">FICHE SVO </w:t>
          </w:r>
        </w:p>
      </w:tc>
    </w:tr>
    <w:tr w:rsidR="003B1CB6" w:rsidRPr="00BF7C35" w14:paraId="5A4BF978" w14:textId="77777777" w:rsidTr="003B1CB6">
      <w:trPr>
        <w:trHeight w:val="20"/>
      </w:trPr>
      <w:tc>
        <w:tcPr>
          <w:tcW w:w="1851" w:type="dxa"/>
        </w:tcPr>
        <w:p w14:paraId="0BFE4557" w14:textId="77777777" w:rsidR="003B1CB6" w:rsidRPr="00BF7C35" w:rsidRDefault="003B1CB6" w:rsidP="003B1CB6">
          <w:pPr>
            <w:pStyle w:val="En-tte"/>
            <w:rPr>
              <w:color w:val="767171"/>
            </w:rPr>
          </w:pPr>
        </w:p>
      </w:tc>
      <w:tc>
        <w:tcPr>
          <w:tcW w:w="6370" w:type="dxa"/>
          <w:gridSpan w:val="2"/>
          <w:tcMar>
            <w:top w:w="567" w:type="dxa"/>
          </w:tcMar>
        </w:tcPr>
        <w:p w14:paraId="34B6C936" w14:textId="77777777" w:rsidR="003B1CB6" w:rsidRPr="00BF7C35" w:rsidRDefault="003B1CB6" w:rsidP="003B1CB6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7939" w:type="dxa"/>
          <w:vMerge/>
          <w:shd w:val="clear" w:color="auto" w:fill="auto"/>
        </w:tcPr>
        <w:p w14:paraId="6351F5B5" w14:textId="77777777" w:rsidR="003B1CB6" w:rsidRPr="00BF7C35" w:rsidRDefault="003B1CB6" w:rsidP="003B1CB6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2FAE4CD5" w14:textId="77777777" w:rsidR="003B1CB6" w:rsidRDefault="003B1C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481"/>
    <w:multiLevelType w:val="hybridMultilevel"/>
    <w:tmpl w:val="76BC70BA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D43"/>
    <w:multiLevelType w:val="hybridMultilevel"/>
    <w:tmpl w:val="E408B2B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8C6"/>
    <w:multiLevelType w:val="hybridMultilevel"/>
    <w:tmpl w:val="672EAF3E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5A07"/>
    <w:multiLevelType w:val="hybridMultilevel"/>
    <w:tmpl w:val="FFECB76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3C6"/>
    <w:multiLevelType w:val="hybridMultilevel"/>
    <w:tmpl w:val="88AA68E4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3BA"/>
    <w:multiLevelType w:val="hybridMultilevel"/>
    <w:tmpl w:val="99E0AC44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91137"/>
    <w:multiLevelType w:val="hybridMultilevel"/>
    <w:tmpl w:val="4724B76A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02243"/>
    <w:multiLevelType w:val="hybridMultilevel"/>
    <w:tmpl w:val="64023E8E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F5720"/>
    <w:multiLevelType w:val="hybridMultilevel"/>
    <w:tmpl w:val="4DD2E9E0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87E67"/>
    <w:multiLevelType w:val="hybridMultilevel"/>
    <w:tmpl w:val="013001EC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50F6"/>
    <w:multiLevelType w:val="hybridMultilevel"/>
    <w:tmpl w:val="79A065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45039"/>
    <w:multiLevelType w:val="hybridMultilevel"/>
    <w:tmpl w:val="AF82B56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A3C66"/>
    <w:multiLevelType w:val="hybridMultilevel"/>
    <w:tmpl w:val="9F88BAE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53217"/>
    <w:multiLevelType w:val="hybridMultilevel"/>
    <w:tmpl w:val="C04EE1A2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B6"/>
    <w:rsid w:val="0003534A"/>
    <w:rsid w:val="000B0AF7"/>
    <w:rsid w:val="000F0262"/>
    <w:rsid w:val="00217236"/>
    <w:rsid w:val="00262D30"/>
    <w:rsid w:val="003A548C"/>
    <w:rsid w:val="003B1CB6"/>
    <w:rsid w:val="00510B1C"/>
    <w:rsid w:val="005C16CD"/>
    <w:rsid w:val="006072FE"/>
    <w:rsid w:val="0068389A"/>
    <w:rsid w:val="00A61F1A"/>
    <w:rsid w:val="00A73724"/>
    <w:rsid w:val="00C20F5C"/>
    <w:rsid w:val="00C7425B"/>
    <w:rsid w:val="00C81E30"/>
    <w:rsid w:val="00E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094"/>
  <w15:chartTrackingRefBased/>
  <w15:docId w15:val="{9E98D7D2-B4DD-49A3-B1D4-4E89D318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B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sid w:val="00262D30"/>
    <w:rPr>
      <w:rFonts w:ascii="Arial Gras" w:hAnsi="Arial Gras"/>
      <w:b/>
      <w:i w:val="0"/>
      <w:color w:val="0070C0"/>
      <w:u w:val="single"/>
    </w:rPr>
  </w:style>
  <w:style w:type="paragraph" w:styleId="En-tte">
    <w:name w:val="header"/>
    <w:basedOn w:val="Normal"/>
    <w:link w:val="En-tteCar"/>
    <w:unhideWhenUsed/>
    <w:rsid w:val="003B1CB6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B1CB6"/>
  </w:style>
  <w:style w:type="paragraph" w:styleId="Pieddepage">
    <w:name w:val="footer"/>
    <w:basedOn w:val="Normal"/>
    <w:link w:val="PieddepageCar"/>
    <w:uiPriority w:val="99"/>
    <w:unhideWhenUsed/>
    <w:rsid w:val="003B1CB6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B1CB6"/>
  </w:style>
  <w:style w:type="paragraph" w:styleId="Paragraphedeliste">
    <w:name w:val="List Paragraph"/>
    <w:basedOn w:val="Normal"/>
    <w:uiPriority w:val="72"/>
    <w:qFormat/>
    <w:rsid w:val="003B1CB6"/>
    <w:pPr>
      <w:spacing w:after="0"/>
      <w:ind w:left="708"/>
    </w:pPr>
    <w:rPr>
      <w:rFonts w:ascii="Times New Roman" w:hAnsi="Times New Roman"/>
      <w:lang w:eastAsia="fr-CA"/>
    </w:rPr>
  </w:style>
  <w:style w:type="paragraph" w:styleId="Rvision">
    <w:name w:val="Revision"/>
    <w:hidden/>
    <w:uiPriority w:val="99"/>
    <w:semiHidden/>
    <w:rsid w:val="0068389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1E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1E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1E30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1E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1E30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F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F1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490</Characters>
  <Application>Microsoft Office Word</Application>
  <DocSecurity>0</DocSecurity>
  <Lines>4</Lines>
  <Paragraphs>1</Paragraphs>
  <ScaleCrop>false</ScaleCrop>
  <Company>CIUSSS de l'Est-de-l'Ile-de-Montreal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SVO</dc:title>
  <dc:subject/>
  <dc:creator>CIUSSS-EMTL / DCOM</dc:creator>
  <cp:keywords/>
  <dc:description/>
  <cp:lastModifiedBy>Amélie Asselin Brodeur (CIUSSS EMTL)</cp:lastModifiedBy>
  <cp:revision>4</cp:revision>
  <dcterms:created xsi:type="dcterms:W3CDTF">2024-08-06T19:42:00Z</dcterms:created>
  <dcterms:modified xsi:type="dcterms:W3CDTF">2024-08-15T20:13:00Z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2024-08-06T15:07:34Z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7491e237-1a98-47d4-861c-084435690f17</vt:lpwstr>
  </property>
  <property fmtid="{D5CDD505-2E9C-101B-9397-08002B2CF9AE}" pid="8" name="MSIP_Label_6a7d8d5d-78e2-4a62-9fcd-016eb5e4c57c_ContentBits">
    <vt:lpwstr>0</vt:lpwstr>
  </property>
</Properties>
</file>