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12C0" w14:textId="77777777" w:rsidR="003D0C96" w:rsidRDefault="003D0C96" w:rsidP="00E86175">
      <w:pPr>
        <w:spacing w:after="0"/>
        <w:rPr>
          <w:rFonts w:ascii="Arial" w:hAnsi="Arial" w:cs="Arial"/>
          <w:bCs/>
          <w:sz w:val="22"/>
          <w:szCs w:val="22"/>
          <w:lang w:eastAsia="fr-CA"/>
        </w:rPr>
      </w:pPr>
    </w:p>
    <w:p w14:paraId="39CA2FA9" w14:textId="77777777" w:rsidR="003E3343" w:rsidRDefault="003E3343" w:rsidP="00E2068A">
      <w:pPr>
        <w:spacing w:after="0"/>
        <w:ind w:left="-1350"/>
        <w:rPr>
          <w:rFonts w:ascii="Arial" w:hAnsi="Arial" w:cs="Arial"/>
          <w:b/>
          <w:color w:val="81C731"/>
          <w:sz w:val="28"/>
          <w:szCs w:val="28"/>
        </w:rPr>
      </w:pPr>
    </w:p>
    <w:p w14:paraId="1C932D0E" w14:textId="707FE2AB" w:rsidR="003D0C96" w:rsidRPr="00D63A6E" w:rsidRDefault="004F2E9D" w:rsidP="00FF2CD8">
      <w:pPr>
        <w:tabs>
          <w:tab w:val="left" w:pos="1422"/>
        </w:tabs>
        <w:spacing w:after="0"/>
        <w:rPr>
          <w:rFonts w:ascii="Arial" w:hAnsi="Arial" w:cs="Arial"/>
          <w:color w:val="DB1A00"/>
          <w:sz w:val="32"/>
          <w:szCs w:val="32"/>
        </w:rPr>
      </w:pPr>
      <w:r w:rsidRPr="00D63A6E">
        <w:rPr>
          <w:rFonts w:ascii="Arial" w:hAnsi="Arial" w:cs="Arial"/>
          <w:b/>
          <w:bCs/>
          <w:color w:val="DB1A00"/>
          <w:sz w:val="32"/>
          <w:szCs w:val="32"/>
          <w:lang w:eastAsia="fr-CA"/>
        </w:rPr>
        <w:t>Nom du projet</w:t>
      </w:r>
      <w:r w:rsidR="009E7C70" w:rsidRPr="00D63A6E">
        <w:rPr>
          <w:rFonts w:ascii="Arial" w:hAnsi="Arial" w:cs="Arial"/>
          <w:b/>
          <w:bCs/>
          <w:color w:val="DB1A00"/>
          <w:sz w:val="32"/>
          <w:szCs w:val="32"/>
          <w:lang w:eastAsia="fr-CA"/>
        </w:rPr>
        <w:t>/</w:t>
      </w:r>
      <w:r w:rsidRPr="00D63A6E">
        <w:rPr>
          <w:rFonts w:ascii="Arial" w:hAnsi="Arial" w:cs="Arial"/>
          <w:b/>
          <w:bCs/>
          <w:color w:val="DB1A00"/>
          <w:sz w:val="32"/>
          <w:szCs w:val="32"/>
          <w:lang w:eastAsia="fr-CA"/>
        </w:rPr>
        <w:t>sujet de la communication</w:t>
      </w:r>
    </w:p>
    <w:p w14:paraId="55343093" w14:textId="77777777" w:rsidR="00865D01" w:rsidRPr="007B3298" w:rsidRDefault="00BE1EBC" w:rsidP="00E2068A">
      <w:pPr>
        <w:tabs>
          <w:tab w:val="left" w:pos="1422"/>
        </w:tabs>
        <w:spacing w:after="0"/>
        <w:ind w:left="-1350"/>
        <w:rPr>
          <w:rFonts w:ascii="Arial" w:hAnsi="Arial" w:cs="Arial"/>
          <w:color w:val="B42E32"/>
          <w:sz w:val="22"/>
        </w:rPr>
      </w:pPr>
      <w:r w:rsidRPr="007B3298">
        <w:rPr>
          <w:rFonts w:ascii="Arial" w:hAnsi="Arial" w:cs="Arial"/>
          <w:b/>
          <w:bCs/>
          <w:color w:val="B42E32"/>
          <w:sz w:val="28"/>
          <w:szCs w:val="28"/>
          <w:lang w:eastAsia="fr-CA"/>
        </w:rPr>
        <w:t>N</w:t>
      </w:r>
    </w:p>
    <w:p w14:paraId="4E3863F9" w14:textId="77777777" w:rsidR="00E86175" w:rsidRPr="007B3298" w:rsidRDefault="00E86175" w:rsidP="004F2E9D">
      <w:pPr>
        <w:tabs>
          <w:tab w:val="left" w:pos="1422"/>
        </w:tabs>
        <w:spacing w:after="0"/>
        <w:rPr>
          <w:rFonts w:ascii="Arial" w:hAnsi="Arial" w:cs="Arial"/>
          <w:b/>
          <w:color w:val="B42E32"/>
        </w:rPr>
      </w:pPr>
    </w:p>
    <w:p w14:paraId="646028DD" w14:textId="789FBDCD" w:rsidR="004F2E9D" w:rsidRPr="00AF533B" w:rsidRDefault="004F2E9D" w:rsidP="004F2E9D">
      <w:pPr>
        <w:tabs>
          <w:tab w:val="left" w:pos="1422"/>
        </w:tabs>
        <w:spacing w:after="0"/>
        <w:rPr>
          <w:rFonts w:ascii="Arial" w:hAnsi="Arial" w:cs="Arial"/>
          <w:b/>
          <w:color w:val="DB1A00"/>
          <w:sz w:val="28"/>
          <w:szCs w:val="28"/>
        </w:rPr>
      </w:pPr>
      <w:r w:rsidRPr="00AF533B">
        <w:rPr>
          <w:rFonts w:ascii="Arial" w:hAnsi="Arial" w:cs="Arial"/>
          <w:b/>
          <w:color w:val="DB1A00"/>
          <w:sz w:val="28"/>
          <w:szCs w:val="28"/>
        </w:rPr>
        <w:t>Objectifs</w:t>
      </w:r>
      <w:r w:rsidR="009E7C70" w:rsidRPr="00AF533B">
        <w:rPr>
          <w:rFonts w:ascii="Arial" w:hAnsi="Arial" w:cs="Arial"/>
          <w:b/>
          <w:color w:val="DB1A00"/>
          <w:sz w:val="28"/>
          <w:szCs w:val="28"/>
        </w:rPr>
        <w:t>/</w:t>
      </w:r>
      <w:r w:rsidR="004D0BAA" w:rsidRPr="00AF533B">
        <w:rPr>
          <w:rFonts w:ascii="Arial" w:hAnsi="Arial" w:cs="Arial"/>
          <w:b/>
          <w:color w:val="DB1A00"/>
          <w:sz w:val="28"/>
          <w:szCs w:val="28"/>
        </w:rPr>
        <w:t>i</w:t>
      </w:r>
      <w:r w:rsidR="00024730" w:rsidRPr="00AF533B">
        <w:rPr>
          <w:rFonts w:ascii="Arial" w:hAnsi="Arial" w:cs="Arial"/>
          <w:b/>
          <w:color w:val="DB1A00"/>
          <w:sz w:val="28"/>
          <w:szCs w:val="28"/>
        </w:rPr>
        <w:t>mpacts recherchés</w:t>
      </w:r>
    </w:p>
    <w:p w14:paraId="580C8538" w14:textId="23415204" w:rsidR="004F437B" w:rsidRPr="00FA01C3" w:rsidRDefault="004F437B" w:rsidP="007B3298">
      <w:pPr>
        <w:pStyle w:val="Paragraphedeliste"/>
        <w:numPr>
          <w:ilvl w:val="0"/>
          <w:numId w:val="23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Objectif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  <w:bookmarkStart w:id="0" w:name="_GoBack"/>
      <w:bookmarkEnd w:id="0"/>
    </w:p>
    <w:p w14:paraId="735F9480" w14:textId="1BF436B3" w:rsidR="004F437B" w:rsidRPr="00FA01C3" w:rsidRDefault="004F437B" w:rsidP="007B3298">
      <w:pPr>
        <w:pStyle w:val="Paragraphedeliste"/>
        <w:numPr>
          <w:ilvl w:val="0"/>
          <w:numId w:val="23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Objectif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34D0E691" w14:textId="77777777" w:rsidR="004F2E9D" w:rsidRDefault="004F2E9D" w:rsidP="004F2E9D">
      <w:pPr>
        <w:tabs>
          <w:tab w:val="left" w:pos="1422"/>
        </w:tabs>
        <w:spacing w:after="0"/>
        <w:rPr>
          <w:rFonts w:ascii="Arial" w:hAnsi="Arial" w:cs="Arial"/>
          <w:b/>
          <w:color w:val="0871D9"/>
        </w:rPr>
      </w:pPr>
    </w:p>
    <w:p w14:paraId="4D2A0A16" w14:textId="6399A561" w:rsidR="00E86175" w:rsidRPr="00AF533B" w:rsidRDefault="00E86175" w:rsidP="00E86175">
      <w:pPr>
        <w:tabs>
          <w:tab w:val="left" w:pos="1422"/>
        </w:tabs>
        <w:spacing w:after="0"/>
        <w:rPr>
          <w:rFonts w:ascii="Arial" w:hAnsi="Arial" w:cs="Arial"/>
          <w:color w:val="DB1A00"/>
          <w:sz w:val="28"/>
          <w:szCs w:val="28"/>
        </w:rPr>
      </w:pPr>
      <w:r w:rsidRPr="00AF533B">
        <w:rPr>
          <w:rFonts w:ascii="Arial" w:hAnsi="Arial" w:cs="Arial"/>
          <w:b/>
          <w:color w:val="DB1A00"/>
          <w:sz w:val="28"/>
          <w:szCs w:val="28"/>
        </w:rPr>
        <w:t>Enjeux</w:t>
      </w:r>
      <w:r w:rsidR="009E7C70" w:rsidRPr="00AF533B">
        <w:rPr>
          <w:rFonts w:ascii="Arial" w:hAnsi="Arial" w:cs="Arial"/>
          <w:b/>
          <w:color w:val="DB1A00"/>
          <w:sz w:val="28"/>
          <w:szCs w:val="28"/>
        </w:rPr>
        <w:t>/</w:t>
      </w:r>
      <w:r w:rsidR="00024730" w:rsidRPr="00AF533B">
        <w:rPr>
          <w:rFonts w:ascii="Arial" w:hAnsi="Arial" w:cs="Arial"/>
          <w:b/>
          <w:color w:val="DB1A00"/>
          <w:sz w:val="28"/>
          <w:szCs w:val="28"/>
        </w:rPr>
        <w:t>obstacles potentiels</w:t>
      </w:r>
    </w:p>
    <w:p w14:paraId="60D1DDC9" w14:textId="186A743A" w:rsidR="00024730" w:rsidRPr="00FA01C3" w:rsidRDefault="00024730" w:rsidP="007B3298">
      <w:pPr>
        <w:pStyle w:val="Paragraphedeliste"/>
        <w:numPr>
          <w:ilvl w:val="0"/>
          <w:numId w:val="22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Enjeu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6E364228" w14:textId="46F99476" w:rsidR="00024730" w:rsidRPr="00FA01C3" w:rsidRDefault="00024730" w:rsidP="007B3298">
      <w:pPr>
        <w:pStyle w:val="Paragraphedeliste"/>
        <w:numPr>
          <w:ilvl w:val="0"/>
          <w:numId w:val="22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Enjeu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3294E614" w14:textId="77777777" w:rsidR="00E86175" w:rsidRDefault="00E86175" w:rsidP="00040AF6">
      <w:pPr>
        <w:tabs>
          <w:tab w:val="left" w:pos="1422"/>
        </w:tabs>
        <w:spacing w:after="0"/>
        <w:rPr>
          <w:rFonts w:ascii="Arial" w:hAnsi="Arial" w:cs="Arial"/>
          <w:b/>
          <w:color w:val="0871D9"/>
        </w:rPr>
      </w:pPr>
    </w:p>
    <w:p w14:paraId="154B562C" w14:textId="77777777" w:rsidR="00024730" w:rsidRPr="00AF533B" w:rsidRDefault="00024730" w:rsidP="00024730">
      <w:pPr>
        <w:tabs>
          <w:tab w:val="left" w:pos="1422"/>
        </w:tabs>
        <w:spacing w:after="0"/>
        <w:rPr>
          <w:rFonts w:ascii="Arial" w:hAnsi="Arial" w:cs="Arial"/>
          <w:color w:val="DB1A00"/>
          <w:sz w:val="28"/>
          <w:szCs w:val="28"/>
        </w:rPr>
      </w:pPr>
      <w:r w:rsidRPr="00AF533B">
        <w:rPr>
          <w:rFonts w:ascii="Arial" w:hAnsi="Arial" w:cs="Arial"/>
          <w:b/>
          <w:color w:val="DB1A00"/>
          <w:sz w:val="28"/>
          <w:szCs w:val="28"/>
        </w:rPr>
        <w:t>Publics cibles</w:t>
      </w:r>
    </w:p>
    <w:p w14:paraId="0635A5B6" w14:textId="77777777" w:rsidR="00024730" w:rsidRPr="00FA01C3" w:rsidRDefault="00024730" w:rsidP="007B3298">
      <w:pPr>
        <w:pStyle w:val="Paragraphedeliste"/>
        <w:numPr>
          <w:ilvl w:val="0"/>
          <w:numId w:val="21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Public impliqué, concerné ou intéressé (interne/externe)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1</w:t>
      </w:r>
    </w:p>
    <w:p w14:paraId="5322F4C8" w14:textId="6FC13FF7" w:rsidR="00024730" w:rsidRPr="00FA01C3" w:rsidRDefault="00024730" w:rsidP="007B3298">
      <w:pPr>
        <w:pStyle w:val="Paragraphedeliste"/>
        <w:numPr>
          <w:ilvl w:val="1"/>
          <w:numId w:val="20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7F15894C" w14:textId="63BFE369" w:rsidR="00024730" w:rsidRPr="00FA01C3" w:rsidRDefault="00024730" w:rsidP="007B3298">
      <w:pPr>
        <w:pStyle w:val="Paragraphedeliste"/>
        <w:numPr>
          <w:ilvl w:val="1"/>
          <w:numId w:val="20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78413758" w14:textId="77777777" w:rsidR="004F437B" w:rsidRPr="00FA01C3" w:rsidRDefault="004F437B" w:rsidP="007B3298">
      <w:pPr>
        <w:pStyle w:val="Paragraphedeliste"/>
        <w:numPr>
          <w:ilvl w:val="0"/>
          <w:numId w:val="19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Public impliqué, concerné ou intéressé (interne/externe)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2</w:t>
      </w:r>
    </w:p>
    <w:p w14:paraId="78F52C38" w14:textId="53841693" w:rsidR="004F437B" w:rsidRPr="00FA01C3" w:rsidRDefault="004F437B" w:rsidP="007B3298">
      <w:pPr>
        <w:pStyle w:val="Paragraphedeliste"/>
        <w:numPr>
          <w:ilvl w:val="1"/>
          <w:numId w:val="1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70AE46EB" w14:textId="0D62E0AB" w:rsidR="004F437B" w:rsidRPr="00FA01C3" w:rsidRDefault="004F437B" w:rsidP="007B3298">
      <w:pPr>
        <w:pStyle w:val="Paragraphedeliste"/>
        <w:numPr>
          <w:ilvl w:val="1"/>
          <w:numId w:val="1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68E398D5" w14:textId="77777777" w:rsidR="00024730" w:rsidRDefault="00024730" w:rsidP="00FA01C3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7E6B2022" w14:textId="77777777" w:rsidR="00FA01C3" w:rsidRDefault="00FA01C3" w:rsidP="00FA01C3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6EBCA2BF" w14:textId="77777777" w:rsidR="00FA01C3" w:rsidRPr="00024730" w:rsidRDefault="00FA01C3" w:rsidP="00FA01C3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55BC76E4" w14:textId="2551BCBD" w:rsidR="004F2E9D" w:rsidRPr="00AF533B" w:rsidRDefault="004F2E9D" w:rsidP="00040AF6">
      <w:pPr>
        <w:tabs>
          <w:tab w:val="left" w:pos="1422"/>
        </w:tabs>
        <w:spacing w:after="0"/>
        <w:rPr>
          <w:rFonts w:ascii="Arial" w:hAnsi="Arial" w:cs="Arial"/>
          <w:b/>
          <w:color w:val="DB1A00"/>
          <w:sz w:val="28"/>
          <w:szCs w:val="28"/>
        </w:rPr>
      </w:pPr>
      <w:r w:rsidRPr="00AF533B">
        <w:rPr>
          <w:rFonts w:ascii="Arial" w:hAnsi="Arial" w:cs="Arial"/>
          <w:b/>
          <w:color w:val="DB1A00"/>
          <w:sz w:val="28"/>
          <w:szCs w:val="28"/>
        </w:rPr>
        <w:lastRenderedPageBreak/>
        <w:t>Messages</w:t>
      </w:r>
      <w:r w:rsidR="009E7C70" w:rsidRPr="00AF533B">
        <w:rPr>
          <w:rFonts w:ascii="Arial" w:hAnsi="Arial" w:cs="Arial"/>
          <w:b/>
          <w:color w:val="DB1A00"/>
          <w:sz w:val="28"/>
          <w:szCs w:val="28"/>
        </w:rPr>
        <w:t xml:space="preserve"> </w:t>
      </w:r>
      <w:r w:rsidRPr="00AF533B">
        <w:rPr>
          <w:rFonts w:ascii="Arial" w:hAnsi="Arial" w:cs="Arial"/>
          <w:b/>
          <w:color w:val="DB1A00"/>
          <w:sz w:val="28"/>
          <w:szCs w:val="28"/>
        </w:rPr>
        <w:t>clés</w:t>
      </w:r>
    </w:p>
    <w:p w14:paraId="3A29EC42" w14:textId="77777777" w:rsidR="00024730" w:rsidRPr="00024730" w:rsidRDefault="00024730" w:rsidP="00040AF6">
      <w:pPr>
        <w:tabs>
          <w:tab w:val="left" w:pos="1422"/>
        </w:tabs>
        <w:spacing w:after="0"/>
        <w:rPr>
          <w:rFonts w:ascii="Arial" w:hAnsi="Arial" w:cs="Arial"/>
          <w:color w:val="404040" w:themeColor="text1" w:themeTint="BF"/>
        </w:rPr>
      </w:pPr>
    </w:p>
    <w:p w14:paraId="75597B3C" w14:textId="77777777" w:rsidR="00024730" w:rsidRPr="00024730" w:rsidRDefault="00024730" w:rsidP="00040AF6">
      <w:pPr>
        <w:tabs>
          <w:tab w:val="left" w:pos="1422"/>
        </w:tabs>
        <w:spacing w:after="0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024730">
        <w:rPr>
          <w:rFonts w:ascii="Arial" w:hAnsi="Arial" w:cs="Arial"/>
          <w:b/>
          <w:color w:val="404040" w:themeColor="text1" w:themeTint="BF"/>
          <w:sz w:val="22"/>
          <w:szCs w:val="22"/>
        </w:rPr>
        <w:t>Public cible</w:t>
      </w:r>
      <w:r w:rsidR="00193A23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1</w:t>
      </w:r>
    </w:p>
    <w:p w14:paraId="04D9B625" w14:textId="4BC2767A" w:rsidR="004F2E9D" w:rsidRPr="00FA01C3" w:rsidRDefault="004F2E9D" w:rsidP="007B3298">
      <w:pPr>
        <w:pStyle w:val="Paragraphedeliste"/>
        <w:numPr>
          <w:ilvl w:val="0"/>
          <w:numId w:val="17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1</w:t>
      </w:r>
    </w:p>
    <w:p w14:paraId="2F2D5AF8" w14:textId="7E47FBA9" w:rsidR="00024730" w:rsidRPr="00FA01C3" w:rsidRDefault="00024730" w:rsidP="007B3298">
      <w:pPr>
        <w:pStyle w:val="Paragraphedeliste"/>
        <w:numPr>
          <w:ilvl w:val="0"/>
          <w:numId w:val="17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2</w:t>
      </w:r>
    </w:p>
    <w:p w14:paraId="7A07B867" w14:textId="2A8E7E54" w:rsidR="00024730" w:rsidRPr="00FA01C3" w:rsidRDefault="00024730" w:rsidP="007B3298">
      <w:pPr>
        <w:pStyle w:val="Paragraphedeliste"/>
        <w:numPr>
          <w:ilvl w:val="0"/>
          <w:numId w:val="17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3</w:t>
      </w:r>
    </w:p>
    <w:p w14:paraId="153A3F3B" w14:textId="77777777" w:rsidR="00024730" w:rsidRPr="00024730" w:rsidRDefault="00024730" w:rsidP="00024730">
      <w:pPr>
        <w:tabs>
          <w:tab w:val="left" w:pos="1422"/>
        </w:tabs>
        <w:spacing w:after="0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</w:t>
      </w:r>
      <w:r w:rsidRPr="00024730">
        <w:rPr>
          <w:rFonts w:ascii="Arial" w:hAnsi="Arial" w:cs="Arial"/>
          <w:b/>
          <w:color w:val="404040" w:themeColor="text1" w:themeTint="BF"/>
          <w:sz w:val="22"/>
          <w:szCs w:val="22"/>
        </w:rPr>
        <w:t>Public cible</w:t>
      </w:r>
      <w:r w:rsidR="00193A23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2</w:t>
      </w:r>
    </w:p>
    <w:p w14:paraId="76987EFD" w14:textId="379120C7" w:rsidR="00024730" w:rsidRPr="00FA01C3" w:rsidRDefault="00024730" w:rsidP="007B3298">
      <w:pPr>
        <w:pStyle w:val="Paragraphedeliste"/>
        <w:numPr>
          <w:ilvl w:val="0"/>
          <w:numId w:val="16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1</w:t>
      </w:r>
    </w:p>
    <w:p w14:paraId="534CB7D4" w14:textId="55A337FA" w:rsidR="00024730" w:rsidRPr="00FA01C3" w:rsidRDefault="00024730" w:rsidP="007B3298">
      <w:pPr>
        <w:pStyle w:val="Paragraphedeliste"/>
        <w:numPr>
          <w:ilvl w:val="0"/>
          <w:numId w:val="16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2</w:t>
      </w:r>
    </w:p>
    <w:p w14:paraId="41352CE3" w14:textId="71A748CF" w:rsidR="004F2E9D" w:rsidRDefault="00024730" w:rsidP="007B3298">
      <w:pPr>
        <w:pStyle w:val="Paragraphedeliste"/>
        <w:numPr>
          <w:ilvl w:val="0"/>
          <w:numId w:val="16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3</w:t>
      </w:r>
    </w:p>
    <w:p w14:paraId="3007D762" w14:textId="77777777" w:rsidR="00444C68" w:rsidRPr="00444C68" w:rsidRDefault="00444C68" w:rsidP="00444C68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</w:p>
    <w:tbl>
      <w:tblPr>
        <w:tblStyle w:val="Tableausimple1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85"/>
        <w:gridCol w:w="4787"/>
        <w:gridCol w:w="1684"/>
        <w:gridCol w:w="1684"/>
        <w:gridCol w:w="1681"/>
        <w:gridCol w:w="1675"/>
      </w:tblGrid>
      <w:tr w:rsidR="00444C68" w:rsidRPr="002F3F1D" w14:paraId="71A26861" w14:textId="77777777" w:rsidTr="00444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7DE990D" w14:textId="39A128FB" w:rsidR="00444C68" w:rsidRPr="002F3F1D" w:rsidRDefault="00444C68" w:rsidP="002F3F1D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0070C0"/>
                <w:szCs w:val="22"/>
              </w:rPr>
            </w:pP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 xml:space="preserve">Objectif de </w:t>
            </w:r>
            <w:r w:rsidR="009E7C70" w:rsidRPr="00E5255C">
              <w:rPr>
                <w:rFonts w:ascii="Arial" w:hAnsi="Arial" w:cs="Arial"/>
                <w:color w:val="404040" w:themeColor="text1" w:themeTint="BF"/>
                <w:szCs w:val="22"/>
              </w:rPr>
              <w:t>communication</w:t>
            </w:r>
            <w:r w:rsidR="009E7C70">
              <w:rPr>
                <w:rFonts w:ascii="Arial" w:hAnsi="Arial" w:cs="Arial"/>
                <w:color w:val="404040" w:themeColor="text1" w:themeTint="BF"/>
                <w:szCs w:val="22"/>
              </w:rPr>
              <w:t> </w:t>
            </w: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>1</w:t>
            </w:r>
          </w:p>
        </w:tc>
      </w:tr>
      <w:tr w:rsidR="00444C68" w14:paraId="1DFA105F" w14:textId="77777777" w:rsidTr="00AF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tcBorders>
              <w:top w:val="nil"/>
            </w:tcBorders>
            <w:shd w:val="clear" w:color="auto" w:fill="DB1A00"/>
            <w:vAlign w:val="center"/>
          </w:tcPr>
          <w:p w14:paraId="7E8B3736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2F3F1D">
              <w:rPr>
                <w:rFonts w:cs="Arial"/>
                <w:b w:val="0"/>
                <w:color w:val="FFFFFF" w:themeColor="background1"/>
              </w:rPr>
              <w:t>Public cible</w:t>
            </w:r>
          </w:p>
        </w:tc>
        <w:tc>
          <w:tcPr>
            <w:tcW w:w="1686" w:type="pct"/>
            <w:tcBorders>
              <w:top w:val="nil"/>
            </w:tcBorders>
            <w:shd w:val="clear" w:color="auto" w:fill="DB1A00"/>
            <w:vAlign w:val="center"/>
          </w:tcPr>
          <w:p w14:paraId="3DD21B10" w14:textId="0C84D633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Action</w:t>
            </w:r>
            <w:r w:rsidR="009E7C70">
              <w:rPr>
                <w:rFonts w:cs="Arial"/>
                <w:color w:val="FFFFFF" w:themeColor="background1"/>
              </w:rPr>
              <w:t>/</w:t>
            </w:r>
            <w:r w:rsidR="004D0BAA">
              <w:rPr>
                <w:rFonts w:cs="Arial"/>
                <w:color w:val="FFFFFF" w:themeColor="background1"/>
              </w:rPr>
              <w:t>m</w:t>
            </w:r>
            <w:r w:rsidRPr="002F3F1D">
              <w:rPr>
                <w:rFonts w:cs="Arial"/>
                <w:color w:val="FFFFFF" w:themeColor="background1"/>
              </w:rPr>
              <w:t>oyen de communication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DB1A00"/>
            <w:vAlign w:val="center"/>
          </w:tcPr>
          <w:p w14:paraId="406505CF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Responsable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DB1A00"/>
            <w:vAlign w:val="center"/>
          </w:tcPr>
          <w:p w14:paraId="7E9CBD99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/>
                <w:szCs w:val="22"/>
              </w:rPr>
              <w:t>Échéancier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DB1A00"/>
            <w:vAlign w:val="center"/>
          </w:tcPr>
          <w:p w14:paraId="5E2289E5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Indicateur</w:t>
            </w:r>
          </w:p>
        </w:tc>
        <w:tc>
          <w:tcPr>
            <w:tcW w:w="590" w:type="pct"/>
            <w:tcBorders>
              <w:top w:val="nil"/>
            </w:tcBorders>
            <w:shd w:val="clear" w:color="auto" w:fill="DB1A00"/>
            <w:vAlign w:val="center"/>
          </w:tcPr>
          <w:p w14:paraId="6E110502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 w:rsidRPr="002F3F1D">
              <w:rPr>
                <w:rFonts w:cs="Arial"/>
                <w:color w:val="FFFFFF"/>
                <w:szCs w:val="22"/>
              </w:rPr>
              <w:t>Statut</w:t>
            </w:r>
          </w:p>
        </w:tc>
      </w:tr>
      <w:tr w:rsidR="00444C68" w:rsidRPr="006D0194" w14:paraId="019BD0DA" w14:textId="77777777" w:rsidTr="00444C6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1D52BC8B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0A17E489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51A70C8C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10993A38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615B2446" w14:textId="77777777" w:rsidR="00444C68" w:rsidRDefault="00444C68" w:rsidP="002F3F1D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1532307494"/>
            <w:placeholder>
              <w:docPart w:val="4B6213D67B4B46EBA4422F76B50B2E4C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008B7889" w14:textId="77777777" w:rsidR="00444C68" w:rsidRPr="002F3F1D" w:rsidRDefault="00444C68" w:rsidP="002F3F1D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="00444C68" w:rsidRPr="006D0194" w14:paraId="60329893" w14:textId="77777777" w:rsidTr="0044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51A7EDB3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3256BB56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445DB286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5996A82D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03BEBCF7" w14:textId="77777777" w:rsidR="00444C68" w:rsidRDefault="00444C68" w:rsidP="002F3F1D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1397469604"/>
            <w:placeholder>
              <w:docPart w:val="632B7E363E244571BD9BA12EB94F3DE4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4763F173" w14:textId="77777777" w:rsidR="00444C68" w:rsidRPr="002F3F1D" w:rsidRDefault="00444C68" w:rsidP="002F3F1D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="003C050E" w:rsidRPr="006D0194" w14:paraId="1F582C90" w14:textId="77777777" w:rsidTr="00444C6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10142A67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70AB7394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7C7DDD83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03A7E840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5B8583E3" w14:textId="77777777" w:rsidR="003C050E" w:rsidRDefault="003C050E" w:rsidP="002F3F1D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1457172230"/>
            <w:placeholder>
              <w:docPart w:val="64700A8B37DD4532AA51BE47A1756636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2C2194DA" w14:textId="77777777" w:rsidR="003C050E" w:rsidRDefault="003C050E" w:rsidP="002F3F1D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</w:tbl>
    <w:p w14:paraId="14B26117" w14:textId="77777777" w:rsidR="00E2068A" w:rsidRDefault="00E2068A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p w14:paraId="1A435B7E" w14:textId="77777777" w:rsidR="00BE7F7E" w:rsidRDefault="00BE7F7E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ausimple1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85"/>
        <w:gridCol w:w="4787"/>
        <w:gridCol w:w="1684"/>
        <w:gridCol w:w="1684"/>
        <w:gridCol w:w="1681"/>
        <w:gridCol w:w="1675"/>
      </w:tblGrid>
      <w:tr w:rsidR="00444C68" w:rsidRPr="002F3F1D" w14:paraId="63AADDD3" w14:textId="77777777" w:rsidTr="0014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519A3BA" w14:textId="4D93866A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0070C0"/>
                <w:szCs w:val="22"/>
              </w:rPr>
            </w:pP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 xml:space="preserve">Objectif de </w:t>
            </w:r>
            <w:r w:rsidR="009E7C70" w:rsidRPr="00E5255C">
              <w:rPr>
                <w:rFonts w:ascii="Arial" w:hAnsi="Arial" w:cs="Arial"/>
                <w:color w:val="404040" w:themeColor="text1" w:themeTint="BF"/>
                <w:szCs w:val="22"/>
              </w:rPr>
              <w:t>communication</w:t>
            </w:r>
            <w:r w:rsidR="009E7C70">
              <w:rPr>
                <w:rFonts w:ascii="Arial" w:hAnsi="Arial" w:cs="Arial"/>
                <w:color w:val="404040" w:themeColor="text1" w:themeTint="BF"/>
                <w:szCs w:val="22"/>
              </w:rPr>
              <w:t> </w:t>
            </w: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>2</w:t>
            </w:r>
          </w:p>
        </w:tc>
      </w:tr>
      <w:tr w:rsidR="00444C68" w14:paraId="1576C818" w14:textId="77777777" w:rsidTr="00AF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tcBorders>
              <w:top w:val="nil"/>
            </w:tcBorders>
            <w:shd w:val="clear" w:color="auto" w:fill="DB1A00"/>
            <w:vAlign w:val="center"/>
          </w:tcPr>
          <w:p w14:paraId="2D0CDDE4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2F3F1D">
              <w:rPr>
                <w:rFonts w:cs="Arial"/>
                <w:b w:val="0"/>
                <w:color w:val="FFFFFF" w:themeColor="background1"/>
              </w:rPr>
              <w:t>Public cible</w:t>
            </w:r>
          </w:p>
        </w:tc>
        <w:tc>
          <w:tcPr>
            <w:tcW w:w="1686" w:type="pct"/>
            <w:tcBorders>
              <w:top w:val="nil"/>
            </w:tcBorders>
            <w:shd w:val="clear" w:color="auto" w:fill="DB1A00"/>
            <w:vAlign w:val="center"/>
          </w:tcPr>
          <w:p w14:paraId="61A93F6E" w14:textId="072E933F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Action</w:t>
            </w:r>
            <w:r w:rsidR="009E7C70">
              <w:rPr>
                <w:rFonts w:cs="Arial"/>
                <w:color w:val="FFFFFF" w:themeColor="background1"/>
              </w:rPr>
              <w:t>/</w:t>
            </w:r>
            <w:r w:rsidR="004D0BAA">
              <w:rPr>
                <w:rFonts w:cs="Arial"/>
                <w:color w:val="FFFFFF" w:themeColor="background1"/>
              </w:rPr>
              <w:t>m</w:t>
            </w:r>
            <w:r w:rsidRPr="002F3F1D">
              <w:rPr>
                <w:rFonts w:cs="Arial"/>
                <w:color w:val="FFFFFF" w:themeColor="background1"/>
              </w:rPr>
              <w:t>oyen de communication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DB1A00"/>
            <w:vAlign w:val="center"/>
          </w:tcPr>
          <w:p w14:paraId="34F3435E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Responsable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DB1A00"/>
            <w:vAlign w:val="center"/>
          </w:tcPr>
          <w:p w14:paraId="736C2FE8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/>
                <w:szCs w:val="22"/>
              </w:rPr>
              <w:t>Échéancier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DB1A00"/>
            <w:vAlign w:val="center"/>
          </w:tcPr>
          <w:p w14:paraId="1876D16B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Indicateur</w:t>
            </w:r>
          </w:p>
        </w:tc>
        <w:tc>
          <w:tcPr>
            <w:tcW w:w="590" w:type="pct"/>
            <w:tcBorders>
              <w:top w:val="nil"/>
            </w:tcBorders>
            <w:shd w:val="clear" w:color="auto" w:fill="DB1A00"/>
            <w:vAlign w:val="center"/>
          </w:tcPr>
          <w:p w14:paraId="214CAC32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 w:rsidRPr="002F3F1D">
              <w:rPr>
                <w:rFonts w:cs="Arial"/>
                <w:color w:val="FFFFFF"/>
                <w:szCs w:val="22"/>
              </w:rPr>
              <w:t>Statut</w:t>
            </w:r>
          </w:p>
        </w:tc>
      </w:tr>
      <w:tr w:rsidR="00444C68" w:rsidRPr="006D0194" w14:paraId="52E25996" w14:textId="77777777" w:rsidTr="0014400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08E6F09A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1EA8FA0C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538D5761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705E06D7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623967CE" w14:textId="77777777" w:rsidR="00444C68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1211031698"/>
            <w:placeholder>
              <w:docPart w:val="784A3FFC89814BEB890F65E9029BD711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4F5033DC" w14:textId="77777777" w:rsidR="00444C68" w:rsidRPr="002F3F1D" w:rsidRDefault="00444C68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="00444C68" w:rsidRPr="006D0194" w14:paraId="5612108E" w14:textId="77777777" w:rsidTr="0014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5093A117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4A97C1C7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3AF1C1A4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679E7BF4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46063581" w14:textId="77777777" w:rsidR="00444C68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53164299"/>
            <w:placeholder>
              <w:docPart w:val="F225AC338E6042CDA01884D2ABF828EE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773F64FC" w14:textId="77777777" w:rsidR="00444C68" w:rsidRPr="002F3F1D" w:rsidRDefault="00444C68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</w:tbl>
    <w:p w14:paraId="0E11FEEA" w14:textId="77777777" w:rsidR="00444C68" w:rsidRPr="001C7483" w:rsidRDefault="00444C68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sectPr w:rsidR="00444C68" w:rsidRPr="001C7483" w:rsidSect="00E8617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2262" w:right="1140" w:bottom="1140" w:left="720" w:header="215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22334" w14:textId="77777777" w:rsidR="005801CE" w:rsidRDefault="005801CE">
      <w:r>
        <w:separator/>
      </w:r>
    </w:p>
  </w:endnote>
  <w:endnote w:type="continuationSeparator" w:id="0">
    <w:p w14:paraId="29FCC7C6" w14:textId="77777777" w:rsidR="005801CE" w:rsidRDefault="005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8AEC" w14:textId="77777777"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(mettre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64083A54" w14:textId="77777777" w:rsidR="00BE1EBC" w:rsidRDefault="00BE1E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60E56" w14:textId="77777777"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 w:rsidR="00200A0C"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0E50C12D" w14:textId="77777777" w:rsidR="00BE1EBC" w:rsidRPr="00BE1EBC" w:rsidRDefault="00BE1EBC">
    <w:pPr>
      <w:pStyle w:val="Pieddepage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FC8C8" w14:textId="77777777" w:rsidR="005801CE" w:rsidRDefault="005801CE">
      <w:r>
        <w:separator/>
      </w:r>
    </w:p>
  </w:footnote>
  <w:footnote w:type="continuationSeparator" w:id="0">
    <w:p w14:paraId="7D284F48" w14:textId="77777777" w:rsidR="005801CE" w:rsidRDefault="0058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E86175" w:rsidRPr="00BF7C35" w14:paraId="7C9600D7" w14:textId="77777777" w:rsidTr="00D43D24">
      <w:trPr>
        <w:trHeight w:hRule="exact" w:val="1080"/>
      </w:trPr>
      <w:tc>
        <w:tcPr>
          <w:tcW w:w="2770" w:type="dxa"/>
          <w:gridSpan w:val="2"/>
          <w:vAlign w:val="bottom"/>
        </w:tcPr>
        <w:p w14:paraId="74A850EA" w14:textId="77777777" w:rsidR="00E86175" w:rsidRPr="00BF7C35" w:rsidRDefault="00E86175" w:rsidP="00E86175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24B9E28D" wp14:editId="0A3504A8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7835094E" w14:textId="77777777" w:rsidR="00E86175" w:rsidRPr="00BF7C35" w:rsidRDefault="00E86175" w:rsidP="00E86175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25B2EF8C" w14:textId="77777777" w:rsidR="00E86175" w:rsidRPr="00D63A6E" w:rsidRDefault="00E86175" w:rsidP="00E86175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DB1A00"/>
              <w:sz w:val="40"/>
              <w:szCs w:val="40"/>
              <w:lang w:val="fr-FR"/>
            </w:rPr>
          </w:pPr>
        </w:p>
        <w:p w14:paraId="5C9C8B39" w14:textId="77777777" w:rsidR="00E86175" w:rsidRPr="00D63A6E" w:rsidRDefault="00B56969" w:rsidP="00E86175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DB1A00"/>
              <w:sz w:val="40"/>
              <w:szCs w:val="40"/>
              <w:lang w:val="fr-FR"/>
            </w:rPr>
          </w:pPr>
          <w:r w:rsidRPr="00D63A6E">
            <w:rPr>
              <w:rFonts w:ascii="Arial Black" w:hAnsi="Arial Black"/>
              <w:b/>
              <w:noProof/>
              <w:color w:val="DB1A00"/>
              <w:sz w:val="40"/>
              <w:szCs w:val="40"/>
              <w:lang w:val="fr-FR"/>
            </w:rPr>
            <w:t xml:space="preserve">PLAN D’ACTION DE COMMUNICATION  </w:t>
          </w:r>
        </w:p>
      </w:tc>
    </w:tr>
    <w:tr w:rsidR="00E86175" w:rsidRPr="00BF7C35" w14:paraId="0AAFC32B" w14:textId="77777777" w:rsidTr="00D43D24">
      <w:tc>
        <w:tcPr>
          <w:tcW w:w="1851" w:type="dxa"/>
        </w:tcPr>
        <w:p w14:paraId="21AB30F8" w14:textId="77777777" w:rsidR="00E86175" w:rsidRPr="00BF7C35" w:rsidRDefault="00E86175" w:rsidP="00E86175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3F824D1F" w14:textId="77777777" w:rsidR="00E86175" w:rsidRPr="00BF7C35" w:rsidRDefault="00E86175" w:rsidP="00E86175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04D56C7E" w14:textId="77777777" w:rsidR="00E86175" w:rsidRPr="00BF7C35" w:rsidRDefault="00E86175" w:rsidP="00E86175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13DEEE3D" w14:textId="77777777" w:rsidR="00E86175" w:rsidRDefault="00E86175">
    <w:pPr>
      <w:pStyle w:val="En-tte"/>
    </w:pPr>
    <w:r w:rsidRPr="003619AF">
      <w:rPr>
        <w:noProof/>
        <w:color w:val="0655A3"/>
        <w:lang w:eastAsia="fr-CA"/>
      </w:rPr>
      <w:drawing>
        <wp:anchor distT="0" distB="0" distL="114300" distR="114300" simplePos="0" relativeHeight="251699200" behindDoc="1" locked="0" layoutInCell="1" allowOverlap="1" wp14:anchorId="2F0054CF" wp14:editId="3AC25062">
          <wp:simplePos x="0" y="0"/>
          <wp:positionH relativeFrom="page">
            <wp:posOffset>8769350</wp:posOffset>
          </wp:positionH>
          <wp:positionV relativeFrom="paragraph">
            <wp:posOffset>-2488450</wp:posOffset>
          </wp:positionV>
          <wp:extent cx="2209800" cy="2209800"/>
          <wp:effectExtent l="0" t="0" r="0" b="952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 rot="18677664"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BF7C35" w:rsidRPr="00BF7C35" w14:paraId="569EC104" w14:textId="77777777" w:rsidTr="002C4452">
      <w:trPr>
        <w:trHeight w:hRule="exact" w:val="1080"/>
      </w:trPr>
      <w:tc>
        <w:tcPr>
          <w:tcW w:w="2770" w:type="dxa"/>
          <w:gridSpan w:val="2"/>
          <w:vAlign w:val="bottom"/>
        </w:tcPr>
        <w:p w14:paraId="1F382813" w14:textId="77777777" w:rsidR="00BD3432" w:rsidRPr="00BF7C35" w:rsidRDefault="00FF2CD8" w:rsidP="00043C79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5168" behindDoc="1" locked="0" layoutInCell="1" allowOverlap="1" wp14:anchorId="4B928882" wp14:editId="4F8BB2F3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48661D12" w14:textId="77777777" w:rsidR="00BD3432" w:rsidRPr="00BF7C35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10760FE9" w14:textId="77777777" w:rsidR="00FB3CCD" w:rsidRPr="002C4452" w:rsidRDefault="00FB3CCD" w:rsidP="002C4452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</w:p>
        <w:p w14:paraId="1C4D255A" w14:textId="77777777" w:rsidR="00FB3CCD" w:rsidRPr="00BF7C35" w:rsidRDefault="00FF2CD8" w:rsidP="00FF2CD8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2C4452"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>PLAN D’ACTION</w:t>
          </w:r>
        </w:p>
      </w:tc>
    </w:tr>
    <w:tr w:rsidR="00BF7C35" w:rsidRPr="00BF7C35" w14:paraId="07342372" w14:textId="77777777" w:rsidTr="002C4452">
      <w:tc>
        <w:tcPr>
          <w:tcW w:w="1851" w:type="dxa"/>
        </w:tcPr>
        <w:p w14:paraId="235F8FB2" w14:textId="77777777" w:rsidR="00BD3432" w:rsidRPr="00BF7C35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24185FF4" w14:textId="77777777" w:rsidR="00BD3432" w:rsidRPr="00BF7C35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5625E7A2" w14:textId="77777777" w:rsidR="00BD3432" w:rsidRPr="00BF7C35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76408DF9" w14:textId="77777777" w:rsidR="005B2CBE" w:rsidRPr="00BF7C35" w:rsidRDefault="005B2CBE" w:rsidP="007420DA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80900"/>
    <w:multiLevelType w:val="hybridMultilevel"/>
    <w:tmpl w:val="F8102006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5C35"/>
    <w:multiLevelType w:val="hybridMultilevel"/>
    <w:tmpl w:val="6E7856F6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5DA4"/>
    <w:multiLevelType w:val="hybridMultilevel"/>
    <w:tmpl w:val="43A0A54C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320C4B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DB1A0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B81"/>
    <w:multiLevelType w:val="hybridMultilevel"/>
    <w:tmpl w:val="F0B28982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91F93"/>
    <w:multiLevelType w:val="hybridMultilevel"/>
    <w:tmpl w:val="FDB6E790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F4271"/>
    <w:multiLevelType w:val="hybridMultilevel"/>
    <w:tmpl w:val="658C47F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5C0605"/>
    <w:multiLevelType w:val="hybridMultilevel"/>
    <w:tmpl w:val="3718DF8C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A1F31"/>
    <w:multiLevelType w:val="hybridMultilevel"/>
    <w:tmpl w:val="AE22D42A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531DA"/>
    <w:multiLevelType w:val="hybridMultilevel"/>
    <w:tmpl w:val="879261A8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47B7E"/>
    <w:multiLevelType w:val="hybridMultilevel"/>
    <w:tmpl w:val="C83ACBD6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3D6E"/>
    <w:multiLevelType w:val="hybridMultilevel"/>
    <w:tmpl w:val="A9629704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66AAF"/>
    <w:multiLevelType w:val="hybridMultilevel"/>
    <w:tmpl w:val="2C7CFBC4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9A3C85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81C731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C07E9"/>
    <w:multiLevelType w:val="hybridMultilevel"/>
    <w:tmpl w:val="4384A898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81F8B"/>
    <w:multiLevelType w:val="hybridMultilevel"/>
    <w:tmpl w:val="BDE23DC8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9A3C85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81C731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52F95"/>
    <w:multiLevelType w:val="hybridMultilevel"/>
    <w:tmpl w:val="6B8E9194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F0E3F"/>
    <w:multiLevelType w:val="hybridMultilevel"/>
    <w:tmpl w:val="CAEEB08C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5967F0"/>
    <w:multiLevelType w:val="hybridMultilevel"/>
    <w:tmpl w:val="583A08E2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774FD"/>
    <w:multiLevelType w:val="hybridMultilevel"/>
    <w:tmpl w:val="C22EDF0C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0B5840"/>
    <w:multiLevelType w:val="hybridMultilevel"/>
    <w:tmpl w:val="BD389234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320C4B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DB1A0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C56AE"/>
    <w:multiLevelType w:val="hybridMultilevel"/>
    <w:tmpl w:val="E960CD6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10"/>
  </w:num>
  <w:num w:numId="5">
    <w:abstractNumId w:val="13"/>
  </w:num>
  <w:num w:numId="6">
    <w:abstractNumId w:val="22"/>
  </w:num>
  <w:num w:numId="7">
    <w:abstractNumId w:val="6"/>
  </w:num>
  <w:num w:numId="8">
    <w:abstractNumId w:val="16"/>
  </w:num>
  <w:num w:numId="9">
    <w:abstractNumId w:val="19"/>
  </w:num>
  <w:num w:numId="10">
    <w:abstractNumId w:val="11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8"/>
  </w:num>
  <w:num w:numId="16">
    <w:abstractNumId w:val="15"/>
  </w:num>
  <w:num w:numId="17">
    <w:abstractNumId w:val="18"/>
  </w:num>
  <w:num w:numId="18">
    <w:abstractNumId w:val="21"/>
  </w:num>
  <w:num w:numId="19">
    <w:abstractNumId w:val="7"/>
  </w:num>
  <w:num w:numId="20">
    <w:abstractNumId w:val="3"/>
  </w:num>
  <w:num w:numId="21">
    <w:abstractNumId w:val="2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B6"/>
    <w:rsid w:val="000179BA"/>
    <w:rsid w:val="00021B4C"/>
    <w:rsid w:val="00024730"/>
    <w:rsid w:val="00043C79"/>
    <w:rsid w:val="00054B8E"/>
    <w:rsid w:val="00054FA9"/>
    <w:rsid w:val="00057BE2"/>
    <w:rsid w:val="000609AF"/>
    <w:rsid w:val="0006119B"/>
    <w:rsid w:val="00083C66"/>
    <w:rsid w:val="0009255B"/>
    <w:rsid w:val="000A33FA"/>
    <w:rsid w:val="000B7256"/>
    <w:rsid w:val="000C1B2A"/>
    <w:rsid w:val="000C4040"/>
    <w:rsid w:val="000C42C5"/>
    <w:rsid w:val="00106919"/>
    <w:rsid w:val="001124BE"/>
    <w:rsid w:val="00112C5D"/>
    <w:rsid w:val="0014339E"/>
    <w:rsid w:val="0017088B"/>
    <w:rsid w:val="00173C4B"/>
    <w:rsid w:val="00176C60"/>
    <w:rsid w:val="00180ECF"/>
    <w:rsid w:val="00193A23"/>
    <w:rsid w:val="001A09AA"/>
    <w:rsid w:val="001A68B9"/>
    <w:rsid w:val="001C403C"/>
    <w:rsid w:val="001C4DFE"/>
    <w:rsid w:val="001C7483"/>
    <w:rsid w:val="001D7B31"/>
    <w:rsid w:val="001F6CB2"/>
    <w:rsid w:val="00200A0C"/>
    <w:rsid w:val="00201EF7"/>
    <w:rsid w:val="002149A9"/>
    <w:rsid w:val="0023438B"/>
    <w:rsid w:val="002378B0"/>
    <w:rsid w:val="00264CD1"/>
    <w:rsid w:val="002755E8"/>
    <w:rsid w:val="00287749"/>
    <w:rsid w:val="002B04C3"/>
    <w:rsid w:val="002C4452"/>
    <w:rsid w:val="002F04E1"/>
    <w:rsid w:val="002F09E8"/>
    <w:rsid w:val="002F3F1D"/>
    <w:rsid w:val="00305187"/>
    <w:rsid w:val="00306527"/>
    <w:rsid w:val="003129A5"/>
    <w:rsid w:val="00363DCD"/>
    <w:rsid w:val="00367D28"/>
    <w:rsid w:val="00396D4C"/>
    <w:rsid w:val="003C050E"/>
    <w:rsid w:val="003C3E4A"/>
    <w:rsid w:val="003D0C96"/>
    <w:rsid w:val="003D5A4F"/>
    <w:rsid w:val="003E3343"/>
    <w:rsid w:val="0040589A"/>
    <w:rsid w:val="00405993"/>
    <w:rsid w:val="00440E2E"/>
    <w:rsid w:val="00443C75"/>
    <w:rsid w:val="00444C68"/>
    <w:rsid w:val="00451B94"/>
    <w:rsid w:val="00462E1B"/>
    <w:rsid w:val="00465C8B"/>
    <w:rsid w:val="004902C2"/>
    <w:rsid w:val="00496DDC"/>
    <w:rsid w:val="004A4326"/>
    <w:rsid w:val="004C7FB4"/>
    <w:rsid w:val="004D0BAA"/>
    <w:rsid w:val="004F2E9D"/>
    <w:rsid w:val="004F437B"/>
    <w:rsid w:val="0052145C"/>
    <w:rsid w:val="005317B8"/>
    <w:rsid w:val="005375A8"/>
    <w:rsid w:val="0057376D"/>
    <w:rsid w:val="00577151"/>
    <w:rsid w:val="00577742"/>
    <w:rsid w:val="005801CE"/>
    <w:rsid w:val="005811BF"/>
    <w:rsid w:val="00583BDC"/>
    <w:rsid w:val="005905DC"/>
    <w:rsid w:val="005912A0"/>
    <w:rsid w:val="005B2CBE"/>
    <w:rsid w:val="005B5E45"/>
    <w:rsid w:val="005B7CDE"/>
    <w:rsid w:val="005C16CD"/>
    <w:rsid w:val="005D126B"/>
    <w:rsid w:val="005D15D8"/>
    <w:rsid w:val="005E0A2E"/>
    <w:rsid w:val="005E53F7"/>
    <w:rsid w:val="005E5963"/>
    <w:rsid w:val="005E73B3"/>
    <w:rsid w:val="005E7A92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027D"/>
    <w:rsid w:val="00705EE2"/>
    <w:rsid w:val="00706B26"/>
    <w:rsid w:val="00723ABC"/>
    <w:rsid w:val="007420DA"/>
    <w:rsid w:val="007518DD"/>
    <w:rsid w:val="00763E93"/>
    <w:rsid w:val="00785466"/>
    <w:rsid w:val="00787618"/>
    <w:rsid w:val="0079075C"/>
    <w:rsid w:val="007918DE"/>
    <w:rsid w:val="007A2B08"/>
    <w:rsid w:val="007B015E"/>
    <w:rsid w:val="007B3298"/>
    <w:rsid w:val="007D55F4"/>
    <w:rsid w:val="007E0203"/>
    <w:rsid w:val="007E26DA"/>
    <w:rsid w:val="007E6F2A"/>
    <w:rsid w:val="00803013"/>
    <w:rsid w:val="00804C72"/>
    <w:rsid w:val="00841C6C"/>
    <w:rsid w:val="00845A1B"/>
    <w:rsid w:val="008465AB"/>
    <w:rsid w:val="00856853"/>
    <w:rsid w:val="00865D01"/>
    <w:rsid w:val="00887BFA"/>
    <w:rsid w:val="008A161A"/>
    <w:rsid w:val="008C415F"/>
    <w:rsid w:val="008D3EDB"/>
    <w:rsid w:val="008E1320"/>
    <w:rsid w:val="008E7419"/>
    <w:rsid w:val="009037AE"/>
    <w:rsid w:val="00911683"/>
    <w:rsid w:val="00955E9D"/>
    <w:rsid w:val="00960E31"/>
    <w:rsid w:val="00967850"/>
    <w:rsid w:val="009A6D63"/>
    <w:rsid w:val="009A7E61"/>
    <w:rsid w:val="009B0E72"/>
    <w:rsid w:val="009E6F66"/>
    <w:rsid w:val="009E7C70"/>
    <w:rsid w:val="009F1EE2"/>
    <w:rsid w:val="009F261F"/>
    <w:rsid w:val="00A01B7B"/>
    <w:rsid w:val="00A07C37"/>
    <w:rsid w:val="00A14FF8"/>
    <w:rsid w:val="00A4781A"/>
    <w:rsid w:val="00A56A03"/>
    <w:rsid w:val="00A56A99"/>
    <w:rsid w:val="00A72C02"/>
    <w:rsid w:val="00A8794D"/>
    <w:rsid w:val="00A92F61"/>
    <w:rsid w:val="00A93760"/>
    <w:rsid w:val="00AA325A"/>
    <w:rsid w:val="00AC0730"/>
    <w:rsid w:val="00AC576D"/>
    <w:rsid w:val="00AC616C"/>
    <w:rsid w:val="00AC743D"/>
    <w:rsid w:val="00AD6806"/>
    <w:rsid w:val="00AE0F02"/>
    <w:rsid w:val="00AF27CD"/>
    <w:rsid w:val="00AF533B"/>
    <w:rsid w:val="00AF60B6"/>
    <w:rsid w:val="00B04D18"/>
    <w:rsid w:val="00B10443"/>
    <w:rsid w:val="00B16EC4"/>
    <w:rsid w:val="00B2599B"/>
    <w:rsid w:val="00B42110"/>
    <w:rsid w:val="00B478B1"/>
    <w:rsid w:val="00B56969"/>
    <w:rsid w:val="00B72A34"/>
    <w:rsid w:val="00B8186F"/>
    <w:rsid w:val="00B82C84"/>
    <w:rsid w:val="00B86E4B"/>
    <w:rsid w:val="00B959DD"/>
    <w:rsid w:val="00BA1CF9"/>
    <w:rsid w:val="00BB15F1"/>
    <w:rsid w:val="00BD3432"/>
    <w:rsid w:val="00BD6460"/>
    <w:rsid w:val="00BE1EBC"/>
    <w:rsid w:val="00BE7F7E"/>
    <w:rsid w:val="00BF4C31"/>
    <w:rsid w:val="00BF7C35"/>
    <w:rsid w:val="00C16B39"/>
    <w:rsid w:val="00C271B7"/>
    <w:rsid w:val="00C52EFB"/>
    <w:rsid w:val="00C60134"/>
    <w:rsid w:val="00C909B3"/>
    <w:rsid w:val="00CC518C"/>
    <w:rsid w:val="00CE355E"/>
    <w:rsid w:val="00CE40EB"/>
    <w:rsid w:val="00CF78F1"/>
    <w:rsid w:val="00D23A93"/>
    <w:rsid w:val="00D247E6"/>
    <w:rsid w:val="00D4748F"/>
    <w:rsid w:val="00D5390B"/>
    <w:rsid w:val="00D57523"/>
    <w:rsid w:val="00D63A6E"/>
    <w:rsid w:val="00D71C65"/>
    <w:rsid w:val="00D85B24"/>
    <w:rsid w:val="00D90C36"/>
    <w:rsid w:val="00DA17E4"/>
    <w:rsid w:val="00DA3E8B"/>
    <w:rsid w:val="00DB7956"/>
    <w:rsid w:val="00DC297F"/>
    <w:rsid w:val="00DF1DCA"/>
    <w:rsid w:val="00E00B89"/>
    <w:rsid w:val="00E05E51"/>
    <w:rsid w:val="00E07822"/>
    <w:rsid w:val="00E1789E"/>
    <w:rsid w:val="00E2068A"/>
    <w:rsid w:val="00E351FE"/>
    <w:rsid w:val="00E35D99"/>
    <w:rsid w:val="00E364E0"/>
    <w:rsid w:val="00E44C7F"/>
    <w:rsid w:val="00E51006"/>
    <w:rsid w:val="00E51FE8"/>
    <w:rsid w:val="00E5255C"/>
    <w:rsid w:val="00E60FAA"/>
    <w:rsid w:val="00E62585"/>
    <w:rsid w:val="00E70B5F"/>
    <w:rsid w:val="00E76DAC"/>
    <w:rsid w:val="00E84210"/>
    <w:rsid w:val="00E845D0"/>
    <w:rsid w:val="00E86175"/>
    <w:rsid w:val="00EA2E8F"/>
    <w:rsid w:val="00EA4029"/>
    <w:rsid w:val="00EA6857"/>
    <w:rsid w:val="00EC4975"/>
    <w:rsid w:val="00F03DA1"/>
    <w:rsid w:val="00F12883"/>
    <w:rsid w:val="00F13EFD"/>
    <w:rsid w:val="00F21DED"/>
    <w:rsid w:val="00F246B6"/>
    <w:rsid w:val="00F37A4A"/>
    <w:rsid w:val="00F42A8D"/>
    <w:rsid w:val="00F655EC"/>
    <w:rsid w:val="00F676B4"/>
    <w:rsid w:val="00F9577E"/>
    <w:rsid w:val="00F96F68"/>
    <w:rsid w:val="00FA01C3"/>
    <w:rsid w:val="00FB0CE4"/>
    <w:rsid w:val="00FB24BC"/>
    <w:rsid w:val="00FB3CCD"/>
    <w:rsid w:val="00FC64E1"/>
    <w:rsid w:val="00FD1C29"/>
    <w:rsid w:val="00FD4E75"/>
    <w:rsid w:val="00FE198A"/>
    <w:rsid w:val="00FE5444"/>
    <w:rsid w:val="00FF226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AEB4FC"/>
  <w15:docId w15:val="{702EC9D1-33F4-44CD-B033-190CBDD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BE1E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unhideWhenUsed/>
    <w:rsid w:val="00F42A8D"/>
    <w:rPr>
      <w:color w:val="808080"/>
    </w:rPr>
  </w:style>
  <w:style w:type="character" w:customStyle="1" w:styleId="Style1">
    <w:name w:val="Style1"/>
    <w:basedOn w:val="Policepardfaut"/>
    <w:uiPriority w:val="1"/>
    <w:rsid w:val="00F42A8D"/>
    <w:rPr>
      <w:rFonts w:ascii="Arial" w:hAnsi="Arial"/>
      <w:i w:val="0"/>
      <w:color w:val="404040" w:themeColor="text1" w:themeTint="BF"/>
      <w:sz w:val="18"/>
    </w:rPr>
  </w:style>
  <w:style w:type="paragraph" w:styleId="Rvision">
    <w:name w:val="Revision"/>
    <w:hidden/>
    <w:uiPriority w:val="71"/>
    <w:rsid w:val="009E7C70"/>
    <w:rPr>
      <w:rFonts w:ascii="Arial Narrow" w:hAnsi="Arial Narrow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6213D67B4B46EBA4422F76B50B2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AF1B7-F20C-423D-9FB1-74B22B824133}"/>
      </w:docPartPr>
      <w:docPartBody>
        <w:p w:rsidR="00F20120" w:rsidRDefault="00BA1E42" w:rsidP="00BA1E42">
          <w:pPr>
            <w:pStyle w:val="4B6213D67B4B46EBA4422F76B50B2E4C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632B7E363E244571BD9BA12EB94F3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1613D-3D7E-4340-A4B0-C5794938BF23}"/>
      </w:docPartPr>
      <w:docPartBody>
        <w:p w:rsidR="00F20120" w:rsidRDefault="00BA1E42" w:rsidP="00BA1E42">
          <w:pPr>
            <w:pStyle w:val="632B7E363E244571BD9BA12EB94F3DE4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784A3FFC89814BEB890F65E9029BD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9888A-ABA0-438A-8C02-2EA7FA74DE3A}"/>
      </w:docPartPr>
      <w:docPartBody>
        <w:p w:rsidR="00F20120" w:rsidRDefault="00BA1E42" w:rsidP="00BA1E42">
          <w:pPr>
            <w:pStyle w:val="784A3FFC89814BEB890F65E9029BD711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F225AC338E6042CDA01884D2ABF82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8BF28-1F4C-4262-A984-056A4CF79939}"/>
      </w:docPartPr>
      <w:docPartBody>
        <w:p w:rsidR="00F20120" w:rsidRDefault="00BA1E42" w:rsidP="00BA1E42">
          <w:pPr>
            <w:pStyle w:val="F225AC338E6042CDA01884D2ABF828EE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64700A8B37DD4532AA51BE47A1756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05EBA-0DC5-4799-9BDD-AF0F4F408B68}"/>
      </w:docPartPr>
      <w:docPartBody>
        <w:p w:rsidR="00F20120" w:rsidRDefault="00BA1E42" w:rsidP="00BA1E42">
          <w:pPr>
            <w:pStyle w:val="64700A8B37DD4532AA51BE47A1756636"/>
          </w:pPr>
          <w:r w:rsidRPr="00DD63F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D1"/>
    <w:rsid w:val="00355875"/>
    <w:rsid w:val="005C16CD"/>
    <w:rsid w:val="008858F3"/>
    <w:rsid w:val="00B02358"/>
    <w:rsid w:val="00BA1E42"/>
    <w:rsid w:val="00C26B24"/>
    <w:rsid w:val="00C851CA"/>
    <w:rsid w:val="00CC2FB4"/>
    <w:rsid w:val="00D81979"/>
    <w:rsid w:val="00E208D1"/>
    <w:rsid w:val="00F20120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BA1E42"/>
    <w:rPr>
      <w:color w:val="808080"/>
    </w:rPr>
  </w:style>
  <w:style w:type="paragraph" w:customStyle="1" w:styleId="4B6213D67B4B46EBA4422F76B50B2E4C">
    <w:name w:val="4B6213D67B4B46EBA4422F76B50B2E4C"/>
    <w:rsid w:val="00BA1E42"/>
  </w:style>
  <w:style w:type="paragraph" w:customStyle="1" w:styleId="632B7E363E244571BD9BA12EB94F3DE4">
    <w:name w:val="632B7E363E244571BD9BA12EB94F3DE4"/>
    <w:rsid w:val="00BA1E42"/>
  </w:style>
  <w:style w:type="paragraph" w:customStyle="1" w:styleId="784A3FFC89814BEB890F65E9029BD711">
    <w:name w:val="784A3FFC89814BEB890F65E9029BD711"/>
    <w:rsid w:val="00BA1E42"/>
  </w:style>
  <w:style w:type="paragraph" w:customStyle="1" w:styleId="F225AC338E6042CDA01884D2ABF828EE">
    <w:name w:val="F225AC338E6042CDA01884D2ABF828EE"/>
    <w:rsid w:val="00BA1E42"/>
  </w:style>
  <w:style w:type="paragraph" w:customStyle="1" w:styleId="64700A8B37DD4532AA51BE47A1756636">
    <w:name w:val="64700A8B37DD4532AA51BE47A1756636"/>
    <w:rsid w:val="00BA1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5DF3CC-8057-408D-B7C4-CA916873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CIUSSS de l'Est-de-l'Ile-de-Montreal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d'action de communication</dc:title>
  <dc:creator>CIUSSS-EMTL / DCOM</dc:creator>
  <cp:lastModifiedBy>Amélie Asselin Brodeur (CIUSSS EMTL)</cp:lastModifiedBy>
  <cp:revision>5</cp:revision>
  <cp:lastPrinted>2015-09-29T18:29:00Z</cp:lastPrinted>
  <dcterms:created xsi:type="dcterms:W3CDTF">2024-08-08T17:43:00Z</dcterms:created>
  <dcterms:modified xsi:type="dcterms:W3CDTF">2024-10-25T18:29:00Z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2024-08-06T15:10:26Z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0d54062f-8221-41bb-b0fb-605e026a55e3</vt:lpwstr>
  </property>
  <property fmtid="{D5CDD505-2E9C-101B-9397-08002B2CF9AE}" pid="8" name="MSIP_Label_6a7d8d5d-78e2-4a62-9fcd-016eb5e4c57c_ContentBits">
    <vt:lpwstr>0</vt:lpwstr>
  </property>
</Properties>
</file>