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b/>
          <w:bCs/>
          <w:u w:val="none" w:color="170971"/>
        </w:rPr>
        <w:id w:val="-1586765033"/>
        <w:placeholder>
          <w:docPart w:val="56CD4251FE5F45BBA7305838D191F71C"/>
        </w:placeholder>
      </w:sdtPr>
      <w:sdtContent>
        <w:p w14:paraId="0F68F99B" w14:textId="26B19812" w:rsidR="00E8288D" w:rsidRDefault="00E8288D" w:rsidP="00E8288D">
          <w:pPr>
            <w:pStyle w:val="Corpsdetexte"/>
            <w:tabs>
              <w:tab w:val="left" w:pos="10135"/>
            </w:tabs>
            <w:spacing w:before="120"/>
            <w:ind w:left="104"/>
            <w:rPr>
              <w:b/>
              <w:bCs/>
              <w:sz w:val="22"/>
              <w:szCs w:val="22"/>
              <w:u w:val="none" w:color="170971"/>
            </w:rPr>
          </w:pPr>
          <w:r w:rsidRPr="001E661A">
            <w:rPr>
              <w:b/>
              <w:bCs/>
              <w:u w:val="none" w:color="170971"/>
            </w:rPr>
            <w:t xml:space="preserve">Inscrire le </w:t>
          </w:r>
          <w:r>
            <w:rPr>
              <w:b/>
              <w:bCs/>
              <w:u w:val="none" w:color="170971"/>
            </w:rPr>
            <w:t>nom du formulaire</w:t>
          </w:r>
        </w:p>
      </w:sdtContent>
    </w:sdt>
    <w:p w14:paraId="672A6659" w14:textId="77777777" w:rsidR="00BC1106" w:rsidRPr="00E8288D" w:rsidRDefault="00BC1106" w:rsidP="00B05F24">
      <w:pPr>
        <w:rPr>
          <w:rFonts w:ascii="Segoe UI" w:hAnsi="Segoe UI" w:cs="Segoe UI"/>
          <w:b/>
          <w:sz w:val="28"/>
          <w:szCs w:val="28"/>
          <w:lang w:val="fr-FR"/>
        </w:rPr>
      </w:pPr>
    </w:p>
    <w:tbl>
      <w:tblPr>
        <w:tblStyle w:val="Grilledutableau"/>
        <w:tblW w:w="10093" w:type="dxa"/>
        <w:tblInd w:w="108" w:type="dxa"/>
        <w:tblBorders>
          <w:top w:val="single" w:sz="4" w:space="0" w:color="919D9D"/>
          <w:left w:val="single" w:sz="4" w:space="0" w:color="919D9D"/>
          <w:bottom w:val="single" w:sz="4" w:space="0" w:color="919D9D"/>
          <w:right w:val="single" w:sz="4" w:space="0" w:color="919D9D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1D025E" w:rsidRPr="00E8183A" w14:paraId="5D6EB912" w14:textId="77777777" w:rsidTr="00E8288D">
        <w:tc>
          <w:tcPr>
            <w:tcW w:w="10093" w:type="dxa"/>
          </w:tcPr>
          <w:p w14:paraId="01320907" w14:textId="77777777" w:rsidR="00BC1106" w:rsidRPr="00E8183A" w:rsidRDefault="00D2686F" w:rsidP="00B05F24">
            <w:pPr>
              <w:rPr>
                <w:rFonts w:ascii="Segoe UI" w:hAnsi="Segoe UI" w:cs="Segoe UI"/>
                <w:b/>
                <w:sz w:val="32"/>
                <w:szCs w:val="32"/>
              </w:rPr>
            </w:pPr>
            <w:r w:rsidRPr="00E8183A">
              <w:rPr>
                <w:rFonts w:ascii="Segoe UI" w:hAnsi="Segoe UI" w:cs="Segoe UI"/>
                <w:b/>
                <w:sz w:val="32"/>
                <w:szCs w:val="32"/>
              </w:rPr>
              <w:t>Sous-titre</w:t>
            </w:r>
          </w:p>
        </w:tc>
      </w:tr>
    </w:tbl>
    <w:p w14:paraId="0A37501D" w14:textId="77777777" w:rsidR="00B05F24" w:rsidRPr="00E8183A" w:rsidRDefault="00B05F24" w:rsidP="00B05F24">
      <w:pPr>
        <w:rPr>
          <w:rFonts w:ascii="Segoe UI" w:hAnsi="Segoe UI" w:cs="Segoe UI"/>
          <w:b/>
        </w:rPr>
      </w:pPr>
    </w:p>
    <w:tbl>
      <w:tblPr>
        <w:tblStyle w:val="Grilledutableau"/>
        <w:tblW w:w="10093" w:type="dxa"/>
        <w:tblInd w:w="108" w:type="dxa"/>
        <w:tblBorders>
          <w:top w:val="single" w:sz="4" w:space="0" w:color="919D9D"/>
          <w:left w:val="single" w:sz="4" w:space="0" w:color="919D9D"/>
          <w:bottom w:val="single" w:sz="4" w:space="0" w:color="919D9D"/>
          <w:right w:val="single" w:sz="4" w:space="0" w:color="919D9D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D2686F" w:rsidRPr="00E8183A" w14:paraId="456F855B" w14:textId="77777777" w:rsidTr="00E8288D">
        <w:tc>
          <w:tcPr>
            <w:tcW w:w="10093" w:type="dxa"/>
          </w:tcPr>
          <w:p w14:paraId="5DAB6C7B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bookmarkStart w:id="0" w:name="_GoBack"/>
            <w:bookmarkEnd w:id="0"/>
          </w:p>
          <w:p w14:paraId="64CAFED9" w14:textId="77777777" w:rsidR="00D2686F" w:rsidRPr="00E8183A" w:rsidRDefault="00D2686F" w:rsidP="00DF20BC">
            <w:pPr>
              <w:rPr>
                <w:rFonts w:ascii="Segoe UI" w:hAnsi="Segoe UI" w:cs="Segoe UI"/>
                <w:bCs/>
                <w:i/>
                <w:color w:val="FF0000"/>
                <w:sz w:val="21"/>
                <w:szCs w:val="21"/>
              </w:rPr>
            </w:pPr>
            <w:r w:rsidRPr="00E8183A">
              <w:rPr>
                <w:rFonts w:ascii="Segoe UI" w:hAnsi="Segoe UI" w:cs="Segoe UI"/>
                <w:bCs/>
                <w:i/>
                <w:color w:val="FF0000"/>
                <w:sz w:val="21"/>
                <w:szCs w:val="21"/>
              </w:rPr>
              <w:t>Contenu à ajouter</w:t>
            </w:r>
          </w:p>
          <w:p w14:paraId="02EB378F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A05A809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A39BBE3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1C8F396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72A3D3EC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D0B940D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E27B00A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0061E4C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4EAFD9C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B94D5A5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DEEC669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656B9AB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5FB0818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49F31CB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3128261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2486C05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101652C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B99056E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1299C43A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DDBEF00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461D779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CF2D8B6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FB78278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1FC39945" w14:textId="77777777" w:rsidR="00D2686F" w:rsidRPr="00E8183A" w:rsidRDefault="00D2686F" w:rsidP="00B05F24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</w:tbl>
    <w:p w14:paraId="0562CB0E" w14:textId="77777777" w:rsidR="00D2686F" w:rsidRPr="00E8183A" w:rsidRDefault="00D2686F" w:rsidP="00B05F24">
      <w:pPr>
        <w:rPr>
          <w:rFonts w:ascii="Segoe UI" w:hAnsi="Segoe UI" w:cs="Segoe UI"/>
          <w:bCs/>
          <w:sz w:val="20"/>
          <w:szCs w:val="20"/>
        </w:rPr>
      </w:pPr>
    </w:p>
    <w:tbl>
      <w:tblPr>
        <w:tblStyle w:val="Grilledutableau"/>
        <w:tblW w:w="10093" w:type="dxa"/>
        <w:tblInd w:w="108" w:type="dxa"/>
        <w:tblBorders>
          <w:top w:val="single" w:sz="4" w:space="0" w:color="919D9D"/>
          <w:left w:val="single" w:sz="4" w:space="0" w:color="919D9D"/>
          <w:bottom w:val="single" w:sz="4" w:space="0" w:color="919D9D"/>
          <w:right w:val="single" w:sz="4" w:space="0" w:color="919D9D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1D025E" w:rsidRPr="00E8183A" w14:paraId="5C79804F" w14:textId="77777777" w:rsidTr="00E8288D">
        <w:tc>
          <w:tcPr>
            <w:tcW w:w="10093" w:type="dxa"/>
          </w:tcPr>
          <w:p w14:paraId="390B60B2" w14:textId="77777777" w:rsidR="00D2686F" w:rsidRPr="00E8183A" w:rsidRDefault="00D2686F" w:rsidP="009C284F">
            <w:pPr>
              <w:rPr>
                <w:rFonts w:ascii="Segoe UI" w:hAnsi="Segoe UI" w:cs="Segoe UI"/>
                <w:b/>
                <w:sz w:val="32"/>
                <w:szCs w:val="32"/>
              </w:rPr>
            </w:pPr>
            <w:r w:rsidRPr="00E8183A">
              <w:rPr>
                <w:rFonts w:ascii="Segoe UI" w:hAnsi="Segoe UI" w:cs="Segoe UI"/>
                <w:b/>
                <w:sz w:val="32"/>
                <w:szCs w:val="32"/>
              </w:rPr>
              <w:t>Sous-titre</w:t>
            </w:r>
          </w:p>
        </w:tc>
      </w:tr>
    </w:tbl>
    <w:p w14:paraId="34CE0A41" w14:textId="77777777" w:rsidR="00B05F24" w:rsidRPr="00E8183A" w:rsidRDefault="00B05F24" w:rsidP="00B05F24">
      <w:pPr>
        <w:pStyle w:val="Paragraphedeliste"/>
        <w:ind w:left="360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10093" w:type="dxa"/>
        <w:tblInd w:w="108" w:type="dxa"/>
        <w:tblBorders>
          <w:top w:val="single" w:sz="4" w:space="0" w:color="919D9D"/>
          <w:left w:val="single" w:sz="4" w:space="0" w:color="919D9D"/>
          <w:bottom w:val="single" w:sz="4" w:space="0" w:color="919D9D"/>
          <w:right w:val="single" w:sz="4" w:space="0" w:color="919D9D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D2686F" w:rsidRPr="00E8183A" w14:paraId="0B26EED6" w14:textId="77777777" w:rsidTr="00E8288D">
        <w:tc>
          <w:tcPr>
            <w:tcW w:w="10093" w:type="dxa"/>
          </w:tcPr>
          <w:p w14:paraId="62EBF3C5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7FD9CC04" w14:textId="77777777" w:rsidR="00D2686F" w:rsidRPr="00E8183A" w:rsidRDefault="00D2686F" w:rsidP="00DF20BC">
            <w:pPr>
              <w:rPr>
                <w:rFonts w:ascii="Segoe UI" w:hAnsi="Segoe UI" w:cs="Segoe UI"/>
                <w:bCs/>
                <w:i/>
                <w:color w:val="FF0000"/>
                <w:sz w:val="21"/>
                <w:szCs w:val="21"/>
              </w:rPr>
            </w:pPr>
            <w:r w:rsidRPr="00E8183A">
              <w:rPr>
                <w:rFonts w:ascii="Segoe UI" w:hAnsi="Segoe UI" w:cs="Segoe UI"/>
                <w:bCs/>
                <w:i/>
                <w:color w:val="FF0000"/>
                <w:sz w:val="21"/>
                <w:szCs w:val="21"/>
              </w:rPr>
              <w:t>Contenu à ajouter</w:t>
            </w:r>
          </w:p>
          <w:p w14:paraId="6D98A12B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2946DB82" w14:textId="3CA7AD63" w:rsidR="00D2686F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7B38A28" w14:textId="10B82488" w:rsidR="00E8183A" w:rsidRDefault="00E8183A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35E38EC" w14:textId="3C33EF18" w:rsidR="00E8183A" w:rsidRDefault="00E8183A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2F684915" w14:textId="77A29C91" w:rsidR="00E8183A" w:rsidRDefault="00E8183A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EB80C60" w14:textId="411D8AA1" w:rsidR="00E8183A" w:rsidRPr="00E8183A" w:rsidRDefault="00E8183A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997CC1D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110FFD37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B699379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FE9F23F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1F72F646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8CE6F91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1CDCEAD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BB9E253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23DE523C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2E56223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7547A01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043CB0F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7459315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144A5D23" w14:textId="6F3065C8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738610EB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37805D2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63F29E8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B7B4B86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</w:tbl>
    <w:p w14:paraId="3A0FF5F2" w14:textId="77777777" w:rsidR="00B05F24" w:rsidRPr="00E8183A" w:rsidRDefault="00B05F24" w:rsidP="00B05F24">
      <w:pPr>
        <w:pStyle w:val="Paragraphedeliste"/>
        <w:spacing w:line="360" w:lineRule="auto"/>
        <w:ind w:left="786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10093" w:type="dxa"/>
        <w:tblInd w:w="108" w:type="dxa"/>
        <w:tblBorders>
          <w:top w:val="single" w:sz="4" w:space="0" w:color="919D9D"/>
          <w:left w:val="single" w:sz="4" w:space="0" w:color="919D9D"/>
          <w:bottom w:val="single" w:sz="4" w:space="0" w:color="919D9D"/>
          <w:right w:val="single" w:sz="4" w:space="0" w:color="919D9D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1D025E" w:rsidRPr="00E8183A" w14:paraId="4B6F84EF" w14:textId="77777777" w:rsidTr="00E8288D">
        <w:tc>
          <w:tcPr>
            <w:tcW w:w="10093" w:type="dxa"/>
          </w:tcPr>
          <w:p w14:paraId="5B04E3EB" w14:textId="77777777" w:rsidR="00D2686F" w:rsidRPr="00E8183A" w:rsidRDefault="00D2686F" w:rsidP="009C284F">
            <w:pPr>
              <w:rPr>
                <w:rFonts w:ascii="Segoe UI" w:hAnsi="Segoe UI" w:cs="Segoe UI"/>
                <w:b/>
                <w:sz w:val="32"/>
                <w:szCs w:val="32"/>
              </w:rPr>
            </w:pPr>
            <w:r w:rsidRPr="00E8183A">
              <w:rPr>
                <w:rFonts w:ascii="Segoe UI" w:hAnsi="Segoe UI" w:cs="Segoe UI"/>
                <w:b/>
                <w:sz w:val="32"/>
                <w:szCs w:val="32"/>
              </w:rPr>
              <w:t>Sous-titre</w:t>
            </w:r>
          </w:p>
        </w:tc>
      </w:tr>
    </w:tbl>
    <w:p w14:paraId="5630AD66" w14:textId="77777777" w:rsidR="00B05F24" w:rsidRPr="00E8183A" w:rsidRDefault="00B05F24" w:rsidP="00B05F24">
      <w:pPr>
        <w:pStyle w:val="Paragraphedeliste"/>
        <w:ind w:left="360"/>
        <w:rPr>
          <w:rFonts w:ascii="Segoe UI" w:hAnsi="Segoe UI" w:cs="Segoe UI"/>
          <w:b/>
          <w:sz w:val="20"/>
          <w:szCs w:val="20"/>
          <w:u w:val="single"/>
        </w:rPr>
      </w:pPr>
    </w:p>
    <w:tbl>
      <w:tblPr>
        <w:tblStyle w:val="Grilledutableau"/>
        <w:tblW w:w="10093" w:type="dxa"/>
        <w:tblInd w:w="108" w:type="dxa"/>
        <w:tblBorders>
          <w:top w:val="single" w:sz="4" w:space="0" w:color="919D9D"/>
          <w:left w:val="single" w:sz="4" w:space="0" w:color="919D9D"/>
          <w:bottom w:val="single" w:sz="4" w:space="0" w:color="919D9D"/>
          <w:right w:val="single" w:sz="4" w:space="0" w:color="919D9D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3"/>
      </w:tblGrid>
      <w:tr w:rsidR="00D2686F" w:rsidRPr="00E8183A" w14:paraId="59F5BD25" w14:textId="77777777" w:rsidTr="00E8288D">
        <w:tc>
          <w:tcPr>
            <w:tcW w:w="10093" w:type="dxa"/>
          </w:tcPr>
          <w:p w14:paraId="61829076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2A365938" w14:textId="77777777" w:rsidR="00D2686F" w:rsidRPr="00E8183A" w:rsidRDefault="00D2686F" w:rsidP="00DF20BC">
            <w:pPr>
              <w:rPr>
                <w:rFonts w:ascii="Segoe UI" w:hAnsi="Segoe UI" w:cs="Segoe UI"/>
                <w:bCs/>
                <w:i/>
                <w:color w:val="FF0000"/>
                <w:sz w:val="21"/>
                <w:szCs w:val="21"/>
              </w:rPr>
            </w:pPr>
            <w:r w:rsidRPr="00E8183A">
              <w:rPr>
                <w:rFonts w:ascii="Segoe UI" w:hAnsi="Segoe UI" w:cs="Segoe UI"/>
                <w:bCs/>
                <w:i/>
                <w:color w:val="FF0000"/>
                <w:sz w:val="21"/>
                <w:szCs w:val="21"/>
              </w:rPr>
              <w:t>Contenu à ajouter</w:t>
            </w:r>
          </w:p>
          <w:p w14:paraId="2BA226A1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17AD93B2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DE4B5B7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6204FF1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2DBF0D7D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B62F1B3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2F2C34E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80A4E5D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19219836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296FEF7D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7194DBDC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769D0D3C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4CD245A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1231BE67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6FEB5B0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0D7AA69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7196D064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4FF1C98" w14:textId="77777777" w:rsidR="00D2686F" w:rsidRPr="00E8183A" w:rsidRDefault="00D2686F" w:rsidP="00DF20BC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D072C0D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48A21919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BD18F9B" w14:textId="77777777" w:rsidR="00D2686F" w:rsidRPr="00E8183A" w:rsidRDefault="00D2686F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5B08B5D1" w14:textId="3BD2FB57" w:rsidR="00E8183A" w:rsidRPr="00E8183A" w:rsidRDefault="00E8183A" w:rsidP="009C284F">
            <w:pPr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</w:tbl>
    <w:p w14:paraId="664355AD" w14:textId="666BBACB" w:rsidR="001D025E" w:rsidRDefault="001D025E" w:rsidP="00E8183A">
      <w:pPr>
        <w:rPr>
          <w:rFonts w:ascii="Segoe UI" w:hAnsi="Segoe UI" w:cs="Segoe UI"/>
        </w:rPr>
      </w:pPr>
    </w:p>
    <w:p w14:paraId="4DE9F7BB" w14:textId="23D18FAF" w:rsidR="005E6B32" w:rsidRDefault="005E6B32" w:rsidP="00E8183A">
      <w:pPr>
        <w:rPr>
          <w:rFonts w:ascii="Segoe UI" w:hAnsi="Segoe UI" w:cs="Segoe UI"/>
        </w:rPr>
      </w:pPr>
    </w:p>
    <w:p w14:paraId="3B439375" w14:textId="77777777" w:rsidR="005E6B32" w:rsidRPr="00E8183A" w:rsidRDefault="005E6B32" w:rsidP="00E8183A">
      <w:pPr>
        <w:rPr>
          <w:rFonts w:ascii="Segoe UI" w:hAnsi="Segoe UI" w:cs="Segoe UI"/>
        </w:rPr>
      </w:pPr>
    </w:p>
    <w:sectPr w:rsidR="005E6B32" w:rsidRPr="00E8183A" w:rsidSect="00E8288D">
      <w:footerReference w:type="default" r:id="rId8"/>
      <w:headerReference w:type="first" r:id="rId9"/>
      <w:footerReference w:type="first" r:id="rId10"/>
      <w:type w:val="continuous"/>
      <w:pgSz w:w="12240" w:h="15840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A81CB" w14:textId="77777777" w:rsidR="00C66D60" w:rsidRDefault="00C66D60" w:rsidP="00A2072E">
      <w:r>
        <w:separator/>
      </w:r>
    </w:p>
  </w:endnote>
  <w:endnote w:type="continuationSeparator" w:id="0">
    <w:p w14:paraId="7312E593" w14:textId="77777777" w:rsidR="00C66D60" w:rsidRDefault="00C66D60" w:rsidP="00A2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alibri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1143D" w14:textId="3105B223" w:rsidR="00E8288D" w:rsidRPr="005E6B32" w:rsidRDefault="005E6B32" w:rsidP="005E6B32">
    <w:pPr>
      <w:pStyle w:val="Pieddepage"/>
      <w:tabs>
        <w:tab w:val="clear" w:pos="8640"/>
        <w:tab w:val="right" w:pos="10065"/>
      </w:tabs>
      <w:jc w:val="right"/>
      <w:rPr>
        <w:sz w:val="18"/>
        <w:szCs w:val="18"/>
      </w:rPr>
    </w:pPr>
    <w:r w:rsidRPr="003A1480">
      <w:rPr>
        <w:noProof/>
        <w:color w:val="1F497D" w:themeColor="text2"/>
        <w:sz w:val="36"/>
        <w:szCs w:val="36"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8FAF73" wp14:editId="0E2D6D7F">
              <wp:simplePos x="0" y="0"/>
              <wp:positionH relativeFrom="margin">
                <wp:posOffset>0</wp:posOffset>
              </wp:positionH>
              <wp:positionV relativeFrom="paragraph">
                <wp:posOffset>-46338</wp:posOffset>
              </wp:positionV>
              <wp:extent cx="4010400" cy="360000"/>
              <wp:effectExtent l="0" t="0" r="0" b="254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0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7F1E7B" w14:textId="77777777" w:rsidR="005E6B32" w:rsidRPr="003A1480" w:rsidRDefault="005E6B32" w:rsidP="005E6B32">
                          <w:pPr>
                            <w:ind w:left="-142"/>
                            <w:rPr>
                              <w:bCs/>
                              <w:sz w:val="18"/>
                              <w:szCs w:val="2"/>
                            </w:rPr>
                          </w:pPr>
                          <w:r w:rsidRPr="003A1480">
                            <w:rPr>
                              <w:bCs/>
                              <w:sz w:val="18"/>
                              <w:szCs w:val="2"/>
                            </w:rPr>
                            <w:t xml:space="preserve">Santé Québec </w:t>
                          </w:r>
                          <w:proofErr w:type="spellStart"/>
                          <w:r w:rsidRPr="00EF50C1">
                            <w:rPr>
                              <w:bCs/>
                              <w:sz w:val="18"/>
                              <w:szCs w:val="2"/>
                            </w:rPr>
                            <w:t>Est-de-l’Île-de-Montréal</w:t>
                          </w:r>
                          <w:proofErr w:type="spellEnd"/>
                          <w:r w:rsidRPr="00EF50C1">
                            <w:rPr>
                              <w:bCs/>
                              <w:sz w:val="18"/>
                              <w:szCs w:val="2"/>
                            </w:rPr>
                            <w:t xml:space="preserve"> – Universitaire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8FAF73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-3.65pt;width:315.8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JciMQIAAFYEAAAOAAAAZHJzL2Uyb0RvYy54bWysVFFv2jAQfp+0/2D5fSRQYFtEqFgrpkmo&#10;rUSnSnszjk0i2T7PNiTs1+/sBIq6PU3Lg3P2Xe583/ddFredVuQonG/AlHQ8yikRhkPVmH1Jvz+v&#10;P3yixAdmKqbAiJKehKe3y/fvFq0txARqUJVwBJMYX7S2pHUItsgyz2uhmR+BFQadEpxmAbdun1WO&#10;tZhdq2yS5/OsBVdZB1x4j6f3vZMuU34pBQ+PUnoRiCop3i2k1aV1F9dsuWDF3jFbN3y4BvuHW2jW&#10;GCx6SXXPAiMH1/yRSjfcgQcZRhx0BlI2XKQesJtx/qabbc2sSL0gON5eYPL/Ly1/OD450lQlnVFi&#10;mEaKfiBRpBIkiC4IMosQtdYXGLm1GBu6L9Ah1edzj4ex8046Hd/YE0E/gn26AIyZCMfDKfY4zdHF&#10;0Xczz/GJabLXr63z4asATaJRUocEJlzZceNDH3oOicUMrBulEonKkLak85tZnj64eDC5Mlgj9tDf&#10;NVqh23VDYzuoTtiXg14c3vJ1g8U3zIcn5lANeF9UeHjERSrAIjBYlNTgfv3tPMYjSeilpEV1ldT/&#10;PDAnKFHfDNL3eTydRjmmzXT2cYIbd+3ZXXvMQd8BCniMs2R5MmN8UGdTOtAvOAirWBVdzHCsXdJw&#10;Nu9Cr3kcJC5WqxSEArQsbMzW8pg6whmhfe5emLMD/lEDD3DWISve0NDH9kSsDgFkkziKAPeoDrij&#10;eBPLw6DF6bjep6jX38HyNwAAAP//AwBQSwMEFAAGAAgAAAAhAOzjUrLfAAAABgEAAA8AAABkcnMv&#10;ZG93bnJldi54bWxMj81OwzAQhO9IvIO1SNxapz+EErKpqkgVEoJDSy/cNrGbRNjrELtt4OkxJziO&#10;ZjTzTb4erRFnPfjOMcJsmoDQXDvVcYNweNtOViB8IFZkHGuEL+1hXVxf5ZQpd+GdPu9DI2IJ+4wQ&#10;2hD6TEpft9qSn7pec/SObrAUohwaqQa6xHJr5DxJUmmp47jQUq/LVtcf+5NFeC63r7Sr5nb1bcqn&#10;l+Om/zy83yHe3oybRxBBj+EvDL/4ER2KyFS5EysvDEI8EhAm9wsQ0U0XsxREhbB8WIIscvkfv/gB&#10;AAD//wMAUEsBAi0AFAAGAAgAAAAhALaDOJL+AAAA4QEAABMAAAAAAAAAAAAAAAAAAAAAAFtDb250&#10;ZW50X1R5cGVzXS54bWxQSwECLQAUAAYACAAAACEAOP0h/9YAAACUAQAACwAAAAAAAAAAAAAAAAAv&#10;AQAAX3JlbHMvLnJlbHNQSwECLQAUAAYACAAAACEAp9yXIjECAABWBAAADgAAAAAAAAAAAAAAAAAu&#10;AgAAZHJzL2Uyb0RvYy54bWxQSwECLQAUAAYACAAAACEA7ONSst8AAAAGAQAADwAAAAAAAAAAAAAA&#10;AACLBAAAZHJzL2Rvd25yZXYueG1sUEsFBgAAAAAEAAQA8wAAAJcFAAAAAA==&#10;" filled="f" stroked="f" strokeweight=".5pt">
              <v:textbox>
                <w:txbxContent>
                  <w:p w14:paraId="3F7F1E7B" w14:textId="77777777" w:rsidR="005E6B32" w:rsidRPr="003A1480" w:rsidRDefault="005E6B32" w:rsidP="005E6B32">
                    <w:pPr>
                      <w:ind w:left="-142"/>
                      <w:rPr>
                        <w:bCs/>
                        <w:sz w:val="18"/>
                        <w:szCs w:val="2"/>
                      </w:rPr>
                    </w:pPr>
                    <w:r w:rsidRPr="003A1480">
                      <w:rPr>
                        <w:bCs/>
                        <w:sz w:val="18"/>
                        <w:szCs w:val="2"/>
                      </w:rPr>
                      <w:t xml:space="preserve">Santé Québec </w:t>
                    </w:r>
                    <w:proofErr w:type="spellStart"/>
                    <w:r w:rsidRPr="00EF50C1">
                      <w:rPr>
                        <w:bCs/>
                        <w:sz w:val="18"/>
                        <w:szCs w:val="2"/>
                      </w:rPr>
                      <w:t>Est-de-l’Île-de-Montréal</w:t>
                    </w:r>
                    <w:proofErr w:type="spellEnd"/>
                    <w:r w:rsidRPr="00EF50C1">
                      <w:rPr>
                        <w:bCs/>
                        <w:sz w:val="18"/>
                        <w:szCs w:val="2"/>
                      </w:rPr>
                      <w:t xml:space="preserve"> – Universitaire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A1480">
      <w:rPr>
        <w:sz w:val="18"/>
        <w:szCs w:val="18"/>
      </w:rPr>
      <w:t xml:space="preserve">Page </w:t>
    </w:r>
    <w:r w:rsidRPr="003A1480">
      <w:rPr>
        <w:sz w:val="18"/>
        <w:szCs w:val="18"/>
      </w:rPr>
      <w:fldChar w:fldCharType="begin"/>
    </w:r>
    <w:r w:rsidRPr="003A1480">
      <w:rPr>
        <w:sz w:val="18"/>
        <w:szCs w:val="18"/>
      </w:rPr>
      <w:instrText xml:space="preserve"> PAGE   \* MERGEFORMAT </w:instrText>
    </w:r>
    <w:r w:rsidRPr="003A148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3A1480">
      <w:rPr>
        <w:sz w:val="18"/>
        <w:szCs w:val="18"/>
      </w:rPr>
      <w:fldChar w:fldCharType="end"/>
    </w:r>
    <w:r w:rsidRPr="003A1480">
      <w:rPr>
        <w:sz w:val="18"/>
        <w:szCs w:val="18"/>
      </w:rPr>
      <w:t xml:space="preserve"> de </w:t>
    </w:r>
    <w:r w:rsidRPr="003A1480">
      <w:rPr>
        <w:sz w:val="18"/>
        <w:szCs w:val="18"/>
      </w:rPr>
      <w:fldChar w:fldCharType="begin"/>
    </w:r>
    <w:r w:rsidRPr="003A1480">
      <w:rPr>
        <w:sz w:val="18"/>
        <w:szCs w:val="18"/>
      </w:rPr>
      <w:instrText xml:space="preserve"> NUMPAGES   \* MERGEFORMAT </w:instrText>
    </w:r>
    <w:r w:rsidRPr="003A1480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3A148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8EE0C" w14:textId="383DCDC4" w:rsidR="005E6B32" w:rsidRPr="005E6B32" w:rsidRDefault="005E6B32" w:rsidP="005E6B32">
    <w:pPr>
      <w:pStyle w:val="Pieddepage"/>
      <w:jc w:val="right"/>
    </w:pPr>
    <w:r w:rsidRPr="003A1480">
      <w:rPr>
        <w:sz w:val="18"/>
        <w:szCs w:val="18"/>
      </w:rPr>
      <w:t xml:space="preserve">Page </w:t>
    </w:r>
    <w:r w:rsidRPr="003A1480">
      <w:rPr>
        <w:sz w:val="18"/>
        <w:szCs w:val="18"/>
      </w:rPr>
      <w:fldChar w:fldCharType="begin"/>
    </w:r>
    <w:r w:rsidRPr="003A1480">
      <w:rPr>
        <w:sz w:val="18"/>
        <w:szCs w:val="18"/>
      </w:rPr>
      <w:instrText xml:space="preserve"> PAGE   \* MERGEFORMAT </w:instrText>
    </w:r>
    <w:r w:rsidRPr="003A1480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3A1480">
      <w:rPr>
        <w:sz w:val="18"/>
        <w:szCs w:val="18"/>
      </w:rPr>
      <w:fldChar w:fldCharType="end"/>
    </w:r>
    <w:r w:rsidRPr="003A1480">
      <w:rPr>
        <w:sz w:val="18"/>
        <w:szCs w:val="18"/>
      </w:rPr>
      <w:t xml:space="preserve"> de </w:t>
    </w:r>
    <w:r w:rsidRPr="003A1480">
      <w:rPr>
        <w:sz w:val="18"/>
        <w:szCs w:val="18"/>
      </w:rPr>
      <w:fldChar w:fldCharType="begin"/>
    </w:r>
    <w:r w:rsidRPr="003A1480">
      <w:rPr>
        <w:sz w:val="18"/>
        <w:szCs w:val="18"/>
      </w:rPr>
      <w:instrText xml:space="preserve"> NUMPAGES   \* MERGEFORMAT </w:instrText>
    </w:r>
    <w:r w:rsidRPr="003A1480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3A1480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D4FB8" w14:textId="77777777" w:rsidR="00C66D60" w:rsidRDefault="00C66D60" w:rsidP="00A2072E">
      <w:r>
        <w:separator/>
      </w:r>
    </w:p>
  </w:footnote>
  <w:footnote w:type="continuationSeparator" w:id="0">
    <w:p w14:paraId="4DBE5897" w14:textId="77777777" w:rsidR="00C66D60" w:rsidRDefault="00C66D60" w:rsidP="00A20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206" w:type="dxa"/>
      <w:tblInd w:w="-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7"/>
      <w:gridCol w:w="7839"/>
    </w:tblGrid>
    <w:tr w:rsidR="00E8288D" w:rsidRPr="00D0613F" w14:paraId="0D72B654" w14:textId="77777777" w:rsidTr="000A1C20">
      <w:trPr>
        <w:trHeight w:val="898"/>
      </w:trPr>
      <w:tc>
        <w:tcPr>
          <w:tcW w:w="2367" w:type="dxa"/>
        </w:tcPr>
        <w:p w14:paraId="1B41AE17" w14:textId="0C620505" w:rsidR="00E8288D" w:rsidRDefault="005E6B32" w:rsidP="00E8288D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B0002E">
            <w:rPr>
              <w:rFonts w:ascii="Chaloult_Cond" w:hAnsi="Chaloult_Cond" w:cs="Arial"/>
              <w:b/>
              <w:noProof/>
              <w:sz w:val="72"/>
              <w:szCs w:val="20"/>
              <w:lang w:eastAsia="fr-CA"/>
            </w:rPr>
            <w:drawing>
              <wp:anchor distT="0" distB="0" distL="114300" distR="114300" simplePos="0" relativeHeight="251659264" behindDoc="1" locked="0" layoutInCell="1" allowOverlap="1" wp14:anchorId="69FF5095" wp14:editId="4FF4952F">
                <wp:simplePos x="0" y="0"/>
                <wp:positionH relativeFrom="column">
                  <wp:posOffset>-332088</wp:posOffset>
                </wp:positionH>
                <wp:positionV relativeFrom="paragraph">
                  <wp:posOffset>-134860</wp:posOffset>
                </wp:positionV>
                <wp:extent cx="2152650" cy="1000760"/>
                <wp:effectExtent l="0" t="0" r="0" b="0"/>
                <wp:wrapNone/>
                <wp:docPr id="7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2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2650" cy="1000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839" w:type="dxa"/>
          <w:vAlign w:val="bottom"/>
        </w:tcPr>
        <w:p w14:paraId="41C0686B" w14:textId="19F2A2F3" w:rsidR="005E6B32" w:rsidRPr="00E8288D" w:rsidRDefault="00E8288D" w:rsidP="005E6B32">
          <w:pPr>
            <w:pStyle w:val="En-tte"/>
            <w:tabs>
              <w:tab w:val="clear" w:pos="4320"/>
              <w:tab w:val="clear" w:pos="8640"/>
            </w:tabs>
            <w:spacing w:before="480" w:after="40" w:line="280" w:lineRule="exact"/>
            <w:ind w:left="144" w:right="-72"/>
            <w:jc w:val="right"/>
            <w:rPr>
              <w:b/>
              <w:sz w:val="52"/>
              <w:szCs w:val="52"/>
            </w:rPr>
          </w:pPr>
          <w:r w:rsidRPr="00B42510">
            <w:rPr>
              <w:noProof/>
              <w:color w:val="1F497D" w:themeColor="text2"/>
              <w:sz w:val="40"/>
              <w:szCs w:val="40"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4C965BF" wp14:editId="2A54BBDA">
                    <wp:simplePos x="0" y="0"/>
                    <wp:positionH relativeFrom="margin">
                      <wp:posOffset>929640</wp:posOffset>
                    </wp:positionH>
                    <wp:positionV relativeFrom="paragraph">
                      <wp:posOffset>532765</wp:posOffset>
                    </wp:positionV>
                    <wp:extent cx="4010025" cy="359410"/>
                    <wp:effectExtent l="0" t="0" r="0" b="2540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10025" cy="3594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49F6B5" w14:textId="77777777" w:rsidR="00E8288D" w:rsidRPr="001D5550" w:rsidRDefault="00E8288D" w:rsidP="00E8288D">
                                <w:pPr>
                                  <w:ind w:left="-142"/>
                                  <w:jc w:val="right"/>
                                  <w:rPr>
                                    <w:b/>
                                    <w:sz w:val="18"/>
                                    <w:szCs w:val="2"/>
                                  </w:rPr>
                                </w:pPr>
                                <w:r w:rsidRPr="001D5550">
                                  <w:rPr>
                                    <w:b/>
                                    <w:sz w:val="18"/>
                                    <w:szCs w:val="2"/>
                                  </w:rPr>
                                  <w:t xml:space="preserve">Santé Québec </w:t>
                                </w:r>
                                <w:proofErr w:type="spellStart"/>
                                <w:r w:rsidRPr="00D71A10">
                                  <w:rPr>
                                    <w:b/>
                                    <w:sz w:val="18"/>
                                    <w:szCs w:val="2"/>
                                  </w:rPr>
                                  <w:t>Est-de-l’Île-de-Montréal</w:t>
                                </w:r>
                                <w:proofErr w:type="spellEnd"/>
                                <w:r w:rsidRPr="00D71A10">
                                  <w:rPr>
                                    <w:b/>
                                    <w:sz w:val="18"/>
                                    <w:szCs w:val="2"/>
                                  </w:rPr>
                                  <w:t xml:space="preserve"> – Universitaire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C965BF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7" type="#_x0000_t202" style="position:absolute;left:0;text-align:left;margin-left:73.2pt;margin-top:41.95pt;width:315.75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eSMwIAAF0EAAAOAAAAZHJzL2Uyb0RvYy54bWysVFFv2yAQfp+0/4B4X+ykSddacaqsVaZJ&#10;UVspnSrtjWCILQHHgMTOfv0O7KRRt6dpL/jgjrv77vvw/K7TihyE8w2Yko5HOSXCcKgasyvp95fV&#10;pxtKfGCmYgqMKOlReHq3+Phh3tpCTKAGVQlHMInxRWtLWodgiyzzvBaa+RFYYdApwWkWcOt2WeVY&#10;i9m1yiZ5fp214CrrgAvv8fShd9JFyi+l4OFJSi8CUSXF3kJaXVq3cc0Wc1bsHLN1w4c22D90oVlj&#10;sOg51QMLjOxd80cq3XAHHmQYcdAZSNlwkTAgmnH+Ds2mZlYkLDgcb89j8v8vLX88PDvSVMgdJYZp&#10;pOgHEkUqQYLogiDjOKLW+gIjNxZjQ/cFuhg+nHs8jMg76XT8IiaCfhz28TxgzEQ4Hk4RYz6ZUcLR&#10;dzW7nY4TA9nbbet8+CpAk2iU1CGBaa7ssPYBK2LoKSQWM7BqlEokKkPakl5fzfJ04ezBG8rgxYih&#10;7zVaodt2A+wBxxaqI8Jz0GvEW75qsIc18+GZORQFIkKhhydcpAKsBYNFSQ3u19/OYzxyhV5KWhRZ&#10;Sf3PPXOCEvXNIIu34+k0qjJtprPPE9y4S8/20mP2+h5Qx8gUdpfMGB/UyZQO9Cu+h2Wsii5mONYu&#10;aTiZ96GXPr4nLpbLFIQ6tCyszcbymDpONU74pXtlzg40RCk8wkmOrHjHRh/b87HcB5BNoirOuZ/q&#10;MH7UcGJweG/xkVzuU9TbX2HxGwAA//8DAFBLAwQUAAYACAAAACEAPffhpOEAAAAKAQAADwAAAGRy&#10;cy9kb3ducmV2LnhtbEyPQU/CQBCF7yb+h82YeJOtCLTUbglpQkyMHkAu3KbdoW3s7tbuAtVf73DS&#10;27y8L2/ey1aj6cSZBt86q+BxEoEgWznd2lrB/mPzkIDwAa3GzllS8E0eVvntTYapdhe7pfMu1IJD&#10;rE9RQRNCn0rpq4YM+onrybJ3dIPBwHKopR7wwuGmk9MoWkiDreUPDfZUNFR97k5GwWuxecdtOTXJ&#10;T1e8vB3X/df+MFfq/m5cP4MINIY/GK71uTrk3Kl0J6u96FjPFjNGFSRPSxAMxHHMR3l1ojnIPJP/&#10;J+S/AAAA//8DAFBLAQItABQABgAIAAAAIQC2gziS/gAAAOEBAAATAAAAAAAAAAAAAAAAAAAAAABb&#10;Q29udGVudF9UeXBlc10ueG1sUEsBAi0AFAAGAAgAAAAhADj9If/WAAAAlAEAAAsAAAAAAAAAAAAA&#10;AAAALwEAAF9yZWxzLy5yZWxzUEsBAi0AFAAGAAgAAAAhAO0H15IzAgAAXQQAAA4AAAAAAAAAAAAA&#10;AAAALgIAAGRycy9lMm9Eb2MueG1sUEsBAi0AFAAGAAgAAAAhAD334aThAAAACgEAAA8AAAAAAAAA&#10;AAAAAAAAjQQAAGRycy9kb3ducmV2LnhtbFBLBQYAAAAABAAEAPMAAACbBQAAAAA=&#10;" filled="f" stroked="f" strokeweight=".5pt">
                    <v:textbox>
                      <w:txbxContent>
                        <w:p w14:paraId="0A49F6B5" w14:textId="77777777" w:rsidR="00E8288D" w:rsidRPr="001D5550" w:rsidRDefault="00E8288D" w:rsidP="00E8288D">
                          <w:pPr>
                            <w:ind w:left="-142"/>
                            <w:jc w:val="right"/>
                            <w:rPr>
                              <w:b/>
                              <w:sz w:val="18"/>
                              <w:szCs w:val="2"/>
                            </w:rPr>
                          </w:pPr>
                          <w:r w:rsidRPr="001D5550">
                            <w:rPr>
                              <w:b/>
                              <w:sz w:val="18"/>
                              <w:szCs w:val="2"/>
                            </w:rPr>
                            <w:t xml:space="preserve">Santé Québec </w:t>
                          </w:r>
                          <w:proofErr w:type="spellStart"/>
                          <w:r w:rsidRPr="00D71A10">
                            <w:rPr>
                              <w:b/>
                              <w:sz w:val="18"/>
                              <w:szCs w:val="2"/>
                            </w:rPr>
                            <w:t>Est-de-l’Île-de-Montréal</w:t>
                          </w:r>
                          <w:proofErr w:type="spellEnd"/>
                          <w:r w:rsidRPr="00D71A10">
                            <w:rPr>
                              <w:b/>
                              <w:sz w:val="18"/>
                              <w:szCs w:val="2"/>
                            </w:rPr>
                            <w:t xml:space="preserve"> – Universitaire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b/>
              <w:sz w:val="52"/>
              <w:szCs w:val="52"/>
            </w:rPr>
            <w:t>Formulaire</w:t>
          </w:r>
          <w:r>
            <w:rPr>
              <w:b/>
              <w:sz w:val="52"/>
              <w:szCs w:val="52"/>
            </w:rPr>
            <w:br/>
          </w:r>
          <w:r w:rsidR="005E6B32">
            <w:rPr>
              <w:b/>
              <w:sz w:val="52"/>
              <w:szCs w:val="52"/>
            </w:rPr>
            <w:br/>
          </w:r>
        </w:p>
      </w:tc>
    </w:tr>
  </w:tbl>
  <w:p w14:paraId="31126E5D" w14:textId="007BD6DB" w:rsidR="00D2686F" w:rsidRDefault="00D2686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87.55pt;height:85.6pt" o:bullet="t">
        <v:imagedata r:id="rId1" o:title="ElementGraphique"/>
      </v:shape>
    </w:pict>
  </w:numPicBullet>
  <w:abstractNum w:abstractNumId="0" w15:restartNumberingAfterBreak="0">
    <w:nsid w:val="06BE4AB4"/>
    <w:multiLevelType w:val="hybridMultilevel"/>
    <w:tmpl w:val="1E843282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C9E4471"/>
    <w:multiLevelType w:val="hybridMultilevel"/>
    <w:tmpl w:val="CAB8A360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E91109A"/>
    <w:multiLevelType w:val="hybridMultilevel"/>
    <w:tmpl w:val="27123D4C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6D332D"/>
    <w:multiLevelType w:val="hybridMultilevel"/>
    <w:tmpl w:val="22E63246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AED3F3E"/>
    <w:multiLevelType w:val="hybridMultilevel"/>
    <w:tmpl w:val="C22CC5EA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F1A5DA2"/>
    <w:multiLevelType w:val="hybridMultilevel"/>
    <w:tmpl w:val="95406554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DE5289"/>
    <w:multiLevelType w:val="hybridMultilevel"/>
    <w:tmpl w:val="19F07E2C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F8656A1"/>
    <w:multiLevelType w:val="hybridMultilevel"/>
    <w:tmpl w:val="8F2E6632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22323FBC">
      <w:start w:val="1"/>
      <w:numFmt w:val="upperLetter"/>
      <w:lvlText w:val="%2)"/>
      <w:lvlJc w:val="left"/>
      <w:pPr>
        <w:ind w:left="1140" w:hanging="42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333C3"/>
    <w:multiLevelType w:val="hybridMultilevel"/>
    <w:tmpl w:val="81DAF48E"/>
    <w:lvl w:ilvl="0" w:tplc="C90C66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06283"/>
    <w:multiLevelType w:val="hybridMultilevel"/>
    <w:tmpl w:val="F6304AEE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2C2A48"/>
    <w:multiLevelType w:val="hybridMultilevel"/>
    <w:tmpl w:val="A28C76AC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8670500"/>
    <w:multiLevelType w:val="hybridMultilevel"/>
    <w:tmpl w:val="F20A2088"/>
    <w:lvl w:ilvl="0" w:tplc="4BA2F9F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729347F2"/>
    <w:multiLevelType w:val="hybridMultilevel"/>
    <w:tmpl w:val="0CAC6534"/>
    <w:lvl w:ilvl="0" w:tplc="4BA2F9F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997E9E"/>
    <w:multiLevelType w:val="hybridMultilevel"/>
    <w:tmpl w:val="78362B1A"/>
    <w:lvl w:ilvl="0" w:tplc="80C0AD1C">
      <w:start w:val="1"/>
      <w:numFmt w:val="bullet"/>
      <w:lvlText w:val="●"/>
      <w:lvlJc w:val="left"/>
      <w:pPr>
        <w:ind w:left="786" w:hanging="360"/>
      </w:pPr>
      <w:rPr>
        <w:rFonts w:ascii="Calibri" w:hAnsi="Calibri" w:hint="default"/>
        <w:color w:val="6BBBAE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F24"/>
    <w:rsid w:val="00191EC1"/>
    <w:rsid w:val="001D025E"/>
    <w:rsid w:val="00222C7D"/>
    <w:rsid w:val="002F0CA8"/>
    <w:rsid w:val="0031402F"/>
    <w:rsid w:val="00582AD1"/>
    <w:rsid w:val="005E6B32"/>
    <w:rsid w:val="006042A1"/>
    <w:rsid w:val="006655DC"/>
    <w:rsid w:val="007D3C35"/>
    <w:rsid w:val="0082397E"/>
    <w:rsid w:val="00887667"/>
    <w:rsid w:val="008F5B31"/>
    <w:rsid w:val="00902EE7"/>
    <w:rsid w:val="00943EC7"/>
    <w:rsid w:val="00993E35"/>
    <w:rsid w:val="009B519E"/>
    <w:rsid w:val="00A2072E"/>
    <w:rsid w:val="00B05F24"/>
    <w:rsid w:val="00B46904"/>
    <w:rsid w:val="00BC1106"/>
    <w:rsid w:val="00BD1510"/>
    <w:rsid w:val="00C36CB6"/>
    <w:rsid w:val="00C66D60"/>
    <w:rsid w:val="00D2686F"/>
    <w:rsid w:val="00D775FB"/>
    <w:rsid w:val="00DF20BC"/>
    <w:rsid w:val="00E750C2"/>
    <w:rsid w:val="00E8183A"/>
    <w:rsid w:val="00E8288D"/>
    <w:rsid w:val="00EC513D"/>
    <w:rsid w:val="00EF375E"/>
    <w:rsid w:val="00F142CE"/>
    <w:rsid w:val="00F97C8A"/>
    <w:rsid w:val="00FF2FA7"/>
    <w:rsid w:val="3742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880E2"/>
  <w15:docId w15:val="{14F2EA60-9C7E-422F-AFD2-C0BF2CE6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F24"/>
    <w:pPr>
      <w:spacing w:after="0" w:line="240" w:lineRule="auto"/>
    </w:pPr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05F24"/>
    <w:pPr>
      <w:spacing w:after="0" w:line="240" w:lineRule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05F24"/>
    <w:pPr>
      <w:ind w:left="720"/>
      <w:contextualSpacing/>
    </w:pPr>
  </w:style>
  <w:style w:type="paragraph" w:customStyle="1" w:styleId="retraitiret">
    <w:name w:val="retraitiret"/>
    <w:basedOn w:val="Normal"/>
    <w:rsid w:val="00B05F24"/>
    <w:pPr>
      <w:widowControl w:val="0"/>
      <w:autoSpaceDE w:val="0"/>
      <w:autoSpaceDN w:val="0"/>
      <w:adjustRightInd w:val="0"/>
      <w:ind w:left="1440" w:hanging="720"/>
    </w:pPr>
    <w:rPr>
      <w:rFonts w:ascii="Times New Roman" w:eastAsia="Times New Roman" w:hAnsi="Times New Roman" w:cs="Times New Roman"/>
      <w:sz w:val="24"/>
      <w:szCs w:val="24"/>
      <w:lang w:val="en-US" w:eastAsia="fr-CA"/>
    </w:rPr>
  </w:style>
  <w:style w:type="paragraph" w:styleId="En-tte">
    <w:name w:val="header"/>
    <w:basedOn w:val="Normal"/>
    <w:link w:val="En-tteCar"/>
    <w:uiPriority w:val="99"/>
    <w:unhideWhenUsed/>
    <w:rsid w:val="00A2072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2072E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A2072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072E"/>
    <w:rPr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07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072E"/>
    <w:rPr>
      <w:rFonts w:ascii="Tahoma" w:hAnsi="Tahoma" w:cs="Tahoma"/>
      <w:sz w:val="16"/>
      <w:szCs w:val="16"/>
      <w:lang w:val="fr-CA"/>
    </w:rPr>
  </w:style>
  <w:style w:type="paragraph" w:styleId="Corpsdetexte">
    <w:name w:val="Body Text"/>
    <w:basedOn w:val="Normal"/>
    <w:link w:val="CorpsdetexteCar"/>
    <w:uiPriority w:val="1"/>
    <w:rsid w:val="00E8288D"/>
    <w:pPr>
      <w:widowControl w:val="0"/>
      <w:autoSpaceDE w:val="0"/>
      <w:autoSpaceDN w:val="0"/>
    </w:pPr>
    <w:rPr>
      <w:rFonts w:ascii="Segoe UI" w:eastAsia="Segoe UI" w:hAnsi="Segoe UI" w:cs="Segoe UI"/>
      <w:sz w:val="32"/>
      <w:szCs w:val="32"/>
      <w:u w:val="single" w:color="000000"/>
      <w:lang w:val="fr-FR"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8288D"/>
    <w:rPr>
      <w:rFonts w:ascii="Segoe UI" w:eastAsia="Segoe UI" w:hAnsi="Segoe UI" w:cs="Segoe UI"/>
      <w:sz w:val="32"/>
      <w:szCs w:val="32"/>
      <w:u w:val="single" w:color="000000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CD4251FE5F45BBA7305838D191F7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A257F-33BD-4AC6-ADF9-DDC81BEFB18A}"/>
      </w:docPartPr>
      <w:docPartBody>
        <w:p w:rsidR="00000000" w:rsidRDefault="00CA355A" w:rsidP="00CA355A">
          <w:pPr>
            <w:pStyle w:val="56CD4251FE5F45BBA7305838D191F71C"/>
          </w:pPr>
          <w:r w:rsidRPr="00CA68E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alibri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5A"/>
    <w:rsid w:val="00B411F6"/>
    <w:rsid w:val="00CA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A355A"/>
    <w:rPr>
      <w:color w:val="808080"/>
    </w:rPr>
  </w:style>
  <w:style w:type="paragraph" w:customStyle="1" w:styleId="56CD4251FE5F45BBA7305838D191F71C">
    <w:name w:val="56CD4251FE5F45BBA7305838D191F71C"/>
    <w:rsid w:val="00CA35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A29D-9AC2-476A-9876-FF1036C08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ASSSM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osanschagrin</dc:creator>
  <cp:lastModifiedBy>Maëna Raguénes (CIUSSS EMTL)</cp:lastModifiedBy>
  <cp:revision>2</cp:revision>
  <cp:lastPrinted>2016-12-08T18:34:00Z</cp:lastPrinted>
  <dcterms:created xsi:type="dcterms:W3CDTF">2026-08-13T19:59:00Z</dcterms:created>
  <dcterms:modified xsi:type="dcterms:W3CDTF">2026-08-13T19:59:00Z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2026-08-11T13:51:22Z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53c6382a-e434-4504-9f25-1323880a163f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