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Pr="009D4A69" w:rsidRDefault="00BC4DCB" w:rsidP="00AA5D8B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0D06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  <w:r>
              <w:rPr>
                <w:rFonts w:ascii="Chaloult_Cond" w:hAnsi="Chaloult_Cond"/>
                <w:noProof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51857275" wp14:editId="0784CF58">
                  <wp:simplePos x="0" y="0"/>
                  <wp:positionH relativeFrom="column">
                    <wp:posOffset>1058545</wp:posOffset>
                  </wp:positionH>
                  <wp:positionV relativeFrom="paragraph">
                    <wp:posOffset>62230</wp:posOffset>
                  </wp:positionV>
                  <wp:extent cx="1008380" cy="405130"/>
                  <wp:effectExtent l="0" t="0" r="1270" b="0"/>
                  <wp:wrapNone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CHSLD-BVRousselo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B506E7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724" w:rsidRDefault="00BE2724">
      <w:r>
        <w:separator/>
      </w:r>
    </w:p>
  </w:endnote>
  <w:endnote w:type="continuationSeparator" w:id="0">
    <w:p w:rsidR="00BE2724" w:rsidRDefault="00BE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724" w:rsidRDefault="00BE2724">
      <w:r>
        <w:separator/>
      </w:r>
    </w:p>
  </w:footnote>
  <w:footnote w:type="continuationSeparator" w:id="0">
    <w:p w:rsidR="00BE2724" w:rsidRDefault="00BE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E10D06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286256" cy="88392"/>
                <wp:effectExtent l="0" t="0" r="0" b="698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CHSLD-BVRousselo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6256" cy="883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5858"/>
    <w:rsid w:val="001101B0"/>
    <w:rsid w:val="0013448B"/>
    <w:rsid w:val="00134F08"/>
    <w:rsid w:val="00153E92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A5D8B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BE2724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E4FA0"/>
    <w:rsid w:val="00D12C04"/>
    <w:rsid w:val="00D41AB1"/>
    <w:rsid w:val="00D80D27"/>
    <w:rsid w:val="00DD3217"/>
    <w:rsid w:val="00DE186C"/>
    <w:rsid w:val="00DE20BA"/>
    <w:rsid w:val="00DF16A3"/>
    <w:rsid w:val="00E10D06"/>
    <w:rsid w:val="00E14527"/>
    <w:rsid w:val="00E368AF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2016-12-22T21:11:00Z</dcterms:created>
  <dcterms:modified xsi:type="dcterms:W3CDTF">2016-12-22T21:11:00Z</dcterms:modified>
</cp:coreProperties>
</file>