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527" w:rsidRPr="0013448B" w:rsidRDefault="00E14527" w:rsidP="00582394">
      <w:pPr>
        <w:pStyle w:val="En-tte"/>
        <w:tabs>
          <w:tab w:val="clear" w:pos="4320"/>
          <w:tab w:val="clear" w:pos="8640"/>
          <w:tab w:val="left" w:pos="1305"/>
        </w:tabs>
        <w:spacing w:before="1040"/>
        <w:rPr>
          <w:rFonts w:ascii="Arial" w:hAnsi="Arial" w:cs="Arial"/>
        </w:rPr>
      </w:pPr>
    </w:p>
    <w:tbl>
      <w:tblPr>
        <w:tblW w:w="0" w:type="auto"/>
        <w:tblInd w:w="-16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18"/>
        <w:gridCol w:w="1532"/>
        <w:gridCol w:w="4320"/>
        <w:gridCol w:w="1350"/>
        <w:gridCol w:w="2160"/>
      </w:tblGrid>
      <w:tr w:rsidR="00607F93" w:rsidRPr="00EB64F4" w:rsidTr="00347437">
        <w:trPr>
          <w:trHeight w:val="389"/>
        </w:trPr>
        <w:tc>
          <w:tcPr>
            <w:tcW w:w="1618" w:type="dxa"/>
            <w:tcBorders>
              <w:bottom w:val="single" w:sz="4" w:space="0" w:color="7F7F7F" w:themeColor="text1" w:themeTint="80"/>
            </w:tcBorders>
          </w:tcPr>
          <w:p w:rsidR="00E14527" w:rsidRPr="00EB64F4" w:rsidRDefault="00E14527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17"/>
              </w:rPr>
            </w:pPr>
          </w:p>
        </w:tc>
        <w:tc>
          <w:tcPr>
            <w:tcW w:w="1532" w:type="dxa"/>
            <w:tcBorders>
              <w:bottom w:val="single" w:sz="4" w:space="0" w:color="7F7F7F" w:themeColor="text1" w:themeTint="80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Date :</w:t>
            </w:r>
          </w:p>
        </w:tc>
        <w:tc>
          <w:tcPr>
            <w:tcW w:w="4320" w:type="dxa"/>
            <w:tcBorders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bottom w:val="single" w:sz="4" w:space="0" w:color="7F7F7F" w:themeColor="text1" w:themeTint="80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Nombre total de pages :</w:t>
            </w:r>
          </w:p>
        </w:tc>
        <w:tc>
          <w:tcPr>
            <w:tcW w:w="2160" w:type="dxa"/>
            <w:tcBorders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</w:tr>
      <w:tr w:rsidR="00607F93" w:rsidRPr="00EB64F4" w:rsidTr="00347437">
        <w:trPr>
          <w:trHeight w:val="389"/>
        </w:trPr>
        <w:tc>
          <w:tcPr>
            <w:tcW w:w="1618" w:type="dxa"/>
            <w:tcBorders>
              <w:top w:val="single" w:sz="4" w:space="0" w:color="7F7F7F" w:themeColor="text1" w:themeTint="80"/>
            </w:tcBorders>
          </w:tcPr>
          <w:p w:rsidR="00E14527" w:rsidRPr="007A0885" w:rsidRDefault="00E14527" w:rsidP="00607F93">
            <w:pPr>
              <w:pStyle w:val="En-tte"/>
              <w:tabs>
                <w:tab w:val="clear" w:pos="4320"/>
                <w:tab w:val="clear" w:pos="8640"/>
              </w:tabs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7A0885">
              <w:rPr>
                <w:rFonts w:ascii="Arial" w:hAnsi="Arial" w:cs="Arial"/>
                <w:b/>
                <w:sz w:val="24"/>
                <w:szCs w:val="24"/>
              </w:rPr>
              <w:t>Destinataire</w:t>
            </w:r>
          </w:p>
        </w:tc>
        <w:tc>
          <w:tcPr>
            <w:tcW w:w="1532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Nom :</w:t>
            </w:r>
          </w:p>
        </w:tc>
        <w:tc>
          <w:tcPr>
            <w:tcW w:w="432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607F93" w:rsidP="00607F93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Téléphone</w:t>
            </w:r>
            <w:r w:rsidR="00E14527" w:rsidRPr="00347437">
              <w:rPr>
                <w:rFonts w:ascii="Arial" w:hAnsi="Arial" w:cs="Arial"/>
              </w:rPr>
              <w:t> :</w:t>
            </w:r>
          </w:p>
        </w:tc>
        <w:tc>
          <w:tcPr>
            <w:tcW w:w="216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</w:tr>
      <w:tr w:rsidR="00F037BC" w:rsidRPr="00EB64F4" w:rsidTr="00347437">
        <w:trPr>
          <w:trHeight w:val="389"/>
        </w:trPr>
        <w:tc>
          <w:tcPr>
            <w:tcW w:w="1618" w:type="dxa"/>
            <w:tcBorders>
              <w:bottom w:val="single" w:sz="4" w:space="0" w:color="7F7F7F" w:themeColor="text1" w:themeTint="80"/>
            </w:tcBorders>
          </w:tcPr>
          <w:p w:rsidR="00E14527" w:rsidRPr="00EB64F4" w:rsidRDefault="00E14527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532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607F93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 xml:space="preserve">Organisme </w:t>
            </w:r>
            <w:r w:rsidR="00E14527" w:rsidRPr="00347437">
              <w:rPr>
                <w:rFonts w:ascii="Arial" w:hAnsi="Arial" w:cs="Arial"/>
              </w:rPr>
              <w:t>:</w:t>
            </w:r>
          </w:p>
        </w:tc>
        <w:tc>
          <w:tcPr>
            <w:tcW w:w="432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Télécopieur :</w:t>
            </w:r>
          </w:p>
        </w:tc>
        <w:tc>
          <w:tcPr>
            <w:tcW w:w="216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</w:tr>
      <w:tr w:rsidR="00607F93" w:rsidRPr="00EB64F4" w:rsidTr="00347437">
        <w:trPr>
          <w:trHeight w:val="389"/>
        </w:trPr>
        <w:tc>
          <w:tcPr>
            <w:tcW w:w="1618" w:type="dxa"/>
            <w:tcBorders>
              <w:top w:val="single" w:sz="4" w:space="0" w:color="7F7F7F" w:themeColor="text1" w:themeTint="80"/>
            </w:tcBorders>
          </w:tcPr>
          <w:p w:rsidR="00E14527" w:rsidRPr="007A0885" w:rsidRDefault="00E14527" w:rsidP="00607F93">
            <w:pPr>
              <w:pStyle w:val="En-tte"/>
              <w:tabs>
                <w:tab w:val="clear" w:pos="4320"/>
                <w:tab w:val="clear" w:pos="8640"/>
              </w:tabs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7A0885">
              <w:rPr>
                <w:rFonts w:ascii="Arial" w:hAnsi="Arial" w:cs="Arial"/>
                <w:b/>
                <w:sz w:val="24"/>
                <w:szCs w:val="24"/>
              </w:rPr>
              <w:t>Expéditeur</w:t>
            </w:r>
          </w:p>
        </w:tc>
        <w:tc>
          <w:tcPr>
            <w:tcW w:w="1532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Nom :</w:t>
            </w:r>
          </w:p>
        </w:tc>
        <w:tc>
          <w:tcPr>
            <w:tcW w:w="432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347437" w:rsidRDefault="00607F93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 xml:space="preserve">Téléphone </w:t>
            </w:r>
            <w:r w:rsidR="00E14527" w:rsidRPr="00347437">
              <w:rPr>
                <w:rFonts w:ascii="Arial" w:hAnsi="Arial" w:cs="Arial"/>
              </w:rPr>
              <w:t>:</w:t>
            </w:r>
          </w:p>
        </w:tc>
        <w:tc>
          <w:tcPr>
            <w:tcW w:w="216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</w:tr>
      <w:tr w:rsidR="00607F93" w:rsidRPr="00EB64F4" w:rsidTr="00347437">
        <w:trPr>
          <w:trHeight w:val="564"/>
        </w:trPr>
        <w:tc>
          <w:tcPr>
            <w:tcW w:w="1618" w:type="dxa"/>
            <w:tcBorders>
              <w:bottom w:val="single" w:sz="4" w:space="0" w:color="auto"/>
            </w:tcBorders>
          </w:tcPr>
          <w:p w:rsidR="00E14527" w:rsidRPr="00EB64F4" w:rsidRDefault="00E14527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17"/>
              </w:rPr>
            </w:pPr>
          </w:p>
        </w:tc>
        <w:tc>
          <w:tcPr>
            <w:tcW w:w="1532" w:type="dxa"/>
            <w:tcBorders>
              <w:top w:val="single" w:sz="4" w:space="0" w:color="7F7F7F" w:themeColor="text1" w:themeTint="80"/>
              <w:bottom w:val="single" w:sz="4" w:space="0" w:color="auto"/>
            </w:tcBorders>
            <w:vAlign w:val="center"/>
          </w:tcPr>
          <w:p w:rsidR="00E14527" w:rsidRPr="00347437" w:rsidRDefault="00607F93" w:rsidP="00607F93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Unité administrative</w:t>
            </w:r>
            <w:r w:rsidR="00E14527" w:rsidRPr="00347437">
              <w:rPr>
                <w:rFonts w:ascii="Arial" w:hAnsi="Arial" w:cs="Arial"/>
              </w:rPr>
              <w:t> :</w:t>
            </w:r>
          </w:p>
        </w:tc>
        <w:tc>
          <w:tcPr>
            <w:tcW w:w="4320" w:type="dxa"/>
            <w:tcBorders>
              <w:top w:val="single" w:sz="4" w:space="0" w:color="7F7F7F" w:themeColor="text1" w:themeTint="80"/>
              <w:bottom w:val="single" w:sz="4" w:space="0" w:color="auto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top w:val="single" w:sz="4" w:space="0" w:color="7F7F7F" w:themeColor="text1" w:themeTint="80"/>
              <w:bottom w:val="single" w:sz="4" w:space="0" w:color="auto"/>
            </w:tcBorders>
            <w:vAlign w:val="center"/>
          </w:tcPr>
          <w:p w:rsidR="00E14527" w:rsidRPr="00347437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  <w:r w:rsidRPr="00347437">
              <w:rPr>
                <w:rFonts w:ascii="Arial" w:hAnsi="Arial" w:cs="Arial"/>
              </w:rPr>
              <w:t>Télécopieur :</w:t>
            </w:r>
          </w:p>
        </w:tc>
        <w:tc>
          <w:tcPr>
            <w:tcW w:w="2160" w:type="dxa"/>
            <w:tcBorders>
              <w:top w:val="single" w:sz="4" w:space="0" w:color="7F7F7F" w:themeColor="text1" w:themeTint="80"/>
              <w:bottom w:val="single" w:sz="4" w:space="0" w:color="auto"/>
            </w:tcBorders>
            <w:vAlign w:val="center"/>
          </w:tcPr>
          <w:p w:rsidR="00E14527" w:rsidRPr="00EB64F4" w:rsidRDefault="00E14527" w:rsidP="00EB64F4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</w:rPr>
            </w:pPr>
          </w:p>
        </w:tc>
      </w:tr>
    </w:tbl>
    <w:p w:rsidR="00E14527" w:rsidRPr="00EB64F4" w:rsidRDefault="00E14527">
      <w:pPr>
        <w:pStyle w:val="En-tte"/>
        <w:tabs>
          <w:tab w:val="clear" w:pos="4320"/>
          <w:tab w:val="clear" w:pos="8640"/>
        </w:tabs>
        <w:rPr>
          <w:rFonts w:ascii="Arial" w:hAnsi="Arial" w:cs="Arial"/>
        </w:rPr>
      </w:pPr>
    </w:p>
    <w:tbl>
      <w:tblPr>
        <w:tblW w:w="0" w:type="auto"/>
        <w:tblInd w:w="-166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0"/>
        <w:gridCol w:w="16"/>
        <w:gridCol w:w="9394"/>
      </w:tblGrid>
      <w:tr w:rsidR="00E14527" w:rsidRPr="00527A9A" w:rsidTr="00805026">
        <w:trPr>
          <w:gridBefore w:val="2"/>
          <w:wBefore w:w="1696" w:type="dxa"/>
          <w:cantSplit/>
          <w:trHeight w:hRule="exact" w:val="6459"/>
        </w:trPr>
        <w:tc>
          <w:tcPr>
            <w:tcW w:w="9394" w:type="dxa"/>
          </w:tcPr>
          <w:p w:rsidR="00E14527" w:rsidRPr="00EB64F4" w:rsidRDefault="00DE186C" w:rsidP="00DE186C">
            <w:pPr>
              <w:pStyle w:val="En-tte"/>
              <w:tabs>
                <w:tab w:val="clear" w:pos="4320"/>
                <w:tab w:val="clear" w:pos="8640"/>
              </w:tabs>
              <w:jc w:val="both"/>
              <w:rPr>
                <w:rFonts w:ascii="Arial" w:hAnsi="Arial" w:cs="Arial"/>
              </w:rPr>
            </w:pPr>
            <w:r w:rsidRPr="00BC4DCB">
              <w:rPr>
                <w:rFonts w:ascii="Arial" w:hAnsi="Arial" w:cs="Arial"/>
                <w:b/>
              </w:rPr>
              <w:t>Message</w:t>
            </w:r>
            <w:r w:rsidRPr="00EB64F4">
              <w:rPr>
                <w:rFonts w:ascii="Arial" w:hAnsi="Arial" w:cs="Arial"/>
              </w:rPr>
              <w:t> :</w:t>
            </w:r>
          </w:p>
          <w:p w:rsidR="00DE186C" w:rsidRDefault="00DE186C" w:rsidP="00DE186C">
            <w:pPr>
              <w:pStyle w:val="En-tte"/>
              <w:tabs>
                <w:tab w:val="clear" w:pos="4320"/>
                <w:tab w:val="clear" w:pos="8640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bookmarkStart w:id="0" w:name="_GoBack"/>
            <w:bookmarkEnd w:id="0"/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961282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  <w:p w:rsidR="00916EBE" w:rsidRDefault="00961282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  <w:p w:rsidR="00BC4DCB" w:rsidRPr="009D4A69" w:rsidRDefault="00BC4DCB" w:rsidP="00961282">
            <w:pPr>
              <w:pStyle w:val="En-tte"/>
              <w:tabs>
                <w:tab w:val="clear" w:pos="4320"/>
                <w:tab w:val="clear" w:pos="8640"/>
                <w:tab w:val="right" w:leader="underscore" w:pos="9324"/>
              </w:tabs>
              <w:jc w:val="both"/>
              <w:rPr>
                <w:rFonts w:ascii="Arial" w:hAnsi="Arial" w:cs="Arial"/>
              </w:rPr>
            </w:pPr>
          </w:p>
        </w:tc>
      </w:tr>
      <w:tr w:rsidR="00E14527" w:rsidTr="00805026">
        <w:tblPrEx>
          <w:tblCellMar>
            <w:left w:w="0" w:type="dxa"/>
            <w:right w:w="0" w:type="dxa"/>
          </w:tblCellMar>
        </w:tblPrEx>
        <w:trPr>
          <w:cantSplit/>
          <w:trHeight w:hRule="exact" w:val="1440"/>
        </w:trPr>
        <w:tc>
          <w:tcPr>
            <w:tcW w:w="1680" w:type="dxa"/>
            <w:noWrap/>
          </w:tcPr>
          <w:p w:rsidR="00E14527" w:rsidRDefault="00E14527">
            <w:pPr>
              <w:pStyle w:val="Pieddepage"/>
              <w:spacing w:line="18" w:lineRule="atLeast"/>
              <w:jc w:val="both"/>
              <w:rPr>
                <w:rFonts w:ascii="Chaloult_Cond" w:hAnsi="Chaloult_Cond"/>
              </w:rPr>
            </w:pPr>
          </w:p>
        </w:tc>
        <w:tc>
          <w:tcPr>
            <w:tcW w:w="9410" w:type="dxa"/>
            <w:gridSpan w:val="2"/>
            <w:tcBorders>
              <w:top w:val="single" w:sz="2" w:space="0" w:color="auto"/>
              <w:bottom w:val="single" w:sz="2" w:space="0" w:color="auto"/>
            </w:tcBorders>
            <w:noWrap/>
            <w:tcMar>
              <w:top w:w="144" w:type="dxa"/>
              <w:bottom w:w="144" w:type="dxa"/>
            </w:tcMar>
          </w:tcPr>
          <w:p w:rsidR="00A358B9" w:rsidRPr="00805026" w:rsidRDefault="00A358B9" w:rsidP="00A358B9">
            <w:pPr>
              <w:pStyle w:val="Pieddepage"/>
              <w:ind w:right="182"/>
              <w:rPr>
                <w:rFonts w:ascii="Arial" w:hAnsi="Arial" w:cs="Arial"/>
                <w:b/>
                <w:sz w:val="16"/>
                <w:szCs w:val="16"/>
                <w:lang w:val="fr-FR"/>
              </w:rPr>
            </w:pPr>
            <w:r w:rsidRPr="00805026">
              <w:rPr>
                <w:rFonts w:ascii="Arial" w:hAnsi="Arial" w:cs="Arial"/>
                <w:b/>
                <w:sz w:val="16"/>
                <w:szCs w:val="16"/>
                <w:lang w:val="fr-FR"/>
              </w:rPr>
              <w:t>Si vous n’avez pas reçu toutes les pages, veuillez nous en informer.</w:t>
            </w:r>
          </w:p>
          <w:p w:rsidR="00A358B9" w:rsidRPr="00805026" w:rsidRDefault="00A358B9" w:rsidP="00A358B9">
            <w:pPr>
              <w:pStyle w:val="Pieddepage"/>
              <w:ind w:right="182"/>
              <w:rPr>
                <w:rFonts w:ascii="Arial" w:hAnsi="Arial" w:cs="Arial"/>
                <w:sz w:val="16"/>
                <w:szCs w:val="16"/>
                <w:lang w:val="fr-FR"/>
              </w:rPr>
            </w:pPr>
          </w:p>
          <w:p w:rsidR="00A358B9" w:rsidRPr="00805026" w:rsidRDefault="00A358B9" w:rsidP="00A358B9">
            <w:pPr>
              <w:pStyle w:val="Pieddepage"/>
              <w:ind w:right="182"/>
              <w:jc w:val="both"/>
              <w:rPr>
                <w:rFonts w:ascii="Arial" w:hAnsi="Arial" w:cs="Arial"/>
                <w:sz w:val="16"/>
                <w:szCs w:val="16"/>
                <w:lang w:val="fr-FR"/>
              </w:rPr>
            </w:pPr>
            <w:r w:rsidRPr="00805026">
              <w:rPr>
                <w:rFonts w:ascii="Arial" w:hAnsi="Arial" w:cs="Arial"/>
                <w:b/>
                <w:sz w:val="16"/>
                <w:szCs w:val="16"/>
                <w:lang w:val="fr-FR"/>
              </w:rPr>
              <w:t>Politique de confidentialité</w:t>
            </w:r>
            <w:r w:rsidR="004116C0"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 : </w:t>
            </w:r>
            <w:r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Le présent bordereau et les documents qui peuvent l’accompagner contiennent des informations de nature </w:t>
            </w:r>
            <w:r w:rsidR="004116C0"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privilégiée et confidentielle. </w:t>
            </w:r>
            <w:r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Si vous n’êtes pas le destinataire prévu, vous êtes par la présente avisé qu’il est strictement interdit de diffuser ou de reproduire </w:t>
            </w:r>
            <w:r w:rsidR="004116C0"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ces documents ou leur contenu. </w:t>
            </w:r>
            <w:r w:rsidR="00F1182C" w:rsidRPr="00F1182C">
              <w:rPr>
                <w:rFonts w:ascii="Arial" w:hAnsi="Arial" w:cs="Arial"/>
                <w:sz w:val="16"/>
                <w:szCs w:val="16"/>
                <w:lang w:val="fr-FR"/>
              </w:rPr>
              <w:t xml:space="preserve">Si vous avez reçu ce </w:t>
            </w:r>
            <w:r w:rsidR="00F1182C">
              <w:rPr>
                <w:rFonts w:ascii="Arial" w:hAnsi="Arial" w:cs="Arial"/>
                <w:sz w:val="16"/>
                <w:szCs w:val="16"/>
                <w:lang w:val="fr-FR"/>
              </w:rPr>
              <w:t>document</w:t>
            </w:r>
            <w:r w:rsidR="00F1182C" w:rsidRPr="00F1182C">
              <w:rPr>
                <w:rFonts w:ascii="Arial" w:hAnsi="Arial" w:cs="Arial"/>
                <w:sz w:val="16"/>
                <w:szCs w:val="16"/>
                <w:lang w:val="fr-FR"/>
              </w:rPr>
              <w:t xml:space="preserve"> par erreur, veuillez nous en aviser sur-le-champ</w:t>
            </w:r>
            <w:r w:rsidR="00F1182C">
              <w:rPr>
                <w:rFonts w:ascii="Arial" w:hAnsi="Arial" w:cs="Arial"/>
                <w:sz w:val="16"/>
                <w:szCs w:val="16"/>
                <w:lang w:val="fr-FR"/>
              </w:rPr>
              <w:t xml:space="preserve"> et le déchiqueter</w:t>
            </w:r>
            <w:r w:rsidR="004116C0" w:rsidRPr="00805026">
              <w:rPr>
                <w:rFonts w:ascii="Arial" w:hAnsi="Arial" w:cs="Arial"/>
                <w:sz w:val="16"/>
                <w:szCs w:val="16"/>
                <w:lang w:val="fr-FR"/>
              </w:rPr>
              <w:t xml:space="preserve">. </w:t>
            </w:r>
            <w:r w:rsidRPr="00805026">
              <w:rPr>
                <w:rFonts w:ascii="Arial" w:hAnsi="Arial" w:cs="Arial"/>
                <w:sz w:val="16"/>
                <w:szCs w:val="16"/>
                <w:lang w:val="fr-FR"/>
              </w:rPr>
              <w:t>Merci de votre collaboration.</w:t>
            </w:r>
          </w:p>
          <w:p w:rsidR="00E14527" w:rsidRPr="00527A9A" w:rsidRDefault="00E14527">
            <w:pPr>
              <w:pStyle w:val="Pieddepage"/>
              <w:spacing w:line="18" w:lineRule="atLeast"/>
              <w:jc w:val="both"/>
              <w:rPr>
                <w:rFonts w:ascii="Arial Narrow" w:hAnsi="Arial Narrow"/>
                <w:sz w:val="16"/>
              </w:rPr>
            </w:pPr>
          </w:p>
        </w:tc>
      </w:tr>
      <w:tr w:rsidR="00E14527" w:rsidTr="00805026">
        <w:tblPrEx>
          <w:tblCellMar>
            <w:left w:w="0" w:type="dxa"/>
            <w:right w:w="0" w:type="dxa"/>
          </w:tblCellMar>
        </w:tblPrEx>
        <w:trPr>
          <w:cantSplit/>
          <w:trHeight w:hRule="exact" w:val="1004"/>
        </w:trPr>
        <w:tc>
          <w:tcPr>
            <w:tcW w:w="1680" w:type="dxa"/>
            <w:noWrap/>
          </w:tcPr>
          <w:p w:rsidR="00E14527" w:rsidRDefault="00E14527">
            <w:pPr>
              <w:pStyle w:val="Pieddepage"/>
              <w:spacing w:line="18" w:lineRule="atLeast"/>
              <w:rPr>
                <w:rFonts w:ascii="Chaloult_Cond" w:hAnsi="Chaloult_Cond"/>
              </w:rPr>
            </w:pPr>
          </w:p>
        </w:tc>
        <w:tc>
          <w:tcPr>
            <w:tcW w:w="9410" w:type="dxa"/>
            <w:gridSpan w:val="2"/>
            <w:tcBorders>
              <w:top w:val="single" w:sz="2" w:space="0" w:color="auto"/>
            </w:tcBorders>
            <w:noWrap/>
            <w:tcMar>
              <w:top w:w="130" w:type="dxa"/>
            </w:tcMar>
          </w:tcPr>
          <w:p w:rsidR="00B506E7" w:rsidRDefault="002B3C3C" w:rsidP="006F2178">
            <w:pPr>
              <w:pStyle w:val="Pieddepage"/>
              <w:spacing w:line="18" w:lineRule="atLeast"/>
              <w:rPr>
                <w:rFonts w:ascii="ChaloultCond" w:hAnsi="ChaloultCond"/>
                <w:sz w:val="16"/>
              </w:rPr>
            </w:pPr>
            <w:r>
              <w:rPr>
                <w:rFonts w:ascii="ChaloultCond" w:hAnsi="ChaloultCond"/>
                <w:noProof/>
                <w:sz w:val="16"/>
                <w:lang w:eastAsia="fr-CA"/>
              </w:rPr>
              <w:drawing>
                <wp:inline distT="0" distB="0" distL="0" distR="0">
                  <wp:extent cx="1005840" cy="405384"/>
                  <wp:effectExtent l="0" t="0" r="3810" b="0"/>
                  <wp:docPr id="44" name="Imag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CLSC-StLeonard3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" cy="4053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4527" w:rsidRPr="00916EBE" w:rsidRDefault="00E14527" w:rsidP="00EE7B65">
      <w:pPr>
        <w:pStyle w:val="En-tte"/>
        <w:tabs>
          <w:tab w:val="clear" w:pos="4320"/>
          <w:tab w:val="clear" w:pos="8640"/>
        </w:tabs>
        <w:rPr>
          <w:rFonts w:ascii="Arial" w:hAnsi="Arial" w:cs="Arial"/>
        </w:rPr>
      </w:pPr>
    </w:p>
    <w:sectPr w:rsidR="00E14527" w:rsidRPr="00916EBE" w:rsidSect="00B20258">
      <w:headerReference w:type="first" r:id="rId7"/>
      <w:type w:val="continuous"/>
      <w:pgSz w:w="12240" w:h="15840" w:code="1"/>
      <w:pgMar w:top="245" w:right="446" w:bottom="389" w:left="2261" w:header="288" w:footer="28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4A8A" w:rsidRDefault="002B4A8A">
      <w:r>
        <w:separator/>
      </w:r>
    </w:p>
  </w:endnote>
  <w:endnote w:type="continuationSeparator" w:id="0">
    <w:p w:rsidR="002B4A8A" w:rsidRDefault="002B4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haloultCond">
    <w:altName w:val="Times New Roman"/>
    <w:panose1 w:val="00000000000000000000"/>
    <w:charset w:val="00"/>
    <w:family w:val="roman"/>
    <w:notTrueType/>
    <w:pitch w:val="variable"/>
    <w:sig w:usb0="00000001" w:usb1="00000000" w:usb2="00000000" w:usb3="00000000" w:csb0="00000009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4A8A" w:rsidRDefault="002B4A8A">
      <w:r>
        <w:separator/>
      </w:r>
    </w:p>
  </w:footnote>
  <w:footnote w:type="continuationSeparator" w:id="0">
    <w:p w:rsidR="002B4A8A" w:rsidRDefault="002B4A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293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4630"/>
    </w:tblGrid>
    <w:tr w:rsidR="003778CD" w:rsidRPr="003778CD" w:rsidTr="003778CD">
      <w:trPr>
        <w:trHeight w:hRule="exact" w:val="1080"/>
      </w:trPr>
      <w:tc>
        <w:tcPr>
          <w:tcW w:w="2770" w:type="dxa"/>
          <w:gridSpan w:val="2"/>
          <w:vAlign w:val="bottom"/>
        </w:tcPr>
        <w:p w:rsidR="003778CD" w:rsidRPr="003778CD" w:rsidRDefault="003778CD" w:rsidP="003778CD">
          <w:pPr>
            <w:spacing w:after="80"/>
            <w:rPr>
              <w:rFonts w:ascii="Arial Narrow" w:hAnsi="Arial Narrow"/>
              <w:sz w:val="24"/>
              <w:szCs w:val="24"/>
            </w:rPr>
          </w:pPr>
          <w:r w:rsidRPr="003778CD">
            <w:rPr>
              <w:rFonts w:ascii="Arial Narrow" w:hAnsi="Arial Narrow"/>
              <w:noProof/>
              <w:sz w:val="24"/>
              <w:szCs w:val="24"/>
              <w:lang w:eastAsia="fr-CA"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5" name="Image 5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893" w:type="dxa"/>
        </w:tcPr>
        <w:p w:rsidR="003778CD" w:rsidRPr="003778CD" w:rsidRDefault="003778CD" w:rsidP="003778CD">
          <w:pPr>
            <w:tabs>
              <w:tab w:val="center" w:pos="4320"/>
              <w:tab w:val="right" w:pos="8640"/>
            </w:tabs>
            <w:ind w:right="121"/>
            <w:rPr>
              <w:rFonts w:ascii="Chaloult_Cond_Demi_Gras" w:hAnsi="Chaloult_Cond_Demi_Gras"/>
              <w:sz w:val="15"/>
            </w:rPr>
          </w:pPr>
        </w:p>
      </w:tc>
      <w:tc>
        <w:tcPr>
          <w:tcW w:w="4630" w:type="dxa"/>
          <w:vMerge w:val="restart"/>
          <w:vAlign w:val="bottom"/>
        </w:tcPr>
        <w:p w:rsidR="003778CD" w:rsidRPr="003778CD" w:rsidRDefault="003778CD" w:rsidP="003778CD">
          <w:pPr>
            <w:tabs>
              <w:tab w:val="center" w:pos="4320"/>
              <w:tab w:val="right" w:pos="8640"/>
            </w:tabs>
            <w:spacing w:after="100" w:afterAutospacing="1" w:line="220" w:lineRule="auto"/>
            <w:ind w:right="255"/>
            <w:jc w:val="right"/>
            <w:rPr>
              <w:rFonts w:ascii="Chaloult_Cond" w:hAnsi="Chaloult_Cond"/>
              <w:noProof/>
              <w:sz w:val="52"/>
              <w:szCs w:val="52"/>
              <w:lang w:val="fr-FR"/>
            </w:rPr>
          </w:pPr>
          <w:r>
            <w:rPr>
              <w:rFonts w:ascii="Chaloult_Cond" w:hAnsi="Chaloult_Cond" w:cs="Tahoma"/>
              <w:noProof/>
              <w:spacing w:val="8"/>
              <w:sz w:val="52"/>
              <w:lang w:eastAsia="fr-CA"/>
            </w:rPr>
            <w:drawing>
              <wp:anchor distT="0" distB="0" distL="114300" distR="114300" simplePos="0" relativeHeight="251659264" behindDoc="0" locked="0" layoutInCell="1" allowOverlap="1" wp14:anchorId="7A00B785" wp14:editId="088D5930">
                <wp:simplePos x="0" y="0"/>
                <wp:positionH relativeFrom="column">
                  <wp:posOffset>71120</wp:posOffset>
                </wp:positionH>
                <wp:positionV relativeFrom="paragraph">
                  <wp:posOffset>890905</wp:posOffset>
                </wp:positionV>
                <wp:extent cx="2860675" cy="302260"/>
                <wp:effectExtent l="0" t="0" r="0" b="0"/>
                <wp:wrapNone/>
                <wp:docPr id="4" name="Image 4" descr="C:\DOCUME~1\hmr34761\LOCALS~1\Temp\NOMS-DOCUMENTS-eps\bordereau-fax.ep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DOCUME~1\hmr34761\LOCALS~1\Temp\NOMS-DOCUMENTS-eps\bordereau-fax.ep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60675" cy="302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3778CD" w:rsidRPr="003778CD" w:rsidTr="003778CD">
      <w:tc>
        <w:tcPr>
          <w:tcW w:w="1851" w:type="dxa"/>
        </w:tcPr>
        <w:p w:rsidR="003778CD" w:rsidRPr="003778CD" w:rsidRDefault="003778CD" w:rsidP="003778CD">
          <w:pPr>
            <w:tabs>
              <w:tab w:val="center" w:pos="4320"/>
              <w:tab w:val="right" w:pos="8640"/>
            </w:tabs>
            <w:rPr>
              <w:rFonts w:ascii="Chaloult_Cond_Demi_Gras" w:hAnsi="Chaloult_Cond_Demi_Gras"/>
              <w:sz w:val="15"/>
            </w:rPr>
          </w:pPr>
        </w:p>
      </w:tc>
      <w:tc>
        <w:tcPr>
          <w:tcW w:w="4812" w:type="dxa"/>
          <w:gridSpan w:val="2"/>
          <w:tcMar>
            <w:top w:w="567" w:type="dxa"/>
          </w:tcMar>
        </w:tcPr>
        <w:p w:rsidR="003778CD" w:rsidRPr="003778CD" w:rsidRDefault="002B3C3C" w:rsidP="003778CD">
          <w:pPr>
            <w:tabs>
              <w:tab w:val="center" w:pos="4320"/>
              <w:tab w:val="right" w:pos="8640"/>
            </w:tabs>
            <w:spacing w:line="220" w:lineRule="auto"/>
            <w:ind w:right="425"/>
            <w:rPr>
              <w:rFonts w:ascii="Chaloult_Cond_Demi_Gras" w:hAnsi="Chaloult_Cond_Demi_Gras"/>
              <w:sz w:val="15"/>
            </w:rPr>
          </w:pPr>
          <w:r>
            <w:rPr>
              <w:rFonts w:ascii="Chaloult_Cond_Demi_Gras" w:hAnsi="Chaloult_Cond_Demi_Gras"/>
              <w:noProof/>
              <w:sz w:val="15"/>
              <w:lang w:eastAsia="fr-CA"/>
            </w:rPr>
            <w:drawing>
              <wp:inline distT="0" distB="0" distL="0" distR="0">
                <wp:extent cx="865632" cy="73152"/>
                <wp:effectExtent l="0" t="0" r="0" b="3175"/>
                <wp:docPr id="43" name="Image 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3" name="CLSC-StLeonardHAUT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65632" cy="7315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30" w:type="dxa"/>
          <w:vMerge/>
        </w:tcPr>
        <w:p w:rsidR="003778CD" w:rsidRPr="003778CD" w:rsidRDefault="003778CD" w:rsidP="003778CD">
          <w:pPr>
            <w:tabs>
              <w:tab w:val="center" w:pos="4320"/>
              <w:tab w:val="right" w:pos="8640"/>
            </w:tabs>
            <w:spacing w:line="220" w:lineRule="auto"/>
            <w:ind w:right="425"/>
            <w:jc w:val="right"/>
            <w:rPr>
              <w:rFonts w:ascii="Chaloult_Cond_Demi_Gras" w:hAnsi="Chaloult_Cond_Demi_Gras"/>
              <w:sz w:val="15"/>
            </w:rPr>
          </w:pPr>
        </w:p>
      </w:tc>
    </w:tr>
  </w:tbl>
  <w:p w:rsidR="00582394" w:rsidRDefault="00582394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06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816"/>
    <w:rsid w:val="00010AD0"/>
    <w:rsid w:val="00016359"/>
    <w:rsid w:val="000168CC"/>
    <w:rsid w:val="000234AF"/>
    <w:rsid w:val="00030E1A"/>
    <w:rsid w:val="00052A9F"/>
    <w:rsid w:val="00053B57"/>
    <w:rsid w:val="0006663F"/>
    <w:rsid w:val="0007665B"/>
    <w:rsid w:val="000D254D"/>
    <w:rsid w:val="000D3E30"/>
    <w:rsid w:val="000F105D"/>
    <w:rsid w:val="000F5858"/>
    <w:rsid w:val="001101B0"/>
    <w:rsid w:val="0013448B"/>
    <w:rsid w:val="00134F08"/>
    <w:rsid w:val="00153E92"/>
    <w:rsid w:val="00165A6B"/>
    <w:rsid w:val="0017700F"/>
    <w:rsid w:val="0018179B"/>
    <w:rsid w:val="00193D82"/>
    <w:rsid w:val="00196327"/>
    <w:rsid w:val="001B52EB"/>
    <w:rsid w:val="001D2F43"/>
    <w:rsid w:val="00212356"/>
    <w:rsid w:val="00225AC2"/>
    <w:rsid w:val="00225D76"/>
    <w:rsid w:val="00247F04"/>
    <w:rsid w:val="0026737F"/>
    <w:rsid w:val="00274A39"/>
    <w:rsid w:val="002836EC"/>
    <w:rsid w:val="002B3C3C"/>
    <w:rsid w:val="002B4A8A"/>
    <w:rsid w:val="002D63CC"/>
    <w:rsid w:val="00347437"/>
    <w:rsid w:val="003778CD"/>
    <w:rsid w:val="003B3CAD"/>
    <w:rsid w:val="004116C0"/>
    <w:rsid w:val="00452106"/>
    <w:rsid w:val="00473816"/>
    <w:rsid w:val="00527A9A"/>
    <w:rsid w:val="005334AD"/>
    <w:rsid w:val="00536CDC"/>
    <w:rsid w:val="0054036B"/>
    <w:rsid w:val="00550F2F"/>
    <w:rsid w:val="005773E6"/>
    <w:rsid w:val="00582394"/>
    <w:rsid w:val="00585CAE"/>
    <w:rsid w:val="005950DB"/>
    <w:rsid w:val="005B6B8C"/>
    <w:rsid w:val="005C10D1"/>
    <w:rsid w:val="005D7E81"/>
    <w:rsid w:val="00607F93"/>
    <w:rsid w:val="0062340F"/>
    <w:rsid w:val="00626BEA"/>
    <w:rsid w:val="0063422E"/>
    <w:rsid w:val="0063455D"/>
    <w:rsid w:val="0063602F"/>
    <w:rsid w:val="00663E99"/>
    <w:rsid w:val="00677291"/>
    <w:rsid w:val="006811B0"/>
    <w:rsid w:val="006D3680"/>
    <w:rsid w:val="006E4A6E"/>
    <w:rsid w:val="006F2178"/>
    <w:rsid w:val="006F2C15"/>
    <w:rsid w:val="007061EB"/>
    <w:rsid w:val="007374D9"/>
    <w:rsid w:val="00752E6B"/>
    <w:rsid w:val="00756B12"/>
    <w:rsid w:val="00770CD5"/>
    <w:rsid w:val="00772EB3"/>
    <w:rsid w:val="00795EFD"/>
    <w:rsid w:val="007A0885"/>
    <w:rsid w:val="007D10D8"/>
    <w:rsid w:val="007D6A8C"/>
    <w:rsid w:val="007E7CF1"/>
    <w:rsid w:val="007F0CD1"/>
    <w:rsid w:val="00805026"/>
    <w:rsid w:val="008246A4"/>
    <w:rsid w:val="008438B0"/>
    <w:rsid w:val="00883C43"/>
    <w:rsid w:val="008917D7"/>
    <w:rsid w:val="00892187"/>
    <w:rsid w:val="008C5040"/>
    <w:rsid w:val="008C652B"/>
    <w:rsid w:val="008F31C9"/>
    <w:rsid w:val="00906528"/>
    <w:rsid w:val="00916EBE"/>
    <w:rsid w:val="00950B75"/>
    <w:rsid w:val="00961282"/>
    <w:rsid w:val="0098486B"/>
    <w:rsid w:val="009B16AF"/>
    <w:rsid w:val="009C6618"/>
    <w:rsid w:val="009D0C6C"/>
    <w:rsid w:val="009D3FBA"/>
    <w:rsid w:val="009D4A69"/>
    <w:rsid w:val="009F76B6"/>
    <w:rsid w:val="00A036AB"/>
    <w:rsid w:val="00A124BB"/>
    <w:rsid w:val="00A15577"/>
    <w:rsid w:val="00A358B9"/>
    <w:rsid w:val="00A44698"/>
    <w:rsid w:val="00A51F31"/>
    <w:rsid w:val="00A67259"/>
    <w:rsid w:val="00A678FF"/>
    <w:rsid w:val="00A74165"/>
    <w:rsid w:val="00A838E5"/>
    <w:rsid w:val="00A9122B"/>
    <w:rsid w:val="00AA283E"/>
    <w:rsid w:val="00AB1922"/>
    <w:rsid w:val="00AC0804"/>
    <w:rsid w:val="00AC1DF8"/>
    <w:rsid w:val="00AE4C4B"/>
    <w:rsid w:val="00B028EA"/>
    <w:rsid w:val="00B038EE"/>
    <w:rsid w:val="00B1605B"/>
    <w:rsid w:val="00B20258"/>
    <w:rsid w:val="00B506E7"/>
    <w:rsid w:val="00B76C11"/>
    <w:rsid w:val="00B91F67"/>
    <w:rsid w:val="00BC4DCB"/>
    <w:rsid w:val="00C145CB"/>
    <w:rsid w:val="00C31A79"/>
    <w:rsid w:val="00C41773"/>
    <w:rsid w:val="00C71820"/>
    <w:rsid w:val="00C755A3"/>
    <w:rsid w:val="00C76779"/>
    <w:rsid w:val="00C8434A"/>
    <w:rsid w:val="00C94C28"/>
    <w:rsid w:val="00C95F33"/>
    <w:rsid w:val="00CA3896"/>
    <w:rsid w:val="00CC282D"/>
    <w:rsid w:val="00CE4FA0"/>
    <w:rsid w:val="00D12C04"/>
    <w:rsid w:val="00D41AB1"/>
    <w:rsid w:val="00D80D27"/>
    <w:rsid w:val="00DE186C"/>
    <w:rsid w:val="00DE20BA"/>
    <w:rsid w:val="00DF16A3"/>
    <w:rsid w:val="00E02E07"/>
    <w:rsid w:val="00E050CF"/>
    <w:rsid w:val="00E14527"/>
    <w:rsid w:val="00E368AF"/>
    <w:rsid w:val="00E407E3"/>
    <w:rsid w:val="00E52D82"/>
    <w:rsid w:val="00E73482"/>
    <w:rsid w:val="00E858B0"/>
    <w:rsid w:val="00E9160A"/>
    <w:rsid w:val="00EB1C8E"/>
    <w:rsid w:val="00EB64F4"/>
    <w:rsid w:val="00EE2C6F"/>
    <w:rsid w:val="00EE3AB3"/>
    <w:rsid w:val="00EE7B65"/>
    <w:rsid w:val="00EF5112"/>
    <w:rsid w:val="00F037BC"/>
    <w:rsid w:val="00F0422F"/>
    <w:rsid w:val="00F1182C"/>
    <w:rsid w:val="00F34A97"/>
    <w:rsid w:val="00F66EBB"/>
    <w:rsid w:val="00F73535"/>
    <w:rsid w:val="00F87C3C"/>
    <w:rsid w:val="00F87DA1"/>
    <w:rsid w:val="00F92F84"/>
    <w:rsid w:val="00FC3B33"/>
    <w:rsid w:val="00FE2BCC"/>
    <w:rsid w:val="00FE5B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164813-0ABC-43B0-9F52-115AD254D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CA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En-tteCar">
    <w:name w:val="En-tête Car"/>
    <w:link w:val="En-tte"/>
    <w:uiPriority w:val="99"/>
    <w:rsid w:val="00473816"/>
    <w:rPr>
      <w:lang w:val="fr-C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A389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A3896"/>
    <w:rPr>
      <w:rFonts w:ascii="Lucida Grande" w:hAnsi="Lucida Grande" w:cs="Lucida Grande"/>
      <w:sz w:val="18"/>
      <w:szCs w:val="18"/>
      <w:lang w:val="fr-CA"/>
    </w:rPr>
  </w:style>
  <w:style w:type="character" w:styleId="Textedelespacerserv">
    <w:name w:val="Placeholder Text"/>
    <w:basedOn w:val="Policepardfaut"/>
    <w:uiPriority w:val="99"/>
    <w:semiHidden/>
    <w:rsid w:val="00EE2C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wmf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Sdf fdsfsdfg</vt:lpstr>
    </vt:vector>
  </TitlesOfParts>
  <Company>Cossette</Company>
  <LinksUpToDate>false</LinksUpToDate>
  <CharactersWithSpaces>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Sdf fdsfsdfg</dc:title>
  <dc:creator>Cossette</dc:creator>
  <cp:lastModifiedBy>labm12</cp:lastModifiedBy>
  <cp:revision>2</cp:revision>
  <cp:lastPrinted>2016-12-15T21:18:00Z</cp:lastPrinted>
  <dcterms:created xsi:type="dcterms:W3CDTF">2017-02-01T21:26:00Z</dcterms:created>
  <dcterms:modified xsi:type="dcterms:W3CDTF">2017-02-01T21:26:00Z</dcterms:modified>
</cp:coreProperties>
</file>