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6F2178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ChaloultCond" w:hAnsi="ChaloultCond"/>
          <w:noProof/>
          <w:sz w:val="16"/>
          <w:lang w:eastAsia="fr-CA"/>
        </w:rPr>
        <w:drawing>
          <wp:anchor distT="0" distB="0" distL="114300" distR="114300" simplePos="0" relativeHeight="251659264" behindDoc="1" locked="0" layoutInCell="1" allowOverlap="1" wp14:anchorId="736D7668" wp14:editId="49647196">
            <wp:simplePos x="0" y="0"/>
            <wp:positionH relativeFrom="column">
              <wp:posOffset>-1326515</wp:posOffset>
            </wp:positionH>
            <wp:positionV relativeFrom="paragraph">
              <wp:posOffset>4753757</wp:posOffset>
            </wp:positionV>
            <wp:extent cx="2541905" cy="13347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dM_IUSMM_adres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8D631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13" w:rsidRDefault="00CD4F13">
      <w:r>
        <w:separator/>
      </w:r>
    </w:p>
  </w:endnote>
  <w:endnote w:type="continuationSeparator" w:id="0">
    <w:p w:rsidR="00CD4F13" w:rsidRDefault="00CD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13" w:rsidRDefault="00CD4F13">
      <w:r>
        <w:separator/>
      </w:r>
    </w:p>
  </w:footnote>
  <w:footnote w:type="continuationSeparator" w:id="0">
    <w:p w:rsidR="00CD4F13" w:rsidRDefault="00CD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F217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972056" cy="73152"/>
                <wp:effectExtent l="0" t="0" r="0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-IUSMM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056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50F2F"/>
    <w:rsid w:val="00582394"/>
    <w:rsid w:val="00585CAE"/>
    <w:rsid w:val="005950DB"/>
    <w:rsid w:val="005B6B8C"/>
    <w:rsid w:val="005C10D1"/>
    <w:rsid w:val="005D7E81"/>
    <w:rsid w:val="00607F93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D6312"/>
    <w:rsid w:val="008F31C9"/>
    <w:rsid w:val="00916EBE"/>
    <w:rsid w:val="00950B75"/>
    <w:rsid w:val="00961282"/>
    <w:rsid w:val="0098486B"/>
    <w:rsid w:val="009B16AF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D4F13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2016-12-15T20:02:00Z</cp:lastPrinted>
  <dcterms:created xsi:type="dcterms:W3CDTF">2016-12-15T21:16:00Z</dcterms:created>
  <dcterms:modified xsi:type="dcterms:W3CDTF">2016-12-15T21:16:00Z</dcterms:modified>
</cp:coreProperties>
</file>