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C2" w:rsidRPr="003749A6" w:rsidRDefault="00E1389A" w:rsidP="009E7275">
      <w:pPr>
        <w:tabs>
          <w:tab w:val="right" w:pos="14040"/>
        </w:tabs>
        <w:spacing w:after="0"/>
        <w:rPr>
          <w:rFonts w:ascii="Arial" w:hAnsi="Arial" w:cs="Arial"/>
          <w:b/>
          <w:bCs/>
          <w:color w:val="767171"/>
          <w:sz w:val="28"/>
          <w:szCs w:val="28"/>
          <w:lang w:eastAsia="fr-CA"/>
        </w:rPr>
      </w:pPr>
      <w:r w:rsidRPr="003749A6">
        <w:rPr>
          <w:rFonts w:ascii="Arial" w:hAnsi="Arial" w:cs="Arial"/>
          <w:b/>
          <w:bCs/>
          <w:noProof/>
          <w:color w:val="767171"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8641784</wp:posOffset>
            </wp:positionH>
            <wp:positionV relativeFrom="paragraph">
              <wp:posOffset>-2194877</wp:posOffset>
            </wp:positionV>
            <wp:extent cx="1987569" cy="2291839"/>
            <wp:effectExtent l="317" t="0" r="0" b="0"/>
            <wp:wrapNone/>
            <wp:docPr id="2" name="Image 2" descr="CIRCLE_i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CLE_is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78068">
                      <a:off x="0" y="0"/>
                      <a:ext cx="1987569" cy="229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34F" w:rsidRPr="003749A6">
        <w:rPr>
          <w:rFonts w:ascii="Arial" w:hAnsi="Arial" w:cs="Arial"/>
          <w:b/>
          <w:bCs/>
          <w:color w:val="767171"/>
          <w:sz w:val="28"/>
          <w:szCs w:val="28"/>
          <w:lang w:eastAsia="fr-CA"/>
        </w:rPr>
        <w:t>Nom du comité</w:t>
      </w:r>
      <w:r w:rsidR="009E7275">
        <w:rPr>
          <w:rFonts w:ascii="Arial" w:hAnsi="Arial" w:cs="Arial"/>
          <w:b/>
          <w:bCs/>
          <w:color w:val="767171"/>
          <w:sz w:val="28"/>
          <w:szCs w:val="28"/>
          <w:lang w:eastAsia="fr-CA"/>
        </w:rPr>
        <w:tab/>
      </w:r>
      <w:sdt>
        <w:sdtPr>
          <w:rPr>
            <w:rFonts w:ascii="Arial" w:hAnsi="Arial" w:cs="Arial"/>
            <w:b/>
            <w:bCs/>
            <w:color w:val="767171"/>
            <w:sz w:val="28"/>
            <w:szCs w:val="28"/>
            <w:lang w:eastAsia="fr-CA"/>
          </w:rPr>
          <w:id w:val="133334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275">
            <w:rPr>
              <w:rFonts w:ascii="MS Gothic" w:eastAsia="MS Gothic" w:hAnsi="MS Gothic" w:cs="Arial" w:hint="eastAsia"/>
              <w:b/>
              <w:bCs/>
              <w:color w:val="767171"/>
              <w:sz w:val="28"/>
              <w:szCs w:val="28"/>
              <w:lang w:eastAsia="fr-CA"/>
            </w:rPr>
            <w:t>☐</w:t>
          </w:r>
        </w:sdtContent>
      </w:sdt>
      <w:r w:rsidR="009E7275">
        <w:rPr>
          <w:rFonts w:ascii="Arial" w:hAnsi="Arial" w:cs="Arial"/>
          <w:b/>
          <w:bCs/>
          <w:color w:val="767171"/>
          <w:sz w:val="28"/>
          <w:szCs w:val="28"/>
          <w:lang w:eastAsia="fr-CA"/>
        </w:rPr>
        <w:t xml:space="preserve"> Projet  </w:t>
      </w:r>
      <w:r w:rsidR="009E7275" w:rsidRPr="009E7275">
        <w:rPr>
          <w:rFonts w:ascii="Arial" w:hAnsi="Arial" w:cs="Arial"/>
          <w:b/>
          <w:bCs/>
          <w:color w:val="767171"/>
          <w:sz w:val="22"/>
          <w:szCs w:val="22"/>
          <w:lang w:eastAsia="fr-CA"/>
        </w:rPr>
        <w:t>ou</w:t>
      </w:r>
      <w:r w:rsidR="009E7275">
        <w:rPr>
          <w:rFonts w:ascii="Arial" w:hAnsi="Arial" w:cs="Arial"/>
          <w:b/>
          <w:bCs/>
          <w:color w:val="767171"/>
          <w:sz w:val="28"/>
          <w:szCs w:val="28"/>
          <w:lang w:eastAsia="fr-CA"/>
        </w:rPr>
        <w:t xml:space="preserve">  </w:t>
      </w:r>
      <w:sdt>
        <w:sdtPr>
          <w:rPr>
            <w:rFonts w:ascii="Arial" w:hAnsi="Arial" w:cs="Arial"/>
            <w:b/>
            <w:bCs/>
            <w:color w:val="767171"/>
            <w:sz w:val="28"/>
            <w:szCs w:val="28"/>
            <w:lang w:eastAsia="fr-CA"/>
          </w:rPr>
          <w:id w:val="-124487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7275">
            <w:rPr>
              <w:rFonts w:ascii="MS Gothic" w:eastAsia="MS Gothic" w:hAnsi="MS Gothic" w:cs="Arial" w:hint="eastAsia"/>
              <w:b/>
              <w:bCs/>
              <w:color w:val="767171"/>
              <w:sz w:val="28"/>
              <w:szCs w:val="28"/>
              <w:lang w:eastAsia="fr-CA"/>
            </w:rPr>
            <w:t>☐</w:t>
          </w:r>
        </w:sdtContent>
      </w:sdt>
      <w:r w:rsidR="009E7275">
        <w:rPr>
          <w:rFonts w:ascii="Arial" w:hAnsi="Arial" w:cs="Arial"/>
          <w:b/>
          <w:bCs/>
          <w:color w:val="767171"/>
          <w:sz w:val="28"/>
          <w:szCs w:val="28"/>
          <w:lang w:eastAsia="fr-CA"/>
        </w:rPr>
        <w:t xml:space="preserve"> Approuvé</w:t>
      </w:r>
    </w:p>
    <w:tbl>
      <w:tblPr>
        <w:tblpPr w:leftFromText="141" w:rightFromText="141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8"/>
        <w:gridCol w:w="4860"/>
        <w:gridCol w:w="1170"/>
        <w:gridCol w:w="1080"/>
      </w:tblGrid>
      <w:tr w:rsidR="00D02FA2" w:rsidRPr="009379C5" w:rsidTr="003749A6">
        <w:tc>
          <w:tcPr>
            <w:tcW w:w="6858" w:type="dxa"/>
            <w:vMerge w:val="restar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210FF6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Réunion</w:t>
            </w:r>
            <w:r w:rsidR="00D02FA2" w:rsidRPr="00937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tenue le :</w:t>
            </w: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/>
                <w:bCs/>
                <w:sz w:val="20"/>
                <w:szCs w:val="20"/>
              </w:rPr>
              <w:t>Lieu :</w:t>
            </w: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/>
                <w:bCs/>
                <w:sz w:val="20"/>
                <w:szCs w:val="20"/>
              </w:rPr>
              <w:t>Ordre du jour</w:t>
            </w: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9379C5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Ouverture de la </w:t>
            </w:r>
            <w:r w:rsidR="00210FF6">
              <w:rPr>
                <w:rFonts w:ascii="Arial" w:hAnsi="Arial" w:cs="Arial"/>
                <w:bCs/>
                <w:sz w:val="20"/>
                <w:szCs w:val="20"/>
              </w:rPr>
              <w:t>réunion</w:t>
            </w: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/>
                <w:bCs/>
                <w:smallCaps/>
                <w:szCs w:val="22"/>
              </w:rPr>
            </w:pPr>
            <w:r w:rsidRPr="009379C5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8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767171"/>
          </w:tcPr>
          <w:p w:rsidR="00D02FA2" w:rsidRPr="002D679B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2D679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om des personnes</w:t>
            </w:r>
          </w:p>
        </w:tc>
        <w:tc>
          <w:tcPr>
            <w:tcW w:w="117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767171"/>
          </w:tcPr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Pr="009379C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résent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767171"/>
          </w:tcPr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 w:rsidRPr="009379C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bsent</w:t>
            </w: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02FA2" w:rsidRPr="00D02FA2" w:rsidRDefault="00D02FA2" w:rsidP="00D02FA2">
      <w:pPr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D02FA2" w:rsidRDefault="00D02FA2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  <w:sectPr w:rsidR="00D02FA2" w:rsidSect="00D02FA2">
          <w:headerReference w:type="first" r:id="rId9"/>
          <w:footerReference w:type="first" r:id="rId10"/>
          <w:type w:val="continuous"/>
          <w:pgSz w:w="15840" w:h="12240" w:orient="landscape" w:code="1"/>
          <w:pgMar w:top="1008" w:right="720" w:bottom="1008" w:left="720" w:header="216" w:footer="720" w:gutter="0"/>
          <w:cols w:space="720"/>
          <w:titlePg/>
        </w:sectPr>
      </w:pPr>
    </w:p>
    <w:tbl>
      <w:tblPr>
        <w:tblW w:w="14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661"/>
        <w:gridCol w:w="3345"/>
        <w:gridCol w:w="6755"/>
        <w:gridCol w:w="2806"/>
      </w:tblGrid>
      <w:tr w:rsidR="003E6BBF" w:rsidRPr="00ED5D2A" w:rsidTr="003749A6">
        <w:trPr>
          <w:trHeight w:val="144"/>
          <w:tblHeader/>
          <w:jc w:val="center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</w:tcBorders>
            <w:shd w:val="clear" w:color="auto" w:fill="767171"/>
            <w:vAlign w:val="center"/>
          </w:tcPr>
          <w:p w:rsidR="003E6BBF" w:rsidRPr="002D679B" w:rsidRDefault="003E6BBF" w:rsidP="0077037A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lastRenderedPageBreak/>
              <w:t>N</w:t>
            </w:r>
            <w:r w:rsidRPr="003E6BBF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  <w:vertAlign w:val="superscript"/>
              </w:rPr>
              <w:t>o</w:t>
            </w:r>
          </w:p>
        </w:tc>
        <w:tc>
          <w:tcPr>
            <w:tcW w:w="3392" w:type="dxa"/>
            <w:tcBorders>
              <w:top w:val="nil"/>
              <w:bottom w:val="nil"/>
            </w:tcBorders>
            <w:shd w:val="clear" w:color="auto" w:fill="767171"/>
            <w:vAlign w:val="center"/>
          </w:tcPr>
          <w:p w:rsidR="003E6BBF" w:rsidRPr="002D679B" w:rsidRDefault="003E6BBF" w:rsidP="00A97630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 w:rsidRPr="003E6BBF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Points à l’ordre du jour</w:t>
            </w:r>
          </w:p>
        </w:tc>
        <w:tc>
          <w:tcPr>
            <w:tcW w:w="6856" w:type="dxa"/>
            <w:tcBorders>
              <w:top w:val="nil"/>
              <w:bottom w:val="nil"/>
            </w:tcBorders>
            <w:shd w:val="clear" w:color="auto" w:fill="767171"/>
            <w:vAlign w:val="center"/>
          </w:tcPr>
          <w:p w:rsidR="003E6BBF" w:rsidRPr="002D679B" w:rsidRDefault="003E6BBF" w:rsidP="00D02FA2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R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sum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 xml:space="preserve"> des discussions - d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cisions</w:t>
            </w:r>
          </w:p>
        </w:tc>
        <w:tc>
          <w:tcPr>
            <w:tcW w:w="2824" w:type="dxa"/>
            <w:tcBorders>
              <w:top w:val="nil"/>
              <w:bottom w:val="nil"/>
              <w:right w:val="nil"/>
            </w:tcBorders>
            <w:shd w:val="clear" w:color="auto" w:fill="767171"/>
            <w:vAlign w:val="center"/>
          </w:tcPr>
          <w:p w:rsidR="003E6BBF" w:rsidRPr="002D679B" w:rsidRDefault="003E6BBF" w:rsidP="00D02FA2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A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ction/suivi/d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lai</w:t>
            </w: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3E6BBF" w:rsidRDefault="003E6BBF" w:rsidP="0077037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E6BB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nil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3E6BBF" w:rsidRDefault="003E6BBF" w:rsidP="0077037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9763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auto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2FA2" w:rsidRDefault="00D02FA2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P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b/>
          <w:sz w:val="22"/>
          <w:szCs w:val="22"/>
          <w:lang w:eastAsia="fr-CA"/>
        </w:rPr>
      </w:pPr>
      <w:r w:rsidRPr="006E0665">
        <w:rPr>
          <w:rFonts w:ascii="Arial" w:hAnsi="Arial" w:cs="Arial"/>
          <w:b/>
          <w:sz w:val="22"/>
          <w:szCs w:val="22"/>
          <w:lang w:eastAsia="fr-CA"/>
        </w:rPr>
        <w:t>REGISTRE DES SUIVIS</w:t>
      </w: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6E0665" w:rsidRPr="006E0665" w:rsidTr="003749A6">
        <w:tc>
          <w:tcPr>
            <w:tcW w:w="2878" w:type="dxa"/>
            <w:shd w:val="clear" w:color="auto" w:fill="767171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Point abordé</w:t>
            </w:r>
          </w:p>
        </w:tc>
        <w:tc>
          <w:tcPr>
            <w:tcW w:w="2878" w:type="dxa"/>
            <w:shd w:val="clear" w:color="auto" w:fill="767171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Exposé le</w:t>
            </w:r>
          </w:p>
        </w:tc>
        <w:tc>
          <w:tcPr>
            <w:tcW w:w="2878" w:type="dxa"/>
            <w:shd w:val="clear" w:color="auto" w:fill="767171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Action et suivi</w:t>
            </w:r>
          </w:p>
        </w:tc>
        <w:tc>
          <w:tcPr>
            <w:tcW w:w="2878" w:type="dxa"/>
            <w:shd w:val="clear" w:color="auto" w:fill="767171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Responsable</w:t>
            </w:r>
          </w:p>
        </w:tc>
        <w:tc>
          <w:tcPr>
            <w:tcW w:w="2878" w:type="dxa"/>
            <w:shd w:val="clear" w:color="auto" w:fill="767171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Attendu le</w:t>
            </w:r>
          </w:p>
        </w:tc>
      </w:tr>
      <w:tr w:rsidR="006E0665" w:rsidTr="006E0665">
        <w:trPr>
          <w:trHeight w:val="305"/>
        </w:trPr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</w:tr>
    </w:tbl>
    <w:p w:rsidR="006E0665" w:rsidRPr="00D02FA2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sectPr w:rsidR="006E0665" w:rsidRPr="00D02FA2" w:rsidSect="00D02FA2">
      <w:headerReference w:type="first" r:id="rId11"/>
      <w:pgSz w:w="15840" w:h="12240" w:orient="landscape" w:code="1"/>
      <w:pgMar w:top="1008" w:right="720" w:bottom="1008" w:left="720" w:header="21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A2" w:rsidRDefault="009F2FA2">
      <w:r>
        <w:separator/>
      </w:r>
    </w:p>
  </w:endnote>
  <w:endnote w:type="continuationSeparator" w:id="0">
    <w:p w:rsidR="009F2FA2" w:rsidRDefault="009F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A2" w:rsidRDefault="00D63AC2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Compte rendu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(mettre le nom du comité et la date)</w:t>
    </w:r>
    <w:r w:rsidR="00D02FA2" w:rsidRPr="00D02FA2">
      <w:rPr>
        <w:rFonts w:ascii="Times New Roman" w:hAnsi="Times New Roman"/>
        <w:lang w:eastAsia="fr-CA"/>
      </w:rPr>
      <w:tab/>
    </w:r>
    <w:r w:rsidR="00C831FC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C831FC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9E7275">
      <w:rPr>
        <w:rFonts w:ascii="Arial" w:hAnsi="Arial" w:cs="Arial"/>
        <w:noProof/>
        <w:sz w:val="18"/>
        <w:szCs w:val="18"/>
        <w:lang w:eastAsia="fr-CA"/>
      </w:rPr>
      <w:t>2</w:t>
    </w:r>
    <w:r w:rsidR="00C831FC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A2" w:rsidRDefault="009F2FA2">
      <w:r>
        <w:separator/>
      </w:r>
    </w:p>
  </w:footnote>
  <w:footnote w:type="continuationSeparator" w:id="0">
    <w:p w:rsidR="009F2FA2" w:rsidRDefault="009F2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:rsidTr="00D02FA2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7216" behindDoc="1" locked="0" layoutInCell="1" allowOverlap="1" wp14:anchorId="6B3D23D7" wp14:editId="2394D9A8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vAlign w:val="bottom"/>
        </w:tcPr>
        <w:p w:rsidR="00BD3432" w:rsidRPr="001C7483" w:rsidRDefault="003749A6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655A3"/>
              <w:sz w:val="40"/>
              <w:szCs w:val="40"/>
              <w:lang w:eastAsia="fr-C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-133350</wp:posOffset>
                </wp:positionV>
                <wp:extent cx="1752600" cy="304800"/>
                <wp:effectExtent l="0" t="0" r="0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mpte-rendu-GRIS.ep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D3432" w:rsidTr="00D02FA2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:rsidR="005B2CBE" w:rsidRPr="005B2CBE" w:rsidRDefault="005B2CBE" w:rsidP="00FF134F">
    <w:pPr>
      <w:pStyle w:val="En-tte"/>
      <w:rPr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A2" w:rsidRPr="005B2CBE" w:rsidRDefault="00D02FA2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179BA"/>
    <w:rsid w:val="00021B4C"/>
    <w:rsid w:val="00043C79"/>
    <w:rsid w:val="000447DC"/>
    <w:rsid w:val="000476A1"/>
    <w:rsid w:val="00054B8E"/>
    <w:rsid w:val="00057BE2"/>
    <w:rsid w:val="000609AF"/>
    <w:rsid w:val="000A33FA"/>
    <w:rsid w:val="000C1B2A"/>
    <w:rsid w:val="0011578E"/>
    <w:rsid w:val="0014339E"/>
    <w:rsid w:val="00176C60"/>
    <w:rsid w:val="00182191"/>
    <w:rsid w:val="001A09AA"/>
    <w:rsid w:val="001C4DFE"/>
    <w:rsid w:val="001C7483"/>
    <w:rsid w:val="001E2DF6"/>
    <w:rsid w:val="001F6CB2"/>
    <w:rsid w:val="00201EF7"/>
    <w:rsid w:val="00210FF6"/>
    <w:rsid w:val="002149A9"/>
    <w:rsid w:val="0023376E"/>
    <w:rsid w:val="002378B0"/>
    <w:rsid w:val="00264CD1"/>
    <w:rsid w:val="0027098D"/>
    <w:rsid w:val="00287749"/>
    <w:rsid w:val="002A07EB"/>
    <w:rsid w:val="002F09E8"/>
    <w:rsid w:val="00305187"/>
    <w:rsid w:val="00306527"/>
    <w:rsid w:val="00327732"/>
    <w:rsid w:val="00363DCD"/>
    <w:rsid w:val="003749A6"/>
    <w:rsid w:val="00396B7A"/>
    <w:rsid w:val="00396D4C"/>
    <w:rsid w:val="003C3E4A"/>
    <w:rsid w:val="003E6BBF"/>
    <w:rsid w:val="0040589A"/>
    <w:rsid w:val="00405993"/>
    <w:rsid w:val="00440E2E"/>
    <w:rsid w:val="00443C75"/>
    <w:rsid w:val="004C7FB4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601D0D"/>
    <w:rsid w:val="00610226"/>
    <w:rsid w:val="00622423"/>
    <w:rsid w:val="00640919"/>
    <w:rsid w:val="006604B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465AB"/>
    <w:rsid w:val="00856853"/>
    <w:rsid w:val="00887BFA"/>
    <w:rsid w:val="008A161A"/>
    <w:rsid w:val="008D3EDB"/>
    <w:rsid w:val="008E7419"/>
    <w:rsid w:val="009037AE"/>
    <w:rsid w:val="00911683"/>
    <w:rsid w:val="00915830"/>
    <w:rsid w:val="009561E0"/>
    <w:rsid w:val="00960E31"/>
    <w:rsid w:val="009A6D63"/>
    <w:rsid w:val="009A7E61"/>
    <w:rsid w:val="009E6F66"/>
    <w:rsid w:val="009E7275"/>
    <w:rsid w:val="009F261F"/>
    <w:rsid w:val="009F2FA2"/>
    <w:rsid w:val="00A01B7B"/>
    <w:rsid w:val="00A07C37"/>
    <w:rsid w:val="00A14FF8"/>
    <w:rsid w:val="00A56A03"/>
    <w:rsid w:val="00A56A99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42110"/>
    <w:rsid w:val="00B82C84"/>
    <w:rsid w:val="00B959DD"/>
    <w:rsid w:val="00BA1CF9"/>
    <w:rsid w:val="00BB15F1"/>
    <w:rsid w:val="00BC7CA9"/>
    <w:rsid w:val="00BD3432"/>
    <w:rsid w:val="00BD6460"/>
    <w:rsid w:val="00C16B39"/>
    <w:rsid w:val="00C271B7"/>
    <w:rsid w:val="00C52EFB"/>
    <w:rsid w:val="00C8287D"/>
    <w:rsid w:val="00C831FC"/>
    <w:rsid w:val="00CC518C"/>
    <w:rsid w:val="00CC594A"/>
    <w:rsid w:val="00CC685B"/>
    <w:rsid w:val="00CE355E"/>
    <w:rsid w:val="00CE40EB"/>
    <w:rsid w:val="00CF78F1"/>
    <w:rsid w:val="00D02FA2"/>
    <w:rsid w:val="00D23A93"/>
    <w:rsid w:val="00D4748F"/>
    <w:rsid w:val="00D5390B"/>
    <w:rsid w:val="00D63AC2"/>
    <w:rsid w:val="00D85B24"/>
    <w:rsid w:val="00D90C36"/>
    <w:rsid w:val="00DC297F"/>
    <w:rsid w:val="00DF1DCA"/>
    <w:rsid w:val="00E00B89"/>
    <w:rsid w:val="00E042A0"/>
    <w:rsid w:val="00E07822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76B4"/>
    <w:rsid w:val="00F96F68"/>
    <w:rsid w:val="00FB0CE4"/>
    <w:rsid w:val="00FB24BC"/>
    <w:rsid w:val="00FC64E1"/>
    <w:rsid w:val="00FD1C29"/>
    <w:rsid w:val="00FD4E75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83CC2B0-2996-4095-A8AD-FFE7E467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CCD6FF-9936-461E-977C-A16ABBA9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3</cp:revision>
  <cp:lastPrinted>2015-10-06T14:58:00Z</cp:lastPrinted>
  <dcterms:created xsi:type="dcterms:W3CDTF">2015-10-20T17:24:00Z</dcterms:created>
  <dcterms:modified xsi:type="dcterms:W3CDTF">2015-11-24T16:32:00Z</dcterms:modified>
</cp:coreProperties>
</file>