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C0" w:rsidRPr="00397D80" w:rsidRDefault="00397D80" w:rsidP="00397D80">
      <w:pPr>
        <w:spacing w:after="0"/>
        <w:jc w:val="right"/>
        <w:rPr>
          <w:rFonts w:ascii="Arial" w:hAnsi="Arial" w:cs="Arial"/>
          <w:b/>
          <w:sz w:val="48"/>
        </w:rPr>
      </w:pPr>
      <w:bookmarkStart w:id="0" w:name="_GoBack"/>
      <w:bookmarkEnd w:id="0"/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62336" behindDoc="1" locked="0" layoutInCell="1" allowOverlap="1" wp14:anchorId="13C20287" wp14:editId="14E7AF0A">
            <wp:simplePos x="0" y="0"/>
            <wp:positionH relativeFrom="margin">
              <wp:posOffset>-638175</wp:posOffset>
            </wp:positionH>
            <wp:positionV relativeFrom="paragraph">
              <wp:posOffset>-956945</wp:posOffset>
            </wp:positionV>
            <wp:extent cx="2209800" cy="2209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B6AB1">
        <w:rPr>
          <w:rFonts w:ascii="Arial" w:hAnsi="Arial" w:cs="Arial"/>
          <w:b/>
          <w:sz w:val="48"/>
        </w:rPr>
        <w:t>TIMBRE</w:t>
      </w:r>
      <w:r w:rsidRPr="00397D80">
        <w:rPr>
          <w:rFonts w:ascii="Arial" w:hAnsi="Arial" w:cs="Arial"/>
          <w:b/>
          <w:sz w:val="48"/>
        </w:rPr>
        <w:t xml:space="preserve"> PERSONNALISÉ</w:t>
      </w:r>
    </w:p>
    <w:p w:rsidR="00397D80" w:rsidRPr="00397D80" w:rsidRDefault="001A2C3D" w:rsidP="00397D80">
      <w:pPr>
        <w:spacing w:after="0"/>
        <w:jc w:val="right"/>
        <w:rPr>
          <w:rFonts w:ascii="Arial" w:hAnsi="Arial" w:cs="Arial"/>
          <w:sz w:val="36"/>
        </w:rPr>
      </w:pPr>
      <w:proofErr w:type="spellStart"/>
      <w:r>
        <w:rPr>
          <w:rFonts w:ascii="Arial" w:hAnsi="Arial" w:cs="Arial"/>
          <w:sz w:val="36"/>
        </w:rPr>
        <w:t>Trodat</w:t>
      </w:r>
      <w:proofErr w:type="spellEnd"/>
      <w:r>
        <w:rPr>
          <w:rFonts w:ascii="Arial" w:hAnsi="Arial" w:cs="Arial"/>
          <w:sz w:val="36"/>
        </w:rPr>
        <w:t xml:space="preserve"> 4941</w:t>
      </w:r>
    </w:p>
    <w:p w:rsidR="00397D80" w:rsidRPr="00397D80" w:rsidRDefault="00401784" w:rsidP="00397D80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1A2C3D">
        <w:rPr>
          <w:rFonts w:ascii="Arial" w:hAnsi="Arial" w:cs="Arial"/>
          <w:sz w:val="24"/>
        </w:rPr>
        <w:t>41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1A2C3D">
        <w:rPr>
          <w:rFonts w:ascii="Arial" w:hAnsi="Arial" w:cs="Arial"/>
          <w:sz w:val="24"/>
        </w:rPr>
        <w:t>24</w:t>
      </w:r>
      <w:r w:rsidR="00397D80" w:rsidRPr="00397D80">
        <w:rPr>
          <w:rFonts w:ascii="Arial" w:hAnsi="Arial" w:cs="Arial"/>
          <w:sz w:val="24"/>
        </w:rPr>
        <w:t xml:space="preserve"> mm / </w:t>
      </w:r>
      <w:r w:rsidR="00EC5C9E">
        <w:rPr>
          <w:rFonts w:ascii="Arial" w:hAnsi="Arial" w:cs="Arial"/>
          <w:sz w:val="24"/>
        </w:rPr>
        <w:t>1</w:t>
      </w:r>
      <w:r w:rsidR="00F112D0">
        <w:rPr>
          <w:rFonts w:ascii="Arial" w:hAnsi="Arial" w:cs="Arial"/>
          <w:sz w:val="24"/>
        </w:rPr>
        <w:t>-</w:t>
      </w:r>
      <w:r w:rsidR="001A2C3D">
        <w:rPr>
          <w:rFonts w:ascii="Arial" w:hAnsi="Arial" w:cs="Arial"/>
          <w:sz w:val="24"/>
        </w:rPr>
        <w:t>9</w:t>
      </w:r>
      <w:r w:rsidR="0059121E">
        <w:rPr>
          <w:rFonts w:ascii="Arial" w:hAnsi="Arial" w:cs="Arial"/>
          <w:sz w:val="24"/>
        </w:rPr>
        <w:t>/</w:t>
      </w:r>
      <w:r w:rsidR="00EC5C9E">
        <w:rPr>
          <w:rFonts w:ascii="Arial" w:hAnsi="Arial" w:cs="Arial"/>
          <w:sz w:val="24"/>
        </w:rPr>
        <w:t>16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1A2C3D">
        <w:rPr>
          <w:rFonts w:ascii="Arial" w:hAnsi="Arial" w:cs="Arial"/>
          <w:sz w:val="24"/>
        </w:rPr>
        <w:t>15</w:t>
      </w:r>
      <w:r w:rsidR="00F112D0">
        <w:rPr>
          <w:rFonts w:ascii="Arial" w:hAnsi="Arial" w:cs="Arial"/>
          <w:sz w:val="24"/>
        </w:rPr>
        <w:t>/</w:t>
      </w:r>
      <w:r w:rsidR="004016B2">
        <w:rPr>
          <w:rFonts w:ascii="Arial" w:hAnsi="Arial" w:cs="Arial"/>
          <w:sz w:val="24"/>
        </w:rPr>
        <w:t>16</w:t>
      </w:r>
      <w:r w:rsidR="00397D80" w:rsidRPr="00397D80">
        <w:rPr>
          <w:rFonts w:ascii="Arial" w:hAnsi="Arial" w:cs="Arial"/>
          <w:sz w:val="24"/>
        </w:rPr>
        <w:t xml:space="preserve"> po)</w:t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</w:p>
    <w:p w:rsidR="00397D80" w:rsidRPr="00397D80" w:rsidRDefault="00397D80" w:rsidP="00397D80">
      <w:pPr>
        <w:tabs>
          <w:tab w:val="left" w:pos="1095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142240</wp:posOffset>
                </wp:positionV>
                <wp:extent cx="6829425" cy="2124075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124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A3214" id="Rectangle 2" o:spid="_x0000_s1026" style="position:absolute;margin-left:2.25pt;margin-top:11.2pt;width:537.75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" fillcolor="#bfbfbf [2412]" stroked="f" strokeweight="1pt">
                <w10:wrap anchorx="margin"/>
              </v:rect>
            </w:pict>
          </mc:Fallback>
        </mc:AlternateContent>
      </w: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Default="001A2C3D" w:rsidP="00397D80">
      <w:pPr>
        <w:jc w:val="center"/>
        <w:rPr>
          <w:rFonts w:ascii="Arial" w:hAnsi="Arial" w:cs="Arial"/>
        </w:rPr>
      </w:pPr>
      <w:r w:rsidRPr="00397D80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476000" cy="8640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00" cy="86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D80" w:rsidRPr="00397D80" w:rsidRDefault="00397D80" w:rsidP="00397D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ermStart w:id="110514284" w:edGrp="everyone"/>
                            <w:r w:rsidRPr="00397D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TEXTE</w:t>
                            </w:r>
                            <w:permEnd w:id="11051428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.8pt;width:116.2pt;height:68.0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" fillcolor="white [3212]" stroked="f" strokeweight="0">
                <v:textbox inset="0,0,0,0">
                  <w:txbxContent>
                    <w:p w:rsidR="00397D80" w:rsidRPr="00397D80" w:rsidRDefault="00397D80" w:rsidP="00397D8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ermStart w:id="110514284" w:edGrp="everyone"/>
                      <w:r w:rsidRPr="00397D80">
                        <w:rPr>
                          <w:rFonts w:ascii="Arial" w:hAnsi="Arial" w:cs="Arial"/>
                          <w:color w:val="000000" w:themeColor="text1"/>
                        </w:rPr>
                        <w:t>TEXTE</w:t>
                      </w:r>
                      <w:permEnd w:id="110514284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Type de demande: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D80">
        <w:rPr>
          <w:rFonts w:ascii="Arial" w:hAnsi="Arial" w:cs="Arial"/>
          <w:b/>
          <w:sz w:val="24"/>
          <w:szCs w:val="24"/>
        </w:rPr>
        <w:tab/>
      </w:r>
      <w:permStart w:id="67193530" w:edGrp="everyone"/>
      <w:sdt>
        <w:sdtPr>
          <w:rPr>
            <w:rFonts w:ascii="Arial" w:hAnsi="Arial" w:cs="Arial"/>
            <w:b/>
            <w:sz w:val="24"/>
            <w:szCs w:val="24"/>
          </w:rPr>
          <w:id w:val="-268009035"/>
          <w:placeholder>
            <w:docPart w:val="DefaultPlaceholder_-1854013439"/>
          </w:placeholder>
          <w:showingPlcHdr/>
          <w:comboBox>
            <w:listItem w:displayText="Estampe complète" w:value="Estampe complète"/>
            <w:listItem w:displayText="Matrice de remplacement seulement" w:value="Matrice de remplacement seulement"/>
          </w:comboBox>
        </w:sdtPr>
        <w:sdtEndPr/>
        <w:sdtContent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</w:sdtContent>
      </w:sdt>
      <w:permEnd w:id="67193530"/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Couleur de l’encre:</w:t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52615161"/>
          <w:placeholder>
            <w:docPart w:val="47196A9C864F4F139D87D77A30AD05E1"/>
          </w:placeholder>
          <w:showingPlcHdr/>
          <w:comboBox>
            <w:listItem w:displayText="Noir" w:value="Noir"/>
            <w:listItem w:displayText="Bleu" w:value="Bleu"/>
            <w:listItem w:displayText="Rouge" w:value="Rouge"/>
            <w:listItem w:displayText="Vert" w:value="Vert"/>
            <w:listItem w:displayText="Violet" w:value="Violet"/>
          </w:comboBox>
        </w:sdtPr>
        <w:sdtEndPr/>
        <w:sdtContent>
          <w:permStart w:id="1668826238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1668826238"/>
        </w:sdtContent>
      </w:sdt>
      <w:r w:rsidRPr="00397D80">
        <w:rPr>
          <w:rFonts w:ascii="Arial" w:hAnsi="Arial" w:cs="Arial"/>
          <w:sz w:val="24"/>
          <w:szCs w:val="24"/>
        </w:rPr>
        <w:tab/>
      </w:r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Encadré: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12648561"/>
          <w:placeholder>
            <w:docPart w:val="A51E722F95AD49DF94FC3F4229B0D45C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permStart w:id="494211893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494211893"/>
        </w:sdtContent>
      </w:sdt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Quantité :</w:t>
      </w:r>
      <w:r w:rsidRPr="00397D80">
        <w:rPr>
          <w:rFonts w:ascii="Arial" w:hAnsi="Arial" w:cs="Arial"/>
          <w:noProof/>
          <w:color w:val="0655A3"/>
          <w:sz w:val="24"/>
          <w:szCs w:val="24"/>
          <w:lang w:eastAsia="fr-CA"/>
        </w:rPr>
        <w:t xml:space="preserve"> </w:t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92014611"/>
          <w:placeholder>
            <w:docPart w:val="C85C5CAD23344F3EB76491E89E30E2BC"/>
          </w:placeholder>
          <w:showingPlcHdr/>
          <w:text/>
        </w:sdtPr>
        <w:sdtEndPr/>
        <w:sdtContent>
          <w:permStart w:id="168115487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168115487"/>
        </w:sdtContent>
      </w:sdt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Instructions spéciales:</w:t>
      </w:r>
    </w:p>
    <w:p w:rsidR="00397D80" w:rsidRPr="00397D80" w:rsidRDefault="007109AC" w:rsidP="00397D8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52049979"/>
          <w:placeholder>
            <w:docPart w:val="2CACFBD0D9914A2A8D9985A3DFD15A9B"/>
          </w:placeholder>
          <w:showingPlcHdr/>
        </w:sdtPr>
        <w:sdtEndPr/>
        <w:sdtContent>
          <w:permStart w:id="1806793335" w:edGrp="everyone"/>
          <w:r w:rsidR="00397D80"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1806793335"/>
        </w:sdtContent>
      </w:sdt>
    </w:p>
    <w:p w:rsidR="00397D80" w:rsidRDefault="00397D80" w:rsidP="00397D80">
      <w:pPr>
        <w:rPr>
          <w:rFonts w:ascii="Arial" w:hAnsi="Arial" w:cs="Arial"/>
          <w:b/>
        </w:rPr>
      </w:pPr>
    </w:p>
    <w:p w:rsidR="00397D80" w:rsidRPr="00397D80" w:rsidRDefault="00397D80" w:rsidP="00397D80">
      <w:pPr>
        <w:tabs>
          <w:tab w:val="left" w:pos="42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397D80" w:rsidRPr="00397D80" w:rsidSect="00397D80"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9AC" w:rsidRDefault="007109AC" w:rsidP="00397D80">
      <w:pPr>
        <w:spacing w:after="0" w:line="240" w:lineRule="auto"/>
      </w:pPr>
      <w:r>
        <w:separator/>
      </w:r>
    </w:p>
  </w:endnote>
  <w:endnote w:type="continuationSeparator" w:id="0">
    <w:p w:rsidR="007109AC" w:rsidRDefault="007109AC" w:rsidP="0039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D80" w:rsidRPr="00397D80" w:rsidRDefault="00397D80" w:rsidP="00397D80">
    <w:pPr>
      <w:pStyle w:val="Pieddepage"/>
      <w:rPr>
        <w:rFonts w:ascii="Arial" w:hAnsi="Arial" w:cs="Arial"/>
        <w:b/>
        <w:sz w:val="24"/>
        <w:szCs w:val="36"/>
      </w:rPr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5229225</wp:posOffset>
          </wp:positionH>
          <wp:positionV relativeFrom="paragraph">
            <wp:posOffset>-600075</wp:posOffset>
          </wp:positionV>
          <wp:extent cx="1628775" cy="892285"/>
          <wp:effectExtent l="0" t="0" r="0" b="3175"/>
          <wp:wrapNone/>
          <wp:docPr id="4" name="Image 4" descr="http://intranet.cemtl.rtss.qc.ca/fileadmin/intranet/services-adm-soutien/communications/normes-graphiques/logos/ciusss-est-mtl-i-nb-230x1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cemtl.rtss.qc.ca/fileadmin/intranet/services-adm-soutien/communications/normes-graphiques/logos/ciusss-est-mtl-i-nb-230x12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9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7D80">
      <w:rPr>
        <w:rFonts w:ascii="Arial" w:hAnsi="Arial" w:cs="Arial"/>
        <w:b/>
        <w:sz w:val="24"/>
        <w:szCs w:val="36"/>
      </w:rPr>
      <w:t>VEUILLEZ JOINDRE CE FICHIER À VOTRE RÉQUISITION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9AC" w:rsidRDefault="007109AC" w:rsidP="00397D80">
      <w:pPr>
        <w:spacing w:after="0" w:line="240" w:lineRule="auto"/>
      </w:pPr>
      <w:r>
        <w:separator/>
      </w:r>
    </w:p>
  </w:footnote>
  <w:footnote w:type="continuationSeparator" w:id="0">
    <w:p w:rsidR="007109AC" w:rsidRDefault="007109AC" w:rsidP="00397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fyNLmyXFWpvxwJtU4Zo765f9vJ7pQmLObSgA530JUcCOtPNyvBerW4Bb+eKW3jrSdHTAXGB+eFktNro++mTWg==" w:salt="b+C8avLGtv9wGcJQoTIH+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80"/>
    <w:rsid w:val="000F31F1"/>
    <w:rsid w:val="00123F72"/>
    <w:rsid w:val="001A2C3D"/>
    <w:rsid w:val="0022305E"/>
    <w:rsid w:val="002402D1"/>
    <w:rsid w:val="002E2F79"/>
    <w:rsid w:val="00397D80"/>
    <w:rsid w:val="004016B2"/>
    <w:rsid w:val="00401784"/>
    <w:rsid w:val="00412DC5"/>
    <w:rsid w:val="00432DBF"/>
    <w:rsid w:val="004A72CD"/>
    <w:rsid w:val="004D698C"/>
    <w:rsid w:val="00502514"/>
    <w:rsid w:val="0059121E"/>
    <w:rsid w:val="0059676A"/>
    <w:rsid w:val="006108FA"/>
    <w:rsid w:val="007109AC"/>
    <w:rsid w:val="008518F2"/>
    <w:rsid w:val="00872D67"/>
    <w:rsid w:val="0091647C"/>
    <w:rsid w:val="009805A4"/>
    <w:rsid w:val="00AB7BC4"/>
    <w:rsid w:val="00BB6AB1"/>
    <w:rsid w:val="00C80EF4"/>
    <w:rsid w:val="00E62574"/>
    <w:rsid w:val="00EC5C9E"/>
    <w:rsid w:val="00F1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CD508-CA02-474A-B779-D85446AC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D80"/>
  </w:style>
  <w:style w:type="paragraph" w:styleId="Pieddepage">
    <w:name w:val="footer"/>
    <w:basedOn w:val="Normal"/>
    <w:link w:val="Pieddepag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D80"/>
  </w:style>
  <w:style w:type="character" w:styleId="Textedelespacerserv">
    <w:name w:val="Placeholder Text"/>
    <w:basedOn w:val="Policepardfaut"/>
    <w:uiPriority w:val="99"/>
    <w:semiHidden/>
    <w:rsid w:val="00397D8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0F2B2-094F-4D7F-AE8D-457B30298E40}"/>
      </w:docPartPr>
      <w:docPartBody>
        <w:p w:rsidR="00ED04D6" w:rsidRDefault="008E2B87"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47196A9C864F4F139D87D77A30AD0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C2F4D-F1C9-4163-A545-52E3287F35FF}"/>
      </w:docPartPr>
      <w:docPartBody>
        <w:p w:rsidR="00ED04D6" w:rsidRDefault="008E2B87" w:rsidP="008E2B87">
          <w:pPr>
            <w:pStyle w:val="47196A9C864F4F139D87D77A30AD05E11"/>
          </w:pPr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C85C5CAD23344F3EB76491E89E30E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B114B-B453-45F6-A87E-2DC65A643291}"/>
      </w:docPartPr>
      <w:docPartBody>
        <w:p w:rsidR="00ED04D6" w:rsidRDefault="008E2B87" w:rsidP="008E2B87">
          <w:pPr>
            <w:pStyle w:val="C85C5CAD23344F3EB76491E89E30E2BC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ACFBD0D9914A2A8D9985A3DFD15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14A33-A51F-47F3-901E-8368971D2256}"/>
      </w:docPartPr>
      <w:docPartBody>
        <w:p w:rsidR="00ED04D6" w:rsidRDefault="008E2B87" w:rsidP="008E2B87">
          <w:pPr>
            <w:pStyle w:val="2CACFBD0D9914A2A8D9985A3DFD15A9B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1E722F95AD49DF94FC3F4229B0D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16F16-3DCD-4921-A128-FFF59B96A02D}"/>
      </w:docPartPr>
      <w:docPartBody>
        <w:p w:rsidR="00ED04D6" w:rsidRDefault="008E2B87" w:rsidP="008E2B87">
          <w:pPr>
            <w:pStyle w:val="A51E722F95AD49DF94FC3F4229B0D45C"/>
          </w:pPr>
          <w:r w:rsidRPr="004215B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87"/>
    <w:rsid w:val="008E2B87"/>
    <w:rsid w:val="00D26CA1"/>
    <w:rsid w:val="00E926D9"/>
    <w:rsid w:val="00E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2B87"/>
    <w:rPr>
      <w:color w:val="808080"/>
    </w:rPr>
  </w:style>
  <w:style w:type="paragraph" w:customStyle="1" w:styleId="7D4532B0A3AA4743AB17FFB502BA4A16">
    <w:name w:val="7D4532B0A3AA4743AB17FFB502BA4A16"/>
    <w:rsid w:val="008E2B87"/>
    <w:rPr>
      <w:rFonts w:eastAsiaTheme="minorHAnsi"/>
      <w:lang w:eastAsia="en-US"/>
    </w:rPr>
  </w:style>
  <w:style w:type="paragraph" w:customStyle="1" w:styleId="47196A9C864F4F139D87D77A30AD05E1">
    <w:name w:val="47196A9C864F4F139D87D77A30AD05E1"/>
    <w:rsid w:val="008E2B87"/>
    <w:rPr>
      <w:rFonts w:eastAsiaTheme="minorHAnsi"/>
      <w:lang w:eastAsia="en-US"/>
    </w:rPr>
  </w:style>
  <w:style w:type="paragraph" w:customStyle="1" w:styleId="C85C5CAD23344F3EB76491E89E30E2BC">
    <w:name w:val="C85C5CAD23344F3EB76491E89E30E2BC"/>
    <w:rsid w:val="008E2B87"/>
    <w:rPr>
      <w:rFonts w:eastAsiaTheme="minorHAnsi"/>
      <w:lang w:eastAsia="en-US"/>
    </w:rPr>
  </w:style>
  <w:style w:type="paragraph" w:customStyle="1" w:styleId="2CACFBD0D9914A2A8D9985A3DFD15A9B">
    <w:name w:val="2CACFBD0D9914A2A8D9985A3DFD15A9B"/>
    <w:rsid w:val="008E2B87"/>
    <w:rPr>
      <w:rFonts w:eastAsiaTheme="minorHAnsi"/>
      <w:lang w:eastAsia="en-US"/>
    </w:rPr>
  </w:style>
  <w:style w:type="paragraph" w:customStyle="1" w:styleId="7D4532B0A3AA4743AB17FFB502BA4A161">
    <w:name w:val="7D4532B0A3AA4743AB17FFB502BA4A161"/>
    <w:rsid w:val="008E2B87"/>
    <w:rPr>
      <w:rFonts w:eastAsiaTheme="minorHAnsi"/>
      <w:lang w:eastAsia="en-US"/>
    </w:rPr>
  </w:style>
  <w:style w:type="paragraph" w:customStyle="1" w:styleId="47196A9C864F4F139D87D77A30AD05E11">
    <w:name w:val="47196A9C864F4F139D87D77A30AD05E11"/>
    <w:rsid w:val="008E2B87"/>
    <w:rPr>
      <w:rFonts w:eastAsiaTheme="minorHAnsi"/>
      <w:lang w:eastAsia="en-US"/>
    </w:rPr>
  </w:style>
  <w:style w:type="paragraph" w:customStyle="1" w:styleId="C85C5CAD23344F3EB76491E89E30E2BC1">
    <w:name w:val="C85C5CAD23344F3EB76491E89E30E2BC1"/>
    <w:rsid w:val="008E2B87"/>
    <w:rPr>
      <w:rFonts w:eastAsiaTheme="minorHAnsi"/>
      <w:lang w:eastAsia="en-US"/>
    </w:rPr>
  </w:style>
  <w:style w:type="paragraph" w:customStyle="1" w:styleId="2CACFBD0D9914A2A8D9985A3DFD15A9B1">
    <w:name w:val="2CACFBD0D9914A2A8D9985A3DFD15A9B1"/>
    <w:rsid w:val="008E2B87"/>
    <w:rPr>
      <w:rFonts w:eastAsiaTheme="minorHAnsi"/>
      <w:lang w:eastAsia="en-US"/>
    </w:rPr>
  </w:style>
  <w:style w:type="paragraph" w:customStyle="1" w:styleId="A51E722F95AD49DF94FC3F4229B0D45C">
    <w:name w:val="A51E722F95AD49DF94FC3F4229B0D45C"/>
    <w:rsid w:val="008E2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1F632-6FF3-4C9C-94C7-9D9CFAC0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CEMTL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boij8</dc:creator>
  <cp:keywords/>
  <dc:description/>
  <cp:lastModifiedBy>Jean-Michel Boily</cp:lastModifiedBy>
  <cp:revision>5</cp:revision>
  <cp:lastPrinted>2021-03-31T12:48:00Z</cp:lastPrinted>
  <dcterms:created xsi:type="dcterms:W3CDTF">2021-03-31T14:24:00Z</dcterms:created>
  <dcterms:modified xsi:type="dcterms:W3CDTF">2023-07-14T18:57:00Z</dcterms:modified>
</cp:coreProperties>
</file>