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67464" w14:textId="77777777" w:rsidR="00DA7041" w:rsidRPr="00357BF9" w:rsidRDefault="00DA7041" w:rsidP="00DB5A43">
      <w:pPr>
        <w:pStyle w:val="En-tte"/>
        <w:jc w:val="center"/>
        <w:rPr>
          <w:rFonts w:ascii="Arial" w:hAnsi="Arial" w:cs="Arial"/>
          <w:b/>
          <w:caps/>
          <w:color w:val="0070C0"/>
          <w:sz w:val="28"/>
        </w:rPr>
      </w:pPr>
    </w:p>
    <w:p w14:paraId="39688180" w14:textId="7A83C371" w:rsidR="00DB5A43" w:rsidRPr="00357BF9" w:rsidRDefault="007E3ADB" w:rsidP="00DB5A43">
      <w:pPr>
        <w:pStyle w:val="En-tte"/>
        <w:jc w:val="center"/>
        <w:rPr>
          <w:rFonts w:ascii="Arial" w:hAnsi="Arial" w:cs="Arial"/>
          <w:b/>
          <w:caps/>
          <w:color w:val="0070C0"/>
          <w:sz w:val="32"/>
        </w:rPr>
      </w:pPr>
      <w:r>
        <w:rPr>
          <w:rFonts w:ascii="Arial" w:hAnsi="Arial" w:cs="Arial"/>
          <w:b/>
          <w:caps/>
          <w:color w:val="0070C0"/>
          <w:sz w:val="32"/>
        </w:rPr>
        <w:t>APPEL À PROJETS</w:t>
      </w:r>
      <w:bookmarkStart w:id="0" w:name="_GoBack"/>
      <w:bookmarkEnd w:id="0"/>
    </w:p>
    <w:p w14:paraId="06F6F8A6" w14:textId="541F58D4" w:rsidR="00DB5A43" w:rsidRPr="00357BF9" w:rsidRDefault="00A93A28" w:rsidP="00DB5A43">
      <w:pPr>
        <w:pStyle w:val="En-tte"/>
        <w:jc w:val="center"/>
        <w:rPr>
          <w:rFonts w:ascii="Arial" w:hAnsi="Arial" w:cs="Arial"/>
          <w:b/>
        </w:rPr>
      </w:pPr>
      <w:r w:rsidRPr="00357BF9">
        <w:rPr>
          <w:rFonts w:ascii="Arial" w:hAnsi="Arial" w:cs="Arial"/>
          <w:b/>
          <w:color w:val="0070C0"/>
        </w:rPr>
        <w:t xml:space="preserve">Pour intégrer </w:t>
      </w:r>
      <w:r w:rsidR="00DA7041" w:rsidRPr="00357BF9">
        <w:rPr>
          <w:rFonts w:ascii="Arial" w:hAnsi="Arial" w:cs="Arial"/>
          <w:b/>
          <w:color w:val="0070C0"/>
        </w:rPr>
        <w:t>un usager</w:t>
      </w:r>
      <w:r w:rsidR="00357BF9">
        <w:rPr>
          <w:rFonts w:ascii="Arial" w:hAnsi="Arial" w:cs="Arial"/>
          <w:b/>
          <w:color w:val="0070C0"/>
        </w:rPr>
        <w:t xml:space="preserve"> / </w:t>
      </w:r>
      <w:r w:rsidR="00DA7041" w:rsidRPr="00357BF9">
        <w:rPr>
          <w:rFonts w:ascii="Arial" w:hAnsi="Arial" w:cs="Arial"/>
          <w:b/>
          <w:color w:val="0070C0"/>
        </w:rPr>
        <w:t xml:space="preserve">proche </w:t>
      </w:r>
      <w:r w:rsidRPr="00357BF9">
        <w:rPr>
          <w:rFonts w:ascii="Arial" w:hAnsi="Arial" w:cs="Arial"/>
          <w:b/>
          <w:color w:val="0070C0"/>
        </w:rPr>
        <w:t>partenaire dans</w:t>
      </w:r>
      <w:r w:rsidR="00DB5A43" w:rsidRPr="00357BF9">
        <w:rPr>
          <w:rFonts w:ascii="Arial" w:hAnsi="Arial" w:cs="Arial"/>
          <w:b/>
          <w:color w:val="0070C0"/>
        </w:rPr>
        <w:t xml:space="preserve"> une activité</w:t>
      </w:r>
      <w:r w:rsidRPr="00357BF9">
        <w:rPr>
          <w:rFonts w:ascii="Arial" w:hAnsi="Arial" w:cs="Arial"/>
          <w:b/>
          <w:color w:val="0070C0"/>
        </w:rPr>
        <w:t xml:space="preserve"> </w:t>
      </w:r>
      <w:r w:rsidR="00DB5A43" w:rsidRPr="00357BF9">
        <w:rPr>
          <w:rFonts w:ascii="Arial" w:hAnsi="Arial" w:cs="Arial"/>
          <w:b/>
          <w:color w:val="0070C0"/>
        </w:rPr>
        <w:t>d’amélioration continue</w:t>
      </w:r>
    </w:p>
    <w:p w14:paraId="2E935F29" w14:textId="6DB21F5B" w:rsidR="00DB5A43" w:rsidRPr="00357BF9" w:rsidRDefault="00DB5A43" w:rsidP="00444016">
      <w:pPr>
        <w:pStyle w:val="En-tte"/>
        <w:jc w:val="right"/>
        <w:rPr>
          <w:rFonts w:ascii="Arial" w:hAnsi="Arial" w:cs="Arial"/>
          <w:color w:val="ED7D31" w:themeColor="accent2"/>
          <w:sz w:val="16"/>
        </w:rPr>
      </w:pPr>
    </w:p>
    <w:tbl>
      <w:tblPr>
        <w:tblStyle w:val="Grilledutableau"/>
        <w:tblW w:w="1021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13"/>
        <w:gridCol w:w="416"/>
        <w:gridCol w:w="1778"/>
        <w:gridCol w:w="389"/>
        <w:gridCol w:w="47"/>
        <w:gridCol w:w="755"/>
        <w:gridCol w:w="323"/>
        <w:gridCol w:w="857"/>
        <w:gridCol w:w="425"/>
        <w:gridCol w:w="2409"/>
      </w:tblGrid>
      <w:tr w:rsidR="00DA7041" w:rsidRPr="001F50C5" w14:paraId="59C70CBB" w14:textId="77777777" w:rsidTr="00DA7041">
        <w:trPr>
          <w:trHeight w:val="57"/>
          <w:jc w:val="center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98CAD" w14:textId="4AD3F0BC" w:rsidR="00DA7041" w:rsidRDefault="00DA7041" w:rsidP="00DA704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 xml:space="preserve">Date de la demande : </w:t>
            </w:r>
          </w:p>
          <w:p w14:paraId="3EC7EAF7" w14:textId="67C0D1B2" w:rsidR="00DA7041" w:rsidRPr="001F50C5" w:rsidRDefault="00DA7041" w:rsidP="00DA704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</w:p>
        </w:tc>
        <w:tc>
          <w:tcPr>
            <w:tcW w:w="73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DD23C" w14:textId="77777777" w:rsidR="00DA7041" w:rsidRPr="001F50C5" w:rsidRDefault="00DA7041" w:rsidP="00DA704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</w:p>
        </w:tc>
      </w:tr>
      <w:tr w:rsidR="00DB5A43" w:rsidRPr="00357BF9" w14:paraId="627E33FD" w14:textId="77777777" w:rsidTr="00DA7041">
        <w:trPr>
          <w:trHeight w:val="176"/>
          <w:jc w:val="center"/>
        </w:trPr>
        <w:tc>
          <w:tcPr>
            <w:tcW w:w="10212" w:type="dxa"/>
            <w:gridSpan w:val="10"/>
            <w:tcBorders>
              <w:top w:val="nil"/>
            </w:tcBorders>
            <w:shd w:val="clear" w:color="auto" w:fill="4472C4" w:themeFill="accent1"/>
            <w:vAlign w:val="center"/>
          </w:tcPr>
          <w:p w14:paraId="4BADB825" w14:textId="01A86D58" w:rsidR="00DB5A43" w:rsidRPr="00357BF9" w:rsidRDefault="00DB5A43" w:rsidP="00DA7041">
            <w:pPr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  <w:sz w:val="24"/>
                <w:lang w:eastAsia="fr-CA"/>
              </w:rPr>
            </w:pPr>
            <w:r w:rsidRPr="00357BF9">
              <w:rPr>
                <w:rFonts w:ascii="Arial" w:eastAsia="Times New Roman" w:hAnsi="Arial" w:cs="Arial"/>
                <w:b/>
                <w:color w:val="FFFFFF" w:themeColor="background1"/>
                <w:sz w:val="24"/>
                <w:lang w:eastAsia="fr-CA"/>
              </w:rPr>
              <w:t>Nature du projet</w:t>
            </w:r>
          </w:p>
        </w:tc>
      </w:tr>
      <w:tr w:rsidR="00DB5A43" w:rsidRPr="001F50C5" w14:paraId="2BE5D4DD" w14:textId="77777777" w:rsidTr="009405CC">
        <w:trPr>
          <w:jc w:val="center"/>
        </w:trPr>
        <w:tc>
          <w:tcPr>
            <w:tcW w:w="2813" w:type="dxa"/>
            <w:vAlign w:val="center"/>
          </w:tcPr>
          <w:p w14:paraId="1E9D54DE" w14:textId="4507AC92" w:rsidR="00DB5A43" w:rsidRPr="00357BF9" w:rsidRDefault="00DB5A43" w:rsidP="00DA704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</w:pPr>
            <w:r w:rsidRPr="00357BF9"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  <w:t xml:space="preserve">Nom de l’activité </w:t>
            </w:r>
          </w:p>
        </w:tc>
        <w:tc>
          <w:tcPr>
            <w:tcW w:w="7399" w:type="dxa"/>
            <w:gridSpan w:val="9"/>
            <w:vAlign w:val="center"/>
          </w:tcPr>
          <w:p w14:paraId="14CD87F7" w14:textId="77777777" w:rsidR="00DB5A43" w:rsidRPr="001F50C5" w:rsidRDefault="00DB5A43" w:rsidP="00DA704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</w:p>
        </w:tc>
      </w:tr>
      <w:tr w:rsidR="00DB5A43" w:rsidRPr="001F50C5" w14:paraId="744C711F" w14:textId="77777777" w:rsidTr="009405CC">
        <w:trPr>
          <w:jc w:val="center"/>
        </w:trPr>
        <w:tc>
          <w:tcPr>
            <w:tcW w:w="2813" w:type="dxa"/>
            <w:vAlign w:val="center"/>
          </w:tcPr>
          <w:p w14:paraId="2B23FCBA" w14:textId="77777777" w:rsidR="00DB5A43" w:rsidRPr="00357BF9" w:rsidRDefault="00DB5A43" w:rsidP="00DA704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</w:pPr>
            <w:r w:rsidRPr="00357BF9"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  <w:t>Secteur visé</w:t>
            </w:r>
          </w:p>
        </w:tc>
        <w:tc>
          <w:tcPr>
            <w:tcW w:w="7399" w:type="dxa"/>
            <w:gridSpan w:val="9"/>
            <w:vAlign w:val="center"/>
          </w:tcPr>
          <w:p w14:paraId="1EA32844" w14:textId="69024B05" w:rsidR="00DB5A43" w:rsidRPr="001F50C5" w:rsidRDefault="00DB5A43" w:rsidP="00DA704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</w:p>
        </w:tc>
      </w:tr>
      <w:tr w:rsidR="00DB5A43" w:rsidRPr="001F50C5" w14:paraId="74E5961A" w14:textId="77777777" w:rsidTr="009405CC">
        <w:trPr>
          <w:jc w:val="center"/>
        </w:trPr>
        <w:tc>
          <w:tcPr>
            <w:tcW w:w="2813" w:type="dxa"/>
            <w:vAlign w:val="center"/>
          </w:tcPr>
          <w:p w14:paraId="339CA9D9" w14:textId="77777777" w:rsidR="00DB5A43" w:rsidRPr="00357BF9" w:rsidRDefault="00DB5A43" w:rsidP="00DA704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</w:pPr>
            <w:r w:rsidRPr="00357BF9"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  <w:t xml:space="preserve">Type de partenariat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lang w:eastAsia="fr-CA"/>
            </w:rPr>
            <w:id w:val="47148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1C2CBFC7" w14:textId="683AC354" w:rsidR="00DB5A43" w:rsidRPr="001F50C5" w:rsidRDefault="005635B3" w:rsidP="00DA7041">
                <w:pPr>
                  <w:tabs>
                    <w:tab w:val="left" w:pos="1092"/>
                  </w:tabs>
                  <w:textAlignment w:val="baseline"/>
                  <w:rPr>
                    <w:rFonts w:ascii="Arial" w:eastAsia="Times New Roman" w:hAnsi="Arial" w:cs="Arial"/>
                    <w:color w:val="000000"/>
                    <w:sz w:val="20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778" w:type="dxa"/>
            <w:vAlign w:val="center"/>
          </w:tcPr>
          <w:p w14:paraId="7BC5F5E1" w14:textId="77777777" w:rsidR="00DB5A43" w:rsidRPr="001F50C5" w:rsidRDefault="00DB5A43" w:rsidP="00DA7041">
            <w:pPr>
              <w:tabs>
                <w:tab w:val="left" w:pos="1092"/>
              </w:tabs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  <w:r w:rsidRPr="001F50C5"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>Partenariat de soins et services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lang w:eastAsia="fr-CA"/>
            </w:rPr>
            <w:id w:val="1561291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7476A89A" w14:textId="77777777" w:rsidR="00DB5A43" w:rsidRPr="001F50C5" w:rsidRDefault="00DB5A43" w:rsidP="00DA7041">
                <w:pPr>
                  <w:tabs>
                    <w:tab w:val="left" w:pos="1092"/>
                  </w:tabs>
                  <w:textAlignment w:val="baseline"/>
                  <w:rPr>
                    <w:rFonts w:ascii="Arial" w:eastAsia="Times New Roman" w:hAnsi="Arial" w:cs="Arial"/>
                    <w:color w:val="000000"/>
                    <w:sz w:val="20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935" w:type="dxa"/>
            <w:gridSpan w:val="3"/>
            <w:vAlign w:val="center"/>
          </w:tcPr>
          <w:p w14:paraId="072F237F" w14:textId="77777777" w:rsidR="00DB5A43" w:rsidRPr="001F50C5" w:rsidRDefault="00DB5A43" w:rsidP="00DA7041">
            <w:pPr>
              <w:tabs>
                <w:tab w:val="left" w:pos="1092"/>
              </w:tabs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  <w:r w:rsidRPr="001F50C5"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>Partenariat organisationnel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lang w:eastAsia="fr-CA"/>
            </w:rPr>
            <w:id w:val="1576941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67162E1" w14:textId="77777777" w:rsidR="00DB5A43" w:rsidRPr="001F50C5" w:rsidRDefault="00DB5A43" w:rsidP="00DA7041">
                <w:pPr>
                  <w:tabs>
                    <w:tab w:val="left" w:pos="1092"/>
                  </w:tabs>
                  <w:textAlignment w:val="baseline"/>
                  <w:rPr>
                    <w:rFonts w:ascii="Arial" w:eastAsia="Times New Roman" w:hAnsi="Arial" w:cs="Arial"/>
                    <w:color w:val="000000"/>
                    <w:sz w:val="20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2409" w:type="dxa"/>
            <w:vAlign w:val="center"/>
          </w:tcPr>
          <w:p w14:paraId="36EB1DDE" w14:textId="77777777" w:rsidR="00DB5A43" w:rsidRPr="001F50C5" w:rsidRDefault="00DB5A43" w:rsidP="00DA7041">
            <w:pPr>
              <w:tabs>
                <w:tab w:val="left" w:pos="1092"/>
              </w:tabs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  <w:r w:rsidRPr="001F50C5"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>Partenariat populationnel</w:t>
            </w:r>
          </w:p>
        </w:tc>
      </w:tr>
      <w:tr w:rsidR="00DB5A43" w:rsidRPr="001F50C5" w14:paraId="7A852173" w14:textId="77777777" w:rsidTr="009405CC">
        <w:trPr>
          <w:jc w:val="center"/>
        </w:trPr>
        <w:tc>
          <w:tcPr>
            <w:tcW w:w="2813" w:type="dxa"/>
            <w:vAlign w:val="center"/>
          </w:tcPr>
          <w:p w14:paraId="26BC5616" w14:textId="77777777" w:rsidR="00DB5A43" w:rsidRPr="00357BF9" w:rsidRDefault="00DB5A43" w:rsidP="00DA704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</w:pPr>
            <w:r w:rsidRPr="00357BF9"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  <w:t xml:space="preserve">Type d’activité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lang w:eastAsia="fr-CA"/>
            </w:rPr>
            <w:id w:val="560994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223F6089" w14:textId="77777777" w:rsidR="00DB5A43" w:rsidRPr="001F50C5" w:rsidRDefault="00DB5A43" w:rsidP="00DA7041">
                <w:pPr>
                  <w:tabs>
                    <w:tab w:val="left" w:pos="1092"/>
                  </w:tabs>
                  <w:textAlignment w:val="baseline"/>
                  <w:rPr>
                    <w:rFonts w:ascii="Arial" w:eastAsia="Times New Roman" w:hAnsi="Arial" w:cs="Arial"/>
                    <w:color w:val="000000"/>
                    <w:sz w:val="20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778" w:type="dxa"/>
            <w:vAlign w:val="center"/>
          </w:tcPr>
          <w:p w14:paraId="746739BD" w14:textId="77777777" w:rsidR="00DB5A43" w:rsidRPr="001F50C5" w:rsidRDefault="00DB5A43" w:rsidP="00DA7041">
            <w:pPr>
              <w:tabs>
                <w:tab w:val="left" w:pos="1092"/>
              </w:tabs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  <w:r w:rsidRPr="001F50C5"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 xml:space="preserve">Clinique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lang w:eastAsia="fr-CA"/>
            </w:rPr>
            <w:id w:val="201463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371EFCEC" w14:textId="77777777" w:rsidR="00DB5A43" w:rsidRPr="001F50C5" w:rsidRDefault="00DB5A43" w:rsidP="00DA7041">
                <w:pPr>
                  <w:tabs>
                    <w:tab w:val="left" w:pos="1092"/>
                  </w:tabs>
                  <w:textAlignment w:val="baseline"/>
                  <w:rPr>
                    <w:rFonts w:ascii="Arial" w:eastAsia="Times New Roman" w:hAnsi="Arial" w:cs="Arial"/>
                    <w:color w:val="000000"/>
                    <w:sz w:val="20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935" w:type="dxa"/>
            <w:gridSpan w:val="3"/>
            <w:vAlign w:val="center"/>
          </w:tcPr>
          <w:p w14:paraId="3AD9CDEA" w14:textId="77777777" w:rsidR="00DB5A43" w:rsidRPr="001F50C5" w:rsidRDefault="00DB5A43" w:rsidP="00DA7041">
            <w:pPr>
              <w:tabs>
                <w:tab w:val="left" w:pos="1092"/>
              </w:tabs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  <w:r w:rsidRPr="001F50C5"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 xml:space="preserve">Organisationnel </w:t>
            </w:r>
            <w:r w:rsidRPr="001F50C5">
              <w:rPr>
                <w:rFonts w:ascii="Arial" w:eastAsia="Times New Roman" w:hAnsi="Arial" w:cs="Arial"/>
                <w:i/>
                <w:color w:val="000000"/>
                <w:sz w:val="20"/>
                <w:lang w:eastAsia="fr-CA"/>
              </w:rPr>
              <w:t>(administrative)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lang w:eastAsia="fr-CA"/>
            </w:rPr>
            <w:id w:val="110515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0BD5E3A" w14:textId="77777777" w:rsidR="00DB5A43" w:rsidRPr="001F50C5" w:rsidRDefault="00DB5A43" w:rsidP="00DA7041">
                <w:pPr>
                  <w:tabs>
                    <w:tab w:val="left" w:pos="1092"/>
                  </w:tabs>
                  <w:textAlignment w:val="baseline"/>
                  <w:rPr>
                    <w:rFonts w:ascii="Arial" w:eastAsia="Times New Roman" w:hAnsi="Arial" w:cs="Arial"/>
                    <w:color w:val="000000"/>
                    <w:sz w:val="20"/>
                    <w:lang w:eastAsia="fr-CA"/>
                  </w:rPr>
                </w:pPr>
                <w:r w:rsidRPr="001F50C5">
                  <w:rPr>
                    <w:rFonts w:ascii="Segoe UI Symbol" w:eastAsia="MS Gothic" w:hAnsi="Segoe UI Symbol" w:cs="Segoe UI Symbol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2409" w:type="dxa"/>
            <w:vAlign w:val="center"/>
          </w:tcPr>
          <w:p w14:paraId="0BD4B735" w14:textId="77777777" w:rsidR="00DB5A43" w:rsidRPr="001F50C5" w:rsidRDefault="00DB5A43" w:rsidP="00DA7041">
            <w:pPr>
              <w:tabs>
                <w:tab w:val="left" w:pos="1092"/>
              </w:tabs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  <w:r w:rsidRPr="001F50C5"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>Recherche &amp; Enseignement</w:t>
            </w:r>
          </w:p>
        </w:tc>
      </w:tr>
      <w:tr w:rsidR="00DB5A43" w:rsidRPr="001F50C5" w14:paraId="0CA00943" w14:textId="77777777" w:rsidTr="009405CC">
        <w:trPr>
          <w:jc w:val="center"/>
        </w:trPr>
        <w:tc>
          <w:tcPr>
            <w:tcW w:w="10212" w:type="dxa"/>
            <w:gridSpan w:val="10"/>
            <w:vAlign w:val="center"/>
          </w:tcPr>
          <w:p w14:paraId="606137A1" w14:textId="00E6DA0C" w:rsidR="00DB5A43" w:rsidRPr="001F50C5" w:rsidRDefault="00DB5A43" w:rsidP="00DA704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</w:pPr>
            <w:r w:rsidRPr="001F50C5"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  <w:t>Responsable de l’accompagnement auprès d</w:t>
            </w:r>
            <w:r w:rsidR="001A2937"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  <w:t xml:space="preserve">e l’usager /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  <w:t xml:space="preserve">proche partenaire </w:t>
            </w:r>
          </w:p>
        </w:tc>
      </w:tr>
      <w:tr w:rsidR="00DB5A43" w:rsidRPr="001F50C5" w14:paraId="413BB2C6" w14:textId="77777777" w:rsidTr="009405CC">
        <w:trPr>
          <w:jc w:val="center"/>
        </w:trPr>
        <w:tc>
          <w:tcPr>
            <w:tcW w:w="2813" w:type="dxa"/>
            <w:vAlign w:val="center"/>
          </w:tcPr>
          <w:p w14:paraId="729006C9" w14:textId="52742831" w:rsidR="00DB5A43" w:rsidRPr="00357BF9" w:rsidRDefault="00DB5A43" w:rsidP="00DA704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</w:pPr>
            <w:r w:rsidRPr="00357BF9"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  <w:t>Nom du responsable </w:t>
            </w:r>
          </w:p>
        </w:tc>
        <w:tc>
          <w:tcPr>
            <w:tcW w:w="3385" w:type="dxa"/>
            <w:gridSpan w:val="5"/>
            <w:vAlign w:val="center"/>
          </w:tcPr>
          <w:p w14:paraId="1A6136BF" w14:textId="77777777" w:rsidR="00DB5A43" w:rsidRPr="001F50C5" w:rsidRDefault="00DB5A43" w:rsidP="00DA704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1E7DFC41" w14:textId="04C4BF12" w:rsidR="00DB5A43" w:rsidRPr="00357BF9" w:rsidRDefault="00DB5A43" w:rsidP="00DA704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</w:pPr>
            <w:r w:rsidRPr="00357BF9"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  <w:t>Fonction</w:t>
            </w:r>
          </w:p>
        </w:tc>
        <w:tc>
          <w:tcPr>
            <w:tcW w:w="2834" w:type="dxa"/>
            <w:gridSpan w:val="2"/>
            <w:vAlign w:val="center"/>
          </w:tcPr>
          <w:p w14:paraId="62430C4C" w14:textId="77777777" w:rsidR="00DB5A43" w:rsidRPr="001F50C5" w:rsidRDefault="00DB5A43" w:rsidP="00DA704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</w:p>
        </w:tc>
      </w:tr>
      <w:tr w:rsidR="00DB5A43" w:rsidRPr="001F50C5" w14:paraId="64C3F761" w14:textId="77777777" w:rsidTr="009405CC">
        <w:trPr>
          <w:jc w:val="center"/>
        </w:trPr>
        <w:tc>
          <w:tcPr>
            <w:tcW w:w="2813" w:type="dxa"/>
            <w:vAlign w:val="center"/>
          </w:tcPr>
          <w:p w14:paraId="2A4636BD" w14:textId="4D36C0C2" w:rsidR="00DB5A43" w:rsidRPr="00357BF9" w:rsidRDefault="00DB5A43" w:rsidP="00DA704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</w:pPr>
            <w:r w:rsidRPr="00357BF9"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  <w:t>Téléphone </w:t>
            </w:r>
          </w:p>
        </w:tc>
        <w:tc>
          <w:tcPr>
            <w:tcW w:w="7399" w:type="dxa"/>
            <w:gridSpan w:val="9"/>
            <w:vAlign w:val="center"/>
          </w:tcPr>
          <w:p w14:paraId="62AEBE36" w14:textId="77777777" w:rsidR="00DB5A43" w:rsidRPr="001F50C5" w:rsidRDefault="00DB5A43" w:rsidP="00DA704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</w:p>
        </w:tc>
      </w:tr>
      <w:tr w:rsidR="00DB5A43" w:rsidRPr="001F50C5" w14:paraId="557728AE" w14:textId="77777777" w:rsidTr="009405CC">
        <w:trPr>
          <w:jc w:val="center"/>
        </w:trPr>
        <w:tc>
          <w:tcPr>
            <w:tcW w:w="2813" w:type="dxa"/>
            <w:vAlign w:val="center"/>
          </w:tcPr>
          <w:p w14:paraId="4CF6354E" w14:textId="488DADF7" w:rsidR="00DB5A43" w:rsidRPr="00357BF9" w:rsidRDefault="00DB5A43" w:rsidP="00DA704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</w:pPr>
            <w:r w:rsidRPr="00357BF9"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  <w:t>Courriel </w:t>
            </w:r>
          </w:p>
        </w:tc>
        <w:tc>
          <w:tcPr>
            <w:tcW w:w="7399" w:type="dxa"/>
            <w:gridSpan w:val="9"/>
            <w:vAlign w:val="center"/>
          </w:tcPr>
          <w:p w14:paraId="1C67CED9" w14:textId="77777777" w:rsidR="00DB5A43" w:rsidRPr="001F50C5" w:rsidRDefault="00DB5A43" w:rsidP="00DA704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</w:p>
        </w:tc>
      </w:tr>
      <w:tr w:rsidR="00DB5A43" w:rsidRPr="00357BF9" w14:paraId="2EA1B56A" w14:textId="77777777" w:rsidTr="009405CC">
        <w:trPr>
          <w:jc w:val="center"/>
        </w:trPr>
        <w:tc>
          <w:tcPr>
            <w:tcW w:w="10212" w:type="dxa"/>
            <w:gridSpan w:val="10"/>
            <w:shd w:val="clear" w:color="auto" w:fill="4472C4" w:themeFill="accent1"/>
            <w:vAlign w:val="center"/>
          </w:tcPr>
          <w:p w14:paraId="576090D9" w14:textId="77777777" w:rsidR="00DB5A43" w:rsidRPr="00357BF9" w:rsidRDefault="00DB5A43" w:rsidP="00DA7041">
            <w:pPr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  <w:sz w:val="24"/>
                <w:lang w:eastAsia="fr-CA"/>
              </w:rPr>
            </w:pPr>
            <w:r w:rsidRPr="00357BF9">
              <w:rPr>
                <w:rFonts w:ascii="Arial" w:eastAsia="Times New Roman" w:hAnsi="Arial" w:cs="Arial"/>
                <w:b/>
                <w:color w:val="FFFFFF" w:themeColor="background1"/>
                <w:sz w:val="24"/>
                <w:lang w:eastAsia="fr-CA"/>
              </w:rPr>
              <w:t xml:space="preserve">Contexte de collaboration </w:t>
            </w:r>
          </w:p>
        </w:tc>
      </w:tr>
      <w:tr w:rsidR="005635B3" w:rsidRPr="005635B3" w14:paraId="726D24DE" w14:textId="77777777" w:rsidTr="009405CC">
        <w:trPr>
          <w:trHeight w:val="542"/>
          <w:jc w:val="center"/>
        </w:trPr>
        <w:tc>
          <w:tcPr>
            <w:tcW w:w="2813" w:type="dxa"/>
            <w:vMerge w:val="restart"/>
            <w:vAlign w:val="center"/>
          </w:tcPr>
          <w:p w14:paraId="61084AC3" w14:textId="72A10F57" w:rsidR="005635B3" w:rsidRPr="00600815" w:rsidRDefault="005635B3" w:rsidP="00DA704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</w:pPr>
            <w:r w:rsidRPr="00600815"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  <w:t xml:space="preserve">Mandat de l’activité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lang w:eastAsia="fr-CA"/>
            </w:rPr>
            <w:id w:val="-1567951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16290025" w14:textId="4AAE490C" w:rsidR="005635B3" w:rsidRPr="005635B3" w:rsidRDefault="005635B3" w:rsidP="00DA7041">
                <w:pPr>
                  <w:tabs>
                    <w:tab w:val="left" w:pos="1092"/>
                  </w:tabs>
                  <w:textAlignment w:val="baseline"/>
                  <w:rPr>
                    <w:rFonts w:ascii="Arial" w:eastAsia="Times New Roman" w:hAnsi="Arial" w:cs="Arial"/>
                    <w:color w:val="000000"/>
                    <w:sz w:val="20"/>
                    <w:lang w:eastAsia="fr-CA"/>
                  </w:rPr>
                </w:pPr>
                <w:r w:rsidRPr="005635B3">
                  <w:rPr>
                    <w:rFonts w:ascii="Segoe UI Symbol" w:eastAsia="MS Gothic" w:hAnsi="Segoe UI Symbol" w:cs="Segoe UI Symbol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778" w:type="dxa"/>
            <w:vAlign w:val="center"/>
          </w:tcPr>
          <w:p w14:paraId="3DF75519" w14:textId="1D3DD3E1" w:rsidR="005635B3" w:rsidRPr="005635B3" w:rsidRDefault="005635B3" w:rsidP="00DA7041">
            <w:pPr>
              <w:rPr>
                <w:rFonts w:ascii="Arial" w:eastAsia="Times New Roman" w:hAnsi="Arial" w:cs="Arial"/>
                <w:sz w:val="20"/>
                <w:lang w:eastAsia="fr-CA"/>
              </w:rPr>
            </w:pPr>
            <w:proofErr w:type="spellStart"/>
            <w:r w:rsidRPr="005635B3">
              <w:rPr>
                <w:rFonts w:ascii="Arial" w:eastAsia="Times New Roman" w:hAnsi="Arial" w:cs="Arial"/>
                <w:sz w:val="20"/>
                <w:lang w:eastAsia="fr-CA"/>
              </w:rPr>
              <w:t>Co-animer</w:t>
            </w:r>
            <w:proofErr w:type="spellEnd"/>
            <w:r w:rsidRPr="005635B3">
              <w:rPr>
                <w:rFonts w:ascii="Arial" w:eastAsia="Times New Roman" w:hAnsi="Arial" w:cs="Arial"/>
                <w:sz w:val="20"/>
                <w:lang w:eastAsia="fr-CA"/>
              </w:rPr>
              <w:t xml:space="preserve"> des formations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lang w:eastAsia="fr-CA"/>
            </w:rPr>
            <w:id w:val="-27194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548868C3" w14:textId="77777777" w:rsidR="005635B3" w:rsidRPr="005635B3" w:rsidRDefault="005635B3" w:rsidP="00DA7041">
                <w:pPr>
                  <w:tabs>
                    <w:tab w:val="left" w:pos="1092"/>
                  </w:tabs>
                  <w:textAlignment w:val="baseline"/>
                  <w:rPr>
                    <w:rFonts w:ascii="Arial" w:eastAsia="Times New Roman" w:hAnsi="Arial" w:cs="Arial"/>
                    <w:color w:val="000000"/>
                    <w:sz w:val="20"/>
                    <w:lang w:eastAsia="fr-CA"/>
                  </w:rPr>
                </w:pPr>
                <w:r w:rsidRPr="005635B3">
                  <w:rPr>
                    <w:rFonts w:ascii="Segoe UI Symbol" w:eastAsia="MS Gothic" w:hAnsi="Segoe UI Symbol" w:cs="Segoe UI Symbol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935" w:type="dxa"/>
            <w:gridSpan w:val="3"/>
            <w:vAlign w:val="center"/>
          </w:tcPr>
          <w:p w14:paraId="1027E206" w14:textId="594E5D29" w:rsidR="005635B3" w:rsidRPr="005635B3" w:rsidRDefault="005635B3" w:rsidP="00DA7041">
            <w:pPr>
              <w:rPr>
                <w:rFonts w:ascii="Arial" w:eastAsia="Times New Roman" w:hAnsi="Arial" w:cs="Arial"/>
                <w:sz w:val="20"/>
                <w:lang w:eastAsia="fr-CA"/>
              </w:rPr>
            </w:pPr>
            <w:r w:rsidRPr="005635B3">
              <w:rPr>
                <w:rFonts w:ascii="Arial" w:eastAsia="Times New Roman" w:hAnsi="Arial" w:cs="Arial"/>
                <w:sz w:val="20"/>
                <w:lang w:eastAsia="fr-CA"/>
              </w:rPr>
              <w:t>Donner des avis (écrits et verbaux)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lang w:eastAsia="fr-CA"/>
            </w:rPr>
            <w:id w:val="68239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516CA35" w14:textId="77777777" w:rsidR="005635B3" w:rsidRPr="005635B3" w:rsidRDefault="005635B3" w:rsidP="00DA7041">
                <w:pPr>
                  <w:tabs>
                    <w:tab w:val="left" w:pos="1092"/>
                  </w:tabs>
                  <w:textAlignment w:val="baseline"/>
                  <w:rPr>
                    <w:rFonts w:ascii="Arial" w:eastAsia="Times New Roman" w:hAnsi="Arial" w:cs="Arial"/>
                    <w:color w:val="000000"/>
                    <w:sz w:val="20"/>
                    <w:lang w:eastAsia="fr-CA"/>
                  </w:rPr>
                </w:pPr>
                <w:r w:rsidRPr="005635B3">
                  <w:rPr>
                    <w:rFonts w:ascii="Segoe UI Symbol" w:eastAsia="MS Gothic" w:hAnsi="Segoe UI Symbol" w:cs="Segoe UI Symbol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2409" w:type="dxa"/>
            <w:vAlign w:val="center"/>
          </w:tcPr>
          <w:p w14:paraId="36583EC7" w14:textId="6A6A940B" w:rsidR="005635B3" w:rsidRPr="005635B3" w:rsidRDefault="005635B3" w:rsidP="00DA7041">
            <w:pPr>
              <w:rPr>
                <w:rFonts w:ascii="Arial" w:eastAsia="Times New Roman" w:hAnsi="Arial" w:cs="Arial"/>
                <w:sz w:val="20"/>
                <w:lang w:eastAsia="fr-CA"/>
              </w:rPr>
            </w:pPr>
            <w:r w:rsidRPr="005635B3">
              <w:rPr>
                <w:rFonts w:ascii="Arial" w:eastAsia="Times New Roman" w:hAnsi="Arial" w:cs="Arial"/>
                <w:sz w:val="20"/>
                <w:lang w:eastAsia="fr-CA"/>
              </w:rPr>
              <w:t>Participer à des comités (planification, projets spéciaux, etc.)</w:t>
            </w:r>
          </w:p>
        </w:tc>
      </w:tr>
      <w:tr w:rsidR="005635B3" w:rsidRPr="005635B3" w14:paraId="7FEFEC53" w14:textId="77777777" w:rsidTr="009405CC">
        <w:trPr>
          <w:jc w:val="center"/>
        </w:trPr>
        <w:tc>
          <w:tcPr>
            <w:tcW w:w="2813" w:type="dxa"/>
            <w:vMerge/>
            <w:vAlign w:val="center"/>
          </w:tcPr>
          <w:p w14:paraId="0C2AA013" w14:textId="2C804B8F" w:rsidR="005635B3" w:rsidRPr="00600815" w:rsidRDefault="005635B3" w:rsidP="00DA704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lang w:eastAsia="fr-CA"/>
            </w:rPr>
            <w:id w:val="-39304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5A4BABB4" w14:textId="62AD0ADA" w:rsidR="005635B3" w:rsidRPr="005635B3" w:rsidRDefault="005635B3" w:rsidP="00DA7041">
                <w:pPr>
                  <w:tabs>
                    <w:tab w:val="left" w:pos="1092"/>
                  </w:tabs>
                  <w:textAlignment w:val="baseline"/>
                  <w:rPr>
                    <w:rFonts w:ascii="Arial" w:eastAsia="Times New Roman" w:hAnsi="Arial" w:cs="Arial"/>
                    <w:color w:val="000000"/>
                    <w:sz w:val="20"/>
                    <w:lang w:eastAsia="fr-CA"/>
                  </w:rPr>
                </w:pPr>
                <w:r w:rsidRPr="005635B3">
                  <w:rPr>
                    <w:rFonts w:ascii="Segoe UI Symbol" w:eastAsia="MS Gothic" w:hAnsi="Segoe UI Symbol" w:cs="Segoe UI Symbol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778" w:type="dxa"/>
            <w:vAlign w:val="center"/>
          </w:tcPr>
          <w:p w14:paraId="2406F813" w14:textId="69377250" w:rsidR="005635B3" w:rsidRPr="005635B3" w:rsidRDefault="005635B3" w:rsidP="00DA7041">
            <w:pPr>
              <w:rPr>
                <w:rFonts w:ascii="Arial" w:eastAsia="Times New Roman" w:hAnsi="Arial" w:cs="Arial"/>
                <w:sz w:val="20"/>
                <w:lang w:eastAsia="fr-CA"/>
              </w:rPr>
            </w:pPr>
            <w:r w:rsidRPr="005635B3">
              <w:rPr>
                <w:rFonts w:ascii="Arial" w:eastAsia="Times New Roman" w:hAnsi="Arial" w:cs="Arial"/>
                <w:sz w:val="20"/>
                <w:lang w:eastAsia="fr-CA"/>
              </w:rPr>
              <w:t>Faire des présentations ou des témoignages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lang w:eastAsia="fr-CA"/>
            </w:rPr>
            <w:id w:val="-960727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3A67C905" w14:textId="77777777" w:rsidR="005635B3" w:rsidRPr="005635B3" w:rsidRDefault="005635B3" w:rsidP="00DA7041">
                <w:pPr>
                  <w:tabs>
                    <w:tab w:val="left" w:pos="1092"/>
                  </w:tabs>
                  <w:textAlignment w:val="baseline"/>
                  <w:rPr>
                    <w:rFonts w:ascii="Arial" w:eastAsia="Times New Roman" w:hAnsi="Arial" w:cs="Arial"/>
                    <w:color w:val="000000"/>
                    <w:sz w:val="20"/>
                    <w:lang w:eastAsia="fr-CA"/>
                  </w:rPr>
                </w:pPr>
                <w:r w:rsidRPr="005635B3">
                  <w:rPr>
                    <w:rFonts w:ascii="Segoe UI Symbol" w:eastAsia="MS Gothic" w:hAnsi="Segoe UI Symbol" w:cs="Segoe UI Symbol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935" w:type="dxa"/>
            <w:gridSpan w:val="3"/>
            <w:vAlign w:val="center"/>
          </w:tcPr>
          <w:p w14:paraId="3A978FAC" w14:textId="5967A785" w:rsidR="005635B3" w:rsidRPr="005635B3" w:rsidRDefault="005635B3" w:rsidP="00DA7041">
            <w:pPr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5635B3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Soutenir d’autres usagers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lang w:eastAsia="fr-CA"/>
            </w:rPr>
            <w:id w:val="-137487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36F7E91" w14:textId="77777777" w:rsidR="005635B3" w:rsidRPr="005635B3" w:rsidRDefault="005635B3" w:rsidP="00DA7041">
                <w:pPr>
                  <w:tabs>
                    <w:tab w:val="left" w:pos="1092"/>
                  </w:tabs>
                  <w:textAlignment w:val="baseline"/>
                  <w:rPr>
                    <w:rFonts w:ascii="Arial" w:eastAsia="Times New Roman" w:hAnsi="Arial" w:cs="Arial"/>
                    <w:color w:val="000000"/>
                    <w:sz w:val="20"/>
                    <w:lang w:eastAsia="fr-CA"/>
                  </w:rPr>
                </w:pPr>
                <w:r w:rsidRPr="005635B3">
                  <w:rPr>
                    <w:rFonts w:ascii="Segoe UI Symbol" w:eastAsia="MS Gothic" w:hAnsi="Segoe UI Symbol" w:cs="Segoe UI Symbol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2409" w:type="dxa"/>
            <w:vAlign w:val="center"/>
          </w:tcPr>
          <w:p w14:paraId="47576CA6" w14:textId="4DE569D5" w:rsidR="005635B3" w:rsidRPr="005635B3" w:rsidRDefault="005635B3" w:rsidP="00DA7041">
            <w:pPr>
              <w:tabs>
                <w:tab w:val="left" w:pos="1092"/>
              </w:tabs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  <w:r w:rsidRPr="005635B3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Autre. Préciser :</w:t>
            </w:r>
          </w:p>
        </w:tc>
      </w:tr>
      <w:tr w:rsidR="005635B3" w:rsidRPr="005635B3" w14:paraId="449C41CC" w14:textId="77777777" w:rsidTr="009405CC">
        <w:trPr>
          <w:jc w:val="center"/>
        </w:trPr>
        <w:tc>
          <w:tcPr>
            <w:tcW w:w="2813" w:type="dxa"/>
            <w:vAlign w:val="center"/>
          </w:tcPr>
          <w:p w14:paraId="343EF5AC" w14:textId="141D7021" w:rsidR="005635B3" w:rsidRPr="00600815" w:rsidRDefault="005635B3" w:rsidP="00DA704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</w:pPr>
            <w:r w:rsidRPr="00600815"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  <w:t xml:space="preserve">Lieu de l’activité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lang w:eastAsia="fr-CA"/>
            </w:rPr>
            <w:id w:val="-201090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6E63A884" w14:textId="24A7955B" w:rsidR="005635B3" w:rsidRPr="005635B3" w:rsidRDefault="005635B3" w:rsidP="00DA7041">
                <w:pPr>
                  <w:tabs>
                    <w:tab w:val="left" w:pos="1092"/>
                  </w:tabs>
                  <w:textAlignment w:val="baseline"/>
                  <w:rPr>
                    <w:rFonts w:ascii="Arial" w:eastAsia="Times New Roman" w:hAnsi="Arial" w:cs="Arial"/>
                    <w:color w:val="000000"/>
                    <w:sz w:val="20"/>
                    <w:lang w:eastAsia="fr-CA"/>
                  </w:rPr>
                </w:pPr>
                <w:r w:rsidRPr="005635B3">
                  <w:rPr>
                    <w:rFonts w:ascii="Segoe UI Symbol" w:eastAsia="MS Gothic" w:hAnsi="Segoe UI Symbol" w:cs="Segoe UI Symbol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778" w:type="dxa"/>
            <w:vAlign w:val="center"/>
          </w:tcPr>
          <w:p w14:paraId="5BB2930D" w14:textId="77777777" w:rsidR="005635B3" w:rsidRDefault="005635B3" w:rsidP="00DA7041">
            <w:pPr>
              <w:tabs>
                <w:tab w:val="left" w:pos="1092"/>
              </w:tabs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  <w:r w:rsidRPr="005635B3"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 xml:space="preserve">En personne. Indiquer l’installation : </w:t>
            </w:r>
          </w:p>
          <w:p w14:paraId="0044B26A" w14:textId="2E8FBF81" w:rsidR="005635B3" w:rsidRPr="005635B3" w:rsidRDefault="005635B3" w:rsidP="00DA7041">
            <w:pPr>
              <w:tabs>
                <w:tab w:val="left" w:pos="1092"/>
              </w:tabs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lang w:eastAsia="fr-CA"/>
            </w:rPr>
            <w:id w:val="72873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667D33B1" w14:textId="77777777" w:rsidR="005635B3" w:rsidRPr="005635B3" w:rsidRDefault="005635B3" w:rsidP="00DA7041">
                <w:pPr>
                  <w:tabs>
                    <w:tab w:val="left" w:pos="1092"/>
                  </w:tabs>
                  <w:textAlignment w:val="baseline"/>
                  <w:rPr>
                    <w:rFonts w:ascii="Arial" w:eastAsia="Times New Roman" w:hAnsi="Arial" w:cs="Arial"/>
                    <w:color w:val="000000"/>
                    <w:sz w:val="20"/>
                    <w:lang w:eastAsia="fr-CA"/>
                  </w:rPr>
                </w:pPr>
                <w:r w:rsidRPr="005635B3">
                  <w:rPr>
                    <w:rFonts w:ascii="Segoe UI Symbol" w:eastAsia="MS Gothic" w:hAnsi="Segoe UI Symbol" w:cs="Segoe UI Symbol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935" w:type="dxa"/>
            <w:gridSpan w:val="3"/>
            <w:vAlign w:val="center"/>
          </w:tcPr>
          <w:p w14:paraId="6C350D6D" w14:textId="0EBB2FB2" w:rsidR="005635B3" w:rsidRPr="005635B3" w:rsidRDefault="005635B3" w:rsidP="00DA7041">
            <w:pPr>
              <w:tabs>
                <w:tab w:val="left" w:pos="1092"/>
              </w:tabs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  <w:r w:rsidRPr="005635B3"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>En virtuel (Teams, Zoom)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lang w:eastAsia="fr-CA"/>
            </w:rPr>
            <w:id w:val="-1233839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A510E0D" w14:textId="77777777" w:rsidR="005635B3" w:rsidRPr="005635B3" w:rsidRDefault="005635B3" w:rsidP="00DA7041">
                <w:pPr>
                  <w:tabs>
                    <w:tab w:val="left" w:pos="1092"/>
                  </w:tabs>
                  <w:textAlignment w:val="baseline"/>
                  <w:rPr>
                    <w:rFonts w:ascii="Arial" w:eastAsia="Times New Roman" w:hAnsi="Arial" w:cs="Arial"/>
                    <w:color w:val="000000"/>
                    <w:sz w:val="20"/>
                    <w:lang w:eastAsia="fr-CA"/>
                  </w:rPr>
                </w:pPr>
                <w:r w:rsidRPr="005635B3">
                  <w:rPr>
                    <w:rFonts w:ascii="Segoe UI Symbol" w:eastAsia="MS Gothic" w:hAnsi="Segoe UI Symbol" w:cs="Segoe UI Symbol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2409" w:type="dxa"/>
            <w:vAlign w:val="center"/>
          </w:tcPr>
          <w:p w14:paraId="2294E184" w14:textId="42F21BA1" w:rsidR="005635B3" w:rsidRPr="005635B3" w:rsidRDefault="005635B3" w:rsidP="00DA7041">
            <w:pPr>
              <w:tabs>
                <w:tab w:val="left" w:pos="1092"/>
              </w:tabs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  <w:r w:rsidRPr="005635B3"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>Peu importe</w:t>
            </w:r>
          </w:p>
        </w:tc>
      </w:tr>
      <w:tr w:rsidR="00DB5A43" w:rsidRPr="00BF4E9D" w14:paraId="285C271B" w14:textId="77777777" w:rsidTr="009405CC">
        <w:trPr>
          <w:jc w:val="center"/>
        </w:trPr>
        <w:tc>
          <w:tcPr>
            <w:tcW w:w="2813" w:type="dxa"/>
            <w:vAlign w:val="center"/>
          </w:tcPr>
          <w:p w14:paraId="579D6098" w14:textId="77777777" w:rsidR="00DB5A43" w:rsidRPr="00600815" w:rsidRDefault="00DB5A43" w:rsidP="00DA704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</w:pPr>
            <w:r w:rsidRPr="00600815"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  <w:t xml:space="preserve">Date de l’activité </w:t>
            </w:r>
          </w:p>
        </w:tc>
        <w:tc>
          <w:tcPr>
            <w:tcW w:w="2194" w:type="dxa"/>
            <w:gridSpan w:val="2"/>
            <w:vAlign w:val="center"/>
          </w:tcPr>
          <w:p w14:paraId="4B8F8866" w14:textId="77777777" w:rsidR="00DB5A43" w:rsidRPr="00BF4E9D" w:rsidRDefault="00DB5A43" w:rsidP="00DA704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</w:p>
        </w:tc>
        <w:tc>
          <w:tcPr>
            <w:tcW w:w="1514" w:type="dxa"/>
            <w:gridSpan w:val="4"/>
            <w:vAlign w:val="center"/>
          </w:tcPr>
          <w:p w14:paraId="5C70A172" w14:textId="77777777" w:rsidR="00DB5A43" w:rsidRPr="00BF4E9D" w:rsidRDefault="00DB5A43" w:rsidP="00DA704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  <w:r w:rsidRPr="00BF4E9D"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>Plage horaire</w:t>
            </w:r>
          </w:p>
        </w:tc>
        <w:tc>
          <w:tcPr>
            <w:tcW w:w="1282" w:type="dxa"/>
            <w:gridSpan w:val="2"/>
            <w:vAlign w:val="center"/>
          </w:tcPr>
          <w:p w14:paraId="67EE7DEF" w14:textId="77777777" w:rsidR="00DB5A43" w:rsidRPr="00BF4E9D" w:rsidRDefault="007E3ADB" w:rsidP="00DA704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lang w:eastAsia="fr-CA"/>
                </w:rPr>
                <w:id w:val="-124101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43" w:rsidRPr="00BF4E9D">
                  <w:rPr>
                    <w:rFonts w:ascii="Segoe UI Symbol" w:eastAsia="MS Gothic" w:hAnsi="Segoe UI Symbol" w:cs="Segoe UI Symbol"/>
                    <w:color w:val="000000"/>
                    <w:sz w:val="20"/>
                    <w:lang w:eastAsia="fr-CA"/>
                  </w:rPr>
                  <w:t>☐</w:t>
                </w:r>
              </w:sdtContent>
            </w:sdt>
            <w:r w:rsidR="00DB5A43" w:rsidRPr="00BF4E9D"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 xml:space="preserve"> AM</w:t>
            </w:r>
          </w:p>
        </w:tc>
        <w:tc>
          <w:tcPr>
            <w:tcW w:w="2409" w:type="dxa"/>
            <w:vAlign w:val="center"/>
          </w:tcPr>
          <w:p w14:paraId="43622CC4" w14:textId="77777777" w:rsidR="00DB5A43" w:rsidRPr="00BF4E9D" w:rsidRDefault="007E3ADB" w:rsidP="00DA704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lang w:eastAsia="fr-CA"/>
                </w:rPr>
                <w:id w:val="109714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43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fr-CA"/>
                  </w:rPr>
                  <w:t>☐</w:t>
                </w:r>
              </w:sdtContent>
            </w:sdt>
            <w:r w:rsidR="00DB5A43" w:rsidRPr="00BF4E9D"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 xml:space="preserve"> PM</w:t>
            </w:r>
          </w:p>
        </w:tc>
      </w:tr>
      <w:tr w:rsidR="00DB5A43" w:rsidRPr="00BF4E9D" w14:paraId="1E20F17C" w14:textId="77777777" w:rsidTr="009405CC">
        <w:trPr>
          <w:jc w:val="center"/>
        </w:trPr>
        <w:tc>
          <w:tcPr>
            <w:tcW w:w="2813" w:type="dxa"/>
            <w:vAlign w:val="center"/>
          </w:tcPr>
          <w:p w14:paraId="725510B8" w14:textId="77777777" w:rsidR="00DB5A43" w:rsidRPr="00600815" w:rsidRDefault="00DB5A43" w:rsidP="00DA704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</w:pPr>
            <w:r w:rsidRPr="00600815"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  <w:t xml:space="preserve">Fréquence </w:t>
            </w:r>
          </w:p>
        </w:tc>
        <w:tc>
          <w:tcPr>
            <w:tcW w:w="2194" w:type="dxa"/>
            <w:gridSpan w:val="2"/>
            <w:vAlign w:val="center"/>
          </w:tcPr>
          <w:p w14:paraId="446F61D9" w14:textId="77777777" w:rsidR="00DB5A43" w:rsidRPr="00BF4E9D" w:rsidRDefault="00DB5A43" w:rsidP="00DA704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</w:p>
        </w:tc>
        <w:tc>
          <w:tcPr>
            <w:tcW w:w="1514" w:type="dxa"/>
            <w:gridSpan w:val="4"/>
            <w:vAlign w:val="center"/>
          </w:tcPr>
          <w:p w14:paraId="0009972E" w14:textId="77777777" w:rsidR="00DB5A43" w:rsidRPr="00BF4E9D" w:rsidRDefault="00DB5A43" w:rsidP="00DA704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  <w:r w:rsidRPr="00BF4E9D"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 xml:space="preserve">Durée </w:t>
            </w:r>
          </w:p>
        </w:tc>
        <w:tc>
          <w:tcPr>
            <w:tcW w:w="3691" w:type="dxa"/>
            <w:gridSpan w:val="3"/>
            <w:vAlign w:val="center"/>
          </w:tcPr>
          <w:p w14:paraId="0AF96EEB" w14:textId="77777777" w:rsidR="00DB5A43" w:rsidRPr="001E0779" w:rsidRDefault="00DB5A43" w:rsidP="00DA7041">
            <w:pPr>
              <w:textAlignment w:val="baseline"/>
              <w:rPr>
                <w:rFonts w:ascii="Arial" w:eastAsia="Times New Roman" w:hAnsi="Arial" w:cs="Arial"/>
                <w:color w:val="ED7D31" w:themeColor="accent2"/>
                <w:sz w:val="20"/>
                <w:lang w:eastAsia="fr-CA"/>
              </w:rPr>
            </w:pPr>
          </w:p>
        </w:tc>
      </w:tr>
      <w:tr w:rsidR="00DB5A43" w:rsidRPr="00BF4E9D" w14:paraId="7923DF75" w14:textId="77777777" w:rsidTr="009405CC">
        <w:trPr>
          <w:trHeight w:val="861"/>
          <w:jc w:val="center"/>
        </w:trPr>
        <w:tc>
          <w:tcPr>
            <w:tcW w:w="2813" w:type="dxa"/>
            <w:vAlign w:val="center"/>
          </w:tcPr>
          <w:p w14:paraId="70DCE772" w14:textId="1283EE6D" w:rsidR="00DB5A43" w:rsidRPr="00600815" w:rsidRDefault="00DB5A43" w:rsidP="00DA704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</w:pPr>
            <w:r w:rsidRPr="00600815"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  <w:t xml:space="preserve">Attentes face à la participation </w:t>
            </w:r>
            <w:r w:rsidR="001A2937"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  <w:t xml:space="preserve">usager/proche </w:t>
            </w:r>
            <w:r w:rsidRPr="00600815"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  <w:t>partenaire</w:t>
            </w:r>
          </w:p>
        </w:tc>
        <w:tc>
          <w:tcPr>
            <w:tcW w:w="7399" w:type="dxa"/>
            <w:gridSpan w:val="9"/>
            <w:vAlign w:val="center"/>
          </w:tcPr>
          <w:p w14:paraId="65A80064" w14:textId="77777777" w:rsidR="00DB5A43" w:rsidRPr="002D5DE9" w:rsidRDefault="00DB5A43" w:rsidP="00DA7041">
            <w:pPr>
              <w:pStyle w:val="Paragraphedeliste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</w:p>
        </w:tc>
      </w:tr>
      <w:tr w:rsidR="00DB5A43" w:rsidRPr="00BF4E9D" w14:paraId="67197A49" w14:textId="77777777" w:rsidTr="009405CC">
        <w:trPr>
          <w:trHeight w:val="380"/>
          <w:jc w:val="center"/>
        </w:trPr>
        <w:tc>
          <w:tcPr>
            <w:tcW w:w="2813" w:type="dxa"/>
            <w:vAlign w:val="center"/>
          </w:tcPr>
          <w:p w14:paraId="70407141" w14:textId="77777777" w:rsidR="00DB5A43" w:rsidRPr="00600815" w:rsidRDefault="00DB5A43" w:rsidP="00DA704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</w:pPr>
            <w:r w:rsidRPr="00600815"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  <w:t xml:space="preserve">Rencontre préparatoire </w:t>
            </w:r>
          </w:p>
        </w:tc>
        <w:tc>
          <w:tcPr>
            <w:tcW w:w="2583" w:type="dxa"/>
            <w:gridSpan w:val="3"/>
            <w:vAlign w:val="center"/>
          </w:tcPr>
          <w:p w14:paraId="7345BE3A" w14:textId="77777777" w:rsidR="00DB5A43" w:rsidRPr="00D11463" w:rsidRDefault="007E3ADB" w:rsidP="00DA704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lang w:eastAsia="fr-CA"/>
                </w:rPr>
                <w:id w:val="86001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43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fr-CA"/>
                  </w:rPr>
                  <w:t>☐</w:t>
                </w:r>
              </w:sdtContent>
            </w:sdt>
            <w:r w:rsidR="00DB5A43" w:rsidRPr="00BF4E9D"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 xml:space="preserve"> Oui              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lang w:eastAsia="fr-CA"/>
                </w:rPr>
                <w:id w:val="134990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43" w:rsidRPr="00BF4E9D">
                  <w:rPr>
                    <w:rFonts w:ascii="Segoe UI Symbol" w:eastAsia="MS Gothic" w:hAnsi="Segoe UI Symbol" w:cs="Segoe UI Symbol"/>
                    <w:color w:val="000000"/>
                    <w:sz w:val="20"/>
                    <w:lang w:eastAsia="fr-CA"/>
                  </w:rPr>
                  <w:t>☐</w:t>
                </w:r>
              </w:sdtContent>
            </w:sdt>
            <w:r w:rsidR="00DB5A43" w:rsidRPr="00BF4E9D"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 xml:space="preserve"> Non</w:t>
            </w:r>
          </w:p>
        </w:tc>
        <w:tc>
          <w:tcPr>
            <w:tcW w:w="4816" w:type="dxa"/>
            <w:gridSpan w:val="6"/>
            <w:vAlign w:val="center"/>
          </w:tcPr>
          <w:p w14:paraId="559F9B66" w14:textId="4F5F3CFC" w:rsidR="00DB5A43" w:rsidRPr="00D11463" w:rsidRDefault="10809E29" w:rsidP="00DA704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69FE70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A"/>
              </w:rPr>
              <w:t xml:space="preserve">Date : </w:t>
            </w:r>
          </w:p>
        </w:tc>
      </w:tr>
      <w:tr w:rsidR="00DB5A43" w:rsidRPr="00BF4E9D" w14:paraId="166BA6FC" w14:textId="77777777" w:rsidTr="009405CC">
        <w:trPr>
          <w:trHeight w:val="437"/>
          <w:jc w:val="center"/>
        </w:trPr>
        <w:tc>
          <w:tcPr>
            <w:tcW w:w="2813" w:type="dxa"/>
            <w:vAlign w:val="center"/>
          </w:tcPr>
          <w:p w14:paraId="57752161" w14:textId="77777777" w:rsidR="00DB5A43" w:rsidRPr="00600815" w:rsidRDefault="00DB5A43" w:rsidP="00DA704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</w:pPr>
            <w:r w:rsidRPr="00600815"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  <w:t xml:space="preserve">Document joint à la fiche explicative </w:t>
            </w:r>
          </w:p>
        </w:tc>
        <w:tc>
          <w:tcPr>
            <w:tcW w:w="2583" w:type="dxa"/>
            <w:gridSpan w:val="3"/>
            <w:vAlign w:val="center"/>
          </w:tcPr>
          <w:p w14:paraId="438E5E6E" w14:textId="77777777" w:rsidR="00DB5A43" w:rsidRPr="00BF4E9D" w:rsidRDefault="007E3ADB" w:rsidP="00DA704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lang w:eastAsia="fr-CA"/>
                </w:rPr>
                <w:id w:val="-8553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43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fr-CA"/>
                  </w:rPr>
                  <w:t>☐</w:t>
                </w:r>
              </w:sdtContent>
            </w:sdt>
            <w:r w:rsidR="00DB5A43" w:rsidRPr="00BF4E9D"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 xml:space="preserve"> Oui              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lang w:eastAsia="fr-CA"/>
                </w:rPr>
                <w:id w:val="109551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43" w:rsidRPr="009A623C">
                  <w:rPr>
                    <w:rFonts w:ascii="Segoe UI Symbol" w:eastAsia="Times New Roman" w:hAnsi="Segoe UI Symbol" w:cs="Segoe UI Symbol"/>
                    <w:color w:val="000000"/>
                    <w:sz w:val="20"/>
                    <w:lang w:eastAsia="fr-CA"/>
                  </w:rPr>
                  <w:t>☐</w:t>
                </w:r>
              </w:sdtContent>
            </w:sdt>
            <w:r w:rsidR="00DB5A43" w:rsidRPr="00BF4E9D"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 xml:space="preserve"> Non</w:t>
            </w:r>
          </w:p>
        </w:tc>
        <w:tc>
          <w:tcPr>
            <w:tcW w:w="4816" w:type="dxa"/>
            <w:gridSpan w:val="6"/>
            <w:vAlign w:val="center"/>
          </w:tcPr>
          <w:p w14:paraId="47C973C8" w14:textId="77777777" w:rsidR="00DB5A43" w:rsidRPr="00A8296A" w:rsidRDefault="00DB5A43" w:rsidP="00DA704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</w:p>
        </w:tc>
      </w:tr>
      <w:tr w:rsidR="00DB5A43" w:rsidRPr="00357BF9" w14:paraId="6AE648E8" w14:textId="77777777" w:rsidTr="009405CC">
        <w:trPr>
          <w:jc w:val="center"/>
        </w:trPr>
        <w:tc>
          <w:tcPr>
            <w:tcW w:w="10212" w:type="dxa"/>
            <w:gridSpan w:val="10"/>
            <w:shd w:val="clear" w:color="auto" w:fill="4472C4" w:themeFill="accent1"/>
            <w:vAlign w:val="center"/>
          </w:tcPr>
          <w:p w14:paraId="3AF1D788" w14:textId="77777777" w:rsidR="00DB5A43" w:rsidRPr="00357BF9" w:rsidRDefault="00DB5A43" w:rsidP="00DA7041">
            <w:pPr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  <w:sz w:val="24"/>
                <w:lang w:eastAsia="fr-CA"/>
              </w:rPr>
            </w:pPr>
            <w:r w:rsidRPr="00357BF9">
              <w:rPr>
                <w:rFonts w:ascii="Arial" w:eastAsia="Times New Roman" w:hAnsi="Arial" w:cs="Arial"/>
                <w:b/>
                <w:color w:val="FFFFFF" w:themeColor="background1"/>
                <w:sz w:val="24"/>
                <w:lang w:eastAsia="fr-CA"/>
              </w:rPr>
              <w:t xml:space="preserve">Caractéristiques particulières requises </w:t>
            </w:r>
          </w:p>
        </w:tc>
      </w:tr>
      <w:tr w:rsidR="00600815" w:rsidRPr="001F50C5" w14:paraId="37C7FB48" w14:textId="77777777" w:rsidTr="003D10CE">
        <w:trPr>
          <w:jc w:val="center"/>
        </w:trPr>
        <w:tc>
          <w:tcPr>
            <w:tcW w:w="2813" w:type="dxa"/>
            <w:vAlign w:val="center"/>
          </w:tcPr>
          <w:p w14:paraId="3CEBB1A5" w14:textId="77777777" w:rsidR="00600815" w:rsidRPr="00600815" w:rsidRDefault="00600815" w:rsidP="003D10CE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</w:pPr>
            <w:r w:rsidRPr="00600815"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  <w:t>Catégorie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lang w:eastAsia="fr-CA"/>
            </w:rPr>
            <w:id w:val="-787125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390AD7CA" w14:textId="77777777" w:rsidR="00600815" w:rsidRDefault="00600815" w:rsidP="003D10CE">
                <w:pPr>
                  <w:tabs>
                    <w:tab w:val="left" w:pos="1092"/>
                  </w:tabs>
                  <w:textAlignment w:val="baseline"/>
                  <w:rPr>
                    <w:rFonts w:ascii="Arial" w:eastAsia="Times New Roman" w:hAnsi="Arial" w:cs="Arial"/>
                    <w:color w:val="000000"/>
                    <w:sz w:val="20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778" w:type="dxa"/>
            <w:vAlign w:val="center"/>
          </w:tcPr>
          <w:p w14:paraId="700539D8" w14:textId="77777777" w:rsidR="00600815" w:rsidRDefault="00600815" w:rsidP="003D10CE">
            <w:pPr>
              <w:tabs>
                <w:tab w:val="left" w:pos="1092"/>
              </w:tabs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>Aîné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lang w:eastAsia="fr-CA"/>
            </w:rPr>
            <w:id w:val="152290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13890F07" w14:textId="77777777" w:rsidR="00600815" w:rsidRDefault="00600815" w:rsidP="003D10CE">
                <w:pPr>
                  <w:tabs>
                    <w:tab w:val="left" w:pos="1092"/>
                  </w:tabs>
                  <w:textAlignment w:val="baseline"/>
                  <w:rPr>
                    <w:rFonts w:ascii="Arial" w:eastAsia="Times New Roman" w:hAnsi="Arial" w:cs="Arial"/>
                    <w:color w:val="000000"/>
                    <w:sz w:val="20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935" w:type="dxa"/>
            <w:gridSpan w:val="3"/>
            <w:vAlign w:val="center"/>
          </w:tcPr>
          <w:p w14:paraId="0C124741" w14:textId="77777777" w:rsidR="00600815" w:rsidRDefault="00600815" w:rsidP="003D10CE">
            <w:pPr>
              <w:tabs>
                <w:tab w:val="left" w:pos="1092"/>
              </w:tabs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>DI-TSA-DP</w:t>
            </w:r>
          </w:p>
        </w:tc>
        <w:tc>
          <w:tcPr>
            <w:tcW w:w="2834" w:type="dxa"/>
            <w:gridSpan w:val="2"/>
            <w:vAlign w:val="center"/>
          </w:tcPr>
          <w:p w14:paraId="34443592" w14:textId="77777777" w:rsidR="00600815" w:rsidRDefault="00600815" w:rsidP="003D10C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</w:p>
        </w:tc>
      </w:tr>
      <w:tr w:rsidR="005635B3" w:rsidRPr="001F50C5" w14:paraId="4C5D788E" w14:textId="77777777" w:rsidTr="00DA7041">
        <w:trPr>
          <w:trHeight w:val="227"/>
          <w:jc w:val="center"/>
        </w:trPr>
        <w:tc>
          <w:tcPr>
            <w:tcW w:w="2813" w:type="dxa"/>
            <w:vAlign w:val="center"/>
          </w:tcPr>
          <w:p w14:paraId="544699BC" w14:textId="0ECD3C42" w:rsidR="005635B3" w:rsidRPr="00600815" w:rsidRDefault="009405CC" w:rsidP="00DA704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</w:pPr>
            <w:r w:rsidRPr="00600815"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  <w:t>Expérience générale</w:t>
            </w:r>
            <w:r w:rsidR="00600815"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  <w:t xml:space="preserve"> et n</w:t>
            </w:r>
            <w:r w:rsidRPr="00600815"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  <w:t>ombre requis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lang w:eastAsia="fr-CA"/>
            </w:rPr>
            <w:id w:val="24592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3384A241" w14:textId="77777777" w:rsidR="005635B3" w:rsidRPr="001F50C5" w:rsidRDefault="005635B3" w:rsidP="00DA7041">
                <w:pPr>
                  <w:tabs>
                    <w:tab w:val="left" w:pos="1092"/>
                  </w:tabs>
                  <w:textAlignment w:val="baseline"/>
                  <w:rPr>
                    <w:rFonts w:ascii="Arial" w:eastAsia="Times New Roman" w:hAnsi="Arial" w:cs="Arial"/>
                    <w:color w:val="000000"/>
                    <w:sz w:val="20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778" w:type="dxa"/>
            <w:vAlign w:val="center"/>
          </w:tcPr>
          <w:p w14:paraId="0251731B" w14:textId="207CE777" w:rsidR="005635B3" w:rsidRPr="001F50C5" w:rsidRDefault="009405CC" w:rsidP="00DA7041">
            <w:pPr>
              <w:tabs>
                <w:tab w:val="left" w:pos="1092"/>
              </w:tabs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>Usager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lang w:eastAsia="fr-CA"/>
            </w:rPr>
            <w:id w:val="1670215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09B97DF9" w14:textId="77777777" w:rsidR="005635B3" w:rsidRPr="001F50C5" w:rsidRDefault="005635B3" w:rsidP="00DA7041">
                <w:pPr>
                  <w:tabs>
                    <w:tab w:val="left" w:pos="1092"/>
                  </w:tabs>
                  <w:textAlignment w:val="baseline"/>
                  <w:rPr>
                    <w:rFonts w:ascii="Arial" w:eastAsia="Times New Roman" w:hAnsi="Arial" w:cs="Arial"/>
                    <w:color w:val="000000"/>
                    <w:sz w:val="20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935" w:type="dxa"/>
            <w:gridSpan w:val="3"/>
            <w:vAlign w:val="center"/>
          </w:tcPr>
          <w:p w14:paraId="2C225E8D" w14:textId="73548005" w:rsidR="005635B3" w:rsidRPr="001F50C5" w:rsidRDefault="009405CC" w:rsidP="00DA7041">
            <w:pPr>
              <w:tabs>
                <w:tab w:val="left" w:pos="1092"/>
              </w:tabs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>Proche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lang w:eastAsia="fr-CA"/>
            </w:rPr>
            <w:id w:val="37991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D920E52" w14:textId="77777777" w:rsidR="005635B3" w:rsidRPr="001F50C5" w:rsidRDefault="005635B3" w:rsidP="00DA7041">
                <w:pPr>
                  <w:tabs>
                    <w:tab w:val="left" w:pos="1092"/>
                  </w:tabs>
                  <w:textAlignment w:val="baseline"/>
                  <w:rPr>
                    <w:rFonts w:ascii="Arial" w:eastAsia="Times New Roman" w:hAnsi="Arial" w:cs="Arial"/>
                    <w:color w:val="000000"/>
                    <w:sz w:val="20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2409" w:type="dxa"/>
            <w:vAlign w:val="center"/>
          </w:tcPr>
          <w:p w14:paraId="273C38D8" w14:textId="114CEACF" w:rsidR="005635B3" w:rsidRPr="001F50C5" w:rsidRDefault="009405CC" w:rsidP="00DA7041">
            <w:pPr>
              <w:tabs>
                <w:tab w:val="left" w:pos="1092"/>
              </w:tabs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>Citoyen</w:t>
            </w:r>
          </w:p>
        </w:tc>
      </w:tr>
      <w:tr w:rsidR="00DB5A43" w:rsidRPr="00BF4E9D" w14:paraId="1FECACD1" w14:textId="77777777" w:rsidTr="009405CC">
        <w:trPr>
          <w:jc w:val="center"/>
        </w:trPr>
        <w:tc>
          <w:tcPr>
            <w:tcW w:w="2813" w:type="dxa"/>
            <w:vAlign w:val="center"/>
          </w:tcPr>
          <w:p w14:paraId="58ADD8EC" w14:textId="77777777" w:rsidR="00600815" w:rsidRDefault="009405CC" w:rsidP="00DA704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</w:pPr>
            <w:r w:rsidRPr="00600815"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  <w:t xml:space="preserve">Caractéristiques spécifiques </w:t>
            </w:r>
          </w:p>
          <w:p w14:paraId="390C7543" w14:textId="27613EAA" w:rsidR="00DB5A43" w:rsidRPr="00600815" w:rsidRDefault="009405CC" w:rsidP="00DA704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</w:pPr>
            <w:r w:rsidRPr="00600815"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>(</w:t>
            </w:r>
            <w:proofErr w:type="gramStart"/>
            <w:r w:rsidRPr="00600815"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>diagnostic</w:t>
            </w:r>
            <w:proofErr w:type="gramEnd"/>
            <w:r w:rsidRPr="00600815"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 xml:space="preserve"> d’une maladie spécifique, sexe, âge, etc.)</w:t>
            </w:r>
          </w:p>
        </w:tc>
        <w:tc>
          <w:tcPr>
            <w:tcW w:w="7399" w:type="dxa"/>
            <w:gridSpan w:val="9"/>
            <w:vAlign w:val="center"/>
          </w:tcPr>
          <w:p w14:paraId="2DFB6209" w14:textId="77777777" w:rsidR="00DB5A43" w:rsidRPr="00BF4E9D" w:rsidRDefault="00DB5A43" w:rsidP="00DA7041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</w:p>
        </w:tc>
      </w:tr>
      <w:tr w:rsidR="00DB5A43" w:rsidRPr="00BF4E9D" w14:paraId="1FE36E86" w14:textId="77777777" w:rsidTr="009405CC">
        <w:trPr>
          <w:jc w:val="center"/>
        </w:trPr>
        <w:tc>
          <w:tcPr>
            <w:tcW w:w="2813" w:type="dxa"/>
            <w:vAlign w:val="center"/>
          </w:tcPr>
          <w:p w14:paraId="55AE9495" w14:textId="205333C4" w:rsidR="00DB5A43" w:rsidRPr="00600815" w:rsidRDefault="00DB5A43" w:rsidP="00DA704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</w:pPr>
            <w:r w:rsidRPr="00600815"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  <w:t xml:space="preserve">Expérience d’une trajectoire spécifique </w:t>
            </w:r>
          </w:p>
        </w:tc>
        <w:tc>
          <w:tcPr>
            <w:tcW w:w="7399" w:type="dxa"/>
            <w:gridSpan w:val="9"/>
            <w:vAlign w:val="center"/>
          </w:tcPr>
          <w:p w14:paraId="2586FCFC" w14:textId="77777777" w:rsidR="00DB5A43" w:rsidRDefault="00DB5A43" w:rsidP="00DA7041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 xml:space="preserve"> </w:t>
            </w:r>
          </w:p>
          <w:p w14:paraId="46A415C1" w14:textId="77777777" w:rsidR="00DB5A43" w:rsidRPr="00BF4E9D" w:rsidRDefault="00DB5A43" w:rsidP="00DA7041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</w:p>
        </w:tc>
      </w:tr>
      <w:tr w:rsidR="00DB5A43" w:rsidRPr="00BF4E9D" w14:paraId="364482FF" w14:textId="77777777" w:rsidTr="009405CC">
        <w:trPr>
          <w:trHeight w:val="408"/>
          <w:jc w:val="center"/>
        </w:trPr>
        <w:tc>
          <w:tcPr>
            <w:tcW w:w="2813" w:type="dxa"/>
            <w:vMerge w:val="restart"/>
            <w:vAlign w:val="center"/>
          </w:tcPr>
          <w:p w14:paraId="7313C33F" w14:textId="77777777" w:rsidR="00DB5A43" w:rsidRPr="00600815" w:rsidRDefault="00DB5A43" w:rsidP="00DA704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</w:pPr>
            <w:r w:rsidRPr="00600815"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  <w:t xml:space="preserve">Niveau d’exigence et du contexte de travail </w:t>
            </w:r>
          </w:p>
        </w:tc>
        <w:tc>
          <w:tcPr>
            <w:tcW w:w="7399" w:type="dxa"/>
            <w:gridSpan w:val="9"/>
            <w:vAlign w:val="center"/>
          </w:tcPr>
          <w:p w14:paraId="58364D68" w14:textId="63C34614" w:rsidR="00DB5A43" w:rsidRPr="00BF4E9D" w:rsidRDefault="007E3ADB" w:rsidP="00DA704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lang w:eastAsia="fr-CA"/>
                </w:rPr>
                <w:id w:val="75563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43" w:rsidRPr="00BF4E9D">
                  <w:rPr>
                    <w:rFonts w:ascii="Segoe UI Symbol" w:eastAsia="MS Gothic" w:hAnsi="Segoe UI Symbol" w:cs="Segoe UI Symbol"/>
                    <w:color w:val="000000"/>
                    <w:sz w:val="20"/>
                    <w:lang w:eastAsia="fr-CA"/>
                  </w:rPr>
                  <w:t>☐</w:t>
                </w:r>
              </w:sdtContent>
            </w:sdt>
            <w:r w:rsidR="00DB5A43"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 xml:space="preserve"> </w:t>
            </w:r>
            <w:r w:rsidR="00DB5A43" w:rsidRPr="00BF4E9D"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 xml:space="preserve">Niveau stratégique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lang w:eastAsia="fr-CA"/>
                </w:rPr>
                <w:id w:val="133943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43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fr-CA"/>
                  </w:rPr>
                  <w:t>☐</w:t>
                </w:r>
              </w:sdtContent>
            </w:sdt>
            <w:r w:rsidR="00DB5A43"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 xml:space="preserve"> </w:t>
            </w:r>
            <w:r w:rsidR="00DB5A43" w:rsidRPr="00BF4E9D"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 xml:space="preserve">Niveau tactique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lang w:eastAsia="fr-CA"/>
                </w:rPr>
                <w:id w:val="-32968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43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fr-CA"/>
                  </w:rPr>
                  <w:t>☐</w:t>
                </w:r>
              </w:sdtContent>
            </w:sdt>
            <w:r w:rsidR="00DB5A43" w:rsidRPr="00BF4E9D"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 xml:space="preserve"> Niveau opérationnel </w:t>
            </w:r>
          </w:p>
        </w:tc>
      </w:tr>
      <w:tr w:rsidR="00DB5A43" w:rsidRPr="00BF4E9D" w14:paraId="0F3AC628" w14:textId="77777777" w:rsidTr="009405CC">
        <w:trPr>
          <w:trHeight w:val="408"/>
          <w:jc w:val="center"/>
        </w:trPr>
        <w:tc>
          <w:tcPr>
            <w:tcW w:w="2813" w:type="dxa"/>
            <w:vMerge/>
            <w:vAlign w:val="center"/>
          </w:tcPr>
          <w:p w14:paraId="7D623FE8" w14:textId="77777777" w:rsidR="00DB5A43" w:rsidRPr="00BF4E9D" w:rsidRDefault="00DB5A43" w:rsidP="00DA704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</w:p>
        </w:tc>
        <w:tc>
          <w:tcPr>
            <w:tcW w:w="7399" w:type="dxa"/>
            <w:gridSpan w:val="9"/>
            <w:vAlign w:val="center"/>
          </w:tcPr>
          <w:p w14:paraId="3D3AAE3A" w14:textId="58BB22AF" w:rsidR="00DB5A43" w:rsidRPr="00BF4E9D" w:rsidRDefault="007E3ADB" w:rsidP="00DA704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lang w:eastAsia="fr-CA"/>
                </w:rPr>
                <w:id w:val="214707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43" w:rsidRPr="00BF4E9D">
                  <w:rPr>
                    <w:rFonts w:ascii="Segoe UI Symbol" w:eastAsia="MS Gothic" w:hAnsi="Segoe UI Symbol" w:cs="Segoe UI Symbol"/>
                    <w:color w:val="000000"/>
                    <w:sz w:val="20"/>
                    <w:lang w:eastAsia="fr-CA"/>
                  </w:rPr>
                  <w:t>☐</w:t>
                </w:r>
              </w:sdtContent>
            </w:sdt>
            <w:r w:rsidR="00DB5A43"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 xml:space="preserve"> </w:t>
            </w:r>
            <w:r w:rsidR="00DB5A43" w:rsidRPr="00BF4E9D"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 xml:space="preserve">Information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lang w:eastAsia="fr-CA"/>
                </w:rPr>
                <w:id w:val="-61128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43" w:rsidRPr="00BF4E9D">
                  <w:rPr>
                    <w:rFonts w:ascii="Segoe UI Symbol" w:eastAsia="MS Gothic" w:hAnsi="Segoe UI Symbol" w:cs="Segoe UI Symbol"/>
                    <w:color w:val="000000"/>
                    <w:sz w:val="20"/>
                    <w:lang w:eastAsia="fr-CA"/>
                  </w:rPr>
                  <w:t>☐</w:t>
                </w:r>
              </w:sdtContent>
            </w:sdt>
            <w:r w:rsidR="00DB5A43"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 xml:space="preserve"> </w:t>
            </w:r>
            <w:r w:rsidR="00DB5A43" w:rsidRPr="00BF4E9D"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 xml:space="preserve">Consultation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lang w:eastAsia="fr-CA"/>
                </w:rPr>
                <w:id w:val="100023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43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fr-CA"/>
                  </w:rPr>
                  <w:t>☐</w:t>
                </w:r>
              </w:sdtContent>
            </w:sdt>
            <w:r w:rsidR="00DB5A43" w:rsidRPr="00BF4E9D"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 xml:space="preserve"> Collaboration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lang w:eastAsia="fr-CA"/>
                </w:rPr>
                <w:id w:val="-120764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43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fr-CA"/>
                  </w:rPr>
                  <w:t>☐</w:t>
                </w:r>
              </w:sdtContent>
            </w:sdt>
            <w:r w:rsidR="00DB5A43" w:rsidRPr="00BF4E9D"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 xml:space="preserve"> Partenariat</w:t>
            </w:r>
          </w:p>
        </w:tc>
      </w:tr>
    </w:tbl>
    <w:p w14:paraId="2ACB30D3" w14:textId="77777777" w:rsidR="00DA7041" w:rsidRPr="00DA7041" w:rsidRDefault="00DA7041" w:rsidP="00A8296A">
      <w:pPr>
        <w:spacing w:after="0" w:line="240" w:lineRule="auto"/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37A35C0F" w14:textId="77777777" w:rsidR="00DA7041" w:rsidRPr="005048E6" w:rsidRDefault="006C4362" w:rsidP="00A8296A">
      <w:pPr>
        <w:spacing w:after="0" w:line="240" w:lineRule="auto"/>
        <w:rPr>
          <w:rStyle w:val="normaltextrun"/>
          <w:rFonts w:ascii="Arial" w:hAnsi="Arial" w:cs="Arial"/>
          <w:color w:val="000000"/>
          <w:sz w:val="18"/>
          <w:szCs w:val="20"/>
          <w:shd w:val="clear" w:color="auto" w:fill="FFFFFF"/>
        </w:rPr>
      </w:pPr>
      <w:r w:rsidRPr="005048E6">
        <w:rPr>
          <w:rStyle w:val="normaltextrun"/>
          <w:rFonts w:ascii="Arial" w:hAnsi="Arial" w:cs="Arial"/>
          <w:b/>
          <w:bCs/>
          <w:color w:val="000000"/>
          <w:sz w:val="18"/>
          <w:szCs w:val="20"/>
          <w:shd w:val="clear" w:color="auto" w:fill="FFFFFF"/>
        </w:rPr>
        <w:t>Formulaire complété à envoyer à </w:t>
      </w:r>
      <w:r w:rsidRPr="005048E6">
        <w:rPr>
          <w:rStyle w:val="normaltextrun"/>
          <w:rFonts w:ascii="Arial" w:hAnsi="Arial" w:cs="Arial"/>
          <w:color w:val="000000"/>
          <w:sz w:val="18"/>
          <w:szCs w:val="20"/>
          <w:shd w:val="clear" w:color="auto" w:fill="FFFFFF"/>
        </w:rPr>
        <w:t xml:space="preserve">: </w:t>
      </w:r>
    </w:p>
    <w:p w14:paraId="2564A710" w14:textId="36BCBE6B" w:rsidR="0077176C" w:rsidRPr="005048E6" w:rsidRDefault="00DA7041" w:rsidP="00A8296A">
      <w:pPr>
        <w:spacing w:after="0" w:line="240" w:lineRule="auto"/>
        <w:rPr>
          <w:rStyle w:val="eop"/>
          <w:rFonts w:ascii="Arial" w:hAnsi="Arial" w:cs="Arial"/>
          <w:color w:val="000000"/>
          <w:sz w:val="18"/>
          <w:szCs w:val="20"/>
          <w:shd w:val="clear" w:color="auto" w:fill="FFFFFF"/>
        </w:rPr>
      </w:pPr>
      <w:r w:rsidRPr="005048E6">
        <w:rPr>
          <w:rStyle w:val="normaltextrun"/>
          <w:rFonts w:ascii="Arial" w:hAnsi="Arial" w:cs="Arial"/>
          <w:bCs/>
          <w:color w:val="000000"/>
          <w:sz w:val="18"/>
          <w:szCs w:val="20"/>
          <w:shd w:val="clear" w:color="auto" w:fill="FFFFFF"/>
        </w:rPr>
        <w:t>Espace partenaires aînés :</w:t>
      </w:r>
      <w:r w:rsidRPr="005048E6">
        <w:rPr>
          <w:rStyle w:val="normaltextrun"/>
          <w:rFonts w:ascii="Arial" w:hAnsi="Arial" w:cs="Arial"/>
          <w:b/>
          <w:bCs/>
          <w:color w:val="000000"/>
          <w:sz w:val="18"/>
          <w:szCs w:val="20"/>
          <w:shd w:val="clear" w:color="auto" w:fill="FFFFFF"/>
        </w:rPr>
        <w:t xml:space="preserve"> </w:t>
      </w:r>
      <w:hyperlink r:id="rId10" w:history="1">
        <w:r w:rsidRPr="005048E6">
          <w:rPr>
            <w:rStyle w:val="Lienhypertexte"/>
            <w:rFonts w:ascii="Arial" w:hAnsi="Arial" w:cs="Arial"/>
            <w:sz w:val="18"/>
            <w:szCs w:val="20"/>
            <w:shd w:val="clear" w:color="auto" w:fill="FFFFFF"/>
          </w:rPr>
          <w:t>espace.partenaires.aines.cemtl@ssss.gouv.qc.ca</w:t>
        </w:r>
      </w:hyperlink>
      <w:r w:rsidR="006C4362" w:rsidRPr="005048E6">
        <w:rPr>
          <w:rStyle w:val="eop"/>
          <w:rFonts w:ascii="Arial" w:hAnsi="Arial" w:cs="Arial"/>
          <w:color w:val="000000"/>
          <w:sz w:val="18"/>
          <w:szCs w:val="20"/>
          <w:shd w:val="clear" w:color="auto" w:fill="FFFFFF"/>
        </w:rPr>
        <w:t> </w:t>
      </w:r>
    </w:p>
    <w:p w14:paraId="01E1E305" w14:textId="1EACBECF" w:rsidR="00DA7041" w:rsidRPr="005048E6" w:rsidRDefault="00DA7041" w:rsidP="00A8296A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5048E6">
        <w:rPr>
          <w:rFonts w:ascii="Arial" w:hAnsi="Arial" w:cs="Arial"/>
          <w:sz w:val="18"/>
          <w:szCs w:val="20"/>
        </w:rPr>
        <w:t xml:space="preserve">Espace partenaires en DI-TSA-DP : </w:t>
      </w:r>
      <w:hyperlink r:id="rId11" w:history="1">
        <w:r w:rsidRPr="005048E6">
          <w:rPr>
            <w:rStyle w:val="Lienhypertexte"/>
            <w:rFonts w:ascii="Arial" w:hAnsi="Arial" w:cs="Arial"/>
            <w:sz w:val="18"/>
            <w:szCs w:val="20"/>
            <w:shd w:val="clear" w:color="auto" w:fill="FFFFFF"/>
          </w:rPr>
          <w:t>espace.partenaires.DI.TSA.DP.cemtl@ssss.gouv.qc.ca</w:t>
        </w:r>
      </w:hyperlink>
      <w:r w:rsidRPr="005048E6">
        <w:rPr>
          <w:rStyle w:val="eop"/>
          <w:rFonts w:ascii="Arial" w:hAnsi="Arial" w:cs="Arial"/>
          <w:color w:val="000000"/>
          <w:sz w:val="18"/>
          <w:szCs w:val="20"/>
          <w:shd w:val="clear" w:color="auto" w:fill="FFFFFF"/>
        </w:rPr>
        <w:t> </w:t>
      </w:r>
    </w:p>
    <w:sectPr w:rsidR="00DA7041" w:rsidRPr="005048E6" w:rsidSect="00A8296A">
      <w:headerReference w:type="default" r:id="rId12"/>
      <w:pgSz w:w="12240" w:h="15840"/>
      <w:pgMar w:top="170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96EBF" w14:textId="77777777" w:rsidR="00E27B19" w:rsidRDefault="00E27B19" w:rsidP="00E27B19">
      <w:pPr>
        <w:spacing w:after="0" w:line="240" w:lineRule="auto"/>
      </w:pPr>
      <w:r>
        <w:separator/>
      </w:r>
    </w:p>
  </w:endnote>
  <w:endnote w:type="continuationSeparator" w:id="0">
    <w:p w14:paraId="46E4E995" w14:textId="77777777" w:rsidR="00E27B19" w:rsidRDefault="00E27B19" w:rsidP="00E2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B3FBF" w14:textId="77777777" w:rsidR="00E27B19" w:rsidRDefault="00E27B19" w:rsidP="00E27B19">
      <w:pPr>
        <w:spacing w:after="0" w:line="240" w:lineRule="auto"/>
      </w:pPr>
      <w:r>
        <w:separator/>
      </w:r>
    </w:p>
  </w:footnote>
  <w:footnote w:type="continuationSeparator" w:id="0">
    <w:p w14:paraId="59B3C7F0" w14:textId="77777777" w:rsidR="00E27B19" w:rsidRDefault="00E27B19" w:rsidP="00E27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DFF88" w14:textId="22B77ABB" w:rsidR="00812052" w:rsidRDefault="00DA7041" w:rsidP="00812052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0288" behindDoc="1" locked="0" layoutInCell="1" allowOverlap="1" wp14:anchorId="56E65CE2" wp14:editId="161B276A">
          <wp:simplePos x="0" y="0"/>
          <wp:positionH relativeFrom="margin">
            <wp:posOffset>3995420</wp:posOffset>
          </wp:positionH>
          <wp:positionV relativeFrom="paragraph">
            <wp:posOffset>-170815</wp:posOffset>
          </wp:positionV>
          <wp:extent cx="1070610" cy="685800"/>
          <wp:effectExtent l="0" t="0" r="0" b="0"/>
          <wp:wrapTight wrapText="bothSides">
            <wp:wrapPolygon edited="0">
              <wp:start x="0" y="0"/>
              <wp:lineTo x="0" y="21000"/>
              <wp:lineTo x="21139" y="21000"/>
              <wp:lineTo x="21139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pacePartenaires-aines-CO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CA"/>
      </w:rPr>
      <w:drawing>
        <wp:anchor distT="0" distB="0" distL="114300" distR="114300" simplePos="0" relativeHeight="251661312" behindDoc="1" locked="0" layoutInCell="1" allowOverlap="1" wp14:anchorId="63A14F1D" wp14:editId="2AC3DB36">
          <wp:simplePos x="0" y="0"/>
          <wp:positionH relativeFrom="column">
            <wp:posOffset>5144770</wp:posOffset>
          </wp:positionH>
          <wp:positionV relativeFrom="paragraph">
            <wp:posOffset>-170180</wp:posOffset>
          </wp:positionV>
          <wp:extent cx="1073150" cy="687070"/>
          <wp:effectExtent l="0" t="0" r="0" b="0"/>
          <wp:wrapTight wrapText="bothSides">
            <wp:wrapPolygon edited="0">
              <wp:start x="0" y="0"/>
              <wp:lineTo x="0" y="20961"/>
              <wp:lineTo x="21089" y="20961"/>
              <wp:lineTo x="21089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pacePartenaires-DITSADP-CO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50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2052" w:rsidRPr="000922B9"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53211648" wp14:editId="2D2C4336">
          <wp:simplePos x="0" y="0"/>
          <wp:positionH relativeFrom="column">
            <wp:posOffset>-495300</wp:posOffset>
          </wp:positionH>
          <wp:positionV relativeFrom="page">
            <wp:posOffset>210820</wp:posOffset>
          </wp:positionV>
          <wp:extent cx="1524000" cy="828675"/>
          <wp:effectExtent l="0" t="0" r="0" b="9525"/>
          <wp:wrapNone/>
          <wp:docPr id="1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="00812052">
      <w:t>v</w:t>
    </w:r>
    <w:proofErr w:type="gramEnd"/>
    <w:r w:rsidR="00812052" w:rsidRPr="009323D3">
      <w:rPr>
        <w:rFonts w:ascii="Arial" w:hAnsi="Arial" w:cs="Arial"/>
        <w:noProof/>
        <w:lang w:eastAsia="fr-C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15241"/>
    <w:multiLevelType w:val="hybridMultilevel"/>
    <w:tmpl w:val="8AFC67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742F"/>
    <w:multiLevelType w:val="hybridMultilevel"/>
    <w:tmpl w:val="8B2A2B6C"/>
    <w:lvl w:ilvl="0" w:tplc="CAC214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D5028"/>
    <w:multiLevelType w:val="multilevel"/>
    <w:tmpl w:val="C0D0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2012C6"/>
    <w:multiLevelType w:val="hybridMultilevel"/>
    <w:tmpl w:val="BF74564E"/>
    <w:lvl w:ilvl="0" w:tplc="CAC214B8">
      <w:start w:val="1"/>
      <w:numFmt w:val="bullet"/>
      <w:lvlText w:val=""/>
      <w:lvlJc w:val="left"/>
      <w:pPr>
        <w:ind w:left="7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8766C"/>
    <w:multiLevelType w:val="hybridMultilevel"/>
    <w:tmpl w:val="A462E106"/>
    <w:lvl w:ilvl="0" w:tplc="CAC214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31B34"/>
    <w:multiLevelType w:val="hybridMultilevel"/>
    <w:tmpl w:val="BDE826D6"/>
    <w:lvl w:ilvl="0" w:tplc="0C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07C0EDA"/>
    <w:multiLevelType w:val="hybridMultilevel"/>
    <w:tmpl w:val="9600281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CF1B7E"/>
    <w:multiLevelType w:val="hybridMultilevel"/>
    <w:tmpl w:val="B6B49CB2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EA24E2"/>
    <w:multiLevelType w:val="hybridMultilevel"/>
    <w:tmpl w:val="3ABA3C38"/>
    <w:lvl w:ilvl="0" w:tplc="A184C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D2AF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A0F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E6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001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26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18A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E09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D8D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C65112E"/>
    <w:multiLevelType w:val="hybridMultilevel"/>
    <w:tmpl w:val="818C5200"/>
    <w:lvl w:ilvl="0" w:tplc="CAC214B8">
      <w:start w:val="1"/>
      <w:numFmt w:val="bullet"/>
      <w:lvlText w:val=""/>
      <w:lvlJc w:val="left"/>
      <w:pPr>
        <w:ind w:left="8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4CEB121D"/>
    <w:multiLevelType w:val="hybridMultilevel"/>
    <w:tmpl w:val="1A800F48"/>
    <w:lvl w:ilvl="0" w:tplc="0C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7AD"/>
    <w:multiLevelType w:val="hybridMultilevel"/>
    <w:tmpl w:val="63D69200"/>
    <w:lvl w:ilvl="0" w:tplc="0C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58D5881"/>
    <w:multiLevelType w:val="hybridMultilevel"/>
    <w:tmpl w:val="3FE6B3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3135F"/>
    <w:multiLevelType w:val="hybridMultilevel"/>
    <w:tmpl w:val="93966B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D55A1"/>
    <w:multiLevelType w:val="hybridMultilevel"/>
    <w:tmpl w:val="C1324428"/>
    <w:lvl w:ilvl="0" w:tplc="FA5C3D6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83601"/>
    <w:multiLevelType w:val="hybridMultilevel"/>
    <w:tmpl w:val="2578C8DE"/>
    <w:lvl w:ilvl="0" w:tplc="CAC214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63D83"/>
    <w:multiLevelType w:val="hybridMultilevel"/>
    <w:tmpl w:val="A608EF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F49B1"/>
    <w:multiLevelType w:val="hybridMultilevel"/>
    <w:tmpl w:val="A3BCFD6E"/>
    <w:lvl w:ilvl="0" w:tplc="CAC214B8">
      <w:start w:val="1"/>
      <w:numFmt w:val="bullet"/>
      <w:lvlText w:val=""/>
      <w:lvlJc w:val="left"/>
      <w:pPr>
        <w:ind w:left="8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6E242F35"/>
    <w:multiLevelType w:val="hybridMultilevel"/>
    <w:tmpl w:val="A2F2C366"/>
    <w:lvl w:ilvl="0" w:tplc="74D6AF6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E1EDA"/>
    <w:multiLevelType w:val="hybridMultilevel"/>
    <w:tmpl w:val="4DFC3C54"/>
    <w:lvl w:ilvl="0" w:tplc="74D6AF6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D71C9"/>
    <w:multiLevelType w:val="hybridMultilevel"/>
    <w:tmpl w:val="10168916"/>
    <w:lvl w:ilvl="0" w:tplc="CAC214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8479A"/>
    <w:multiLevelType w:val="hybridMultilevel"/>
    <w:tmpl w:val="26D0854C"/>
    <w:lvl w:ilvl="0" w:tplc="0C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 w15:restartNumberingAfterBreak="0">
    <w:nsid w:val="7F466AAC"/>
    <w:multiLevelType w:val="hybridMultilevel"/>
    <w:tmpl w:val="122EE5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21"/>
  </w:num>
  <w:num w:numId="5">
    <w:abstractNumId w:val="5"/>
  </w:num>
  <w:num w:numId="6">
    <w:abstractNumId w:val="11"/>
  </w:num>
  <w:num w:numId="7">
    <w:abstractNumId w:val="6"/>
  </w:num>
  <w:num w:numId="8">
    <w:abstractNumId w:val="13"/>
  </w:num>
  <w:num w:numId="9">
    <w:abstractNumId w:val="22"/>
  </w:num>
  <w:num w:numId="10">
    <w:abstractNumId w:val="16"/>
  </w:num>
  <w:num w:numId="11">
    <w:abstractNumId w:val="7"/>
  </w:num>
  <w:num w:numId="12">
    <w:abstractNumId w:val="3"/>
  </w:num>
  <w:num w:numId="13">
    <w:abstractNumId w:val="17"/>
  </w:num>
  <w:num w:numId="14">
    <w:abstractNumId w:val="9"/>
  </w:num>
  <w:num w:numId="15">
    <w:abstractNumId w:val="4"/>
  </w:num>
  <w:num w:numId="16">
    <w:abstractNumId w:val="1"/>
  </w:num>
  <w:num w:numId="17">
    <w:abstractNumId w:val="20"/>
  </w:num>
  <w:num w:numId="18">
    <w:abstractNumId w:val="15"/>
  </w:num>
  <w:num w:numId="19">
    <w:abstractNumId w:val="14"/>
  </w:num>
  <w:num w:numId="20">
    <w:abstractNumId w:val="12"/>
  </w:num>
  <w:num w:numId="21">
    <w:abstractNumId w:val="8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34"/>
    <w:rsid w:val="00033592"/>
    <w:rsid w:val="000534C4"/>
    <w:rsid w:val="00097C1B"/>
    <w:rsid w:val="00121B94"/>
    <w:rsid w:val="0013068D"/>
    <w:rsid w:val="00181161"/>
    <w:rsid w:val="001A2937"/>
    <w:rsid w:val="001F4504"/>
    <w:rsid w:val="00263900"/>
    <w:rsid w:val="00353D2C"/>
    <w:rsid w:val="00357BF9"/>
    <w:rsid w:val="003A66C9"/>
    <w:rsid w:val="00444016"/>
    <w:rsid w:val="0049617B"/>
    <w:rsid w:val="005048E6"/>
    <w:rsid w:val="005170BB"/>
    <w:rsid w:val="005635B3"/>
    <w:rsid w:val="005E775C"/>
    <w:rsid w:val="00600815"/>
    <w:rsid w:val="00613F01"/>
    <w:rsid w:val="0062653C"/>
    <w:rsid w:val="00647FE6"/>
    <w:rsid w:val="0068049F"/>
    <w:rsid w:val="006C4362"/>
    <w:rsid w:val="0077176C"/>
    <w:rsid w:val="007E3ADB"/>
    <w:rsid w:val="007F03F9"/>
    <w:rsid w:val="00812052"/>
    <w:rsid w:val="00831911"/>
    <w:rsid w:val="00894134"/>
    <w:rsid w:val="008E4F15"/>
    <w:rsid w:val="009405CC"/>
    <w:rsid w:val="00A8296A"/>
    <w:rsid w:val="00A82E68"/>
    <w:rsid w:val="00A93A28"/>
    <w:rsid w:val="00AD521B"/>
    <w:rsid w:val="00AF1705"/>
    <w:rsid w:val="00BA5274"/>
    <w:rsid w:val="00C075F0"/>
    <w:rsid w:val="00D61203"/>
    <w:rsid w:val="00D96C53"/>
    <w:rsid w:val="00DA7041"/>
    <w:rsid w:val="00DB5A43"/>
    <w:rsid w:val="00DC1C9B"/>
    <w:rsid w:val="00DF2F14"/>
    <w:rsid w:val="00DF3DF5"/>
    <w:rsid w:val="00E0794C"/>
    <w:rsid w:val="00E27B19"/>
    <w:rsid w:val="00F527A0"/>
    <w:rsid w:val="10809E29"/>
    <w:rsid w:val="14B4221B"/>
    <w:rsid w:val="1BD69E03"/>
    <w:rsid w:val="220DE466"/>
    <w:rsid w:val="366AFF39"/>
    <w:rsid w:val="4A935E5B"/>
    <w:rsid w:val="5A7B8334"/>
    <w:rsid w:val="69129AB7"/>
    <w:rsid w:val="69FE7024"/>
    <w:rsid w:val="6C4A3B79"/>
    <w:rsid w:val="6CA6E21C"/>
    <w:rsid w:val="7E55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28AB65"/>
  <w15:chartTrackingRefBased/>
  <w15:docId w15:val="{487ADFA1-D644-4D9E-BA21-F2060BC5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41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894134"/>
    <w:pPr>
      <w:ind w:left="720"/>
      <w:contextualSpacing/>
    </w:pPr>
  </w:style>
  <w:style w:type="paragraph" w:customStyle="1" w:styleId="text-align-justify">
    <w:name w:val="text-align-justify"/>
    <w:basedOn w:val="Normal"/>
    <w:rsid w:val="0089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89413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27B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B19"/>
  </w:style>
  <w:style w:type="paragraph" w:styleId="Pieddepage">
    <w:name w:val="footer"/>
    <w:basedOn w:val="Normal"/>
    <w:link w:val="PieddepageCar"/>
    <w:uiPriority w:val="99"/>
    <w:unhideWhenUsed/>
    <w:rsid w:val="00E27B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7B19"/>
  </w:style>
  <w:style w:type="character" w:styleId="Marquedecommentaire">
    <w:name w:val="annotation reference"/>
    <w:basedOn w:val="Policepardfaut"/>
    <w:uiPriority w:val="99"/>
    <w:semiHidden/>
    <w:unhideWhenUsed/>
    <w:rsid w:val="008120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20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20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20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205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2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05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F3DF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3DF5"/>
    <w:rPr>
      <w:color w:val="605E5C"/>
      <w:shd w:val="clear" w:color="auto" w:fill="E1DFDD"/>
    </w:rPr>
  </w:style>
  <w:style w:type="paragraph" w:customStyle="1" w:styleId="Default">
    <w:name w:val="Default"/>
    <w:rsid w:val="00DF3D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DB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6C4362"/>
  </w:style>
  <w:style w:type="character" w:customStyle="1" w:styleId="eop">
    <w:name w:val="eop"/>
    <w:basedOn w:val="Policepardfaut"/>
    <w:rsid w:val="006C4362"/>
  </w:style>
  <w:style w:type="paragraph" w:customStyle="1" w:styleId="paragraph">
    <w:name w:val="paragraph"/>
    <w:basedOn w:val="Normal"/>
    <w:rsid w:val="00DA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71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space.partenaires.DI.TSA.DP.cemtl@ssss.gouv.qc.ca" TargetMode="External"/><Relationship Id="rId5" Type="http://schemas.openxmlformats.org/officeDocument/2006/relationships/styles" Target="styles.xml"/><Relationship Id="rId10" Type="http://schemas.openxmlformats.org/officeDocument/2006/relationships/hyperlink" Target="mailto:espace.partenaires.aines.cemtl@ssss.gouv.q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a2f1a1-29b0-455d-a812-d9897c165094">
      <Terms xmlns="http://schemas.microsoft.com/office/infopath/2007/PartnerControls"/>
    </lcf76f155ced4ddcb4097134ff3c332f>
    <TaxCatchAll xmlns="bfa1c1a7-2bae-4087-8785-c99a519817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86B550C29754A9C04031F09771539" ma:contentTypeVersion="12" ma:contentTypeDescription="Create a new document." ma:contentTypeScope="" ma:versionID="206edd7470980bda4ad1877f72b41666">
  <xsd:schema xmlns:xsd="http://www.w3.org/2001/XMLSchema" xmlns:xs="http://www.w3.org/2001/XMLSchema" xmlns:p="http://schemas.microsoft.com/office/2006/metadata/properties" xmlns:ns2="48a2f1a1-29b0-455d-a812-d9897c165094" xmlns:ns3="bfa1c1a7-2bae-4087-8785-c99a5198179f" targetNamespace="http://schemas.microsoft.com/office/2006/metadata/properties" ma:root="true" ma:fieldsID="1750beef1108e9f4290ee24a137f7506" ns2:_="" ns3:_="">
    <xsd:import namespace="48a2f1a1-29b0-455d-a812-d9897c165094"/>
    <xsd:import namespace="bfa1c1a7-2bae-4087-8785-c99a519817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2f1a1-29b0-455d-a812-d9897c165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1c1a7-2bae-4087-8785-c99a519817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0624744-ca11-4569-b6aa-201c89a1533f}" ma:internalName="TaxCatchAll" ma:showField="CatchAllData" ma:web="bfa1c1a7-2bae-4087-8785-c99a519817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E951C4-4CAA-46FC-8BD5-657CD133222C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bfa1c1a7-2bae-4087-8785-c99a5198179f"/>
    <ds:schemaRef ds:uri="48a2f1a1-29b0-455d-a812-d9897c16509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55A481-4940-45AF-A498-500CFAACFB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04390-E399-436C-B205-6811C3B76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2f1a1-29b0-455d-a812-d9897c165094"/>
    <ds:schemaRef ds:uri="bfa1c1a7-2bae-4087-8785-c99a51981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l'Est-de-l'Ile-de-Montreal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Gwenola Appéré (CIUSSS EMTL)</dc:creator>
  <cp:keywords/>
  <dc:description/>
  <cp:lastModifiedBy>Gwenola Appéré (CIUSSS EMTL)</cp:lastModifiedBy>
  <cp:revision>20</cp:revision>
  <dcterms:created xsi:type="dcterms:W3CDTF">2023-03-21T18:53:00Z</dcterms:created>
  <dcterms:modified xsi:type="dcterms:W3CDTF">2023-06-12T19:11:00Z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0x01010086386B550C29754A9C04031F09771539</vt:lpwstr>
  </property>
  <property fmtid="{D5CDD505-2E9C-101B-9397-08002B2CF9AE}" pid="3" name="MediaServiceImageTags">
    <vt:lpwstr/>
  </property>
  <property fmtid="{D5CDD505-2E9C-101B-9397-08002B2CF9AE}" pid="4" name="MSIP_Label_6a7d8d5d-78e2-4a62-9fcd-016eb5e4c57c_Enabled">
    <vt:lpwstr>true</vt:lpwstr>
  </property>
  <property fmtid="{D5CDD505-2E9C-101B-9397-08002B2CF9AE}" pid="5" name="MSIP_Label_6a7d8d5d-78e2-4a62-9fcd-016eb5e4c57c_SetDate">
    <vt:lpwstr>2023-03-21T18:53:20Z</vt:lpwstr>
  </property>
  <property fmtid="{D5CDD505-2E9C-101B-9397-08002B2CF9AE}" pid="6" name="MSIP_Label_6a7d8d5d-78e2-4a62-9fcd-016eb5e4c57c_Method">
    <vt:lpwstr>Standard</vt:lpwstr>
  </property>
  <property fmtid="{D5CDD505-2E9C-101B-9397-08002B2CF9AE}" pid="7" name="MSIP_Label_6a7d8d5d-78e2-4a62-9fcd-016eb5e4c57c_Name">
    <vt:lpwstr>Général</vt:lpwstr>
  </property>
  <property fmtid="{D5CDD505-2E9C-101B-9397-08002B2CF9AE}" pid="8" name="MSIP_Label_6a7d8d5d-78e2-4a62-9fcd-016eb5e4c57c_SiteId">
    <vt:lpwstr>06e1fe28-5f8b-4075-bf6c-ae24be1a7992</vt:lpwstr>
  </property>
  <property fmtid="{D5CDD505-2E9C-101B-9397-08002B2CF9AE}" pid="9" name="MSIP_Label_6a7d8d5d-78e2-4a62-9fcd-016eb5e4c57c_ActionId">
    <vt:lpwstr>b5d3f14c-e22a-4200-91d9-78b6c4d8c010</vt:lpwstr>
  </property>
  <property fmtid="{D5CDD505-2E9C-101B-9397-08002B2CF9AE}" pid="10" name="MSIP_Label_6a7d8d5d-78e2-4a62-9fcd-016eb5e4c57c_ContentBits">
    <vt:lpwstr>0</vt:lpwstr>
  </property>
</Properties>
</file>