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01995B96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0118681E" w14:textId="2528FAA5" w:rsidR="00403862" w:rsidRPr="00D53A73" w:rsidRDefault="0DE54EB7" w:rsidP="01995B96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01995B96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GUIDE D’AUTOFORMATION</w:t>
            </w:r>
            <w:r w:rsidR="2127123A" w:rsidRPr="01995B96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 xml:space="preserve"> </w:t>
            </w:r>
          </w:p>
          <w:p w14:paraId="467B8D06" w14:textId="76BBC3AD" w:rsidR="00403862" w:rsidRPr="00D53A73" w:rsidRDefault="0DE54EB7" w:rsidP="01995B96">
            <w:pPr>
              <w:ind w:right="-68"/>
              <w:jc w:val="center"/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</w:pPr>
            <w:r w:rsidRPr="01995B96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TÉLÉ</w:t>
            </w:r>
            <w:r w:rsidR="32B5FAEF" w:rsidRPr="01995B96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AVIS</w:t>
            </w:r>
          </w:p>
        </w:tc>
      </w:tr>
    </w:tbl>
    <w:p w14:paraId="543396CA" w14:textId="77777777" w:rsidR="00091A0A" w:rsidRDefault="00091A0A" w:rsidP="00825338">
      <w:pPr>
        <w:spacing w:after="0" w:line="240" w:lineRule="auto"/>
        <w:ind w:right="454"/>
        <w:rPr>
          <w:rFonts w:cs="Arial"/>
          <w:color w:val="374151"/>
          <w:sz w:val="24"/>
          <w:szCs w:val="24"/>
        </w:rPr>
      </w:pPr>
    </w:p>
    <w:p w14:paraId="70EDA5DF" w14:textId="16F3F8BD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65B93398" w:rsidR="00A018B2" w:rsidRPr="00A018B2" w:rsidRDefault="1843A8F9" w:rsidP="4F0672C9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4F0672C9">
        <w:rPr>
          <w:rFonts w:cs="Arial"/>
          <w:color w:val="auto"/>
        </w:rPr>
        <w:t>L</w:t>
      </w:r>
      <w:r w:rsidR="0BF0C905" w:rsidRPr="4F0672C9">
        <w:rPr>
          <w:rFonts w:cs="Arial"/>
          <w:color w:val="auto"/>
        </w:rPr>
        <w:t xml:space="preserve">es ressources destinées aux professionnels </w:t>
      </w:r>
      <w:r w:rsidR="530605CB" w:rsidRPr="4F0672C9">
        <w:rPr>
          <w:rFonts w:cs="Arial"/>
          <w:color w:val="auto"/>
        </w:rPr>
        <w:t>;</w:t>
      </w:r>
    </w:p>
    <w:p w14:paraId="5ACDE596" w14:textId="7E5E381E" w:rsidR="0966FE55" w:rsidRDefault="0966FE55" w:rsidP="4F0672C9">
      <w:pPr>
        <w:pStyle w:val="Paragraphedeliste"/>
        <w:numPr>
          <w:ilvl w:val="0"/>
          <w:numId w:val="28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4F0672C9">
        <w:rPr>
          <w:rFonts w:cs="Arial"/>
          <w:color w:val="auto"/>
        </w:rPr>
        <w:t>Les ressources destinées aux médecins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7818D377">
        <w:rPr>
          <w:rFonts w:cs="Arial"/>
          <w:b/>
          <w:bCs/>
          <w:color w:val="00B050"/>
        </w:rPr>
        <w:t>3</w:t>
      </w:r>
      <w:r w:rsidRPr="7818D377">
        <w:rPr>
          <w:rFonts w:cs="Arial"/>
          <w:color w:val="00B050"/>
        </w:rPr>
        <w:t> </w:t>
      </w:r>
      <w:r w:rsidRPr="7818D377">
        <w:rPr>
          <w:rFonts w:cs="Arial"/>
          <w:color w:val="auto"/>
        </w:rPr>
        <w:t>: Consulter au besoin.</w:t>
      </w:r>
    </w:p>
    <w:p w14:paraId="445C85B7" w14:textId="504C4D4C" w:rsidR="6410A02A" w:rsidRDefault="6410A02A" w:rsidP="7818D377">
      <w:pPr>
        <w:spacing w:after="200" w:line="257" w:lineRule="auto"/>
        <w:ind w:right="454"/>
      </w:pPr>
      <w:r w:rsidRPr="01995B96">
        <w:rPr>
          <w:rFonts w:eastAsia="Arial" w:cs="Arial"/>
          <w:color w:val="000000" w:themeColor="text1"/>
          <w:szCs w:val="20"/>
        </w:rPr>
        <w:t xml:space="preserve">Veuillez noter que les formations à suivre sont disponibles sur la plateforme ENA. </w:t>
      </w:r>
    </w:p>
    <w:p w14:paraId="7FE59121" w14:textId="6A7D78F5" w:rsidR="77FC1223" w:rsidRDefault="00CE7714" w:rsidP="01995B96">
      <w:pPr>
        <w:pStyle w:val="Paragraphedeliste"/>
        <w:numPr>
          <w:ilvl w:val="0"/>
          <w:numId w:val="1"/>
        </w:numPr>
        <w:spacing w:after="0" w:line="257" w:lineRule="auto"/>
        <w:rPr>
          <w:rFonts w:eastAsia="Arial" w:cs="Arial"/>
          <w:color w:val="000000" w:themeColor="text1"/>
          <w:szCs w:val="20"/>
          <w:lang w:val="fr-FR"/>
        </w:rPr>
      </w:pPr>
      <w:hyperlink r:id="rId12">
        <w:r w:rsidR="77FC1223" w:rsidRPr="01995B96">
          <w:rPr>
            <w:rStyle w:val="Lienhypertexte"/>
            <w:rFonts w:eastAsia="Arial" w:cs="Arial"/>
            <w:szCs w:val="20"/>
          </w:rPr>
          <w:t>Formation sur la Télésanté (destinée aux gestionnaires)</w:t>
        </w:r>
      </w:hyperlink>
      <w:r w:rsidR="77FC1223" w:rsidRPr="01995B96">
        <w:rPr>
          <w:rFonts w:eastAsia="Arial" w:cs="Arial"/>
          <w:color w:val="000000" w:themeColor="text1"/>
          <w:szCs w:val="20"/>
          <w:u w:val="single"/>
        </w:rPr>
        <w:t xml:space="preserve"> </w:t>
      </w:r>
      <w:r w:rsidR="77FC1223" w:rsidRPr="01995B96">
        <w:rPr>
          <w:rFonts w:eastAsia="Arial" w:cs="Arial"/>
          <w:b/>
          <w:bCs/>
          <w:color w:val="000000" w:themeColor="text1"/>
          <w:szCs w:val="20"/>
        </w:rPr>
        <w:t># 17010</w:t>
      </w:r>
    </w:p>
    <w:p w14:paraId="4BC133B0" w14:textId="6F8E0EE3" w:rsidR="77FC1223" w:rsidRDefault="00CE7714" w:rsidP="01995B96">
      <w:pPr>
        <w:pStyle w:val="Paragraphedeliste"/>
        <w:numPr>
          <w:ilvl w:val="0"/>
          <w:numId w:val="1"/>
        </w:numPr>
        <w:spacing w:after="200" w:line="257" w:lineRule="auto"/>
        <w:ind w:right="454"/>
        <w:rPr>
          <w:rFonts w:eastAsia="Arial" w:cs="Arial"/>
          <w:color w:val="000000" w:themeColor="text1"/>
          <w:szCs w:val="20"/>
          <w:lang w:val="fr-FR"/>
        </w:rPr>
      </w:pPr>
      <w:hyperlink r:id="rId13">
        <w:r w:rsidR="77FC1223" w:rsidRPr="01995B96">
          <w:rPr>
            <w:rStyle w:val="Lienhypertexte"/>
            <w:rFonts w:eastAsia="Arial" w:cs="Arial"/>
            <w:szCs w:val="20"/>
          </w:rPr>
          <w:t>Formation sur la Télésanté (destinée aux médecins et professionnels)</w:t>
        </w:r>
      </w:hyperlink>
      <w:r w:rsidR="77FC1223" w:rsidRPr="01995B96">
        <w:rPr>
          <w:rFonts w:eastAsia="Arial" w:cs="Arial"/>
          <w:color w:val="000000" w:themeColor="text1"/>
          <w:szCs w:val="20"/>
        </w:rPr>
        <w:t xml:space="preserve"> </w:t>
      </w:r>
      <w:r w:rsidR="77FC1223" w:rsidRPr="01995B96">
        <w:rPr>
          <w:rFonts w:eastAsia="Arial" w:cs="Arial"/>
          <w:b/>
          <w:bCs/>
          <w:color w:val="000000" w:themeColor="text1"/>
          <w:szCs w:val="20"/>
        </w:rPr>
        <w:t>#17017</w:t>
      </w:r>
    </w:p>
    <w:p w14:paraId="339A489C" w14:textId="3F48AA62" w:rsidR="6410A02A" w:rsidRDefault="6410A02A" w:rsidP="7818D377">
      <w:pPr>
        <w:spacing w:after="0" w:line="257" w:lineRule="auto"/>
        <w:ind w:left="720"/>
      </w:pPr>
      <w:r w:rsidRPr="1FA4ECE4">
        <w:rPr>
          <w:rFonts w:eastAsia="Arial" w:cs="Arial"/>
          <w:color w:val="000000" w:themeColor="text1"/>
          <w:szCs w:val="20"/>
        </w:rPr>
        <w:t xml:space="preserve"> </w:t>
      </w:r>
    </w:p>
    <w:p w14:paraId="64D78A75" w14:textId="47883A47" w:rsidR="0D042660" w:rsidRDefault="281F0DEA" w:rsidP="7818D377">
      <w:pPr>
        <w:spacing w:after="0" w:line="240" w:lineRule="auto"/>
        <w:ind w:right="454"/>
        <w:rPr>
          <w:rFonts w:cs="Arial"/>
          <w:color w:val="auto"/>
        </w:rPr>
      </w:pPr>
      <w:r w:rsidRPr="7818D377">
        <w:rPr>
          <w:rFonts w:cs="Arial"/>
          <w:color w:val="auto"/>
        </w:rPr>
        <w:t xml:space="preserve">Le guide d’autoformation répond au critère </w:t>
      </w:r>
      <w:r w:rsidR="0D3132BD" w:rsidRPr="7818D377">
        <w:rPr>
          <w:rFonts w:cs="Arial"/>
          <w:color w:val="auto"/>
        </w:rPr>
        <w:t>7.3.3 de la norme télésanté d’Agrément Canada.</w:t>
      </w:r>
    </w:p>
    <w:p w14:paraId="61684F2C" w14:textId="639374F0" w:rsidR="00522CF0" w:rsidRPr="00522CF0" w:rsidRDefault="00522CF0" w:rsidP="7818D377">
      <w:pPr>
        <w:pStyle w:val="Titre1"/>
      </w:pPr>
      <w:r>
        <w:t xml:space="preserve">Ressources </w:t>
      </w:r>
      <w:r w:rsidR="00825338">
        <w:t xml:space="preserve">destinées aux </w:t>
      </w:r>
      <w:r>
        <w:t xml:space="preserve">gestionnaires </w:t>
      </w:r>
      <w:r w:rsidR="004D62CD">
        <w:t xml:space="preserve">et </w:t>
      </w:r>
      <w:r w:rsidR="00877315">
        <w:t>aux</w:t>
      </w:r>
      <w:r w:rsidR="004D62CD">
        <w:t xml:space="preserve"> </w:t>
      </w:r>
      <w:r>
        <w:t>responsables d’un service de télésanté</w:t>
      </w:r>
      <w:r w:rsidR="4C9735DE">
        <w:t xml:space="preserve">. </w:t>
      </w:r>
      <w:r w:rsidR="4C9735DE" w:rsidRPr="7818D377">
        <w:rPr>
          <w:rFonts w:eastAsia="Arial"/>
          <w:b w:val="0"/>
          <w:color w:val="000000" w:themeColor="text1"/>
          <w:sz w:val="20"/>
          <w:szCs w:val="20"/>
        </w:rPr>
        <w:t>Durée estimée (1h07min).</w:t>
      </w:r>
      <w:r w:rsidR="4C9735DE" w:rsidRPr="7818D377">
        <w:rPr>
          <w:rFonts w:eastAsia="Arial"/>
          <w:color w:val="000000" w:themeColor="text1"/>
          <w:sz w:val="20"/>
          <w:szCs w:val="20"/>
        </w:rPr>
        <w:t xml:space="preserve"> Code ENA #17010</w:t>
      </w:r>
    </w:p>
    <w:tbl>
      <w:tblPr>
        <w:tblStyle w:val="Grilledutableau1"/>
        <w:tblW w:w="1007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1"/>
        <w:gridCol w:w="6783"/>
        <w:gridCol w:w="965"/>
        <w:gridCol w:w="887"/>
        <w:gridCol w:w="585"/>
      </w:tblGrid>
      <w:tr w:rsidR="00522CF0" w:rsidRPr="00700D94" w14:paraId="59BD2E7F" w14:textId="77777777" w:rsidTr="15F19F81">
        <w:trPr>
          <w:trHeight w:val="300"/>
        </w:trPr>
        <w:tc>
          <w:tcPr>
            <w:tcW w:w="7634" w:type="dxa"/>
            <w:gridSpan w:val="2"/>
            <w:shd w:val="clear" w:color="auto" w:fill="C00000"/>
            <w:vAlign w:val="center"/>
          </w:tcPr>
          <w:p w14:paraId="6E5FFA1A" w14:textId="15A20429" w:rsidR="00522CF0" w:rsidRPr="00522CF0" w:rsidRDefault="004D62CD" w:rsidP="004D62CD">
            <w:pPr>
              <w:pStyle w:val="Titre2"/>
              <w:outlineLvl w:val="1"/>
            </w:pPr>
            <w:r>
              <w:t xml:space="preserve">1.1 </w:t>
            </w:r>
            <w:r w:rsidR="00522CF0">
              <w:t>NOTIONS DE BASE</w:t>
            </w:r>
            <w:r w:rsidR="00934B72">
              <w:t xml:space="preserve"> EN TÉLÉSANTÉ</w:t>
            </w:r>
            <w:r w:rsidR="00522CF0">
              <w:t xml:space="preserve"> ET AMÉLIORATION CONTINUE</w:t>
            </w:r>
          </w:p>
        </w:tc>
        <w:tc>
          <w:tcPr>
            <w:tcW w:w="965" w:type="dxa"/>
            <w:shd w:val="clear" w:color="auto" w:fill="C00000"/>
            <w:vAlign w:val="center"/>
          </w:tcPr>
          <w:p w14:paraId="0FB18F63" w14:textId="74C7A9AB" w:rsidR="00522CF0" w:rsidRPr="002954CC" w:rsidRDefault="20670B44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887" w:type="dxa"/>
            <w:shd w:val="clear" w:color="auto" w:fill="C00000"/>
            <w:vAlign w:val="center"/>
          </w:tcPr>
          <w:p w14:paraId="730AB34D" w14:textId="5286EE1F" w:rsidR="00522CF0" w:rsidRPr="00186DB3" w:rsidRDefault="00186DB3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585" w:type="dxa"/>
            <w:shd w:val="clear" w:color="auto" w:fill="C00000"/>
            <w:vAlign w:val="center"/>
          </w:tcPr>
          <w:p w14:paraId="7C8D748D" w14:textId="77777777" w:rsidR="00522CF0" w:rsidRPr="00B06667" w:rsidRDefault="00522CF0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522CF0" w14:paraId="4A0C24EA" w14:textId="77777777" w:rsidTr="15F19F81">
        <w:trPr>
          <w:trHeight w:val="300"/>
        </w:trPr>
        <w:tc>
          <w:tcPr>
            <w:tcW w:w="851" w:type="dxa"/>
            <w:vAlign w:val="center"/>
          </w:tcPr>
          <w:p w14:paraId="49AD9FEB" w14:textId="67E20C8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</w:t>
            </w:r>
            <w:r w:rsidR="78DCEE70" w:rsidRPr="57FDE3B2">
              <w:rPr>
                <w:rFonts w:eastAsiaTheme="majorEastAsia" w:cs="Arial"/>
              </w:rPr>
              <w:t>.1</w:t>
            </w:r>
          </w:p>
        </w:tc>
        <w:tc>
          <w:tcPr>
            <w:tcW w:w="6783" w:type="dxa"/>
            <w:vAlign w:val="center"/>
          </w:tcPr>
          <w:p w14:paraId="24DCD5C9" w14:textId="3A580579" w:rsidR="00522CF0" w:rsidRDefault="00CE7714" w:rsidP="5F04AEB9">
            <w:pPr>
              <w:spacing w:before="100" w:after="100"/>
              <w:rPr>
                <w:rFonts w:eastAsia="Open Sans" w:cs="Arial"/>
                <w:color w:val="DB001A"/>
              </w:rPr>
            </w:pPr>
            <w:hyperlink r:id="rId14" w:tgtFrame="_blank" w:history="1">
              <w:r w:rsidR="00522CF0" w:rsidRPr="00E16F30">
                <w:rPr>
                  <w:rStyle w:val="Lienhypertexte"/>
                  <w:rFonts w:cs="Arial"/>
                  <w:color w:val="DB1A00"/>
                  <w:shd w:val="clear" w:color="auto" w:fill="FFFFFF"/>
                </w:rPr>
                <w:t>La télésanté, c’est quoi ?</w:t>
              </w:r>
              <w:r w:rsidR="00522CF0" w:rsidRPr="2DB26017">
                <w:rPr>
                  <w:rFonts w:cs="Arial"/>
                  <w:color w:val="DB1A00"/>
                  <w:shd w:val="clear" w:color="auto" w:fill="FFFFFF"/>
                </w:rPr>
                <w:t xml:space="preserve"> </w:t>
              </w:r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(</w:t>
              </w:r>
              <w:proofErr w:type="gramStart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capsule</w:t>
              </w:r>
              <w:proofErr w:type="gramEnd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 xml:space="preserve"> vidéo)</w:t>
              </w:r>
            </w:hyperlink>
          </w:p>
        </w:tc>
        <w:tc>
          <w:tcPr>
            <w:tcW w:w="965" w:type="dxa"/>
            <w:vAlign w:val="center"/>
          </w:tcPr>
          <w:p w14:paraId="1D1D02C9" w14:textId="52A8D7AB" w:rsidR="00522CF0" w:rsidRPr="00235DFE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14:paraId="47024A93" w14:textId="2E556554" w:rsidR="00522CF0" w:rsidRDefault="00522CF0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7 min</w:t>
            </w:r>
          </w:p>
        </w:tc>
        <w:sdt>
          <w:sdtPr>
            <w:rPr>
              <w:rFonts w:cs="Arial"/>
              <w:highlight w:val="yellow"/>
            </w:rPr>
            <w:id w:val="2135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DF3B8FA" w14:textId="22142314" w:rsidR="00522CF0" w:rsidRDefault="5CE68E9B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22CF0" w14:paraId="118900D9" w14:textId="77777777" w:rsidTr="15F19F81">
        <w:trPr>
          <w:trHeight w:val="300"/>
        </w:trPr>
        <w:tc>
          <w:tcPr>
            <w:tcW w:w="851" w:type="dxa"/>
            <w:vAlign w:val="center"/>
          </w:tcPr>
          <w:p w14:paraId="09CBC908" w14:textId="0813B9D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</w:t>
            </w:r>
            <w:r w:rsidR="23EE8FE2" w:rsidRPr="57FDE3B2">
              <w:rPr>
                <w:rFonts w:eastAsiaTheme="majorEastAsia" w:cs="Arial"/>
              </w:rPr>
              <w:t>1.</w:t>
            </w:r>
            <w:r w:rsidR="0045339D">
              <w:rPr>
                <w:rFonts w:eastAsiaTheme="majorEastAsia" w:cs="Arial"/>
              </w:rPr>
              <w:t>2</w:t>
            </w:r>
          </w:p>
        </w:tc>
        <w:tc>
          <w:tcPr>
            <w:tcW w:w="6783" w:type="dxa"/>
            <w:vAlign w:val="center"/>
          </w:tcPr>
          <w:p w14:paraId="69EBE41D" w14:textId="5D30A6D0" w:rsidR="004D62CD" w:rsidRPr="00522CF0" w:rsidRDefault="00CE7714" w:rsidP="5F2BEAC2">
            <w:pPr>
              <w:spacing w:before="100" w:after="100"/>
              <w:rPr>
                <w:rFonts w:cs="Arial"/>
                <w:color w:val="C00000"/>
              </w:rPr>
            </w:pPr>
            <w:hyperlink r:id="rId15">
              <w:r w:rsidR="00522CF0" w:rsidRPr="28556FC8">
                <w:rPr>
                  <w:rStyle w:val="Lienhypertexte"/>
                  <w:rFonts w:cs="Arial"/>
                  <w:color w:val="DB1A00"/>
                </w:rPr>
                <w:t>Politique sur la télésanté (POL-110)</w:t>
              </w:r>
            </w:hyperlink>
          </w:p>
        </w:tc>
        <w:tc>
          <w:tcPr>
            <w:tcW w:w="965" w:type="dxa"/>
            <w:vAlign w:val="center"/>
          </w:tcPr>
          <w:p w14:paraId="51C2F5F0" w14:textId="27DD0B78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14:paraId="199B0CD2" w14:textId="2C1CA895" w:rsidR="00522CF0" w:rsidRDefault="7DDC75BB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7818D377">
              <w:rPr>
                <w:rFonts w:eastAsia="Arial" w:cs="Arial"/>
                <w:color w:val="auto"/>
              </w:rPr>
              <w:t>2</w:t>
            </w:r>
            <w:r w:rsidR="75FF95E7" w:rsidRPr="7818D377">
              <w:rPr>
                <w:rFonts w:eastAsia="Arial" w:cs="Arial"/>
                <w:color w:val="auto"/>
              </w:rPr>
              <w:t>0</w:t>
            </w:r>
            <w:r w:rsidR="0414ABE5" w:rsidRPr="7818D377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C47976C" w14:textId="7F276C3C" w:rsidR="00522CF0" w:rsidRDefault="5CE68E9B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74111A10" w:rsidRPr="00CD6F00" w14:paraId="5FB86B69" w14:textId="77777777" w:rsidTr="15F19F81">
        <w:trPr>
          <w:trHeight w:val="300"/>
        </w:trPr>
        <w:tc>
          <w:tcPr>
            <w:tcW w:w="851" w:type="dxa"/>
            <w:vAlign w:val="center"/>
          </w:tcPr>
          <w:p w14:paraId="644A69D6" w14:textId="38085FF1" w:rsidR="74111A10" w:rsidRPr="00CD6F00" w:rsidRDefault="536040D2" w:rsidP="4D739697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D739697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3</w:t>
            </w:r>
            <w:r w:rsidRPr="4D739697">
              <w:rPr>
                <w:rFonts w:eastAsiaTheme="majorEastAsia" w:cs="Arial"/>
              </w:rPr>
              <w:t xml:space="preserve"> </w:t>
            </w:r>
          </w:p>
        </w:tc>
        <w:tc>
          <w:tcPr>
            <w:tcW w:w="6783" w:type="dxa"/>
            <w:vAlign w:val="center"/>
          </w:tcPr>
          <w:p w14:paraId="7FD47308" w14:textId="4D56675B" w:rsidR="3E8D7DEA" w:rsidRPr="00CD6F00" w:rsidRDefault="00CE7714" w:rsidP="4D739697">
            <w:pPr>
              <w:spacing w:before="100" w:after="100"/>
              <w:rPr>
                <w:rFonts w:cs="Arial"/>
                <w:color w:val="C00000"/>
              </w:rPr>
            </w:pPr>
            <w:hyperlink r:id="rId16">
              <w:r w:rsidR="3E8D7DEA" w:rsidRPr="28556FC8">
                <w:rPr>
                  <w:rStyle w:val="Lienhypertexte"/>
                  <w:rFonts w:cs="Arial"/>
                  <w:color w:val="DB1A00"/>
                </w:rPr>
                <w:t>Procédure pour l’implantation</w:t>
              </w:r>
              <w:r w:rsidR="4D7DDC90" w:rsidRPr="28556FC8">
                <w:rPr>
                  <w:rStyle w:val="Lienhypertexte"/>
                  <w:rFonts w:cs="Arial"/>
                  <w:color w:val="DB1A00"/>
                </w:rPr>
                <w:t xml:space="preserve"> d’un service de télésanté (PRO-118)</w:t>
              </w:r>
            </w:hyperlink>
            <w:r w:rsidR="23B7EA0D" w:rsidRPr="28556FC8">
              <w:rPr>
                <w:rFonts w:cs="Arial"/>
                <w:color w:val="DB1A0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14:paraId="59EC4FA9" w14:textId="3B7485B8" w:rsidR="74111A10" w:rsidRPr="00CD6F00" w:rsidRDefault="4D7DDC90" w:rsidP="4D739697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D739697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887" w:type="dxa"/>
            <w:vAlign w:val="center"/>
          </w:tcPr>
          <w:p w14:paraId="119057E6" w14:textId="1FB141D0" w:rsidR="74111A10" w:rsidRPr="00CD6F00" w:rsidRDefault="0A55E1A2" w:rsidP="4D739697">
            <w:pPr>
              <w:jc w:val="right"/>
              <w:rPr>
                <w:rFonts w:cs="Arial"/>
                <w:color w:val="auto"/>
              </w:rPr>
            </w:pPr>
            <w:r w:rsidRPr="4D739697">
              <w:rPr>
                <w:rFonts w:cs="Arial"/>
                <w:color w:val="auto"/>
              </w:rPr>
              <w:t>10 min</w:t>
            </w:r>
          </w:p>
        </w:tc>
        <w:tc>
          <w:tcPr>
            <w:tcW w:w="585" w:type="dxa"/>
            <w:vAlign w:val="center"/>
          </w:tcPr>
          <w:p w14:paraId="65CB3139" w14:textId="648DCE8C" w:rsidR="74111A10" w:rsidRPr="00CD6F00" w:rsidRDefault="77FF9F92" w:rsidP="4D739697">
            <w:pPr>
              <w:jc w:val="center"/>
              <w:rPr>
                <w:rFonts w:cs="Arial"/>
              </w:rPr>
            </w:pPr>
            <w:r w:rsidRPr="4F0672C9">
              <w:rPr>
                <w:rFonts w:ascii="MS Gothic" w:eastAsia="MS Gothic" w:hAnsi="MS Gothic" w:cs="Arial"/>
              </w:rPr>
              <w:t>☐</w:t>
            </w:r>
          </w:p>
        </w:tc>
      </w:tr>
      <w:tr w:rsidR="004D62CD" w14:paraId="05EC98B9" w14:textId="77777777" w:rsidTr="15F19F81">
        <w:trPr>
          <w:trHeight w:val="300"/>
        </w:trPr>
        <w:tc>
          <w:tcPr>
            <w:tcW w:w="851" w:type="dxa"/>
            <w:vAlign w:val="center"/>
          </w:tcPr>
          <w:p w14:paraId="4F77334A" w14:textId="3A3B2F99" w:rsidR="004D62CD" w:rsidRDefault="494A9120" w:rsidP="4F0672C9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F0672C9">
              <w:rPr>
                <w:rFonts w:eastAsiaTheme="majorEastAsia" w:cs="Arial"/>
              </w:rPr>
              <w:t>1.1.</w:t>
            </w:r>
            <w:r w:rsidR="6E177336" w:rsidRPr="4F0672C9">
              <w:rPr>
                <w:rFonts w:eastAsiaTheme="majorEastAsia" w:cs="Arial"/>
              </w:rPr>
              <w:t>4</w:t>
            </w:r>
          </w:p>
        </w:tc>
        <w:tc>
          <w:tcPr>
            <w:tcW w:w="6783" w:type="dxa"/>
            <w:vAlign w:val="center"/>
          </w:tcPr>
          <w:p w14:paraId="2AF780A4" w14:textId="6936BFB2" w:rsidR="004D62CD" w:rsidRDefault="7A04B13D" w:rsidP="57FDE3B2">
            <w:pPr>
              <w:spacing w:before="100" w:after="100"/>
              <w:rPr>
                <w:rStyle w:val="Lienhypertexte"/>
                <w:rFonts w:cs="Arial"/>
                <w:color w:val="DB1A00"/>
                <w:u w:val="none"/>
              </w:rPr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1D97C702" w:rsidRPr="57FDE3B2">
              <w:rPr>
                <w:rStyle w:val="Lienhypertexte"/>
                <w:rFonts w:cs="Arial"/>
                <w:color w:val="auto"/>
                <w:u w:val="none"/>
              </w:rPr>
              <w:t xml:space="preserve">1 et 2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dans la page intranet</w:t>
            </w:r>
            <w:r w:rsidR="00F77D5A">
              <w:rPr>
                <w:rStyle w:val="Lienhypertexte"/>
                <w:rFonts w:cs="Arial"/>
                <w:color w:val="auto"/>
                <w:u w:val="none"/>
              </w:rPr>
              <w:br/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sur</w:t>
            </w:r>
            <w:r w:rsidR="7EB2556F" w:rsidRPr="57FDE3B2">
              <w:rPr>
                <w:rStyle w:val="Lienhypertexte"/>
                <w:rFonts w:cs="Arial"/>
                <w:color w:val="auto"/>
                <w:u w:val="none"/>
              </w:rPr>
              <w:t xml:space="preserve"> l’</w:t>
            </w:r>
            <w:hyperlink r:id="rId17">
              <w:r w:rsidR="004D62CD" w:rsidRPr="0045339D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</w:p>
        </w:tc>
        <w:tc>
          <w:tcPr>
            <w:tcW w:w="965" w:type="dxa"/>
            <w:vAlign w:val="center"/>
          </w:tcPr>
          <w:p w14:paraId="740ED67C" w14:textId="027389E4" w:rsidR="004D62CD" w:rsidRPr="002954CC" w:rsidRDefault="004D62CD" w:rsidP="004D62CD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5F04AEB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887" w:type="dxa"/>
            <w:vAlign w:val="center"/>
          </w:tcPr>
          <w:p w14:paraId="78475B1D" w14:textId="0B7447BF" w:rsidR="004D62CD" w:rsidRPr="5F04AEB9" w:rsidRDefault="122E6E91" w:rsidP="004D62CD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7818D377">
              <w:rPr>
                <w:rFonts w:eastAsia="Arial"/>
                <w:color w:val="auto"/>
              </w:rPr>
              <w:t>30</w:t>
            </w:r>
            <w:r w:rsidR="0CCD14A3" w:rsidRPr="7818D377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647F6257" w14:textId="1E8C7F2E" w:rsidR="004D62CD" w:rsidRPr="007A050F" w:rsidRDefault="00AB437A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A2CBE06" w14:textId="745C7907" w:rsidR="4F0672C9" w:rsidRDefault="4F0672C9" w:rsidP="15F19F81">
      <w:pPr>
        <w:spacing w:after="0" w:line="240" w:lineRule="auto"/>
        <w:ind w:right="454"/>
        <w:rPr>
          <w:rFonts w:cs="Arial"/>
          <w:color w:val="auto"/>
        </w:rPr>
      </w:pPr>
    </w:p>
    <w:p w14:paraId="72678C5D" w14:textId="376463AD" w:rsidR="00877315" w:rsidRDefault="7D5D8681" w:rsidP="7818D377">
      <w:pPr>
        <w:pStyle w:val="Titre1"/>
      </w:pPr>
      <w:r>
        <w:t>Ressources destinées aux professionnels</w:t>
      </w:r>
      <w:r w:rsidR="60C4784B">
        <w:t xml:space="preserve">. </w:t>
      </w:r>
      <w:r w:rsidR="60C4784B" w:rsidRPr="69C7F596">
        <w:rPr>
          <w:rFonts w:eastAsia="Arial"/>
          <w:b w:val="0"/>
          <w:color w:val="auto"/>
          <w:sz w:val="20"/>
          <w:szCs w:val="20"/>
        </w:rPr>
        <w:t xml:space="preserve">(Durée estimée </w:t>
      </w:r>
      <w:r w:rsidR="0A1BC255" w:rsidRPr="69C7F596">
        <w:rPr>
          <w:rFonts w:eastAsia="Arial"/>
          <w:b w:val="0"/>
          <w:color w:val="auto"/>
          <w:sz w:val="20"/>
          <w:szCs w:val="20"/>
        </w:rPr>
        <w:t>1h1</w:t>
      </w:r>
      <w:r w:rsidR="60C4784B" w:rsidRPr="69C7F596">
        <w:rPr>
          <w:rFonts w:eastAsia="Arial"/>
          <w:b w:val="0"/>
          <w:color w:val="auto"/>
          <w:sz w:val="20"/>
          <w:szCs w:val="20"/>
        </w:rPr>
        <w:t>5min).</w:t>
      </w:r>
      <w:r w:rsidR="60C4784B" w:rsidRPr="69C7F596">
        <w:rPr>
          <w:rFonts w:eastAsia="Arial"/>
          <w:color w:val="000000" w:themeColor="text1"/>
          <w:sz w:val="20"/>
          <w:szCs w:val="20"/>
        </w:rPr>
        <w:t xml:space="preserve"> Code ENA #17017</w:t>
      </w:r>
    </w:p>
    <w:tbl>
      <w:tblPr>
        <w:tblStyle w:val="Grilledutableau1"/>
        <w:tblW w:w="1008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6785"/>
        <w:gridCol w:w="960"/>
        <w:gridCol w:w="893"/>
        <w:gridCol w:w="600"/>
      </w:tblGrid>
      <w:tr w:rsidR="00272622" w:rsidRPr="00A23CB2" w14:paraId="3EAC3A4F" w14:textId="77777777" w:rsidTr="69C7F596">
        <w:trPr>
          <w:trHeight w:val="300"/>
        </w:trPr>
        <w:tc>
          <w:tcPr>
            <w:tcW w:w="7636" w:type="dxa"/>
            <w:gridSpan w:val="2"/>
            <w:shd w:val="clear" w:color="auto" w:fill="C00000"/>
            <w:vAlign w:val="center"/>
          </w:tcPr>
          <w:p w14:paraId="7AE9ADC6" w14:textId="77777777" w:rsidR="00272622" w:rsidRPr="00B328AD" w:rsidRDefault="00272622" w:rsidP="00634C70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</w:p>
        </w:tc>
        <w:tc>
          <w:tcPr>
            <w:tcW w:w="960" w:type="dxa"/>
            <w:shd w:val="clear" w:color="auto" w:fill="C00000"/>
            <w:vAlign w:val="center"/>
          </w:tcPr>
          <w:p w14:paraId="71BC71A6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893" w:type="dxa"/>
            <w:shd w:val="clear" w:color="auto" w:fill="C00000"/>
            <w:vAlign w:val="center"/>
          </w:tcPr>
          <w:p w14:paraId="6560DCB9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600" w:type="dxa"/>
            <w:shd w:val="clear" w:color="auto" w:fill="C00000"/>
            <w:vAlign w:val="center"/>
          </w:tcPr>
          <w:p w14:paraId="500082F1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272622" w:rsidRPr="00A23CB2" w14:paraId="5C41BE20" w14:textId="77777777" w:rsidTr="69C7F596">
        <w:trPr>
          <w:trHeight w:val="300"/>
        </w:trPr>
        <w:tc>
          <w:tcPr>
            <w:tcW w:w="851" w:type="dxa"/>
            <w:vAlign w:val="center"/>
          </w:tcPr>
          <w:p w14:paraId="5A964B96" w14:textId="64EBA137" w:rsidR="00272622" w:rsidRPr="0005188E" w:rsidRDefault="35ACEEC7" w:rsidP="1FA4ECE4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FA4ECE4">
              <w:rPr>
                <w:rFonts w:eastAsiaTheme="majorEastAsia" w:cs="Arial"/>
              </w:rPr>
              <w:t>2.1.</w:t>
            </w:r>
            <w:r w:rsidR="14B8D133" w:rsidRPr="1FA4ECE4">
              <w:rPr>
                <w:rFonts w:eastAsiaTheme="majorEastAsia" w:cs="Arial"/>
              </w:rPr>
              <w:t>1</w:t>
            </w:r>
          </w:p>
        </w:tc>
        <w:tc>
          <w:tcPr>
            <w:tcW w:w="6785" w:type="dxa"/>
            <w:vAlign w:val="center"/>
          </w:tcPr>
          <w:p w14:paraId="52DE979A" w14:textId="77777777" w:rsidR="00272622" w:rsidRPr="00147234" w:rsidRDefault="00CE7714" w:rsidP="00634C70">
            <w:pPr>
              <w:spacing w:before="100" w:after="100"/>
              <w:rPr>
                <w:rFonts w:cs="Arial"/>
                <w:color w:val="DB1A00"/>
              </w:rPr>
            </w:pPr>
            <w:hyperlink r:id="rId18">
              <w:r w:rsidR="00272622" w:rsidRPr="28556FC8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960" w:type="dxa"/>
            <w:vAlign w:val="center"/>
          </w:tcPr>
          <w:p w14:paraId="406ACE2E" w14:textId="77777777" w:rsidR="00272622" w:rsidRPr="001845F0" w:rsidRDefault="00272622" w:rsidP="00634C70">
            <w:pPr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893" w:type="dxa"/>
            <w:vAlign w:val="center"/>
          </w:tcPr>
          <w:p w14:paraId="5C748F61" w14:textId="54BE5E9E" w:rsidR="00272622" w:rsidRDefault="35ACEEC7" w:rsidP="1FA4ECE4">
            <w:pPr>
              <w:jc w:val="right"/>
              <w:rPr>
                <w:rFonts w:cs="Arial"/>
                <w:color w:val="auto"/>
              </w:rPr>
            </w:pPr>
            <w:r w:rsidRPr="1FA4ECE4">
              <w:rPr>
                <w:rFonts w:cs="Arial"/>
                <w:color w:val="auto"/>
              </w:rPr>
              <w:t>1</w:t>
            </w:r>
            <w:r w:rsidR="066B429D" w:rsidRPr="1FA4ECE4">
              <w:rPr>
                <w:rFonts w:cs="Arial"/>
                <w:color w:val="auto"/>
              </w:rPr>
              <w:t>0</w:t>
            </w:r>
            <w:r w:rsidRPr="1FA4ECE4">
              <w:rPr>
                <w:rFonts w:cs="Arial"/>
                <w:color w:val="auto"/>
              </w:rPr>
              <w:t xml:space="preserve"> min</w:t>
            </w:r>
          </w:p>
        </w:tc>
        <w:tc>
          <w:tcPr>
            <w:tcW w:w="600" w:type="dxa"/>
            <w:vAlign w:val="center"/>
          </w:tcPr>
          <w:p w14:paraId="7EAD5FD1" w14:textId="77777777" w:rsidR="00272622" w:rsidRPr="00A23CB2" w:rsidRDefault="00CE7714" w:rsidP="00634C70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-8619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2586DB5" w:rsidRPr="4F0672C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D31F8A" w:rsidRPr="00A23CB2" w14:paraId="6DE7F2B4" w14:textId="77777777" w:rsidTr="69C7F596">
        <w:trPr>
          <w:trHeight w:val="300"/>
        </w:trPr>
        <w:tc>
          <w:tcPr>
            <w:tcW w:w="851" w:type="dxa"/>
            <w:vAlign w:val="center"/>
          </w:tcPr>
          <w:p w14:paraId="13BA4A2C" w14:textId="278208E5" w:rsidR="00FE77EA" w:rsidRPr="0005188E" w:rsidRDefault="2D952CCD" w:rsidP="1FA4ECE4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FA4ECE4">
              <w:rPr>
                <w:rFonts w:eastAsiaTheme="majorEastAsia" w:cs="Arial"/>
              </w:rPr>
              <w:t>2.</w:t>
            </w:r>
            <w:r w:rsidR="343FD5AE" w:rsidRPr="1FA4ECE4">
              <w:rPr>
                <w:rFonts w:eastAsiaTheme="majorEastAsia" w:cs="Arial"/>
              </w:rPr>
              <w:t>1.</w:t>
            </w:r>
            <w:r w:rsidR="785FDCAF" w:rsidRPr="1FA4ECE4">
              <w:rPr>
                <w:rFonts w:eastAsiaTheme="majorEastAsia" w:cs="Arial"/>
              </w:rPr>
              <w:t>2</w:t>
            </w:r>
          </w:p>
        </w:tc>
        <w:tc>
          <w:tcPr>
            <w:tcW w:w="6785" w:type="dxa"/>
            <w:vAlign w:val="center"/>
          </w:tcPr>
          <w:p w14:paraId="36539060" w14:textId="56123077" w:rsidR="00D31F8A" w:rsidRDefault="0903E181" w:rsidP="00D31F8A">
            <w:pPr>
              <w:spacing w:before="100" w:after="100"/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595723D6" w:rsidRPr="57FDE3B2">
              <w:rPr>
                <w:rStyle w:val="Lienhypertexte"/>
                <w:rFonts w:cs="Arial"/>
                <w:color w:val="auto"/>
                <w:u w:val="none"/>
              </w:rPr>
              <w:t xml:space="preserve">1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destinée aux intervenants</w:t>
            </w:r>
            <w:r w:rsidR="14CBDBFE" w:rsidRPr="57FDE3B2">
              <w:rPr>
                <w:rStyle w:val="Lienhypertexte"/>
                <w:rFonts w:cs="Arial"/>
                <w:color w:val="auto"/>
                <w:u w:val="none"/>
              </w:rPr>
              <w:t xml:space="preserve"> dans la page intranet sur l’</w:t>
            </w:r>
            <w:hyperlink r:id="rId19">
              <w:r w:rsidR="14CBDBFE" w:rsidRPr="57FDE3B2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  <w:r w:rsidRPr="001D4C00">
              <w:rPr>
                <w:rStyle w:val="Lienhypertexte"/>
                <w:rFonts w:cs="Arial"/>
                <w:color w:val="auto"/>
                <w:u w:val="none"/>
              </w:rPr>
              <w:t> :</w:t>
            </w:r>
          </w:p>
          <w:p w14:paraId="55DC15D1" w14:textId="491EF8B5" w:rsidR="34F935A8" w:rsidRPr="001D4C00" w:rsidRDefault="34F935A8" w:rsidP="57FDE3B2">
            <w:pPr>
              <w:pStyle w:val="Paragraphedeliste"/>
              <w:numPr>
                <w:ilvl w:val="0"/>
                <w:numId w:val="17"/>
              </w:numPr>
              <w:spacing w:before="100" w:after="100"/>
              <w:rPr>
                <w:rStyle w:val="Lienhypertexte"/>
                <w:color w:val="000000" w:themeColor="text1"/>
                <w:szCs w:val="20"/>
                <w:u w:val="none"/>
              </w:rPr>
            </w:pPr>
            <w:r w:rsidRPr="001D4C00">
              <w:rPr>
                <w:rFonts w:cs="Arial"/>
                <w:color w:val="auto"/>
              </w:rPr>
              <w:t>Sondages</w:t>
            </w:r>
            <w:r w:rsidRPr="001D4C00">
              <w:rPr>
                <w:rStyle w:val="Lienhypertexte"/>
                <w:rFonts w:cs="Arial"/>
                <w:color w:val="auto"/>
                <w:u w:val="none"/>
              </w:rPr>
              <w:t xml:space="preserve"> de satisfaction</w:t>
            </w:r>
          </w:p>
          <w:p w14:paraId="6CBC2D62" w14:textId="405819CD" w:rsidR="00FE77EA" w:rsidRPr="003C7EE0" w:rsidRDefault="1940293A" w:rsidP="57FDE3B2">
            <w:pPr>
              <w:pStyle w:val="Paragraphedeliste"/>
              <w:numPr>
                <w:ilvl w:val="0"/>
                <w:numId w:val="17"/>
              </w:numPr>
              <w:spacing w:before="100" w:after="100"/>
              <w:rPr>
                <w:rFonts w:cs="Arial"/>
                <w:color w:val="000000" w:themeColor="text1"/>
                <w:szCs w:val="20"/>
                <w:u w:val="single"/>
              </w:rPr>
            </w:pPr>
            <w:r w:rsidRPr="001D4C00">
              <w:rPr>
                <w:rFonts w:cs="Arial"/>
                <w:color w:val="auto"/>
              </w:rPr>
              <w:t>Audits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57FE104B" w14:textId="1E48B998" w:rsidR="00FE77EA" w:rsidRPr="001845F0" w:rsidRDefault="001845F0" w:rsidP="00D31F8A">
            <w:pPr>
              <w:spacing w:line="276" w:lineRule="auto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t>2</w:t>
            </w:r>
          </w:p>
        </w:tc>
        <w:tc>
          <w:tcPr>
            <w:tcW w:w="893" w:type="dxa"/>
            <w:vAlign w:val="center"/>
          </w:tcPr>
          <w:p w14:paraId="53CF6FA6" w14:textId="2E016C6B" w:rsidR="00FE77EA" w:rsidRPr="006C1BF4" w:rsidRDefault="00D31F8A" w:rsidP="005D1F84">
            <w:pPr>
              <w:spacing w:line="276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</w:t>
            </w:r>
            <w:r>
              <w:rPr>
                <w:color w:val="auto"/>
                <w:szCs w:val="20"/>
              </w:rPr>
              <w:t xml:space="preserve"> min</w:t>
            </w:r>
          </w:p>
        </w:tc>
        <w:tc>
          <w:tcPr>
            <w:tcW w:w="600" w:type="dxa"/>
            <w:vAlign w:val="center"/>
          </w:tcPr>
          <w:sdt>
            <w:sdtPr>
              <w:rPr>
                <w:rFonts w:cs="Arial"/>
                <w:highlight w:val="yellow"/>
              </w:rPr>
              <w:id w:val="39335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5F9AC" w14:textId="7CE7472D" w:rsidR="00FE77EA" w:rsidRPr="007A050F" w:rsidRDefault="33B3FF97" w:rsidP="00AB437A">
                <w:pPr>
                  <w:spacing w:before="100" w:after="100"/>
                  <w:jc w:val="center"/>
                  <w:rPr>
                    <w:rFonts w:cs="Arial"/>
                    <w:szCs w:val="20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6353DF" w:rsidRPr="00A23CB2" w14:paraId="6B72506E" w14:textId="77777777" w:rsidTr="69C7F596">
        <w:trPr>
          <w:trHeight w:val="300"/>
        </w:trPr>
        <w:tc>
          <w:tcPr>
            <w:tcW w:w="7636" w:type="dxa"/>
            <w:gridSpan w:val="2"/>
            <w:shd w:val="clear" w:color="auto" w:fill="C00000"/>
            <w:vAlign w:val="center"/>
          </w:tcPr>
          <w:p w14:paraId="145F8DC6" w14:textId="15BD0885" w:rsidR="006353DF" w:rsidRPr="006353DF" w:rsidRDefault="1E1EFC69" w:rsidP="4F0672C9">
            <w:pPr>
              <w:spacing w:before="100" w:after="100"/>
              <w:rPr>
                <w:b/>
                <w:bCs/>
                <w:color w:val="FFFFFF" w:themeColor="background1"/>
              </w:rPr>
            </w:pPr>
            <w:r w:rsidRPr="4F0672C9">
              <w:rPr>
                <w:b/>
                <w:bCs/>
                <w:color w:val="FFFFFF" w:themeColor="background1"/>
              </w:rPr>
              <w:t>2.</w:t>
            </w:r>
            <w:r w:rsidR="574B2105" w:rsidRPr="4F0672C9">
              <w:rPr>
                <w:b/>
                <w:bCs/>
                <w:color w:val="FFFFFF" w:themeColor="background1"/>
              </w:rPr>
              <w:t>2</w:t>
            </w:r>
            <w:r w:rsidRPr="4F0672C9">
              <w:rPr>
                <w:b/>
                <w:bCs/>
                <w:color w:val="FFFFFF" w:themeColor="background1"/>
              </w:rPr>
              <w:t xml:space="preserve"> RESSOURCES TECHNOLOGIQUES</w:t>
            </w:r>
          </w:p>
        </w:tc>
        <w:tc>
          <w:tcPr>
            <w:tcW w:w="960" w:type="dxa"/>
            <w:shd w:val="clear" w:color="auto" w:fill="C00000"/>
            <w:vAlign w:val="center"/>
          </w:tcPr>
          <w:p w14:paraId="30CEAE23" w14:textId="77777777" w:rsidR="006353DF" w:rsidRPr="006353DF" w:rsidRDefault="006353DF" w:rsidP="00D31F8A">
            <w:pPr>
              <w:spacing w:before="100" w:after="10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893" w:type="dxa"/>
            <w:shd w:val="clear" w:color="auto" w:fill="C00000"/>
            <w:vAlign w:val="center"/>
          </w:tcPr>
          <w:p w14:paraId="03FB39F4" w14:textId="77777777" w:rsidR="006353DF" w:rsidRPr="006353DF" w:rsidRDefault="006353DF" w:rsidP="00C3077D">
            <w:pPr>
              <w:spacing w:before="100" w:after="100"/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600" w:type="dxa"/>
            <w:shd w:val="clear" w:color="auto" w:fill="C00000"/>
            <w:vAlign w:val="center"/>
          </w:tcPr>
          <w:p w14:paraId="57EAF2D2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66434A63" w14:textId="77777777" w:rsidTr="69C7F596">
        <w:trPr>
          <w:trHeight w:val="300"/>
        </w:trPr>
        <w:tc>
          <w:tcPr>
            <w:tcW w:w="851" w:type="dxa"/>
            <w:vAlign w:val="center"/>
          </w:tcPr>
          <w:p w14:paraId="1F429B44" w14:textId="07D60091" w:rsidR="00FE77EA" w:rsidRPr="0005188E" w:rsidRDefault="68F22506" w:rsidP="1FA4ECE4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FA4ECE4">
              <w:rPr>
                <w:rFonts w:eastAsiaTheme="majorEastAsia" w:cs="Arial"/>
              </w:rPr>
              <w:t>2.</w:t>
            </w:r>
            <w:r w:rsidR="5C2E9F5C" w:rsidRPr="1FA4ECE4">
              <w:rPr>
                <w:rFonts w:eastAsiaTheme="majorEastAsia" w:cs="Arial"/>
              </w:rPr>
              <w:t>2</w:t>
            </w:r>
            <w:r w:rsidR="343FD5AE" w:rsidRPr="1FA4ECE4">
              <w:rPr>
                <w:rFonts w:eastAsiaTheme="majorEastAsia" w:cs="Arial"/>
              </w:rPr>
              <w:t>.1</w:t>
            </w:r>
          </w:p>
        </w:tc>
        <w:tc>
          <w:tcPr>
            <w:tcW w:w="6785" w:type="dxa"/>
            <w:vAlign w:val="center"/>
          </w:tcPr>
          <w:p w14:paraId="594B3F3E" w14:textId="59CB0098" w:rsidR="00FE77EA" w:rsidRPr="00147234" w:rsidRDefault="00CE7714" w:rsidP="7818D377">
            <w:pPr>
              <w:spacing w:before="100" w:after="100"/>
              <w:rPr>
                <w:rFonts w:eastAsia="Arial" w:cs="Arial"/>
                <w:szCs w:val="20"/>
              </w:rPr>
            </w:pPr>
            <w:hyperlink r:id="rId20">
              <w:r w:rsidR="030F7DEF" w:rsidRPr="1FA4ECE4">
                <w:rPr>
                  <w:rStyle w:val="Lienhypertexte"/>
                  <w:rFonts w:eastAsiaTheme="majorEastAsia" w:cs="Arial"/>
                  <w:color w:val="DB1A00"/>
                </w:rPr>
                <w:t>Guide d’utilisation de Microsoft Teams</w:t>
              </w:r>
            </w:hyperlink>
            <w:r w:rsidR="03EDF436" w:rsidRPr="1FA4ECE4">
              <w:rPr>
                <w:rFonts w:eastAsiaTheme="majorEastAsia" w:cs="Arial"/>
                <w:color w:val="DB1A00"/>
              </w:rPr>
              <w:t xml:space="preserve"> </w:t>
            </w:r>
            <w:r w:rsidR="03EDF436" w:rsidRPr="1FA4ECE4">
              <w:rPr>
                <w:rFonts w:eastAsia="Arial" w:cs="Arial"/>
                <w:b/>
                <w:bCs/>
                <w:color w:val="auto"/>
                <w:szCs w:val="20"/>
              </w:rPr>
              <w:t>(si requis)</w:t>
            </w:r>
          </w:p>
        </w:tc>
        <w:tc>
          <w:tcPr>
            <w:tcW w:w="960" w:type="dxa"/>
            <w:vAlign w:val="center"/>
          </w:tcPr>
          <w:p w14:paraId="04EE4AB5" w14:textId="08A9D1ED" w:rsidR="00FE77EA" w:rsidRPr="001845F0" w:rsidRDefault="6AECB165" w:rsidP="7818D377">
            <w:pPr>
              <w:spacing w:before="100" w:after="100"/>
              <w:jc w:val="center"/>
              <w:rPr>
                <w:rFonts w:eastAsia="Arial" w:cs="Arial"/>
                <w:szCs w:val="20"/>
              </w:rPr>
            </w:pPr>
            <w:r w:rsidRPr="7818D377">
              <w:rPr>
                <w:rFonts w:eastAsia="Arial" w:cs="Arial"/>
                <w:b/>
                <w:bCs/>
                <w:color w:val="00B05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67898A76" w14:textId="3334A016" w:rsidR="00FE77EA" w:rsidRDefault="00FE77EA" w:rsidP="00C3077D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15 min</w:t>
            </w:r>
          </w:p>
        </w:tc>
        <w:tc>
          <w:tcPr>
            <w:tcW w:w="600" w:type="dxa"/>
            <w:vAlign w:val="center"/>
          </w:tcPr>
          <w:sdt>
            <w:sdtPr>
              <w:rPr>
                <w:rFonts w:cs="Arial"/>
                <w:highlight w:val="yellow"/>
              </w:rPr>
              <w:id w:val="142437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ECE2E" w14:textId="5B893CE8" w:rsidR="00FE77EA" w:rsidRPr="007A050F" w:rsidRDefault="33B3FF9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D31F8A" w:rsidRPr="00A23CB2" w14:paraId="24B3409B" w14:textId="77777777" w:rsidTr="69C7F596">
        <w:trPr>
          <w:trHeight w:val="300"/>
        </w:trPr>
        <w:tc>
          <w:tcPr>
            <w:tcW w:w="851" w:type="dxa"/>
            <w:vAlign w:val="center"/>
          </w:tcPr>
          <w:p w14:paraId="3E899C25" w14:textId="68F79205" w:rsidR="00FE77EA" w:rsidRPr="0005188E" w:rsidRDefault="76353F4E" w:rsidP="1FA4ECE4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FA4ECE4">
              <w:rPr>
                <w:rFonts w:eastAsiaTheme="majorEastAsia" w:cs="Arial"/>
              </w:rPr>
              <w:t>2.</w:t>
            </w:r>
            <w:r w:rsidR="307053B2" w:rsidRPr="1FA4ECE4">
              <w:rPr>
                <w:rFonts w:eastAsiaTheme="majorEastAsia" w:cs="Arial"/>
              </w:rPr>
              <w:t>2</w:t>
            </w:r>
            <w:r w:rsidR="343FD5AE" w:rsidRPr="1FA4ECE4">
              <w:rPr>
                <w:rFonts w:eastAsiaTheme="majorEastAsia" w:cs="Arial"/>
              </w:rPr>
              <w:t>.</w:t>
            </w:r>
            <w:r w:rsidR="56BD1627" w:rsidRPr="1FA4ECE4">
              <w:rPr>
                <w:rFonts w:eastAsiaTheme="majorEastAsia" w:cs="Arial"/>
              </w:rPr>
              <w:t>2</w:t>
            </w:r>
          </w:p>
        </w:tc>
        <w:tc>
          <w:tcPr>
            <w:tcW w:w="6785" w:type="dxa"/>
            <w:vAlign w:val="center"/>
          </w:tcPr>
          <w:p w14:paraId="40380BA9" w14:textId="756E87E3" w:rsidR="00FE77EA" w:rsidRPr="00107041" w:rsidRDefault="00CE7714" w:rsidP="2DB26017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21">
              <w:r w:rsidR="00FE77EA" w:rsidRPr="28556FC8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</w:p>
        </w:tc>
        <w:tc>
          <w:tcPr>
            <w:tcW w:w="960" w:type="dxa"/>
            <w:vAlign w:val="center"/>
          </w:tcPr>
          <w:p w14:paraId="5473C03D" w14:textId="642FB53F" w:rsidR="00FE77EA" w:rsidRPr="001845F0" w:rsidRDefault="001845F0" w:rsidP="00D31F8A">
            <w:pPr>
              <w:spacing w:before="100" w:after="100"/>
              <w:jc w:val="center"/>
              <w:rPr>
                <w:rFonts w:eastAsia="Segoe UI Semibold" w:cs="Arial"/>
                <w:b/>
                <w:color w:val="DB1A00"/>
                <w:szCs w:val="20"/>
              </w:rPr>
            </w:pPr>
            <w:r w:rsidRPr="001845F0">
              <w:rPr>
                <w:rFonts w:eastAsia="Segoe UI Semibold" w:cs="Arial"/>
                <w:b/>
                <w:color w:val="DB1A00"/>
                <w:szCs w:val="20"/>
              </w:rPr>
              <w:t>1</w:t>
            </w:r>
          </w:p>
        </w:tc>
        <w:tc>
          <w:tcPr>
            <w:tcW w:w="893" w:type="dxa"/>
            <w:vAlign w:val="center"/>
          </w:tcPr>
          <w:p w14:paraId="4F450DED" w14:textId="5F838AE1" w:rsidR="00FE77EA" w:rsidRDefault="00FE77EA" w:rsidP="00C3077D">
            <w:pPr>
              <w:spacing w:before="100" w:after="100"/>
              <w:jc w:val="right"/>
              <w:rPr>
                <w:rFonts w:eastAsia="Segoe UI Semibold" w:cs="Arial"/>
                <w:color w:val="auto"/>
                <w:szCs w:val="20"/>
              </w:rPr>
            </w:pPr>
            <w:r w:rsidRPr="0796B229">
              <w:rPr>
                <w:rFonts w:eastAsia="Segoe UI Semibold"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  <w:highlight w:val="yellow"/>
            </w:rPr>
            <w:id w:val="-14981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41243287" w14:textId="31F9BDEA" w:rsidR="00FE77EA" w:rsidRPr="00A23CB2" w:rsidRDefault="33B3FF9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50BA4603" w14:textId="77777777" w:rsidTr="69C7F596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7636" w:type="dxa"/>
            <w:gridSpan w:val="2"/>
            <w:shd w:val="clear" w:color="auto" w:fill="C00000"/>
            <w:vAlign w:val="center"/>
          </w:tcPr>
          <w:p w14:paraId="73A6A953" w14:textId="34036CB1" w:rsidR="006353DF" w:rsidRPr="006353DF" w:rsidRDefault="12EC154A" w:rsidP="1FA4ECE4">
            <w:pPr>
              <w:spacing w:before="100" w:after="100"/>
              <w:rPr>
                <w:b/>
                <w:bCs/>
              </w:rPr>
            </w:pPr>
            <w:r w:rsidRPr="1FA4ECE4">
              <w:rPr>
                <w:b/>
                <w:bCs/>
                <w:color w:val="FFFFFF" w:themeColor="background1"/>
              </w:rPr>
              <w:lastRenderedPageBreak/>
              <w:t>2.</w:t>
            </w:r>
            <w:r w:rsidR="6F4A6136" w:rsidRPr="1FA4ECE4">
              <w:rPr>
                <w:b/>
                <w:bCs/>
                <w:color w:val="FFFFFF" w:themeColor="background1"/>
              </w:rPr>
              <w:t>3</w:t>
            </w:r>
            <w:r w:rsidRPr="1FA4ECE4">
              <w:rPr>
                <w:b/>
                <w:bCs/>
                <w:color w:val="FFFFFF" w:themeColor="background1"/>
              </w:rPr>
              <w:t xml:space="preserve"> SÉCURITÉ DE L’INFORMATION</w:t>
            </w:r>
          </w:p>
        </w:tc>
        <w:tc>
          <w:tcPr>
            <w:tcW w:w="960" w:type="dxa"/>
            <w:shd w:val="clear" w:color="auto" w:fill="C00000"/>
            <w:vAlign w:val="center"/>
          </w:tcPr>
          <w:p w14:paraId="5BBAD6C7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893" w:type="dxa"/>
            <w:shd w:val="clear" w:color="auto" w:fill="C00000"/>
            <w:vAlign w:val="center"/>
          </w:tcPr>
          <w:p w14:paraId="29CE736D" w14:textId="77777777" w:rsidR="006353DF" w:rsidRPr="0796B229" w:rsidRDefault="006353DF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0" w:type="dxa"/>
            <w:shd w:val="clear" w:color="auto" w:fill="C00000"/>
            <w:vAlign w:val="center"/>
          </w:tcPr>
          <w:p w14:paraId="702EDBFC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14:paraId="223DDF87" w14:textId="77777777" w:rsidTr="69C7F596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851" w:type="dxa"/>
            <w:vAlign w:val="center"/>
          </w:tcPr>
          <w:p w14:paraId="6E81B716" w14:textId="7CF44173" w:rsidR="00FE77EA" w:rsidRPr="00054B93" w:rsidRDefault="534A9451" w:rsidP="4DF7EB9F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FA4ECE4">
              <w:rPr>
                <w:rFonts w:eastAsiaTheme="majorEastAsia" w:cs="Arial"/>
              </w:rPr>
              <w:t>2.</w:t>
            </w:r>
            <w:r w:rsidR="2119C574" w:rsidRPr="1FA4ECE4">
              <w:rPr>
                <w:rFonts w:eastAsiaTheme="majorEastAsia" w:cs="Arial"/>
              </w:rPr>
              <w:t>3</w:t>
            </w:r>
            <w:r w:rsidR="343FD5AE" w:rsidRPr="1FA4ECE4">
              <w:rPr>
                <w:rFonts w:eastAsiaTheme="majorEastAsia" w:cs="Arial"/>
              </w:rPr>
              <w:t>.</w:t>
            </w:r>
            <w:r w:rsidR="7DAB2ABF" w:rsidRPr="1FA4ECE4">
              <w:rPr>
                <w:rFonts w:eastAsiaTheme="majorEastAsia" w:cs="Arial"/>
              </w:rPr>
              <w:t>1</w:t>
            </w:r>
          </w:p>
        </w:tc>
        <w:tc>
          <w:tcPr>
            <w:tcW w:w="6785" w:type="dxa"/>
            <w:vAlign w:val="center"/>
          </w:tcPr>
          <w:p w14:paraId="656503B1" w14:textId="605414FD" w:rsidR="00FE77EA" w:rsidRPr="001B100F" w:rsidRDefault="00CE7714" w:rsidP="4DF7EB9F">
            <w:pPr>
              <w:spacing w:before="100" w:after="100"/>
              <w:rPr>
                <w:rFonts w:eastAsia="Arial" w:cs="Arial"/>
                <w:color w:val="C00000"/>
                <w:szCs w:val="20"/>
              </w:rPr>
            </w:pPr>
            <w:hyperlink r:id="rId22">
              <w:r w:rsidR="6E0E03DD" w:rsidRPr="4DF7EB9F">
                <w:rPr>
                  <w:rStyle w:val="Lienhypertexte"/>
                  <w:rFonts w:eastAsia="Arial" w:cs="Arial"/>
                  <w:color w:val="C00000"/>
                  <w:szCs w:val="20"/>
                </w:rPr>
                <w:t>Poser le geste sécuritaire</w:t>
              </w:r>
            </w:hyperlink>
          </w:p>
        </w:tc>
        <w:tc>
          <w:tcPr>
            <w:tcW w:w="960" w:type="dxa"/>
            <w:vAlign w:val="center"/>
          </w:tcPr>
          <w:p w14:paraId="7FE069D1" w14:textId="6B57A91B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893" w:type="dxa"/>
            <w:vAlign w:val="center"/>
          </w:tcPr>
          <w:p w14:paraId="17798FED" w14:textId="47A0530C" w:rsidR="00FE77EA" w:rsidRDefault="5438F475" w:rsidP="4DF7EB9F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4DF7EB9F">
              <w:rPr>
                <w:rFonts w:cs="Arial"/>
                <w:color w:val="auto"/>
              </w:rPr>
              <w:t>5</w:t>
            </w:r>
            <w:r w:rsidR="00FE77EA" w:rsidRPr="4DF7EB9F">
              <w:rPr>
                <w:rFonts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  <w:highlight w:val="yellow"/>
            </w:rPr>
            <w:id w:val="-151368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vAlign w:val="center"/>
              </w:tcPr>
              <w:p w14:paraId="1235DEFE" w14:textId="6F8B40D6" w:rsidR="00FE77EA" w:rsidRDefault="33B3FF97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DF7EB9F" w14:paraId="0A29126B" w14:textId="77777777" w:rsidTr="69C7F596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851" w:type="dxa"/>
            <w:vAlign w:val="center"/>
          </w:tcPr>
          <w:p w14:paraId="71CE5E02" w14:textId="4137F6CD" w:rsidR="578387E5" w:rsidRDefault="2C95CDC4" w:rsidP="4DF7EB9F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FA4ECE4">
              <w:rPr>
                <w:rFonts w:eastAsiaTheme="majorEastAsia" w:cs="Arial"/>
              </w:rPr>
              <w:t>2.</w:t>
            </w:r>
            <w:r w:rsidR="4BFCCEAB" w:rsidRPr="1FA4ECE4">
              <w:rPr>
                <w:rFonts w:eastAsiaTheme="majorEastAsia" w:cs="Arial"/>
              </w:rPr>
              <w:t>3</w:t>
            </w:r>
            <w:r w:rsidRPr="1FA4ECE4">
              <w:rPr>
                <w:rFonts w:eastAsiaTheme="majorEastAsia" w:cs="Arial"/>
              </w:rPr>
              <w:t>.2</w:t>
            </w:r>
          </w:p>
        </w:tc>
        <w:tc>
          <w:tcPr>
            <w:tcW w:w="6785" w:type="dxa"/>
            <w:vAlign w:val="center"/>
          </w:tcPr>
          <w:p w14:paraId="6E525E39" w14:textId="5F61791D" w:rsidR="69DFF96C" w:rsidRDefault="00CE7714" w:rsidP="4DF7EB9F">
            <w:pPr>
              <w:rPr>
                <w:rFonts w:cs="Arial"/>
                <w:color w:val="C00000"/>
              </w:rPr>
            </w:pPr>
            <w:hyperlink r:id="rId23">
              <w:r w:rsidR="69DFF96C" w:rsidRPr="4DF7EB9F">
                <w:rPr>
                  <w:rStyle w:val="Lienhypertexte"/>
                  <w:rFonts w:cs="Arial"/>
                  <w:color w:val="DB1A00"/>
                </w:rPr>
                <w:t>Guide sur le transfert d'informations confidentielles</w:t>
              </w:r>
            </w:hyperlink>
          </w:p>
        </w:tc>
        <w:tc>
          <w:tcPr>
            <w:tcW w:w="960" w:type="dxa"/>
            <w:vAlign w:val="center"/>
          </w:tcPr>
          <w:p w14:paraId="1269795C" w14:textId="0A44DB77" w:rsidR="69DFF96C" w:rsidRDefault="69DFF96C" w:rsidP="4DF7EB9F">
            <w:pPr>
              <w:spacing w:before="100" w:after="100"/>
              <w:jc w:val="center"/>
              <w:rPr>
                <w:rFonts w:cs="Arial"/>
                <w:b/>
                <w:bCs/>
                <w:color w:val="DB1A00"/>
              </w:rPr>
            </w:pPr>
            <w:r w:rsidRPr="4DF7EB9F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893" w:type="dxa"/>
            <w:vAlign w:val="center"/>
          </w:tcPr>
          <w:p w14:paraId="287E1F3C" w14:textId="70C5DE9D" w:rsidR="69DFF96C" w:rsidRDefault="69DFF96C" w:rsidP="4DF7EB9F">
            <w:pPr>
              <w:spacing w:before="100" w:after="100"/>
              <w:jc w:val="right"/>
              <w:rPr>
                <w:rFonts w:cs="Arial"/>
                <w:color w:val="auto"/>
              </w:rPr>
            </w:pPr>
            <w:r w:rsidRPr="4DF7EB9F">
              <w:rPr>
                <w:rFonts w:cs="Arial"/>
                <w:color w:val="auto"/>
              </w:rPr>
              <w:t>30 min</w:t>
            </w:r>
          </w:p>
        </w:tc>
        <w:tc>
          <w:tcPr>
            <w:tcW w:w="600" w:type="dxa"/>
            <w:vAlign w:val="center"/>
          </w:tcPr>
          <w:sdt>
            <w:sdtPr>
              <w:rPr>
                <w:rFonts w:cs="Arial"/>
                <w:highlight w:val="yellow"/>
              </w:rPr>
              <w:id w:val="936360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8B17F" w14:textId="6F8B40D6" w:rsidR="609F6497" w:rsidRDefault="609F6497" w:rsidP="4DF7EB9F">
                <w:pPr>
                  <w:jc w:val="center"/>
                  <w:rPr>
                    <w:rFonts w:cs="Arial"/>
                  </w:rPr>
                </w:pPr>
                <w:r w:rsidRPr="4DF7EB9F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269C8326" w14:textId="4D298B2E" w:rsidR="4DF7EB9F" w:rsidRDefault="4DF7EB9F" w:rsidP="4DF7EB9F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69C7F596" w14:paraId="0EB911C6" w14:textId="77777777" w:rsidTr="69C7F596">
        <w:tblPrEx>
          <w:tblCellMar>
            <w:bottom w:w="21" w:type="dxa"/>
            <w:right w:w="63" w:type="dxa"/>
          </w:tblCellMar>
        </w:tblPrEx>
        <w:trPr>
          <w:trHeight w:val="300"/>
        </w:trPr>
        <w:tc>
          <w:tcPr>
            <w:tcW w:w="851" w:type="dxa"/>
            <w:vAlign w:val="center"/>
          </w:tcPr>
          <w:p w14:paraId="1B911069" w14:textId="5F81BA9C" w:rsidR="701DAC1D" w:rsidRDefault="701DAC1D" w:rsidP="69C7F596">
            <w:pPr>
              <w:jc w:val="right"/>
              <w:rPr>
                <w:rFonts w:eastAsiaTheme="majorEastAsia" w:cs="Arial"/>
              </w:rPr>
            </w:pPr>
            <w:r w:rsidRPr="69C7F596">
              <w:rPr>
                <w:rFonts w:eastAsiaTheme="majorEastAsia" w:cs="Arial"/>
              </w:rPr>
              <w:t xml:space="preserve">2.3.3 </w:t>
            </w:r>
          </w:p>
        </w:tc>
        <w:tc>
          <w:tcPr>
            <w:tcW w:w="6785" w:type="dxa"/>
            <w:vAlign w:val="center"/>
          </w:tcPr>
          <w:p w14:paraId="592F5739" w14:textId="72F6392F" w:rsidR="4DD81C47" w:rsidRDefault="00CE7714" w:rsidP="69C7F596">
            <w:pPr>
              <w:rPr>
                <w:rFonts w:cs="Arial"/>
                <w:color w:val="C00000"/>
                <w:u w:val="single"/>
              </w:rPr>
            </w:pPr>
            <w:hyperlink r:id="rId24">
              <w:r w:rsidR="4DD81C47" w:rsidRPr="00802026">
                <w:rPr>
                  <w:rStyle w:val="Lienhypertexte"/>
                  <w:rFonts w:cs="Arial"/>
                  <w:color w:val="DB1A00"/>
                </w:rPr>
                <w:t>Procédure pour la téléconsultation (PRO-119)</w:t>
              </w:r>
            </w:hyperlink>
          </w:p>
        </w:tc>
        <w:tc>
          <w:tcPr>
            <w:tcW w:w="960" w:type="dxa"/>
            <w:vAlign w:val="center"/>
          </w:tcPr>
          <w:p w14:paraId="01C6C231" w14:textId="0A44DB77" w:rsidR="7FECEA2B" w:rsidRDefault="7FECEA2B" w:rsidP="69C7F596">
            <w:pPr>
              <w:spacing w:before="100" w:after="100"/>
              <w:jc w:val="center"/>
              <w:rPr>
                <w:rFonts w:cs="Arial"/>
                <w:b/>
                <w:bCs/>
                <w:color w:val="DB1A00"/>
              </w:rPr>
            </w:pPr>
            <w:r w:rsidRPr="69C7F596">
              <w:rPr>
                <w:rFonts w:cs="Arial"/>
                <w:b/>
                <w:bCs/>
                <w:color w:val="DB1A00"/>
              </w:rPr>
              <w:t>1</w:t>
            </w:r>
          </w:p>
          <w:p w14:paraId="1DBEF69B" w14:textId="65BA1BC7" w:rsidR="69C7F596" w:rsidRDefault="69C7F596" w:rsidP="69C7F596">
            <w:pPr>
              <w:jc w:val="center"/>
              <w:rPr>
                <w:rFonts w:cs="Arial"/>
                <w:b/>
                <w:bCs/>
                <w:color w:val="DB1A00"/>
              </w:rPr>
            </w:pPr>
          </w:p>
        </w:tc>
        <w:tc>
          <w:tcPr>
            <w:tcW w:w="893" w:type="dxa"/>
            <w:vAlign w:val="center"/>
          </w:tcPr>
          <w:p w14:paraId="642B25BC" w14:textId="6670313A" w:rsidR="7FECEA2B" w:rsidRDefault="7FECEA2B" w:rsidP="69C7F596">
            <w:pPr>
              <w:jc w:val="right"/>
              <w:rPr>
                <w:rFonts w:cs="Arial"/>
                <w:color w:val="auto"/>
              </w:rPr>
            </w:pPr>
            <w:r w:rsidRPr="69C7F596">
              <w:rPr>
                <w:rFonts w:cs="Arial"/>
                <w:color w:val="auto"/>
              </w:rPr>
              <w:t>10 min</w:t>
            </w:r>
          </w:p>
        </w:tc>
        <w:tc>
          <w:tcPr>
            <w:tcW w:w="600" w:type="dxa"/>
            <w:vAlign w:val="center"/>
          </w:tcPr>
          <w:sdt>
            <w:sdtPr>
              <w:rPr>
                <w:rFonts w:cs="Arial"/>
                <w:highlight w:val="yellow"/>
              </w:rPr>
              <w:id w:val="149721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08CBD" w14:textId="6F8B40D6" w:rsidR="7FECEA2B" w:rsidRDefault="7FECEA2B" w:rsidP="69C7F596">
                <w:pPr>
                  <w:jc w:val="center"/>
                  <w:rPr>
                    <w:rFonts w:cs="Arial"/>
                  </w:rPr>
                </w:pPr>
                <w:r w:rsidRPr="69C7F59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04BF0956" w14:textId="14F52083" w:rsidR="69C7F596" w:rsidRDefault="69C7F596" w:rsidP="69C7F596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</w:tbl>
    <w:p w14:paraId="5C7CE155" w14:textId="3342D5CD" w:rsidR="004B6368" w:rsidRDefault="004B6368" w:rsidP="7818D377"/>
    <w:p w14:paraId="09CBBCC2" w14:textId="6136BE3D" w:rsidR="004B6368" w:rsidRDefault="793DC8AF" w:rsidP="7818D377">
      <w:pPr>
        <w:pStyle w:val="Titre1"/>
      </w:pPr>
      <w:r>
        <w:t>Ressources destinées au</w:t>
      </w:r>
      <w:bookmarkStart w:id="0" w:name="_GoBack"/>
      <w:bookmarkEnd w:id="0"/>
      <w:r>
        <w:t>x médecins</w:t>
      </w:r>
    </w:p>
    <w:tbl>
      <w:tblPr>
        <w:tblStyle w:val="Grilledutableau1"/>
        <w:tblW w:w="1012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1"/>
        <w:gridCol w:w="6824"/>
        <w:gridCol w:w="930"/>
        <w:gridCol w:w="913"/>
        <w:gridCol w:w="630"/>
      </w:tblGrid>
      <w:tr w:rsidR="00A05C65" w14:paraId="5869579B" w14:textId="77777777" w:rsidTr="15F19F81">
        <w:trPr>
          <w:trHeight w:val="525"/>
        </w:trPr>
        <w:tc>
          <w:tcPr>
            <w:tcW w:w="7655" w:type="dxa"/>
            <w:gridSpan w:val="2"/>
            <w:shd w:val="clear" w:color="auto" w:fill="C00000"/>
            <w:vAlign w:val="center"/>
          </w:tcPr>
          <w:p w14:paraId="3B077EEE" w14:textId="487D93BB" w:rsidR="00A05C65" w:rsidRDefault="00A05C65" w:rsidP="4F0672C9">
            <w:pPr>
              <w:rPr>
                <w:b/>
                <w:bCs/>
              </w:rPr>
            </w:pPr>
            <w:r w:rsidRPr="4F0672C9">
              <w:rPr>
                <w:b/>
                <w:bCs/>
                <w:color w:val="FFFFFF" w:themeColor="background1"/>
              </w:rPr>
              <w:t>3.1 SÉCURITÉ DE L’INFORMATION</w:t>
            </w:r>
          </w:p>
        </w:tc>
        <w:tc>
          <w:tcPr>
            <w:tcW w:w="930" w:type="dxa"/>
            <w:shd w:val="clear" w:color="auto" w:fill="C00000"/>
            <w:vAlign w:val="center"/>
          </w:tcPr>
          <w:p w14:paraId="38D562B5" w14:textId="74C7A9AB" w:rsidR="00A05C65" w:rsidRDefault="00A05C65" w:rsidP="4F0672C9">
            <w:pPr>
              <w:jc w:val="center"/>
              <w:rPr>
                <w:rFonts w:cs="Arial"/>
                <w:color w:val="FFFFFF" w:themeColor="background1"/>
              </w:rPr>
            </w:pPr>
            <w:r w:rsidRPr="4F0672C9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913" w:type="dxa"/>
            <w:shd w:val="clear" w:color="auto" w:fill="C00000"/>
            <w:vAlign w:val="center"/>
          </w:tcPr>
          <w:p w14:paraId="055E6F88" w14:textId="5286EE1F" w:rsidR="00A05C65" w:rsidRDefault="00A05C65" w:rsidP="4F0672C9">
            <w:pPr>
              <w:jc w:val="center"/>
              <w:rPr>
                <w:rFonts w:cs="Arial"/>
                <w:color w:val="FFFFFF" w:themeColor="background1"/>
              </w:rPr>
            </w:pPr>
            <w:r w:rsidRPr="4F0672C9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630" w:type="dxa"/>
            <w:shd w:val="clear" w:color="auto" w:fill="C00000"/>
            <w:vAlign w:val="center"/>
          </w:tcPr>
          <w:p w14:paraId="31758D45" w14:textId="77777777" w:rsidR="00A05C65" w:rsidRDefault="00A05C65" w:rsidP="4F0672C9">
            <w:pPr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="00A05C65" w14:paraId="142B555D" w14:textId="77777777" w:rsidTr="15F19F81">
        <w:trPr>
          <w:trHeight w:val="300"/>
        </w:trPr>
        <w:tc>
          <w:tcPr>
            <w:tcW w:w="831" w:type="dxa"/>
            <w:vAlign w:val="center"/>
          </w:tcPr>
          <w:p w14:paraId="062CE62D" w14:textId="60668DFE" w:rsidR="00A05C65" w:rsidRDefault="00A05C65" w:rsidP="4F0672C9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</w:p>
        </w:tc>
        <w:tc>
          <w:tcPr>
            <w:tcW w:w="6824" w:type="dxa"/>
            <w:vAlign w:val="center"/>
          </w:tcPr>
          <w:p w14:paraId="5E0C13AB" w14:textId="2E8DDF3C" w:rsidR="00A05C65" w:rsidRDefault="00CE7714" w:rsidP="4F0672C9">
            <w:pPr>
              <w:spacing w:before="100" w:after="100"/>
              <w:rPr>
                <w:rFonts w:cs="Arial"/>
                <w:color w:val="C00000"/>
              </w:rPr>
            </w:pPr>
            <w:hyperlink r:id="rId25">
              <w:r w:rsidR="00A05C65" w:rsidRPr="4F0672C9">
                <w:rPr>
                  <w:rStyle w:val="Lienhypertexte"/>
                  <w:rFonts w:cs="Arial"/>
                  <w:color w:val="DB1A00"/>
                </w:rPr>
                <w:t>Guide sur le transfert d'informations confidentielles</w:t>
              </w:r>
            </w:hyperlink>
          </w:p>
        </w:tc>
        <w:tc>
          <w:tcPr>
            <w:tcW w:w="930" w:type="dxa"/>
            <w:vAlign w:val="center"/>
          </w:tcPr>
          <w:p w14:paraId="7897017C" w14:textId="52A8D7AB" w:rsidR="00A05C65" w:rsidRDefault="00A05C65" w:rsidP="4F0672C9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F0672C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913" w:type="dxa"/>
            <w:vAlign w:val="center"/>
          </w:tcPr>
          <w:p w14:paraId="336DEB53" w14:textId="0550396E" w:rsidR="00A05C65" w:rsidRDefault="00A05C65" w:rsidP="4F0672C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4F0672C9">
              <w:rPr>
                <w:rFonts w:eastAsia="Arial" w:cs="Arial"/>
                <w:color w:val="auto"/>
              </w:rPr>
              <w:t>30 min</w:t>
            </w:r>
          </w:p>
        </w:tc>
        <w:tc>
          <w:tcPr>
            <w:tcW w:w="630" w:type="dxa"/>
            <w:vAlign w:val="center"/>
          </w:tcPr>
          <w:sdt>
            <w:sdtPr>
              <w:rPr>
                <w:rFonts w:cs="Arial"/>
                <w:highlight w:val="yellow"/>
              </w:rPr>
              <w:id w:val="235255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0731A" w14:textId="22142314" w:rsidR="00A05C65" w:rsidRDefault="00A05C65" w:rsidP="4F0672C9">
                <w:pPr>
                  <w:jc w:val="center"/>
                  <w:rPr>
                    <w:rFonts w:cs="Arial"/>
                    <w:highlight w:val="yellow"/>
                  </w:rPr>
                </w:pPr>
                <w:r w:rsidRPr="4F0672C9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A05C65" w14:paraId="70EB1A49" w14:textId="77777777" w:rsidTr="15F19F81">
        <w:trPr>
          <w:trHeight w:val="465"/>
        </w:trPr>
        <w:tc>
          <w:tcPr>
            <w:tcW w:w="10128" w:type="dxa"/>
            <w:gridSpan w:val="5"/>
            <w:shd w:val="clear" w:color="auto" w:fill="C00000"/>
          </w:tcPr>
          <w:p w14:paraId="4BAA7AD5" w14:textId="61914F1E" w:rsidR="78628FA4" w:rsidRDefault="78628FA4" w:rsidP="1FA4ECE4">
            <w:pPr>
              <w:rPr>
                <w:b/>
                <w:bCs/>
                <w:color w:val="FFFFFF" w:themeColor="background1"/>
              </w:rPr>
            </w:pPr>
            <w:r w:rsidRPr="1FA4ECE4">
              <w:rPr>
                <w:b/>
                <w:bCs/>
                <w:color w:val="FFFFFF" w:themeColor="background1"/>
              </w:rPr>
              <w:t xml:space="preserve">3.2 </w:t>
            </w:r>
            <w:r w:rsidR="01F27D7D" w:rsidRPr="1FA4ECE4">
              <w:rPr>
                <w:b/>
                <w:bCs/>
                <w:color w:val="FFFFFF" w:themeColor="background1"/>
              </w:rPr>
              <w:t>RESSOURCES TECHNOLOGIQUES</w:t>
            </w:r>
          </w:p>
        </w:tc>
      </w:tr>
      <w:tr w:rsidR="00A05C65" w14:paraId="666A4352" w14:textId="77777777" w:rsidTr="15F19F81">
        <w:trPr>
          <w:trHeight w:val="300"/>
        </w:trPr>
        <w:tc>
          <w:tcPr>
            <w:tcW w:w="831" w:type="dxa"/>
            <w:vAlign w:val="center"/>
          </w:tcPr>
          <w:p w14:paraId="00C93CC3" w14:textId="6B12D2A8" w:rsidR="00A05C65" w:rsidRDefault="00A05C65" w:rsidP="4F0672C9">
            <w:pPr>
              <w:jc w:val="right"/>
              <w:rPr>
                <w:rFonts w:eastAsiaTheme="majorEastAsia" w:cs="Arial"/>
              </w:rPr>
            </w:pPr>
            <w:r w:rsidRPr="4F0672C9">
              <w:rPr>
                <w:rFonts w:eastAsiaTheme="majorEastAsia" w:cs="Arial"/>
              </w:rPr>
              <w:t>3.2.1</w:t>
            </w:r>
          </w:p>
        </w:tc>
        <w:tc>
          <w:tcPr>
            <w:tcW w:w="6824" w:type="dxa"/>
            <w:vAlign w:val="center"/>
          </w:tcPr>
          <w:p w14:paraId="4EC5AB48" w14:textId="51ED0F4C" w:rsidR="00A05C65" w:rsidRDefault="00CE7714" w:rsidP="4F0672C9">
            <w:pPr>
              <w:spacing w:before="100" w:after="100"/>
              <w:rPr>
                <w:color w:val="DB1A00"/>
              </w:rPr>
            </w:pPr>
            <w:hyperlink r:id="rId26">
              <w:r w:rsidR="3ED816C6" w:rsidRPr="7818D377">
                <w:rPr>
                  <w:rStyle w:val="Lienhypertexte"/>
                  <w:rFonts w:eastAsiaTheme="majorEastAsia" w:cs="Arial"/>
                  <w:color w:val="DB1A00"/>
                </w:rPr>
                <w:t>Guide d’utilisation de Microsoft Teams</w:t>
              </w:r>
            </w:hyperlink>
            <w:r w:rsidR="49DFEB33" w:rsidRPr="7818D377">
              <w:rPr>
                <w:rFonts w:eastAsiaTheme="majorEastAsia" w:cs="Arial"/>
                <w:color w:val="DB1A00"/>
              </w:rPr>
              <w:t xml:space="preserve"> </w:t>
            </w:r>
            <w:r w:rsidR="49DFEB33" w:rsidRPr="7818D377">
              <w:rPr>
                <w:rFonts w:eastAsiaTheme="majorEastAsia" w:cs="Arial"/>
                <w:color w:val="auto"/>
              </w:rPr>
              <w:t>si requis</w:t>
            </w:r>
          </w:p>
        </w:tc>
        <w:tc>
          <w:tcPr>
            <w:tcW w:w="930" w:type="dxa"/>
            <w:vAlign w:val="center"/>
          </w:tcPr>
          <w:p w14:paraId="5327F66B" w14:textId="3C1A0DDF" w:rsidR="00A05C65" w:rsidRDefault="00A05C65" w:rsidP="4F0672C9">
            <w:pPr>
              <w:jc w:val="center"/>
              <w:rPr>
                <w:rFonts w:eastAsia="Arial" w:cs="Arial"/>
                <w:b/>
                <w:bCs/>
                <w:color w:val="00B050"/>
              </w:rPr>
            </w:pPr>
            <w:r w:rsidRPr="4F0672C9">
              <w:rPr>
                <w:rFonts w:eastAsia="Arial" w:cs="Arial"/>
                <w:b/>
                <w:bCs/>
                <w:color w:val="00B050"/>
              </w:rPr>
              <w:t>3</w:t>
            </w:r>
          </w:p>
        </w:tc>
        <w:tc>
          <w:tcPr>
            <w:tcW w:w="913" w:type="dxa"/>
            <w:vAlign w:val="center"/>
          </w:tcPr>
          <w:p w14:paraId="0C913B8A" w14:textId="53F8BB4C" w:rsidR="00A05C65" w:rsidRDefault="00A05C65" w:rsidP="4F0672C9">
            <w:pPr>
              <w:jc w:val="right"/>
              <w:rPr>
                <w:rFonts w:eastAsia="Arial" w:cs="Arial"/>
                <w:color w:val="auto"/>
              </w:rPr>
            </w:pPr>
            <w:r w:rsidRPr="4F0672C9">
              <w:rPr>
                <w:rFonts w:eastAsia="Arial" w:cs="Arial"/>
                <w:color w:val="auto"/>
              </w:rPr>
              <w:t>15 min</w:t>
            </w:r>
          </w:p>
        </w:tc>
        <w:tc>
          <w:tcPr>
            <w:tcW w:w="630" w:type="dxa"/>
            <w:vAlign w:val="center"/>
          </w:tcPr>
          <w:p w14:paraId="3A4446C6" w14:textId="1CCCF4F4" w:rsidR="00A05C65" w:rsidRDefault="00A05C65" w:rsidP="4F0672C9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  <w:tr w:rsidR="00A05C65" w14:paraId="0A368433" w14:textId="77777777" w:rsidTr="15F19F81">
        <w:trPr>
          <w:trHeight w:val="300"/>
        </w:trPr>
        <w:tc>
          <w:tcPr>
            <w:tcW w:w="831" w:type="dxa"/>
            <w:vAlign w:val="center"/>
          </w:tcPr>
          <w:p w14:paraId="1D7D0526" w14:textId="067BA1B3" w:rsidR="00A05C65" w:rsidRDefault="00A05C65" w:rsidP="4F0672C9">
            <w:pPr>
              <w:jc w:val="right"/>
              <w:rPr>
                <w:rFonts w:eastAsiaTheme="majorEastAsia" w:cs="Arial"/>
              </w:rPr>
            </w:pPr>
            <w:r w:rsidRPr="4F0672C9">
              <w:rPr>
                <w:rFonts w:eastAsiaTheme="majorEastAsia" w:cs="Arial"/>
              </w:rPr>
              <w:t>3.2.2</w:t>
            </w:r>
          </w:p>
        </w:tc>
        <w:tc>
          <w:tcPr>
            <w:tcW w:w="6824" w:type="dxa"/>
            <w:vAlign w:val="center"/>
          </w:tcPr>
          <w:p w14:paraId="6EBD76BC" w14:textId="51478955" w:rsidR="00A05C65" w:rsidRDefault="00CE7714" w:rsidP="4F0672C9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27">
              <w:r w:rsidR="00A05C65" w:rsidRPr="4F0672C9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</w:p>
        </w:tc>
        <w:tc>
          <w:tcPr>
            <w:tcW w:w="930" w:type="dxa"/>
            <w:vAlign w:val="center"/>
          </w:tcPr>
          <w:p w14:paraId="2940F859" w14:textId="378CA947" w:rsidR="00A05C65" w:rsidRDefault="00A05C65" w:rsidP="4F0672C9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F0672C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913" w:type="dxa"/>
            <w:vAlign w:val="center"/>
          </w:tcPr>
          <w:p w14:paraId="55A6EFF1" w14:textId="42C2E965" w:rsidR="00A05C65" w:rsidRDefault="00A05C65" w:rsidP="4F0672C9">
            <w:pPr>
              <w:jc w:val="right"/>
              <w:rPr>
                <w:rFonts w:eastAsia="Arial" w:cs="Arial"/>
                <w:color w:val="auto"/>
              </w:rPr>
            </w:pPr>
            <w:r w:rsidRPr="4F0672C9">
              <w:rPr>
                <w:rFonts w:eastAsia="Arial" w:cs="Arial"/>
                <w:color w:val="auto"/>
              </w:rPr>
              <w:t>5 min</w:t>
            </w:r>
          </w:p>
        </w:tc>
        <w:tc>
          <w:tcPr>
            <w:tcW w:w="630" w:type="dxa"/>
            <w:vAlign w:val="center"/>
          </w:tcPr>
          <w:p w14:paraId="33E61C21" w14:textId="4C1808A4" w:rsidR="00A05C65" w:rsidRDefault="00A05C65" w:rsidP="4F0672C9">
            <w:pPr>
              <w:jc w:val="center"/>
              <w:rPr>
                <w:rFonts w:ascii="MS Gothic" w:eastAsia="MS Gothic" w:hAnsi="MS Gothic" w:cs="Arial"/>
              </w:rPr>
            </w:pPr>
          </w:p>
        </w:tc>
      </w:tr>
    </w:tbl>
    <w:p w14:paraId="5E37AEE3" w14:textId="53F12EB9" w:rsidR="008E4341" w:rsidRDefault="008E4341" w:rsidP="1FA4ECE4">
      <w:pPr>
        <w:spacing w:after="157"/>
      </w:pPr>
    </w:p>
    <w:p w14:paraId="224BF278" w14:textId="0605553C" w:rsidR="0000518C" w:rsidRDefault="0000518C" w:rsidP="008E4341">
      <w:pPr>
        <w:tabs>
          <w:tab w:val="left" w:pos="1617"/>
        </w:tabs>
        <w:rPr>
          <w:rFonts w:cs="Arial"/>
          <w:sz w:val="24"/>
          <w:szCs w:val="24"/>
        </w:rPr>
      </w:pPr>
    </w:p>
    <w:sectPr w:rsidR="0000518C" w:rsidSect="0005188E">
      <w:footerReference w:type="default" r:id="rId28"/>
      <w:pgSz w:w="12242" w:h="15842"/>
      <w:pgMar w:top="709" w:right="721" w:bottom="709" w:left="72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C3CBC" w14:textId="77777777" w:rsidR="00CE7714" w:rsidRDefault="00CE7714" w:rsidP="00746A83">
      <w:pPr>
        <w:spacing w:after="0" w:line="240" w:lineRule="auto"/>
      </w:pPr>
      <w:r>
        <w:separator/>
      </w:r>
    </w:p>
  </w:endnote>
  <w:endnote w:type="continuationSeparator" w:id="0">
    <w:p w14:paraId="655BE048" w14:textId="77777777" w:rsidR="00CE7714" w:rsidRDefault="00CE7714" w:rsidP="00746A83">
      <w:pPr>
        <w:spacing w:after="0" w:line="240" w:lineRule="auto"/>
      </w:pPr>
      <w:r>
        <w:continuationSeparator/>
      </w:r>
    </w:p>
  </w:endnote>
  <w:endnote w:type="continuationNotice" w:id="1">
    <w:p w14:paraId="01A2FB1A" w14:textId="77777777" w:rsidR="00CE7714" w:rsidRDefault="00CE7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1DEB" w14:textId="4B7845AE" w:rsidR="00746A83" w:rsidRPr="00147234" w:rsidRDefault="3239DF31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  <w:r w:rsidRPr="3239DF31">
      <w:rPr>
        <w:rFonts w:cs="Arial"/>
        <w:i/>
        <w:iCs/>
        <w:sz w:val="16"/>
        <w:szCs w:val="16"/>
      </w:rPr>
      <w:t>2024-03-</w:t>
    </w:r>
    <w:r w:rsidR="00B72A1E">
      <w:rPr>
        <w:rFonts w:cs="Arial"/>
        <w:i/>
        <w:iCs/>
        <w:sz w:val="16"/>
        <w:szCs w:val="16"/>
      </w:rPr>
      <w:t>2</w:t>
    </w:r>
    <w:r w:rsidR="00877315">
      <w:rPr>
        <w:rFonts w:cs="Arial"/>
        <w:i/>
        <w:iCs/>
        <w:sz w:val="16"/>
        <w:szCs w:val="16"/>
      </w:rPr>
      <w:t>8</w:t>
    </w:r>
    <w:r w:rsidR="004B6368">
      <w:rPr>
        <w:rFonts w:cs="Arial"/>
        <w:i/>
        <w:iCs/>
        <w:sz w:val="16"/>
        <w:szCs w:val="16"/>
      </w:rPr>
      <w:tab/>
    </w:r>
    <w:r w:rsidR="00FE77EA">
      <w:rPr>
        <w:rFonts w:cs="Arial"/>
        <w:i/>
        <w:iCs/>
        <w:sz w:val="16"/>
        <w:szCs w:val="16"/>
      </w:rPr>
      <w:t>Adapté du CISSS Laval</w:t>
    </w:r>
    <w:r w:rsidR="00C542C2">
      <w:tab/>
    </w:r>
    <w:sdt>
      <w:sdtPr>
        <w:rPr>
          <w:rFonts w:cs="Arial"/>
          <w:i/>
          <w:iCs/>
          <w:sz w:val="16"/>
          <w:szCs w:val="16"/>
        </w:rPr>
        <w:id w:val="-9544785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Page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PAGE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 sur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NUMPAGES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4214" w14:textId="77777777" w:rsidR="00CE7714" w:rsidRDefault="00CE7714" w:rsidP="00746A83">
      <w:pPr>
        <w:spacing w:after="0" w:line="240" w:lineRule="auto"/>
      </w:pPr>
      <w:r>
        <w:separator/>
      </w:r>
    </w:p>
  </w:footnote>
  <w:footnote w:type="continuationSeparator" w:id="0">
    <w:p w14:paraId="05E33DE8" w14:textId="77777777" w:rsidR="00CE7714" w:rsidRDefault="00CE7714" w:rsidP="00746A83">
      <w:pPr>
        <w:spacing w:after="0" w:line="240" w:lineRule="auto"/>
      </w:pPr>
      <w:r>
        <w:continuationSeparator/>
      </w:r>
    </w:p>
  </w:footnote>
  <w:footnote w:type="continuationNotice" w:id="1">
    <w:p w14:paraId="6F26D165" w14:textId="77777777" w:rsidR="00CE7714" w:rsidRDefault="00CE771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4jw54tPQ" int2:invalidationBookmarkName="" int2:hashCode="fdmzOIEiXHrEHc" int2:id="QipQF1BH">
      <int2:state int2:type="AugLoop_Text_Critique" int2:value="Rejected"/>
    </int2:bookmark>
    <int2:bookmark int2:bookmarkName="_Int_r10ZBLO0" int2:invalidationBookmarkName="" int2:hashCode="A8mI9YKGVPQk+X" int2:id="IrVzVvl3">
      <int2:state int2:type="AugLoop_Text_Critique" int2:value="Rejected"/>
    </int2:bookmark>
    <int2:bookmark int2:bookmarkName="_Int_p8U2LvS9" int2:invalidationBookmarkName="" int2:hashCode="A8mI9YKGVPQk+X" int2:id="cPYVHwjP">
      <int2:state int2:type="AugLoop_Text_Critique" int2:value="Rejected"/>
    </int2:bookmark>
    <int2:bookmark int2:bookmarkName="_Int_BeenbYMc" int2:invalidationBookmarkName="" int2:hashCode="qKG4Zfwn5ySZMP" int2:id="Gz9Hl0zf">
      <int2:state int2:type="AugLoop_Text_Critique" int2:value="Rejected"/>
    </int2:bookmark>
    <int2:bookmark int2:bookmarkName="_Int_GSAO8kNw" int2:invalidationBookmarkName="" int2:hashCode="oVN7jaMQMMQc7s" int2:id="0xazyVKS">
      <int2:state int2:type="AugLoop_Text_Critique" int2:value="Rejected"/>
    </int2:bookmark>
    <int2:bookmark int2:bookmarkName="_Int_USuT3PUt" int2:invalidationBookmarkName="" int2:hashCode="oVN7jaMQMMQc7s" int2:id="TsHNaZA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6229"/>
    <w:multiLevelType w:val="hybridMultilevel"/>
    <w:tmpl w:val="65444360"/>
    <w:lvl w:ilvl="0" w:tplc="061A8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CB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C7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20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9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AE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2C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EF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22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D4FF5"/>
    <w:multiLevelType w:val="hybridMultilevel"/>
    <w:tmpl w:val="DF185236"/>
    <w:lvl w:ilvl="0" w:tplc="7B7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65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02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4E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C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68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EB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08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09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8"/>
  </w:num>
  <w:num w:numId="5">
    <w:abstractNumId w:val="6"/>
  </w:num>
  <w:num w:numId="6">
    <w:abstractNumId w:val="22"/>
  </w:num>
  <w:num w:numId="7">
    <w:abstractNumId w:val="5"/>
  </w:num>
  <w:num w:numId="8">
    <w:abstractNumId w:val="11"/>
  </w:num>
  <w:num w:numId="9">
    <w:abstractNumId w:val="12"/>
  </w:num>
  <w:num w:numId="10">
    <w:abstractNumId w:val="7"/>
  </w:num>
  <w:num w:numId="11">
    <w:abstractNumId w:val="20"/>
  </w:num>
  <w:num w:numId="12">
    <w:abstractNumId w:val="13"/>
  </w:num>
  <w:num w:numId="13">
    <w:abstractNumId w:val="3"/>
  </w:num>
  <w:num w:numId="14">
    <w:abstractNumId w:val="26"/>
  </w:num>
  <w:num w:numId="15">
    <w:abstractNumId w:val="25"/>
  </w:num>
  <w:num w:numId="16">
    <w:abstractNumId w:val="16"/>
  </w:num>
  <w:num w:numId="17">
    <w:abstractNumId w:val="10"/>
  </w:num>
  <w:num w:numId="18">
    <w:abstractNumId w:val="1"/>
  </w:num>
  <w:num w:numId="19">
    <w:abstractNumId w:val="24"/>
  </w:num>
  <w:num w:numId="20">
    <w:abstractNumId w:val="14"/>
  </w:num>
  <w:num w:numId="21">
    <w:abstractNumId w:val="15"/>
  </w:num>
  <w:num w:numId="22">
    <w:abstractNumId w:val="9"/>
  </w:num>
  <w:num w:numId="23">
    <w:abstractNumId w:val="28"/>
  </w:num>
  <w:num w:numId="24">
    <w:abstractNumId w:val="2"/>
  </w:num>
  <w:num w:numId="25">
    <w:abstractNumId w:val="17"/>
  </w:num>
  <w:num w:numId="26">
    <w:abstractNumId w:val="19"/>
  </w:num>
  <w:num w:numId="27">
    <w:abstractNumId w:val="29"/>
  </w:num>
  <w:num w:numId="28">
    <w:abstractNumId w:val="23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24E2D"/>
    <w:rsid w:val="00044019"/>
    <w:rsid w:val="0005188E"/>
    <w:rsid w:val="00054B93"/>
    <w:rsid w:val="00060A19"/>
    <w:rsid w:val="00066BEA"/>
    <w:rsid w:val="00072859"/>
    <w:rsid w:val="00091A0A"/>
    <w:rsid w:val="000A3DBA"/>
    <w:rsid w:val="000B29D9"/>
    <w:rsid w:val="000C1997"/>
    <w:rsid w:val="000C7676"/>
    <w:rsid w:val="000F37F9"/>
    <w:rsid w:val="000FFF06"/>
    <w:rsid w:val="00107041"/>
    <w:rsid w:val="00141256"/>
    <w:rsid w:val="00144ECF"/>
    <w:rsid w:val="00145F4C"/>
    <w:rsid w:val="00147234"/>
    <w:rsid w:val="00150CF2"/>
    <w:rsid w:val="00151065"/>
    <w:rsid w:val="0015A55A"/>
    <w:rsid w:val="00160655"/>
    <w:rsid w:val="001618BD"/>
    <w:rsid w:val="001845F0"/>
    <w:rsid w:val="0018491C"/>
    <w:rsid w:val="00186DB3"/>
    <w:rsid w:val="00192951"/>
    <w:rsid w:val="001938D3"/>
    <w:rsid w:val="00195799"/>
    <w:rsid w:val="001B100F"/>
    <w:rsid w:val="001B5A9B"/>
    <w:rsid w:val="001C33EB"/>
    <w:rsid w:val="001D4C00"/>
    <w:rsid w:val="001E6CEA"/>
    <w:rsid w:val="001F0046"/>
    <w:rsid w:val="001F42DB"/>
    <w:rsid w:val="00206157"/>
    <w:rsid w:val="00213C4D"/>
    <w:rsid w:val="00217728"/>
    <w:rsid w:val="00227487"/>
    <w:rsid w:val="00235DFE"/>
    <w:rsid w:val="00237000"/>
    <w:rsid w:val="002422B4"/>
    <w:rsid w:val="00266C0D"/>
    <w:rsid w:val="00272622"/>
    <w:rsid w:val="00280930"/>
    <w:rsid w:val="00286896"/>
    <w:rsid w:val="00291139"/>
    <w:rsid w:val="002954CC"/>
    <w:rsid w:val="002B49A5"/>
    <w:rsid w:val="002D1B13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F6C00"/>
    <w:rsid w:val="0040008D"/>
    <w:rsid w:val="00403862"/>
    <w:rsid w:val="00417C2A"/>
    <w:rsid w:val="004521C7"/>
    <w:rsid w:val="0045339D"/>
    <w:rsid w:val="004552E2"/>
    <w:rsid w:val="004860C9"/>
    <w:rsid w:val="004B1C3D"/>
    <w:rsid w:val="004B6368"/>
    <w:rsid w:val="004C564B"/>
    <w:rsid w:val="004C606B"/>
    <w:rsid w:val="004D62CD"/>
    <w:rsid w:val="004E68CA"/>
    <w:rsid w:val="004F742D"/>
    <w:rsid w:val="004F76EF"/>
    <w:rsid w:val="00500ADD"/>
    <w:rsid w:val="00502F7A"/>
    <w:rsid w:val="00506FDB"/>
    <w:rsid w:val="005219CF"/>
    <w:rsid w:val="00522CF0"/>
    <w:rsid w:val="00525F43"/>
    <w:rsid w:val="00534AF0"/>
    <w:rsid w:val="00542A4F"/>
    <w:rsid w:val="00557B31"/>
    <w:rsid w:val="005615D7"/>
    <w:rsid w:val="00567236"/>
    <w:rsid w:val="00596C0D"/>
    <w:rsid w:val="005A22F5"/>
    <w:rsid w:val="005B5F0B"/>
    <w:rsid w:val="005C315B"/>
    <w:rsid w:val="005C6D88"/>
    <w:rsid w:val="005D1F84"/>
    <w:rsid w:val="005D4E9E"/>
    <w:rsid w:val="005E0C32"/>
    <w:rsid w:val="005E691A"/>
    <w:rsid w:val="006160EC"/>
    <w:rsid w:val="006353DF"/>
    <w:rsid w:val="00646C43"/>
    <w:rsid w:val="006515C0"/>
    <w:rsid w:val="00652909"/>
    <w:rsid w:val="0066316F"/>
    <w:rsid w:val="00674803"/>
    <w:rsid w:val="006825B8"/>
    <w:rsid w:val="00683812"/>
    <w:rsid w:val="006958EE"/>
    <w:rsid w:val="00697E13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17AA8"/>
    <w:rsid w:val="00746A83"/>
    <w:rsid w:val="0076730B"/>
    <w:rsid w:val="00782D19"/>
    <w:rsid w:val="00784C83"/>
    <w:rsid w:val="007A050F"/>
    <w:rsid w:val="007A0CDC"/>
    <w:rsid w:val="007A7027"/>
    <w:rsid w:val="007A7913"/>
    <w:rsid w:val="007B72D7"/>
    <w:rsid w:val="007C3FA7"/>
    <w:rsid w:val="007F136F"/>
    <w:rsid w:val="00802026"/>
    <w:rsid w:val="0080540B"/>
    <w:rsid w:val="008160AD"/>
    <w:rsid w:val="0082410E"/>
    <w:rsid w:val="00825338"/>
    <w:rsid w:val="00841BDB"/>
    <w:rsid w:val="00850BCE"/>
    <w:rsid w:val="008543FA"/>
    <w:rsid w:val="0087263E"/>
    <w:rsid w:val="00877315"/>
    <w:rsid w:val="0087770F"/>
    <w:rsid w:val="00880964"/>
    <w:rsid w:val="00881C08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122BB"/>
    <w:rsid w:val="00916486"/>
    <w:rsid w:val="00925A31"/>
    <w:rsid w:val="00934B72"/>
    <w:rsid w:val="00937894"/>
    <w:rsid w:val="00954F04"/>
    <w:rsid w:val="0097214C"/>
    <w:rsid w:val="009A11E3"/>
    <w:rsid w:val="009A4D37"/>
    <w:rsid w:val="009C3A49"/>
    <w:rsid w:val="009D0A64"/>
    <w:rsid w:val="009D50FE"/>
    <w:rsid w:val="009E3F12"/>
    <w:rsid w:val="009E5EFB"/>
    <w:rsid w:val="009E75FB"/>
    <w:rsid w:val="009F4CA2"/>
    <w:rsid w:val="00A002D6"/>
    <w:rsid w:val="00A018B2"/>
    <w:rsid w:val="00A05C65"/>
    <w:rsid w:val="00A23CB2"/>
    <w:rsid w:val="00A25B20"/>
    <w:rsid w:val="00A476A1"/>
    <w:rsid w:val="00A63C67"/>
    <w:rsid w:val="00A83409"/>
    <w:rsid w:val="00A96200"/>
    <w:rsid w:val="00AA37B1"/>
    <w:rsid w:val="00AA45A4"/>
    <w:rsid w:val="00AB437A"/>
    <w:rsid w:val="00AC07B1"/>
    <w:rsid w:val="00AD37F2"/>
    <w:rsid w:val="00AD6026"/>
    <w:rsid w:val="00AF6AD9"/>
    <w:rsid w:val="00AF6B3C"/>
    <w:rsid w:val="00B05296"/>
    <w:rsid w:val="00B06667"/>
    <w:rsid w:val="00B17244"/>
    <w:rsid w:val="00B21261"/>
    <w:rsid w:val="00B328AD"/>
    <w:rsid w:val="00B379FD"/>
    <w:rsid w:val="00B464C4"/>
    <w:rsid w:val="00B500F4"/>
    <w:rsid w:val="00B555CA"/>
    <w:rsid w:val="00B70F7D"/>
    <w:rsid w:val="00B72A1E"/>
    <w:rsid w:val="00B8401B"/>
    <w:rsid w:val="00B92657"/>
    <w:rsid w:val="00BA0E76"/>
    <w:rsid w:val="00BA1C97"/>
    <w:rsid w:val="00BB7F0E"/>
    <w:rsid w:val="00BE41E6"/>
    <w:rsid w:val="00BE7133"/>
    <w:rsid w:val="00BF0275"/>
    <w:rsid w:val="00BF4D68"/>
    <w:rsid w:val="00C06FA7"/>
    <w:rsid w:val="00C22EA8"/>
    <w:rsid w:val="00C27727"/>
    <w:rsid w:val="00C3077D"/>
    <w:rsid w:val="00C32BE8"/>
    <w:rsid w:val="00C43787"/>
    <w:rsid w:val="00C437F3"/>
    <w:rsid w:val="00C542C2"/>
    <w:rsid w:val="00C57DCF"/>
    <w:rsid w:val="00C6123B"/>
    <w:rsid w:val="00C66206"/>
    <w:rsid w:val="00C8140B"/>
    <w:rsid w:val="00C945AF"/>
    <w:rsid w:val="00C96C26"/>
    <w:rsid w:val="00CC1446"/>
    <w:rsid w:val="00CD2C08"/>
    <w:rsid w:val="00CD32C9"/>
    <w:rsid w:val="00CD6F00"/>
    <w:rsid w:val="00CE5B06"/>
    <w:rsid w:val="00CE7714"/>
    <w:rsid w:val="00D13565"/>
    <w:rsid w:val="00D31F8A"/>
    <w:rsid w:val="00D36D11"/>
    <w:rsid w:val="00D41116"/>
    <w:rsid w:val="00D53A73"/>
    <w:rsid w:val="00D66F5A"/>
    <w:rsid w:val="00D82271"/>
    <w:rsid w:val="00D85494"/>
    <w:rsid w:val="00DC3439"/>
    <w:rsid w:val="00DD195E"/>
    <w:rsid w:val="00DD67B7"/>
    <w:rsid w:val="00DD7FD7"/>
    <w:rsid w:val="00DF1A1C"/>
    <w:rsid w:val="00DF630B"/>
    <w:rsid w:val="00E00FB2"/>
    <w:rsid w:val="00E048BD"/>
    <w:rsid w:val="00E156D6"/>
    <w:rsid w:val="00E16F30"/>
    <w:rsid w:val="00E2099B"/>
    <w:rsid w:val="00E32BA8"/>
    <w:rsid w:val="00E5115B"/>
    <w:rsid w:val="00E66CD6"/>
    <w:rsid w:val="00E76C59"/>
    <w:rsid w:val="00E86D2F"/>
    <w:rsid w:val="00EC31C6"/>
    <w:rsid w:val="00ED287B"/>
    <w:rsid w:val="00EE37DB"/>
    <w:rsid w:val="00EF047E"/>
    <w:rsid w:val="00F050E4"/>
    <w:rsid w:val="00F05E02"/>
    <w:rsid w:val="00F112FC"/>
    <w:rsid w:val="00F1252D"/>
    <w:rsid w:val="00F15BB0"/>
    <w:rsid w:val="00F15DC2"/>
    <w:rsid w:val="00F208C0"/>
    <w:rsid w:val="00F21328"/>
    <w:rsid w:val="00F22AB2"/>
    <w:rsid w:val="00F2490A"/>
    <w:rsid w:val="00F453D1"/>
    <w:rsid w:val="00F4D6AB"/>
    <w:rsid w:val="00F57908"/>
    <w:rsid w:val="00F6301D"/>
    <w:rsid w:val="00F66BBA"/>
    <w:rsid w:val="00F77D5A"/>
    <w:rsid w:val="00F800D5"/>
    <w:rsid w:val="00F80464"/>
    <w:rsid w:val="00F950C9"/>
    <w:rsid w:val="00F979F7"/>
    <w:rsid w:val="00FC327A"/>
    <w:rsid w:val="00FE05FC"/>
    <w:rsid w:val="00FE1433"/>
    <w:rsid w:val="00FE6B96"/>
    <w:rsid w:val="00FE77EA"/>
    <w:rsid w:val="00FF53D1"/>
    <w:rsid w:val="00FF6681"/>
    <w:rsid w:val="011155A9"/>
    <w:rsid w:val="01254B46"/>
    <w:rsid w:val="01273653"/>
    <w:rsid w:val="0135BB3C"/>
    <w:rsid w:val="014D9B95"/>
    <w:rsid w:val="018C9D8F"/>
    <w:rsid w:val="01924CBA"/>
    <w:rsid w:val="01995B96"/>
    <w:rsid w:val="01A02F88"/>
    <w:rsid w:val="01CC4680"/>
    <w:rsid w:val="01D235AA"/>
    <w:rsid w:val="01DA6C81"/>
    <w:rsid w:val="01F27D7D"/>
    <w:rsid w:val="01F668CD"/>
    <w:rsid w:val="02006CB0"/>
    <w:rsid w:val="021B66FB"/>
    <w:rsid w:val="022FEAA4"/>
    <w:rsid w:val="02339236"/>
    <w:rsid w:val="0246AA39"/>
    <w:rsid w:val="027163AD"/>
    <w:rsid w:val="027F5BE2"/>
    <w:rsid w:val="02A3340D"/>
    <w:rsid w:val="02E872A5"/>
    <w:rsid w:val="03057802"/>
    <w:rsid w:val="0307A26D"/>
    <w:rsid w:val="030AC0BE"/>
    <w:rsid w:val="030CD3CB"/>
    <w:rsid w:val="030F7DEF"/>
    <w:rsid w:val="031070D1"/>
    <w:rsid w:val="031DCCA9"/>
    <w:rsid w:val="034279F1"/>
    <w:rsid w:val="0346D677"/>
    <w:rsid w:val="037C60E8"/>
    <w:rsid w:val="0399E5B2"/>
    <w:rsid w:val="03B41522"/>
    <w:rsid w:val="03EDF436"/>
    <w:rsid w:val="04105840"/>
    <w:rsid w:val="0414ABE5"/>
    <w:rsid w:val="041EC898"/>
    <w:rsid w:val="042A7963"/>
    <w:rsid w:val="0433CDBD"/>
    <w:rsid w:val="0454B0F7"/>
    <w:rsid w:val="0462295D"/>
    <w:rsid w:val="0485ED86"/>
    <w:rsid w:val="04D77BBB"/>
    <w:rsid w:val="04F26AB8"/>
    <w:rsid w:val="0505842F"/>
    <w:rsid w:val="051CB816"/>
    <w:rsid w:val="052CDEA5"/>
    <w:rsid w:val="0531ADA8"/>
    <w:rsid w:val="053C22E4"/>
    <w:rsid w:val="0566DF50"/>
    <w:rsid w:val="056F9CBC"/>
    <w:rsid w:val="05754327"/>
    <w:rsid w:val="0577AE74"/>
    <w:rsid w:val="05B53593"/>
    <w:rsid w:val="05E9C799"/>
    <w:rsid w:val="05F5811D"/>
    <w:rsid w:val="06498783"/>
    <w:rsid w:val="0668E56D"/>
    <w:rsid w:val="066B429D"/>
    <w:rsid w:val="066B6F92"/>
    <w:rsid w:val="068EABB5"/>
    <w:rsid w:val="06905951"/>
    <w:rsid w:val="06968A21"/>
    <w:rsid w:val="06B5F95B"/>
    <w:rsid w:val="07372C67"/>
    <w:rsid w:val="073FD36C"/>
    <w:rsid w:val="07501675"/>
    <w:rsid w:val="076D0588"/>
    <w:rsid w:val="07804924"/>
    <w:rsid w:val="0796B229"/>
    <w:rsid w:val="07B90649"/>
    <w:rsid w:val="07B98851"/>
    <w:rsid w:val="07CE31E4"/>
    <w:rsid w:val="07E2C8C7"/>
    <w:rsid w:val="07F17D26"/>
    <w:rsid w:val="07FD0565"/>
    <w:rsid w:val="080D303E"/>
    <w:rsid w:val="084187D0"/>
    <w:rsid w:val="0858F37E"/>
    <w:rsid w:val="08639C0A"/>
    <w:rsid w:val="087E2CD8"/>
    <w:rsid w:val="087E50D6"/>
    <w:rsid w:val="08EB362F"/>
    <w:rsid w:val="08F6D6EA"/>
    <w:rsid w:val="0903E181"/>
    <w:rsid w:val="0927A4C4"/>
    <w:rsid w:val="0966FE55"/>
    <w:rsid w:val="097000D4"/>
    <w:rsid w:val="097B4463"/>
    <w:rsid w:val="098F6167"/>
    <w:rsid w:val="099229F1"/>
    <w:rsid w:val="09A5A683"/>
    <w:rsid w:val="09FA8B7F"/>
    <w:rsid w:val="09FFE44B"/>
    <w:rsid w:val="0A0F2055"/>
    <w:rsid w:val="0A1BC255"/>
    <w:rsid w:val="0A38AEE8"/>
    <w:rsid w:val="0A55E1A2"/>
    <w:rsid w:val="0AA7BFFC"/>
    <w:rsid w:val="0AC0C78E"/>
    <w:rsid w:val="0AC5C835"/>
    <w:rsid w:val="0ADD9406"/>
    <w:rsid w:val="0AE08D2A"/>
    <w:rsid w:val="0AE106FE"/>
    <w:rsid w:val="0B0FF58B"/>
    <w:rsid w:val="0B19B724"/>
    <w:rsid w:val="0B2F6BA2"/>
    <w:rsid w:val="0B83E321"/>
    <w:rsid w:val="0BD26686"/>
    <w:rsid w:val="0BE3C389"/>
    <w:rsid w:val="0BF0C905"/>
    <w:rsid w:val="0C19F0D2"/>
    <w:rsid w:val="0C1FF296"/>
    <w:rsid w:val="0C219DAB"/>
    <w:rsid w:val="0C2C25DC"/>
    <w:rsid w:val="0C3E3084"/>
    <w:rsid w:val="0C52D397"/>
    <w:rsid w:val="0C674F97"/>
    <w:rsid w:val="0C80BCB2"/>
    <w:rsid w:val="0CA34165"/>
    <w:rsid w:val="0CC01E82"/>
    <w:rsid w:val="0CCD14A3"/>
    <w:rsid w:val="0CEED46A"/>
    <w:rsid w:val="0D01D20D"/>
    <w:rsid w:val="0D042660"/>
    <w:rsid w:val="0D192D6C"/>
    <w:rsid w:val="0D2FF452"/>
    <w:rsid w:val="0D3132BD"/>
    <w:rsid w:val="0D4B2B2C"/>
    <w:rsid w:val="0D62E019"/>
    <w:rsid w:val="0D6644E6"/>
    <w:rsid w:val="0D6F604D"/>
    <w:rsid w:val="0D6F853A"/>
    <w:rsid w:val="0D8781A7"/>
    <w:rsid w:val="0D8854ED"/>
    <w:rsid w:val="0D8A36EC"/>
    <w:rsid w:val="0D937722"/>
    <w:rsid w:val="0D967BE4"/>
    <w:rsid w:val="0DA005E3"/>
    <w:rsid w:val="0DC4CCB4"/>
    <w:rsid w:val="0DE54EB7"/>
    <w:rsid w:val="0DEEA295"/>
    <w:rsid w:val="0DF46E81"/>
    <w:rsid w:val="0E0EB852"/>
    <w:rsid w:val="0E19AE4D"/>
    <w:rsid w:val="0E273037"/>
    <w:rsid w:val="0E347BFE"/>
    <w:rsid w:val="0E791217"/>
    <w:rsid w:val="0E7BD3AC"/>
    <w:rsid w:val="0E82425E"/>
    <w:rsid w:val="0E895C01"/>
    <w:rsid w:val="0E8EB6DE"/>
    <w:rsid w:val="0E945A49"/>
    <w:rsid w:val="0EAA7506"/>
    <w:rsid w:val="0EAB97AE"/>
    <w:rsid w:val="0EB0C954"/>
    <w:rsid w:val="0EC44563"/>
    <w:rsid w:val="0ECCB8AC"/>
    <w:rsid w:val="0ED019F2"/>
    <w:rsid w:val="0ED115F8"/>
    <w:rsid w:val="0F00EEDD"/>
    <w:rsid w:val="0F157113"/>
    <w:rsid w:val="0F629546"/>
    <w:rsid w:val="0F659F6A"/>
    <w:rsid w:val="0F8A7ACA"/>
    <w:rsid w:val="0F92282E"/>
    <w:rsid w:val="0F975FD1"/>
    <w:rsid w:val="0FE366AE"/>
    <w:rsid w:val="0FE5EEC5"/>
    <w:rsid w:val="0FF04AE3"/>
    <w:rsid w:val="1049EFBB"/>
    <w:rsid w:val="108B9A10"/>
    <w:rsid w:val="10AB0DDF"/>
    <w:rsid w:val="10AD1169"/>
    <w:rsid w:val="10CE6588"/>
    <w:rsid w:val="10EC8C4D"/>
    <w:rsid w:val="10FAD7FA"/>
    <w:rsid w:val="1110345A"/>
    <w:rsid w:val="11374F04"/>
    <w:rsid w:val="11477D2E"/>
    <w:rsid w:val="116BAE4C"/>
    <w:rsid w:val="118A2A7A"/>
    <w:rsid w:val="1196D021"/>
    <w:rsid w:val="11D36E1D"/>
    <w:rsid w:val="11F5A8DE"/>
    <w:rsid w:val="1206EA30"/>
    <w:rsid w:val="1212D09A"/>
    <w:rsid w:val="122E6E91"/>
    <w:rsid w:val="123E8EC8"/>
    <w:rsid w:val="123F5448"/>
    <w:rsid w:val="1242519E"/>
    <w:rsid w:val="12967A75"/>
    <w:rsid w:val="1297C512"/>
    <w:rsid w:val="12E60331"/>
    <w:rsid w:val="12EC154A"/>
    <w:rsid w:val="12FB4F06"/>
    <w:rsid w:val="1305B9AC"/>
    <w:rsid w:val="130BAEAE"/>
    <w:rsid w:val="1325FADB"/>
    <w:rsid w:val="1326CBDE"/>
    <w:rsid w:val="136CBE21"/>
    <w:rsid w:val="139B04F4"/>
    <w:rsid w:val="13B830F4"/>
    <w:rsid w:val="13BF8C9E"/>
    <w:rsid w:val="13D2D496"/>
    <w:rsid w:val="140FAE17"/>
    <w:rsid w:val="1414BD1D"/>
    <w:rsid w:val="142BD0AA"/>
    <w:rsid w:val="142E0078"/>
    <w:rsid w:val="143278BC"/>
    <w:rsid w:val="144B71C2"/>
    <w:rsid w:val="146C3713"/>
    <w:rsid w:val="1479F35E"/>
    <w:rsid w:val="147E47C0"/>
    <w:rsid w:val="147EF260"/>
    <w:rsid w:val="149A5877"/>
    <w:rsid w:val="149DC911"/>
    <w:rsid w:val="14A473DA"/>
    <w:rsid w:val="14B71D1B"/>
    <w:rsid w:val="14B8D133"/>
    <w:rsid w:val="14BFA34B"/>
    <w:rsid w:val="14CBDBFE"/>
    <w:rsid w:val="14FEF8D0"/>
    <w:rsid w:val="15137131"/>
    <w:rsid w:val="15284483"/>
    <w:rsid w:val="153F640C"/>
    <w:rsid w:val="1556FFA4"/>
    <w:rsid w:val="15606EEA"/>
    <w:rsid w:val="15637C5F"/>
    <w:rsid w:val="1567D83F"/>
    <w:rsid w:val="15C85DAF"/>
    <w:rsid w:val="15CE491D"/>
    <w:rsid w:val="15D50263"/>
    <w:rsid w:val="15F19F81"/>
    <w:rsid w:val="161CF3F1"/>
    <w:rsid w:val="161E45B2"/>
    <w:rsid w:val="1628B190"/>
    <w:rsid w:val="16438FBD"/>
    <w:rsid w:val="164EE849"/>
    <w:rsid w:val="1698C9D3"/>
    <w:rsid w:val="169C051E"/>
    <w:rsid w:val="16B5D723"/>
    <w:rsid w:val="16BE2D70"/>
    <w:rsid w:val="16E850C7"/>
    <w:rsid w:val="16F20D72"/>
    <w:rsid w:val="16F73D28"/>
    <w:rsid w:val="16F799C2"/>
    <w:rsid w:val="16FC4C1D"/>
    <w:rsid w:val="17003D58"/>
    <w:rsid w:val="17115378"/>
    <w:rsid w:val="171C81DC"/>
    <w:rsid w:val="175F3C86"/>
    <w:rsid w:val="1786E6FF"/>
    <w:rsid w:val="17D2B6FA"/>
    <w:rsid w:val="17E9D8FB"/>
    <w:rsid w:val="18118B61"/>
    <w:rsid w:val="18285CE2"/>
    <w:rsid w:val="1843A8F9"/>
    <w:rsid w:val="184E0025"/>
    <w:rsid w:val="18653F32"/>
    <w:rsid w:val="18BDB06A"/>
    <w:rsid w:val="18BE291B"/>
    <w:rsid w:val="18E62170"/>
    <w:rsid w:val="1906A974"/>
    <w:rsid w:val="1940293A"/>
    <w:rsid w:val="194E40DB"/>
    <w:rsid w:val="197895AB"/>
    <w:rsid w:val="19A24792"/>
    <w:rsid w:val="19A46697"/>
    <w:rsid w:val="19A51643"/>
    <w:rsid w:val="19C33D61"/>
    <w:rsid w:val="19CFE09B"/>
    <w:rsid w:val="19EDC2FA"/>
    <w:rsid w:val="1A15DE60"/>
    <w:rsid w:val="1A1D0BE7"/>
    <w:rsid w:val="1A4F1D5A"/>
    <w:rsid w:val="1A57BFE0"/>
    <w:rsid w:val="1A8CBC39"/>
    <w:rsid w:val="1ACE1691"/>
    <w:rsid w:val="1ACE2820"/>
    <w:rsid w:val="1AE273FD"/>
    <w:rsid w:val="1AEE156C"/>
    <w:rsid w:val="1AFDAC67"/>
    <w:rsid w:val="1B1DD91B"/>
    <w:rsid w:val="1B22CD30"/>
    <w:rsid w:val="1B23ED69"/>
    <w:rsid w:val="1B36FD5F"/>
    <w:rsid w:val="1B4B57BA"/>
    <w:rsid w:val="1B512133"/>
    <w:rsid w:val="1B78F3EC"/>
    <w:rsid w:val="1B93293A"/>
    <w:rsid w:val="1BADC3E7"/>
    <w:rsid w:val="1BB9F4A5"/>
    <w:rsid w:val="1BBD3928"/>
    <w:rsid w:val="1BC5CA00"/>
    <w:rsid w:val="1BCD5BE2"/>
    <w:rsid w:val="1C24345E"/>
    <w:rsid w:val="1C39273E"/>
    <w:rsid w:val="1C3D8AA1"/>
    <w:rsid w:val="1C511AE4"/>
    <w:rsid w:val="1C5A5822"/>
    <w:rsid w:val="1C757989"/>
    <w:rsid w:val="1C79EA2C"/>
    <w:rsid w:val="1CD9991E"/>
    <w:rsid w:val="1D0A074B"/>
    <w:rsid w:val="1D1893D2"/>
    <w:rsid w:val="1D1E748E"/>
    <w:rsid w:val="1D48E4BB"/>
    <w:rsid w:val="1D6C560D"/>
    <w:rsid w:val="1D97C702"/>
    <w:rsid w:val="1DA33A4B"/>
    <w:rsid w:val="1DA57AD0"/>
    <w:rsid w:val="1DAADD6B"/>
    <w:rsid w:val="1DB4BB7F"/>
    <w:rsid w:val="1DDE8BB3"/>
    <w:rsid w:val="1DF1E606"/>
    <w:rsid w:val="1DFC6923"/>
    <w:rsid w:val="1E0C01A9"/>
    <w:rsid w:val="1E1EFC69"/>
    <w:rsid w:val="1E25E509"/>
    <w:rsid w:val="1E4A26A7"/>
    <w:rsid w:val="1E503F90"/>
    <w:rsid w:val="1E7A0396"/>
    <w:rsid w:val="1E7B4B15"/>
    <w:rsid w:val="1E9230D2"/>
    <w:rsid w:val="1E9BF9FF"/>
    <w:rsid w:val="1EA2B330"/>
    <w:rsid w:val="1EA64F5E"/>
    <w:rsid w:val="1ED314D4"/>
    <w:rsid w:val="1EEF2748"/>
    <w:rsid w:val="1F096339"/>
    <w:rsid w:val="1F256E46"/>
    <w:rsid w:val="1F28AD8C"/>
    <w:rsid w:val="1F322E8A"/>
    <w:rsid w:val="1F33542C"/>
    <w:rsid w:val="1F5F87A1"/>
    <w:rsid w:val="1FA4ECE4"/>
    <w:rsid w:val="1FB595D4"/>
    <w:rsid w:val="1FB9CDBE"/>
    <w:rsid w:val="1FC1FDB7"/>
    <w:rsid w:val="1FC41592"/>
    <w:rsid w:val="1FDC8292"/>
    <w:rsid w:val="1FE2D922"/>
    <w:rsid w:val="1FFF7634"/>
    <w:rsid w:val="2021093E"/>
    <w:rsid w:val="20223723"/>
    <w:rsid w:val="204BBE28"/>
    <w:rsid w:val="2051A004"/>
    <w:rsid w:val="205CB802"/>
    <w:rsid w:val="20670B44"/>
    <w:rsid w:val="209F0D61"/>
    <w:rsid w:val="20A18543"/>
    <w:rsid w:val="20A7B4B8"/>
    <w:rsid w:val="20AF5353"/>
    <w:rsid w:val="20BEB84E"/>
    <w:rsid w:val="20CDFEEB"/>
    <w:rsid w:val="20D1CF7D"/>
    <w:rsid w:val="2119C574"/>
    <w:rsid w:val="2127123A"/>
    <w:rsid w:val="212B30FC"/>
    <w:rsid w:val="21580440"/>
    <w:rsid w:val="2182AF48"/>
    <w:rsid w:val="219B0107"/>
    <w:rsid w:val="219BC1FA"/>
    <w:rsid w:val="219DEF3F"/>
    <w:rsid w:val="21CF81DF"/>
    <w:rsid w:val="21DF8971"/>
    <w:rsid w:val="21F14CD5"/>
    <w:rsid w:val="221CB037"/>
    <w:rsid w:val="2265D28A"/>
    <w:rsid w:val="2278EBF3"/>
    <w:rsid w:val="22891DCC"/>
    <w:rsid w:val="22916005"/>
    <w:rsid w:val="2294A60B"/>
    <w:rsid w:val="22B181C5"/>
    <w:rsid w:val="22B531E7"/>
    <w:rsid w:val="22D6348C"/>
    <w:rsid w:val="22DBFADA"/>
    <w:rsid w:val="22EAC356"/>
    <w:rsid w:val="22FBB473"/>
    <w:rsid w:val="2311972D"/>
    <w:rsid w:val="231D40E1"/>
    <w:rsid w:val="23454540"/>
    <w:rsid w:val="234EDB8D"/>
    <w:rsid w:val="234F1271"/>
    <w:rsid w:val="23825A3C"/>
    <w:rsid w:val="238339CB"/>
    <w:rsid w:val="2384AA61"/>
    <w:rsid w:val="2389236A"/>
    <w:rsid w:val="23A15C59"/>
    <w:rsid w:val="23A9FE6A"/>
    <w:rsid w:val="23B7EA0D"/>
    <w:rsid w:val="23BBE407"/>
    <w:rsid w:val="23D78E36"/>
    <w:rsid w:val="23EE8FE2"/>
    <w:rsid w:val="2416FBCA"/>
    <w:rsid w:val="2423EAEF"/>
    <w:rsid w:val="244DB417"/>
    <w:rsid w:val="244EEB26"/>
    <w:rsid w:val="24747D9C"/>
    <w:rsid w:val="248B4938"/>
    <w:rsid w:val="2495AFAA"/>
    <w:rsid w:val="24A26F6F"/>
    <w:rsid w:val="24B3846B"/>
    <w:rsid w:val="24B6896E"/>
    <w:rsid w:val="24C6B400"/>
    <w:rsid w:val="24CA05A4"/>
    <w:rsid w:val="2503259C"/>
    <w:rsid w:val="2531B34B"/>
    <w:rsid w:val="2553C85B"/>
    <w:rsid w:val="25580436"/>
    <w:rsid w:val="255C1E21"/>
    <w:rsid w:val="256FB22D"/>
    <w:rsid w:val="257A8585"/>
    <w:rsid w:val="25831FB7"/>
    <w:rsid w:val="25CF8D8B"/>
    <w:rsid w:val="25F14BE0"/>
    <w:rsid w:val="25F1ED49"/>
    <w:rsid w:val="260F4822"/>
    <w:rsid w:val="2610F758"/>
    <w:rsid w:val="26130B5B"/>
    <w:rsid w:val="2616CC29"/>
    <w:rsid w:val="2625EB7E"/>
    <w:rsid w:val="264C0EBA"/>
    <w:rsid w:val="265AA2E0"/>
    <w:rsid w:val="267506DE"/>
    <w:rsid w:val="2699ED32"/>
    <w:rsid w:val="26C0630D"/>
    <w:rsid w:val="26C2952A"/>
    <w:rsid w:val="26DB34F3"/>
    <w:rsid w:val="26E33347"/>
    <w:rsid w:val="27147805"/>
    <w:rsid w:val="272876A7"/>
    <w:rsid w:val="273152CA"/>
    <w:rsid w:val="2753C1DC"/>
    <w:rsid w:val="275A6303"/>
    <w:rsid w:val="275BAE61"/>
    <w:rsid w:val="276DB2DC"/>
    <w:rsid w:val="276F4BE2"/>
    <w:rsid w:val="27770FDD"/>
    <w:rsid w:val="27DD6803"/>
    <w:rsid w:val="2800614B"/>
    <w:rsid w:val="281F0DEA"/>
    <w:rsid w:val="284726F7"/>
    <w:rsid w:val="28556FC8"/>
    <w:rsid w:val="2870439A"/>
    <w:rsid w:val="28AC52FE"/>
    <w:rsid w:val="28AC9C0E"/>
    <w:rsid w:val="28BE0670"/>
    <w:rsid w:val="28EE50F6"/>
    <w:rsid w:val="29221141"/>
    <w:rsid w:val="292D8A6C"/>
    <w:rsid w:val="2961A2D9"/>
    <w:rsid w:val="2972689D"/>
    <w:rsid w:val="298A9854"/>
    <w:rsid w:val="298F31E7"/>
    <w:rsid w:val="29909A96"/>
    <w:rsid w:val="29A45D40"/>
    <w:rsid w:val="29AC1F86"/>
    <w:rsid w:val="29C21D05"/>
    <w:rsid w:val="29CC574E"/>
    <w:rsid w:val="2A0A824F"/>
    <w:rsid w:val="2A4C9585"/>
    <w:rsid w:val="2A56A181"/>
    <w:rsid w:val="2A68BA35"/>
    <w:rsid w:val="2A7352B5"/>
    <w:rsid w:val="2A820AF7"/>
    <w:rsid w:val="2A88A633"/>
    <w:rsid w:val="2A8ECDC6"/>
    <w:rsid w:val="2A9B7DED"/>
    <w:rsid w:val="2AA78171"/>
    <w:rsid w:val="2AB00F98"/>
    <w:rsid w:val="2AB10D39"/>
    <w:rsid w:val="2AC94635"/>
    <w:rsid w:val="2ACAE557"/>
    <w:rsid w:val="2AE10E6C"/>
    <w:rsid w:val="2AE4A5D5"/>
    <w:rsid w:val="2B317907"/>
    <w:rsid w:val="2B7443C4"/>
    <w:rsid w:val="2B74BD01"/>
    <w:rsid w:val="2B93634C"/>
    <w:rsid w:val="2B984196"/>
    <w:rsid w:val="2BAA8063"/>
    <w:rsid w:val="2BB77F58"/>
    <w:rsid w:val="2BC5DF00"/>
    <w:rsid w:val="2BCCA829"/>
    <w:rsid w:val="2BF93C23"/>
    <w:rsid w:val="2BFA4226"/>
    <w:rsid w:val="2BFE3584"/>
    <w:rsid w:val="2C386A8A"/>
    <w:rsid w:val="2C3F8604"/>
    <w:rsid w:val="2C420338"/>
    <w:rsid w:val="2C480D78"/>
    <w:rsid w:val="2C5EFFCB"/>
    <w:rsid w:val="2C63727B"/>
    <w:rsid w:val="2C7B4C35"/>
    <w:rsid w:val="2C95CDC4"/>
    <w:rsid w:val="2C9D6E96"/>
    <w:rsid w:val="2CA284B7"/>
    <w:rsid w:val="2CC23916"/>
    <w:rsid w:val="2CC8AB08"/>
    <w:rsid w:val="2CE6FE2C"/>
    <w:rsid w:val="2D04260F"/>
    <w:rsid w:val="2D09EC52"/>
    <w:rsid w:val="2D2E1B1B"/>
    <w:rsid w:val="2D34450F"/>
    <w:rsid w:val="2D4B8044"/>
    <w:rsid w:val="2D4E1FC8"/>
    <w:rsid w:val="2D6309E2"/>
    <w:rsid w:val="2D8C3BA0"/>
    <w:rsid w:val="2D952CCD"/>
    <w:rsid w:val="2DA36AC4"/>
    <w:rsid w:val="2DB26017"/>
    <w:rsid w:val="2DE302C9"/>
    <w:rsid w:val="2DE9FC1E"/>
    <w:rsid w:val="2E1EE4AE"/>
    <w:rsid w:val="2E298B39"/>
    <w:rsid w:val="2E411323"/>
    <w:rsid w:val="2E777995"/>
    <w:rsid w:val="2E7DA5E4"/>
    <w:rsid w:val="2E7E0DB1"/>
    <w:rsid w:val="2EA6E9F7"/>
    <w:rsid w:val="2EAB2187"/>
    <w:rsid w:val="2EAB4AB7"/>
    <w:rsid w:val="2EC78A35"/>
    <w:rsid w:val="2EE02FA6"/>
    <w:rsid w:val="2EE20965"/>
    <w:rsid w:val="2EF84332"/>
    <w:rsid w:val="2F163119"/>
    <w:rsid w:val="2F72A015"/>
    <w:rsid w:val="2F89BBEF"/>
    <w:rsid w:val="2F989409"/>
    <w:rsid w:val="2FC7088C"/>
    <w:rsid w:val="2FF5BFFA"/>
    <w:rsid w:val="300486C7"/>
    <w:rsid w:val="3008B245"/>
    <w:rsid w:val="3012C34F"/>
    <w:rsid w:val="3016D1A6"/>
    <w:rsid w:val="301F34C1"/>
    <w:rsid w:val="303C9FAC"/>
    <w:rsid w:val="30406551"/>
    <w:rsid w:val="30679F51"/>
    <w:rsid w:val="3069D392"/>
    <w:rsid w:val="307053B2"/>
    <w:rsid w:val="3080745B"/>
    <w:rsid w:val="3098D97D"/>
    <w:rsid w:val="30A4E9FF"/>
    <w:rsid w:val="30B78B82"/>
    <w:rsid w:val="30D9BC16"/>
    <w:rsid w:val="30EA77A5"/>
    <w:rsid w:val="30ED2732"/>
    <w:rsid w:val="312ADD96"/>
    <w:rsid w:val="313A5382"/>
    <w:rsid w:val="316A465C"/>
    <w:rsid w:val="3176661F"/>
    <w:rsid w:val="31797950"/>
    <w:rsid w:val="318492A1"/>
    <w:rsid w:val="318AE689"/>
    <w:rsid w:val="31913646"/>
    <w:rsid w:val="31E90620"/>
    <w:rsid w:val="31EBFA7D"/>
    <w:rsid w:val="321810D6"/>
    <w:rsid w:val="3239DF31"/>
    <w:rsid w:val="32473ED2"/>
    <w:rsid w:val="324996A4"/>
    <w:rsid w:val="324D1C88"/>
    <w:rsid w:val="3263C8C8"/>
    <w:rsid w:val="326D7012"/>
    <w:rsid w:val="3280FB84"/>
    <w:rsid w:val="3283D65E"/>
    <w:rsid w:val="328612DC"/>
    <w:rsid w:val="329FDB53"/>
    <w:rsid w:val="32A0C277"/>
    <w:rsid w:val="32B5FAEF"/>
    <w:rsid w:val="32F4B420"/>
    <w:rsid w:val="3325171B"/>
    <w:rsid w:val="33356C11"/>
    <w:rsid w:val="336142B6"/>
    <w:rsid w:val="33685360"/>
    <w:rsid w:val="337A2EAB"/>
    <w:rsid w:val="3393B9B3"/>
    <w:rsid w:val="3399E121"/>
    <w:rsid w:val="339E4A1A"/>
    <w:rsid w:val="33B3FF97"/>
    <w:rsid w:val="33C1E18C"/>
    <w:rsid w:val="341804CB"/>
    <w:rsid w:val="3424144A"/>
    <w:rsid w:val="342773D7"/>
    <w:rsid w:val="343FD5AE"/>
    <w:rsid w:val="3446C3ED"/>
    <w:rsid w:val="34476BE3"/>
    <w:rsid w:val="3448F820"/>
    <w:rsid w:val="34542354"/>
    <w:rsid w:val="3486D308"/>
    <w:rsid w:val="34979420"/>
    <w:rsid w:val="349C673F"/>
    <w:rsid w:val="349CA58D"/>
    <w:rsid w:val="34DAA3BD"/>
    <w:rsid w:val="34F8FF29"/>
    <w:rsid w:val="34F935A8"/>
    <w:rsid w:val="34FD1317"/>
    <w:rsid w:val="3505EDC7"/>
    <w:rsid w:val="353543B2"/>
    <w:rsid w:val="3558EB00"/>
    <w:rsid w:val="35920D94"/>
    <w:rsid w:val="35ACEEC7"/>
    <w:rsid w:val="35C275F8"/>
    <w:rsid w:val="35CE9E05"/>
    <w:rsid w:val="35F2A51C"/>
    <w:rsid w:val="3619E954"/>
    <w:rsid w:val="36336481"/>
    <w:rsid w:val="364F272C"/>
    <w:rsid w:val="3692BFDA"/>
    <w:rsid w:val="36B80720"/>
    <w:rsid w:val="36D03D57"/>
    <w:rsid w:val="3703DF6A"/>
    <w:rsid w:val="371F3EF0"/>
    <w:rsid w:val="37212858"/>
    <w:rsid w:val="3752EE95"/>
    <w:rsid w:val="379D8F60"/>
    <w:rsid w:val="37BB4308"/>
    <w:rsid w:val="37EEB2C9"/>
    <w:rsid w:val="37FA44EC"/>
    <w:rsid w:val="381FF4D4"/>
    <w:rsid w:val="382E903B"/>
    <w:rsid w:val="38339D67"/>
    <w:rsid w:val="3892C531"/>
    <w:rsid w:val="389379DB"/>
    <w:rsid w:val="38AD7661"/>
    <w:rsid w:val="38B8D828"/>
    <w:rsid w:val="38C23AAD"/>
    <w:rsid w:val="38C4824E"/>
    <w:rsid w:val="38E976E1"/>
    <w:rsid w:val="3917D529"/>
    <w:rsid w:val="39333632"/>
    <w:rsid w:val="393BFDB8"/>
    <w:rsid w:val="39645AFE"/>
    <w:rsid w:val="396FD862"/>
    <w:rsid w:val="39758DB2"/>
    <w:rsid w:val="399D7C52"/>
    <w:rsid w:val="39BC86F7"/>
    <w:rsid w:val="39C16C1B"/>
    <w:rsid w:val="39CA609C"/>
    <w:rsid w:val="39DF573D"/>
    <w:rsid w:val="39E84852"/>
    <w:rsid w:val="3A019B7E"/>
    <w:rsid w:val="3A175A2B"/>
    <w:rsid w:val="3A434761"/>
    <w:rsid w:val="3A629872"/>
    <w:rsid w:val="3A9716DA"/>
    <w:rsid w:val="3AB9D7C9"/>
    <w:rsid w:val="3ACE7D26"/>
    <w:rsid w:val="3AD1C811"/>
    <w:rsid w:val="3AD2B042"/>
    <w:rsid w:val="3AE940AA"/>
    <w:rsid w:val="3AF6B801"/>
    <w:rsid w:val="3B1DEA1B"/>
    <w:rsid w:val="3B2A6582"/>
    <w:rsid w:val="3B5FCC0C"/>
    <w:rsid w:val="3B6630FD"/>
    <w:rsid w:val="3B74E22A"/>
    <w:rsid w:val="3B8DAC2D"/>
    <w:rsid w:val="3B957438"/>
    <w:rsid w:val="3BA49237"/>
    <w:rsid w:val="3BBEB1F7"/>
    <w:rsid w:val="3BD4F8BB"/>
    <w:rsid w:val="3BFC58F4"/>
    <w:rsid w:val="3C0CD653"/>
    <w:rsid w:val="3C109151"/>
    <w:rsid w:val="3C2F7478"/>
    <w:rsid w:val="3C37A57F"/>
    <w:rsid w:val="3C3C5C0D"/>
    <w:rsid w:val="3C44FA1D"/>
    <w:rsid w:val="3C681A8E"/>
    <w:rsid w:val="3C87E122"/>
    <w:rsid w:val="3CA6CC42"/>
    <w:rsid w:val="3CAB5AD4"/>
    <w:rsid w:val="3CAD5982"/>
    <w:rsid w:val="3CBE1616"/>
    <w:rsid w:val="3CF751F6"/>
    <w:rsid w:val="3D603461"/>
    <w:rsid w:val="3D647921"/>
    <w:rsid w:val="3DAD6E24"/>
    <w:rsid w:val="3E1AC6C1"/>
    <w:rsid w:val="3E2FA107"/>
    <w:rsid w:val="3E3AD9C3"/>
    <w:rsid w:val="3E431F1D"/>
    <w:rsid w:val="3E623659"/>
    <w:rsid w:val="3E701EA6"/>
    <w:rsid w:val="3E8D7DEA"/>
    <w:rsid w:val="3EABF7FF"/>
    <w:rsid w:val="3EB4E437"/>
    <w:rsid w:val="3ED816C6"/>
    <w:rsid w:val="3EF34479"/>
    <w:rsid w:val="3EFA7264"/>
    <w:rsid w:val="3F0FEA4A"/>
    <w:rsid w:val="3F133D11"/>
    <w:rsid w:val="3F24D2A7"/>
    <w:rsid w:val="3F259907"/>
    <w:rsid w:val="3F27054C"/>
    <w:rsid w:val="3F634A2C"/>
    <w:rsid w:val="3F7880F1"/>
    <w:rsid w:val="3F8041C2"/>
    <w:rsid w:val="3F819721"/>
    <w:rsid w:val="3F87EC95"/>
    <w:rsid w:val="3F88FBC0"/>
    <w:rsid w:val="3F8D4B1D"/>
    <w:rsid w:val="3F8FA755"/>
    <w:rsid w:val="3F94297B"/>
    <w:rsid w:val="3F9568D1"/>
    <w:rsid w:val="3FD17836"/>
    <w:rsid w:val="3FED5498"/>
    <w:rsid w:val="40032B91"/>
    <w:rsid w:val="400C3951"/>
    <w:rsid w:val="403400C9"/>
    <w:rsid w:val="405461AF"/>
    <w:rsid w:val="4063233B"/>
    <w:rsid w:val="4063C9FE"/>
    <w:rsid w:val="40730482"/>
    <w:rsid w:val="40A6E8C8"/>
    <w:rsid w:val="40B27549"/>
    <w:rsid w:val="40BD9933"/>
    <w:rsid w:val="40DC2BBC"/>
    <w:rsid w:val="4137DAFE"/>
    <w:rsid w:val="414EB53C"/>
    <w:rsid w:val="4164F388"/>
    <w:rsid w:val="4166CAAE"/>
    <w:rsid w:val="416E0063"/>
    <w:rsid w:val="41750131"/>
    <w:rsid w:val="417E6C46"/>
    <w:rsid w:val="41C9FD0B"/>
    <w:rsid w:val="41E19BF9"/>
    <w:rsid w:val="4225A8D8"/>
    <w:rsid w:val="424B41F9"/>
    <w:rsid w:val="424E1B04"/>
    <w:rsid w:val="42586DB5"/>
    <w:rsid w:val="42820EDE"/>
    <w:rsid w:val="4289DF39"/>
    <w:rsid w:val="42DA2F78"/>
    <w:rsid w:val="42DFA29B"/>
    <w:rsid w:val="42EC5FA9"/>
    <w:rsid w:val="4329FEB1"/>
    <w:rsid w:val="435141D4"/>
    <w:rsid w:val="4354257D"/>
    <w:rsid w:val="43908BCB"/>
    <w:rsid w:val="43DA5227"/>
    <w:rsid w:val="44076AD9"/>
    <w:rsid w:val="441074A2"/>
    <w:rsid w:val="441CAFA8"/>
    <w:rsid w:val="44331863"/>
    <w:rsid w:val="4465CB9B"/>
    <w:rsid w:val="447DDE7B"/>
    <w:rsid w:val="448A331C"/>
    <w:rsid w:val="44AEE28E"/>
    <w:rsid w:val="44B5428D"/>
    <w:rsid w:val="44B87CEC"/>
    <w:rsid w:val="44C637CD"/>
    <w:rsid w:val="44CE6653"/>
    <w:rsid w:val="44D2976A"/>
    <w:rsid w:val="44F49A64"/>
    <w:rsid w:val="4517E0CC"/>
    <w:rsid w:val="453ED328"/>
    <w:rsid w:val="454FE376"/>
    <w:rsid w:val="4558C389"/>
    <w:rsid w:val="456E453B"/>
    <w:rsid w:val="45D7C968"/>
    <w:rsid w:val="45DE54B0"/>
    <w:rsid w:val="45E9194C"/>
    <w:rsid w:val="4606F9D4"/>
    <w:rsid w:val="460BBA71"/>
    <w:rsid w:val="4623B92C"/>
    <w:rsid w:val="464C8CC8"/>
    <w:rsid w:val="46564F7B"/>
    <w:rsid w:val="465C4CD1"/>
    <w:rsid w:val="4667FBA0"/>
    <w:rsid w:val="46709C86"/>
    <w:rsid w:val="467B308B"/>
    <w:rsid w:val="469F7AB0"/>
    <w:rsid w:val="46B449C2"/>
    <w:rsid w:val="47350F3C"/>
    <w:rsid w:val="47359C8F"/>
    <w:rsid w:val="473A5A66"/>
    <w:rsid w:val="476F8256"/>
    <w:rsid w:val="478E4F4B"/>
    <w:rsid w:val="47B83132"/>
    <w:rsid w:val="47B99F9D"/>
    <w:rsid w:val="47BB0CAF"/>
    <w:rsid w:val="47C85E38"/>
    <w:rsid w:val="47D44602"/>
    <w:rsid w:val="47E9F997"/>
    <w:rsid w:val="47F815C0"/>
    <w:rsid w:val="47FDD88F"/>
    <w:rsid w:val="4808CE12"/>
    <w:rsid w:val="480E5441"/>
    <w:rsid w:val="482720DB"/>
    <w:rsid w:val="4835CF50"/>
    <w:rsid w:val="487DF287"/>
    <w:rsid w:val="488A4992"/>
    <w:rsid w:val="4898D250"/>
    <w:rsid w:val="489EB3CA"/>
    <w:rsid w:val="48A043D0"/>
    <w:rsid w:val="48B19298"/>
    <w:rsid w:val="48B5547E"/>
    <w:rsid w:val="48D3C3A1"/>
    <w:rsid w:val="48D6F242"/>
    <w:rsid w:val="48E77F85"/>
    <w:rsid w:val="48ED65E7"/>
    <w:rsid w:val="48FA2A2A"/>
    <w:rsid w:val="49220050"/>
    <w:rsid w:val="4929E109"/>
    <w:rsid w:val="493178E8"/>
    <w:rsid w:val="494A9120"/>
    <w:rsid w:val="497B63B8"/>
    <w:rsid w:val="49B7459B"/>
    <w:rsid w:val="49CFE713"/>
    <w:rsid w:val="49D7504D"/>
    <w:rsid w:val="49D81891"/>
    <w:rsid w:val="49DFEB33"/>
    <w:rsid w:val="49FE17BB"/>
    <w:rsid w:val="4A22AC15"/>
    <w:rsid w:val="4A3C6948"/>
    <w:rsid w:val="4A401598"/>
    <w:rsid w:val="4A457924"/>
    <w:rsid w:val="4A540530"/>
    <w:rsid w:val="4A5D8400"/>
    <w:rsid w:val="4A7BD720"/>
    <w:rsid w:val="4A83FCAA"/>
    <w:rsid w:val="4A884AB0"/>
    <w:rsid w:val="4AB33098"/>
    <w:rsid w:val="4AD38585"/>
    <w:rsid w:val="4AF2AD71"/>
    <w:rsid w:val="4B2FB663"/>
    <w:rsid w:val="4B36EAD4"/>
    <w:rsid w:val="4B6A7EEB"/>
    <w:rsid w:val="4B850836"/>
    <w:rsid w:val="4BA167C6"/>
    <w:rsid w:val="4BAC768C"/>
    <w:rsid w:val="4BB4971C"/>
    <w:rsid w:val="4BBB1E83"/>
    <w:rsid w:val="4BECF787"/>
    <w:rsid w:val="4BEFB799"/>
    <w:rsid w:val="4BFCCEAB"/>
    <w:rsid w:val="4C41B2B5"/>
    <w:rsid w:val="4C56EF5D"/>
    <w:rsid w:val="4C5AA403"/>
    <w:rsid w:val="4C5DC1AA"/>
    <w:rsid w:val="4C62E7C5"/>
    <w:rsid w:val="4C890B33"/>
    <w:rsid w:val="4C9735DE"/>
    <w:rsid w:val="4CA4A199"/>
    <w:rsid w:val="4CE1374A"/>
    <w:rsid w:val="4D2E9C0F"/>
    <w:rsid w:val="4D35B87D"/>
    <w:rsid w:val="4D3B71C5"/>
    <w:rsid w:val="4D57DDAB"/>
    <w:rsid w:val="4D739697"/>
    <w:rsid w:val="4D7DDC90"/>
    <w:rsid w:val="4D8A3DA0"/>
    <w:rsid w:val="4DBA5644"/>
    <w:rsid w:val="4DD81C47"/>
    <w:rsid w:val="4DF7EB9F"/>
    <w:rsid w:val="4E00C36E"/>
    <w:rsid w:val="4E0A2C0B"/>
    <w:rsid w:val="4E224D52"/>
    <w:rsid w:val="4E22937E"/>
    <w:rsid w:val="4E287A0C"/>
    <w:rsid w:val="4E543227"/>
    <w:rsid w:val="4E6D7DEE"/>
    <w:rsid w:val="4E7D07AB"/>
    <w:rsid w:val="4E87D9A2"/>
    <w:rsid w:val="4E93A2EC"/>
    <w:rsid w:val="4ED322D7"/>
    <w:rsid w:val="4ED7A50F"/>
    <w:rsid w:val="4F0672C9"/>
    <w:rsid w:val="4F28EDB2"/>
    <w:rsid w:val="4F657849"/>
    <w:rsid w:val="4F6DBDE9"/>
    <w:rsid w:val="4F95DEFE"/>
    <w:rsid w:val="4FBA0749"/>
    <w:rsid w:val="4FEB43C4"/>
    <w:rsid w:val="500985BF"/>
    <w:rsid w:val="50156117"/>
    <w:rsid w:val="50287BE5"/>
    <w:rsid w:val="502A02BB"/>
    <w:rsid w:val="5077D50D"/>
    <w:rsid w:val="507A250E"/>
    <w:rsid w:val="5081B615"/>
    <w:rsid w:val="508E82A6"/>
    <w:rsid w:val="50A0882F"/>
    <w:rsid w:val="50C82735"/>
    <w:rsid w:val="50DFA24E"/>
    <w:rsid w:val="5168B4B9"/>
    <w:rsid w:val="516D4532"/>
    <w:rsid w:val="517104FA"/>
    <w:rsid w:val="51A74EAB"/>
    <w:rsid w:val="51D61C77"/>
    <w:rsid w:val="5211805F"/>
    <w:rsid w:val="5234DD9C"/>
    <w:rsid w:val="5268E3AB"/>
    <w:rsid w:val="52877967"/>
    <w:rsid w:val="528B6AB9"/>
    <w:rsid w:val="529A7636"/>
    <w:rsid w:val="52AF4469"/>
    <w:rsid w:val="52C66032"/>
    <w:rsid w:val="52E5F992"/>
    <w:rsid w:val="52E7A18A"/>
    <w:rsid w:val="530605CB"/>
    <w:rsid w:val="530E5052"/>
    <w:rsid w:val="5313040F"/>
    <w:rsid w:val="5329B231"/>
    <w:rsid w:val="5332B781"/>
    <w:rsid w:val="533B1704"/>
    <w:rsid w:val="533DBD66"/>
    <w:rsid w:val="534A9451"/>
    <w:rsid w:val="536040D2"/>
    <w:rsid w:val="5394BB49"/>
    <w:rsid w:val="53A663F4"/>
    <w:rsid w:val="53AAABB6"/>
    <w:rsid w:val="53B6208B"/>
    <w:rsid w:val="53C5A153"/>
    <w:rsid w:val="53CD4CEE"/>
    <w:rsid w:val="53FC877B"/>
    <w:rsid w:val="5428E89A"/>
    <w:rsid w:val="5436C5AA"/>
    <w:rsid w:val="5438F475"/>
    <w:rsid w:val="543AC0F8"/>
    <w:rsid w:val="543B6050"/>
    <w:rsid w:val="545874B2"/>
    <w:rsid w:val="5462B0C0"/>
    <w:rsid w:val="5475FC1D"/>
    <w:rsid w:val="54D320D2"/>
    <w:rsid w:val="54D3E02D"/>
    <w:rsid w:val="554554B4"/>
    <w:rsid w:val="55599854"/>
    <w:rsid w:val="55906BE4"/>
    <w:rsid w:val="55977477"/>
    <w:rsid w:val="55A5E89E"/>
    <w:rsid w:val="55BDB82D"/>
    <w:rsid w:val="55D7F383"/>
    <w:rsid w:val="55E5456C"/>
    <w:rsid w:val="55F51037"/>
    <w:rsid w:val="55FDD1A3"/>
    <w:rsid w:val="55FDEBDF"/>
    <w:rsid w:val="560F86CE"/>
    <w:rsid w:val="56184EAA"/>
    <w:rsid w:val="56307F71"/>
    <w:rsid w:val="5669A577"/>
    <w:rsid w:val="566A9E18"/>
    <w:rsid w:val="56787763"/>
    <w:rsid w:val="568249DE"/>
    <w:rsid w:val="56BD1627"/>
    <w:rsid w:val="56CCF20B"/>
    <w:rsid w:val="56CEBA5A"/>
    <w:rsid w:val="56D2C85D"/>
    <w:rsid w:val="56E24C78"/>
    <w:rsid w:val="574B2105"/>
    <w:rsid w:val="574D932B"/>
    <w:rsid w:val="57503BE3"/>
    <w:rsid w:val="5758CD3A"/>
    <w:rsid w:val="57751B58"/>
    <w:rsid w:val="578387E5"/>
    <w:rsid w:val="57E788A4"/>
    <w:rsid w:val="57FD8C3D"/>
    <w:rsid w:val="57FDE3B2"/>
    <w:rsid w:val="58132388"/>
    <w:rsid w:val="581C45EB"/>
    <w:rsid w:val="583349BC"/>
    <w:rsid w:val="5842E391"/>
    <w:rsid w:val="58455DFB"/>
    <w:rsid w:val="58692C6A"/>
    <w:rsid w:val="587ED814"/>
    <w:rsid w:val="58969687"/>
    <w:rsid w:val="58A63D9D"/>
    <w:rsid w:val="58B57E02"/>
    <w:rsid w:val="58B864B6"/>
    <w:rsid w:val="58C06F23"/>
    <w:rsid w:val="58D56FAD"/>
    <w:rsid w:val="58E77DDD"/>
    <w:rsid w:val="58EE96EF"/>
    <w:rsid w:val="5913BB6D"/>
    <w:rsid w:val="59172EB6"/>
    <w:rsid w:val="5924AFA3"/>
    <w:rsid w:val="59328295"/>
    <w:rsid w:val="5935A636"/>
    <w:rsid w:val="59384C80"/>
    <w:rsid w:val="593EC52A"/>
    <w:rsid w:val="595723D6"/>
    <w:rsid w:val="5960092D"/>
    <w:rsid w:val="59BB2EE6"/>
    <w:rsid w:val="59CC386B"/>
    <w:rsid w:val="59CEAD34"/>
    <w:rsid w:val="59E46108"/>
    <w:rsid w:val="5A160DA9"/>
    <w:rsid w:val="5A22075A"/>
    <w:rsid w:val="5A22A4F3"/>
    <w:rsid w:val="5A52C07C"/>
    <w:rsid w:val="5A61B68D"/>
    <w:rsid w:val="5A8A6750"/>
    <w:rsid w:val="5AAA027C"/>
    <w:rsid w:val="5AAD736A"/>
    <w:rsid w:val="5AE2BBB8"/>
    <w:rsid w:val="5AF4F913"/>
    <w:rsid w:val="5B2D95C3"/>
    <w:rsid w:val="5B34E5EB"/>
    <w:rsid w:val="5B426256"/>
    <w:rsid w:val="5B64C1E0"/>
    <w:rsid w:val="5B95E6D4"/>
    <w:rsid w:val="5BD6DEAD"/>
    <w:rsid w:val="5BDADEFD"/>
    <w:rsid w:val="5BE7BEB7"/>
    <w:rsid w:val="5C1D2BE6"/>
    <w:rsid w:val="5C2E9F5C"/>
    <w:rsid w:val="5C425AB7"/>
    <w:rsid w:val="5C6433A3"/>
    <w:rsid w:val="5C66EDE1"/>
    <w:rsid w:val="5C82176E"/>
    <w:rsid w:val="5C8825AA"/>
    <w:rsid w:val="5C8866F7"/>
    <w:rsid w:val="5CA06718"/>
    <w:rsid w:val="5CA2A36B"/>
    <w:rsid w:val="5CE00AEE"/>
    <w:rsid w:val="5CE68E9B"/>
    <w:rsid w:val="5D05927F"/>
    <w:rsid w:val="5D35C84A"/>
    <w:rsid w:val="5D39BC71"/>
    <w:rsid w:val="5D73589A"/>
    <w:rsid w:val="5DB00F5E"/>
    <w:rsid w:val="5E476323"/>
    <w:rsid w:val="5E624070"/>
    <w:rsid w:val="5EC8831B"/>
    <w:rsid w:val="5ED71161"/>
    <w:rsid w:val="5EF75A4A"/>
    <w:rsid w:val="5F04AEB9"/>
    <w:rsid w:val="5F06C4C4"/>
    <w:rsid w:val="5F2BEAC2"/>
    <w:rsid w:val="5F2C3041"/>
    <w:rsid w:val="5F350072"/>
    <w:rsid w:val="5F4FF40B"/>
    <w:rsid w:val="5F698A78"/>
    <w:rsid w:val="5F6DC60B"/>
    <w:rsid w:val="5F842E2A"/>
    <w:rsid w:val="5FB0CF51"/>
    <w:rsid w:val="5FE30C90"/>
    <w:rsid w:val="5FEF0CDC"/>
    <w:rsid w:val="60289CA8"/>
    <w:rsid w:val="603C6088"/>
    <w:rsid w:val="60421259"/>
    <w:rsid w:val="60704330"/>
    <w:rsid w:val="6072BF27"/>
    <w:rsid w:val="6073DF0A"/>
    <w:rsid w:val="607ACF39"/>
    <w:rsid w:val="609F6497"/>
    <w:rsid w:val="60A1459A"/>
    <w:rsid w:val="60A4288E"/>
    <w:rsid w:val="60C4784B"/>
    <w:rsid w:val="60EBCC34"/>
    <w:rsid w:val="60F02393"/>
    <w:rsid w:val="60F4309D"/>
    <w:rsid w:val="6105BF1E"/>
    <w:rsid w:val="6109966C"/>
    <w:rsid w:val="61220707"/>
    <w:rsid w:val="612E9852"/>
    <w:rsid w:val="61346F33"/>
    <w:rsid w:val="614213AA"/>
    <w:rsid w:val="615BA244"/>
    <w:rsid w:val="618DDA08"/>
    <w:rsid w:val="61AF2335"/>
    <w:rsid w:val="61C8C0CB"/>
    <w:rsid w:val="61CCA290"/>
    <w:rsid w:val="61D200B7"/>
    <w:rsid w:val="61D91272"/>
    <w:rsid w:val="62161948"/>
    <w:rsid w:val="622485AD"/>
    <w:rsid w:val="6225C96F"/>
    <w:rsid w:val="62471231"/>
    <w:rsid w:val="62597F33"/>
    <w:rsid w:val="62920430"/>
    <w:rsid w:val="62A0A983"/>
    <w:rsid w:val="62DB763B"/>
    <w:rsid w:val="62E00334"/>
    <w:rsid w:val="62E3B0C5"/>
    <w:rsid w:val="62E44231"/>
    <w:rsid w:val="63061100"/>
    <w:rsid w:val="6319DFC3"/>
    <w:rsid w:val="6324EB16"/>
    <w:rsid w:val="632D04B1"/>
    <w:rsid w:val="632FF8C3"/>
    <w:rsid w:val="63364B75"/>
    <w:rsid w:val="63579768"/>
    <w:rsid w:val="635D3ADD"/>
    <w:rsid w:val="636893C1"/>
    <w:rsid w:val="636DD118"/>
    <w:rsid w:val="6377CED4"/>
    <w:rsid w:val="63813053"/>
    <w:rsid w:val="6398BD05"/>
    <w:rsid w:val="63CEAC57"/>
    <w:rsid w:val="63D050C5"/>
    <w:rsid w:val="63ED20BE"/>
    <w:rsid w:val="6410456F"/>
    <w:rsid w:val="6410A02A"/>
    <w:rsid w:val="64249937"/>
    <w:rsid w:val="645F37EB"/>
    <w:rsid w:val="6470341E"/>
    <w:rsid w:val="647BD395"/>
    <w:rsid w:val="64866795"/>
    <w:rsid w:val="64875931"/>
    <w:rsid w:val="64915788"/>
    <w:rsid w:val="64F367C9"/>
    <w:rsid w:val="64F42EE5"/>
    <w:rsid w:val="65130093"/>
    <w:rsid w:val="652BCE89"/>
    <w:rsid w:val="653D654E"/>
    <w:rsid w:val="65C7B3D8"/>
    <w:rsid w:val="65CC60B0"/>
    <w:rsid w:val="65CD19F7"/>
    <w:rsid w:val="65DDAFAB"/>
    <w:rsid w:val="661661B5"/>
    <w:rsid w:val="6645DA1A"/>
    <w:rsid w:val="668F87B4"/>
    <w:rsid w:val="6695DA04"/>
    <w:rsid w:val="66A058BF"/>
    <w:rsid w:val="66AC7CC5"/>
    <w:rsid w:val="66C20A8E"/>
    <w:rsid w:val="66DF0A92"/>
    <w:rsid w:val="66EDACB6"/>
    <w:rsid w:val="66F1BA34"/>
    <w:rsid w:val="672AA393"/>
    <w:rsid w:val="6745A3A6"/>
    <w:rsid w:val="676E1A0E"/>
    <w:rsid w:val="67711817"/>
    <w:rsid w:val="678398DC"/>
    <w:rsid w:val="678AFE13"/>
    <w:rsid w:val="67AAD2FE"/>
    <w:rsid w:val="67BDD6F2"/>
    <w:rsid w:val="67CC5269"/>
    <w:rsid w:val="67FF4F72"/>
    <w:rsid w:val="682DAFDD"/>
    <w:rsid w:val="683440FD"/>
    <w:rsid w:val="684C445B"/>
    <w:rsid w:val="68561827"/>
    <w:rsid w:val="68572C69"/>
    <w:rsid w:val="6867A87E"/>
    <w:rsid w:val="686CE548"/>
    <w:rsid w:val="688C00C4"/>
    <w:rsid w:val="68E552FD"/>
    <w:rsid w:val="68F22506"/>
    <w:rsid w:val="68F29FB3"/>
    <w:rsid w:val="693270C0"/>
    <w:rsid w:val="693F9F1F"/>
    <w:rsid w:val="69468630"/>
    <w:rsid w:val="6952F249"/>
    <w:rsid w:val="697D3434"/>
    <w:rsid w:val="69B839FB"/>
    <w:rsid w:val="69BD9206"/>
    <w:rsid w:val="69C7F596"/>
    <w:rsid w:val="69D05A78"/>
    <w:rsid w:val="69DFF96C"/>
    <w:rsid w:val="69E814BC"/>
    <w:rsid w:val="6A0C7341"/>
    <w:rsid w:val="6A19E8B3"/>
    <w:rsid w:val="6A219B98"/>
    <w:rsid w:val="6A37C31F"/>
    <w:rsid w:val="6A4632C1"/>
    <w:rsid w:val="6A5175D6"/>
    <w:rsid w:val="6A7614D4"/>
    <w:rsid w:val="6A91169D"/>
    <w:rsid w:val="6AC4B35A"/>
    <w:rsid w:val="6AC9DF29"/>
    <w:rsid w:val="6AD62BB9"/>
    <w:rsid w:val="6AECB165"/>
    <w:rsid w:val="6B04F9E5"/>
    <w:rsid w:val="6B19DC81"/>
    <w:rsid w:val="6B288484"/>
    <w:rsid w:val="6B44C6D0"/>
    <w:rsid w:val="6B645E7A"/>
    <w:rsid w:val="6B78BD70"/>
    <w:rsid w:val="6B9EFD1F"/>
    <w:rsid w:val="6BAA7DB0"/>
    <w:rsid w:val="6BB03E48"/>
    <w:rsid w:val="6BB4CEA4"/>
    <w:rsid w:val="6BE409D7"/>
    <w:rsid w:val="6BF98460"/>
    <w:rsid w:val="6BFA247A"/>
    <w:rsid w:val="6C350674"/>
    <w:rsid w:val="6C6DBD1D"/>
    <w:rsid w:val="6CA4FAE5"/>
    <w:rsid w:val="6D039D15"/>
    <w:rsid w:val="6D06B744"/>
    <w:rsid w:val="6D1A38D9"/>
    <w:rsid w:val="6D356CB4"/>
    <w:rsid w:val="6D59DC7F"/>
    <w:rsid w:val="6D704CD8"/>
    <w:rsid w:val="6D70E045"/>
    <w:rsid w:val="6D8706D0"/>
    <w:rsid w:val="6D996EAF"/>
    <w:rsid w:val="6DA92CCD"/>
    <w:rsid w:val="6DACD0D8"/>
    <w:rsid w:val="6DBCE0E3"/>
    <w:rsid w:val="6DF9251C"/>
    <w:rsid w:val="6E0E03DD"/>
    <w:rsid w:val="6E1098D1"/>
    <w:rsid w:val="6E177336"/>
    <w:rsid w:val="6E2AFA7B"/>
    <w:rsid w:val="6E318482"/>
    <w:rsid w:val="6E498D24"/>
    <w:rsid w:val="6EBF47B6"/>
    <w:rsid w:val="6ED73E6B"/>
    <w:rsid w:val="6EE3F69F"/>
    <w:rsid w:val="6EECA463"/>
    <w:rsid w:val="6F0BEEC9"/>
    <w:rsid w:val="6F298667"/>
    <w:rsid w:val="6F3892F8"/>
    <w:rsid w:val="6F4A6136"/>
    <w:rsid w:val="6F57DCB5"/>
    <w:rsid w:val="6F992A01"/>
    <w:rsid w:val="6FD150B4"/>
    <w:rsid w:val="6FE90FE9"/>
    <w:rsid w:val="70064376"/>
    <w:rsid w:val="7007A116"/>
    <w:rsid w:val="701837F3"/>
    <w:rsid w:val="7018D24F"/>
    <w:rsid w:val="701DAC1D"/>
    <w:rsid w:val="70782744"/>
    <w:rsid w:val="70833F94"/>
    <w:rsid w:val="70A7BF2A"/>
    <w:rsid w:val="70C38142"/>
    <w:rsid w:val="70D9D312"/>
    <w:rsid w:val="70DFC734"/>
    <w:rsid w:val="71202C78"/>
    <w:rsid w:val="7148935B"/>
    <w:rsid w:val="7169BF3E"/>
    <w:rsid w:val="717FAF3D"/>
    <w:rsid w:val="71CFCF4E"/>
    <w:rsid w:val="722C32AB"/>
    <w:rsid w:val="722C964D"/>
    <w:rsid w:val="725BE7C2"/>
    <w:rsid w:val="72768021"/>
    <w:rsid w:val="72834917"/>
    <w:rsid w:val="72B3E86F"/>
    <w:rsid w:val="72B56D3F"/>
    <w:rsid w:val="72DA8F50"/>
    <w:rsid w:val="72EA9063"/>
    <w:rsid w:val="72F06217"/>
    <w:rsid w:val="73483F6F"/>
    <w:rsid w:val="734FD8B5"/>
    <w:rsid w:val="7350B077"/>
    <w:rsid w:val="73784E96"/>
    <w:rsid w:val="73928FB5"/>
    <w:rsid w:val="73A3480A"/>
    <w:rsid w:val="73A77B78"/>
    <w:rsid w:val="73BD9C32"/>
    <w:rsid w:val="73D4116E"/>
    <w:rsid w:val="73F93722"/>
    <w:rsid w:val="74016CEF"/>
    <w:rsid w:val="74079F19"/>
    <w:rsid w:val="74111A10"/>
    <w:rsid w:val="74182137"/>
    <w:rsid w:val="741CE74D"/>
    <w:rsid w:val="74398943"/>
    <w:rsid w:val="748660C4"/>
    <w:rsid w:val="74B2E182"/>
    <w:rsid w:val="74B82280"/>
    <w:rsid w:val="74BE8D00"/>
    <w:rsid w:val="74D751E8"/>
    <w:rsid w:val="74D9AEA4"/>
    <w:rsid w:val="74EF30B2"/>
    <w:rsid w:val="751545D5"/>
    <w:rsid w:val="751D3507"/>
    <w:rsid w:val="75234EF9"/>
    <w:rsid w:val="75287AC5"/>
    <w:rsid w:val="7532B1C9"/>
    <w:rsid w:val="75426957"/>
    <w:rsid w:val="75FF95E7"/>
    <w:rsid w:val="761A2A6C"/>
    <w:rsid w:val="76353F4E"/>
    <w:rsid w:val="763F0BB7"/>
    <w:rsid w:val="76575A2E"/>
    <w:rsid w:val="76613588"/>
    <w:rsid w:val="767DDFB4"/>
    <w:rsid w:val="769AAE79"/>
    <w:rsid w:val="769AFA98"/>
    <w:rsid w:val="76A364C9"/>
    <w:rsid w:val="76A43269"/>
    <w:rsid w:val="76AF0657"/>
    <w:rsid w:val="76B0FC99"/>
    <w:rsid w:val="76F4AF13"/>
    <w:rsid w:val="77129A18"/>
    <w:rsid w:val="7719A770"/>
    <w:rsid w:val="771FC528"/>
    <w:rsid w:val="774B01A8"/>
    <w:rsid w:val="7784AFAC"/>
    <w:rsid w:val="77D37370"/>
    <w:rsid w:val="77D7A747"/>
    <w:rsid w:val="77E62DD0"/>
    <w:rsid w:val="77F6FCB4"/>
    <w:rsid w:val="77FC1223"/>
    <w:rsid w:val="77FF9F92"/>
    <w:rsid w:val="7815A828"/>
    <w:rsid w:val="7818D377"/>
    <w:rsid w:val="781FC499"/>
    <w:rsid w:val="782D100C"/>
    <w:rsid w:val="782E0067"/>
    <w:rsid w:val="782E310E"/>
    <w:rsid w:val="782FD88C"/>
    <w:rsid w:val="783EF074"/>
    <w:rsid w:val="784FC33A"/>
    <w:rsid w:val="785DB805"/>
    <w:rsid w:val="785FDCAF"/>
    <w:rsid w:val="78628FA4"/>
    <w:rsid w:val="786912FC"/>
    <w:rsid w:val="786AD3AE"/>
    <w:rsid w:val="789F4E3E"/>
    <w:rsid w:val="78A5FFB0"/>
    <w:rsid w:val="78DCEE70"/>
    <w:rsid w:val="78F397B9"/>
    <w:rsid w:val="7907AAA2"/>
    <w:rsid w:val="7922CC09"/>
    <w:rsid w:val="793DC8AF"/>
    <w:rsid w:val="794B0DFA"/>
    <w:rsid w:val="79B40072"/>
    <w:rsid w:val="79DADCCA"/>
    <w:rsid w:val="79E0B707"/>
    <w:rsid w:val="79F11DEC"/>
    <w:rsid w:val="79F1D2BC"/>
    <w:rsid w:val="7A04B13D"/>
    <w:rsid w:val="7A120DBA"/>
    <w:rsid w:val="7A368E71"/>
    <w:rsid w:val="7AA109F8"/>
    <w:rsid w:val="7AA37B03"/>
    <w:rsid w:val="7AB4D1AF"/>
    <w:rsid w:val="7ABA55FD"/>
    <w:rsid w:val="7AC679B7"/>
    <w:rsid w:val="7AE6DE5B"/>
    <w:rsid w:val="7AEB4E71"/>
    <w:rsid w:val="7AF2A031"/>
    <w:rsid w:val="7AF9ACAE"/>
    <w:rsid w:val="7B19545A"/>
    <w:rsid w:val="7B1B2569"/>
    <w:rsid w:val="7B28427D"/>
    <w:rsid w:val="7B618FB1"/>
    <w:rsid w:val="7B7793D8"/>
    <w:rsid w:val="7B9B0120"/>
    <w:rsid w:val="7B9D2DEC"/>
    <w:rsid w:val="7BABEF16"/>
    <w:rsid w:val="7BC5728C"/>
    <w:rsid w:val="7BDAECFB"/>
    <w:rsid w:val="7C111490"/>
    <w:rsid w:val="7C41446E"/>
    <w:rsid w:val="7C55003F"/>
    <w:rsid w:val="7C809CA9"/>
    <w:rsid w:val="7C94A007"/>
    <w:rsid w:val="7CBC8B64"/>
    <w:rsid w:val="7CCD1F8E"/>
    <w:rsid w:val="7CEF7C64"/>
    <w:rsid w:val="7D26E2F2"/>
    <w:rsid w:val="7D5BFA10"/>
    <w:rsid w:val="7D5D8681"/>
    <w:rsid w:val="7D61CB57"/>
    <w:rsid w:val="7D6D4D31"/>
    <w:rsid w:val="7D820675"/>
    <w:rsid w:val="7D8CB173"/>
    <w:rsid w:val="7DAB2ABF"/>
    <w:rsid w:val="7DCF8AF3"/>
    <w:rsid w:val="7DDC75BB"/>
    <w:rsid w:val="7DEAAA95"/>
    <w:rsid w:val="7E29025F"/>
    <w:rsid w:val="7E34E9F2"/>
    <w:rsid w:val="7E3AAA8F"/>
    <w:rsid w:val="7E41D615"/>
    <w:rsid w:val="7E489915"/>
    <w:rsid w:val="7E5AABF7"/>
    <w:rsid w:val="7E77987A"/>
    <w:rsid w:val="7E80E6C6"/>
    <w:rsid w:val="7EAC225D"/>
    <w:rsid w:val="7EB2556F"/>
    <w:rsid w:val="7EBC2FCE"/>
    <w:rsid w:val="7F23076A"/>
    <w:rsid w:val="7F239522"/>
    <w:rsid w:val="7F354BBA"/>
    <w:rsid w:val="7FA047C7"/>
    <w:rsid w:val="7FE20612"/>
    <w:rsid w:val="7FECE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622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18"/>
      </w:numPr>
      <w:spacing w:before="400" w:after="200" w:line="240" w:lineRule="auto"/>
      <w:ind w:left="284" w:right="454" w:hanging="28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Policepardfaut"/>
    <w:rsid w:val="009E5EFB"/>
  </w:style>
  <w:style w:type="character" w:customStyle="1" w:styleId="eop">
    <w:name w:val="eop"/>
    <w:basedOn w:val="Policepardfaut"/>
    <w:rsid w:val="009E5EFB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cp.rtss.qc.ca/ena-login/index.html" TargetMode="External"/><Relationship Id="rId18" Type="http://schemas.openxmlformats.org/officeDocument/2006/relationships/hyperlink" Target="https://telesantequebec.ca/a-propos-rqt/lexique/" TargetMode="External"/><Relationship Id="rId26" Type="http://schemas.openxmlformats.org/officeDocument/2006/relationships/hyperlink" Target="https://telesantequebec.ca/professionnel/technologies/suite-m365/microsoft-team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lesantequebec.ca/professionnel/cssn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cp.rtss.qc.ca/ena-login/index.html" TargetMode="External"/><Relationship Id="rId17" Type="http://schemas.openxmlformats.org/officeDocument/2006/relationships/hyperlink" Target="https://intranet.cemtl.rtss.qc.ca/index.php?id=3667" TargetMode="External"/><Relationship Id="rId25" Type="http://schemas.openxmlformats.org/officeDocument/2006/relationships/hyperlink" Target="https://intranet.cemtl.rtss.qc.ca/fileadmin/intranet/soins-services/dsi/Telesante/Formation/Guide_transfert_informations_confidentiell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emtl.rtss.qc.ca/fileadmin/intranet/ciusss/Modernisation_CIUSSS/PPR/PRO-118_V01_2024-06-11.pdf" TargetMode="External"/><Relationship Id="rId20" Type="http://schemas.openxmlformats.org/officeDocument/2006/relationships/hyperlink" Target="https://telesantequebec.ca/professionnel/technologies/suite-m365/microsoft-teams/" TargetMode="External"/><Relationship Id="rId29" Type="http://schemas.openxmlformats.org/officeDocument/2006/relationships/fontTable" Target="fontTable.xm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xtranetcemtl.cemtl.rtss.qc.ca/fileadmin/intranet/soins-services/dsi/Telesante/Gouvernance/PRO-119_Teleconsultation.pdf" TargetMode="External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.cemtl.rtss.qc.ca/fileadmin/intranet/ciusss/Modernisation_CIUSSS/PPR/POL-110_V02_2024-06-11.pdf" TargetMode="External"/><Relationship Id="rId23" Type="http://schemas.openxmlformats.org/officeDocument/2006/relationships/hyperlink" Target="https://intranet.cemtl.rtss.qc.ca/fileadmin/intranet/soins-services/dsi/Telesante/Formation/Guide_transfert_informations_confidentielles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ntranet.cemtl.rtss.qc.ca/index.php?id=3667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340192637/0843596cd8" TargetMode="External"/><Relationship Id="rId22" Type="http://schemas.openxmlformats.org/officeDocument/2006/relationships/hyperlink" Target="https://msss365.sharepoint.com/:v:/s/CEMTL-Telesante-Video/Ea3riznWJW5EgJ6CKp8cMKIBlD1xnfMs3vOp6d7_0gB02w?nav=eyJyZWZlcnJhbEluZm8iOnsicmVmZXJyYWxBcHAiOiJTdHJlYW1XZWJBcHAiLCJyZWZlcnJhbFZpZXciOiJTaGFyZURpYWxvZy1MaW5rIiwicmVmZXJyYWxBcHBQbGF0Zm9ybSI6IldlYiIsInJlZmVycmFsTW9kZSI6InZpZXcifX0%3D&amp;e=a81oqs" TargetMode="External"/><Relationship Id="rId27" Type="http://schemas.openxmlformats.org/officeDocument/2006/relationships/hyperlink" Target="https://telesantequebec.ca/professionnel/cssns/" TargetMode="External"/><Relationship Id="rId30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Commentaire xmlns="6d5c9865-68df-4181-8e3f-1d97c81724ca">MODIFIER DEMAIN 29 OCTOBRE</Commentaire>
    <TaxCatchAll xmlns="0e598671-6097-4e2d-acfd-55176cc149c9" xsi:nil="true"/>
    <Assign_x00e9__x00e0_ xmlns="6d5c9865-68df-4181-8e3f-1d97c81724ca">
      <UserInfo>
        <DisplayName/>
        <AccountId xsi:nil="true"/>
        <AccountType/>
      </UserInfo>
    </Assign_x00e9__x00e0_>
    <SharedWithUsers xmlns="0e598671-6097-4e2d-acfd-55176cc149c9">
      <UserInfo>
        <DisplayName>Marcela Fuentes Aguilar (CIUSSS EMTL)</DisplayName>
        <AccountId>2259</AccountId>
        <AccountType/>
      </UserInfo>
      <UserInfo>
        <DisplayName>Pascal Robichaud (CIUSSS EMTL DRT)</DisplayName>
        <AccountId>25</AccountId>
        <AccountType/>
      </UserInfo>
      <UserInfo>
        <DisplayName>David Côté (CIUSSS EMTL)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BF09-32D1-4DC9-B6D7-7FCA295A3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2AC81-F071-48A6-A8AE-83A9A9F1B0A9}">
  <ds:schemaRefs>
    <ds:schemaRef ds:uri="http://schemas.microsoft.com/office/2006/metadata/properties"/>
    <ds:schemaRef ds:uri="http://schemas.microsoft.com/office/infopath/2007/PartnerControls"/>
    <ds:schemaRef ds:uri="6d5c9865-68df-4181-8e3f-1d97c81724ca"/>
    <ds:schemaRef ds:uri="0e598671-6097-4e2d-acfd-55176cc149c9"/>
  </ds:schemaRefs>
</ds:datastoreItem>
</file>

<file path=customXml/itemProps3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139F5-4D7D-47D9-BD4D-919A0B11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201</cp:revision>
  <cp:lastPrinted>2024-04-10T13:12:00Z</cp:lastPrinted>
  <dcterms:created xsi:type="dcterms:W3CDTF">2024-01-10T19:42:00Z</dcterms:created>
  <dcterms:modified xsi:type="dcterms:W3CDTF">2025-06-17T13:03:00Z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