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8358"/>
      </w:tblGrid>
      <w:tr w:rsidR="00403862" w14:paraId="0CDDEDDC" w14:textId="77777777" w:rsidTr="500AE089">
        <w:tc>
          <w:tcPr>
            <w:tcW w:w="2313" w:type="dxa"/>
            <w:vAlign w:val="center"/>
          </w:tcPr>
          <w:p w14:paraId="5C6269A4" w14:textId="0625F0FD" w:rsidR="00403862" w:rsidRDefault="0040008D" w:rsidP="00CE5B06">
            <w:pPr>
              <w:spacing w:after="100"/>
              <w:ind w:left="-109" w:right="454"/>
              <w:rPr>
                <w:rFonts w:cs="Arial"/>
                <w:color w:val="374151"/>
                <w:sz w:val="24"/>
                <w:szCs w:val="24"/>
              </w:rPr>
            </w:pPr>
            <w:r>
              <w:rPr>
                <w:rFonts w:cs="Arial"/>
                <w:noProof/>
                <w:color w:val="374151"/>
                <w:sz w:val="24"/>
                <w:szCs w:val="24"/>
              </w:rPr>
              <w:drawing>
                <wp:inline distT="0" distB="0" distL="0" distR="0" wp14:anchorId="789AC8D0" wp14:editId="746A3ACE">
                  <wp:extent cx="1112930" cy="512698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usss-est-montreal-noir_890x410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10" cy="51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Align w:val="center"/>
          </w:tcPr>
          <w:p w14:paraId="467B8D06" w14:textId="3A47A14C" w:rsidR="006376AD" w:rsidRPr="00EB6944" w:rsidRDefault="72B5AD29" w:rsidP="00EB6944">
            <w:pPr>
              <w:ind w:right="-68"/>
              <w:jc w:val="center"/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</w:pPr>
            <w:r w:rsidRPr="500AE089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>GUIDE D’AUTOFORMATION TÉLÉ</w:t>
            </w:r>
            <w:r w:rsidR="0BF263D7" w:rsidRPr="500AE089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>COMPARUTION</w:t>
            </w:r>
          </w:p>
        </w:tc>
      </w:tr>
    </w:tbl>
    <w:p w14:paraId="403B7813" w14:textId="77777777" w:rsidR="0052396F" w:rsidRDefault="0052396F" w:rsidP="5F04AEB9">
      <w:pPr>
        <w:spacing w:after="100"/>
        <w:ind w:right="454"/>
        <w:rPr>
          <w:rFonts w:cs="Arial"/>
          <w:b/>
          <w:bCs/>
          <w:i/>
          <w:iCs/>
          <w:color w:val="FF0000"/>
          <w:highlight w:val="yellow"/>
        </w:rPr>
      </w:pPr>
    </w:p>
    <w:p w14:paraId="70EDA5DF" w14:textId="4C930BE0" w:rsidR="007B72D7" w:rsidRDefault="6D06B744" w:rsidP="5F04AEB9">
      <w:pPr>
        <w:spacing w:after="100"/>
        <w:ind w:right="454"/>
        <w:rPr>
          <w:rFonts w:cs="Arial"/>
          <w:color w:val="auto"/>
        </w:rPr>
      </w:pPr>
      <w:r w:rsidRPr="5F04AEB9">
        <w:rPr>
          <w:rFonts w:cs="Arial"/>
          <w:color w:val="auto"/>
        </w:rPr>
        <w:t>La</w:t>
      </w:r>
      <w:r w:rsidR="6867A87E" w:rsidRPr="5F04AEB9">
        <w:rPr>
          <w:rFonts w:cs="Arial"/>
          <w:color w:val="auto"/>
        </w:rPr>
        <w:t xml:space="preserve"> </w:t>
      </w:r>
      <w:r w:rsidR="6F57DCB5" w:rsidRPr="5F04AEB9">
        <w:rPr>
          <w:rFonts w:cs="Arial"/>
          <w:color w:val="auto"/>
        </w:rPr>
        <w:t>liste</w:t>
      </w:r>
      <w:r w:rsidR="6867A87E" w:rsidRPr="5F04AEB9">
        <w:rPr>
          <w:rFonts w:cs="Arial"/>
          <w:color w:val="auto"/>
        </w:rPr>
        <w:t xml:space="preserve"> </w:t>
      </w:r>
      <w:r w:rsidR="01D235AA" w:rsidRPr="5F04AEB9">
        <w:rPr>
          <w:rFonts w:cs="Arial"/>
          <w:color w:val="auto"/>
        </w:rPr>
        <w:t>de</w:t>
      </w:r>
      <w:r w:rsidR="300486C7" w:rsidRPr="5F04AEB9">
        <w:rPr>
          <w:rFonts w:cs="Arial"/>
          <w:color w:val="auto"/>
        </w:rPr>
        <w:t>s</w:t>
      </w:r>
      <w:r w:rsidR="6867A87E" w:rsidRPr="5F04AEB9">
        <w:rPr>
          <w:rFonts w:cs="Arial"/>
          <w:color w:val="auto"/>
        </w:rPr>
        <w:t xml:space="preserve"> formations</w:t>
      </w:r>
      <w:r w:rsidR="00D53A73" w:rsidRPr="5F04AEB9">
        <w:rPr>
          <w:rFonts w:cs="Arial"/>
          <w:color w:val="auto"/>
        </w:rPr>
        <w:t xml:space="preserve"> de base</w:t>
      </w:r>
      <w:r w:rsidR="6867A87E" w:rsidRPr="5F04AEB9">
        <w:rPr>
          <w:rFonts w:cs="Arial"/>
          <w:color w:val="auto"/>
        </w:rPr>
        <w:t xml:space="preserve"> à suivre </w:t>
      </w:r>
      <w:r w:rsidR="6F57DCB5" w:rsidRPr="5F04AEB9">
        <w:rPr>
          <w:rFonts w:cs="Arial"/>
          <w:color w:val="auto"/>
        </w:rPr>
        <w:t xml:space="preserve">est composée de </w:t>
      </w:r>
      <w:r w:rsidR="00825338">
        <w:rPr>
          <w:rFonts w:cs="Arial"/>
          <w:color w:val="auto"/>
        </w:rPr>
        <w:t>quatre</w:t>
      </w:r>
      <w:r w:rsidR="6F57DCB5" w:rsidRPr="5F04AEB9">
        <w:rPr>
          <w:rFonts w:cs="Arial"/>
          <w:color w:val="auto"/>
        </w:rPr>
        <w:t xml:space="preserve"> sections :</w:t>
      </w:r>
    </w:p>
    <w:p w14:paraId="78565B64" w14:textId="4457FCFE" w:rsidR="29AC1F86" w:rsidRDefault="29AC1F86" w:rsidP="5F04AEB9">
      <w:pPr>
        <w:pStyle w:val="Paragraphedeliste"/>
        <w:numPr>
          <w:ilvl w:val="0"/>
          <w:numId w:val="30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5F04AEB9">
        <w:rPr>
          <w:rFonts w:cs="Arial"/>
          <w:color w:val="auto"/>
        </w:rPr>
        <w:t xml:space="preserve">Les ressources destinées </w:t>
      </w:r>
      <w:r w:rsidR="004D62CD">
        <w:rPr>
          <w:rFonts w:cs="Arial"/>
          <w:color w:val="auto"/>
        </w:rPr>
        <w:t xml:space="preserve">aux </w:t>
      </w:r>
      <w:r w:rsidRPr="5F04AEB9">
        <w:rPr>
          <w:rFonts w:cs="Arial"/>
          <w:color w:val="auto"/>
        </w:rPr>
        <w:t xml:space="preserve">gestionnaires </w:t>
      </w:r>
      <w:r w:rsidR="004D62CD">
        <w:rPr>
          <w:rFonts w:cs="Arial"/>
          <w:color w:val="auto"/>
        </w:rPr>
        <w:t>et aux</w:t>
      </w:r>
      <w:r w:rsidRPr="5F04AEB9">
        <w:rPr>
          <w:rFonts w:cs="Arial"/>
          <w:color w:val="auto"/>
        </w:rPr>
        <w:t xml:space="preserve"> responsables d’un service de télésanté</w:t>
      </w:r>
      <w:r w:rsidR="1479F35E" w:rsidRPr="5F04AEB9">
        <w:rPr>
          <w:rFonts w:cs="Arial"/>
          <w:color w:val="auto"/>
        </w:rPr>
        <w:t xml:space="preserve"> ;</w:t>
      </w:r>
    </w:p>
    <w:p w14:paraId="3D6F67BB" w14:textId="552C5A60" w:rsidR="00A018B2" w:rsidRPr="00A018B2" w:rsidRDefault="58692C6A" w:rsidP="009D0A64">
      <w:pPr>
        <w:pStyle w:val="Paragraphedeliste"/>
        <w:numPr>
          <w:ilvl w:val="0"/>
          <w:numId w:val="30"/>
        </w:numPr>
        <w:tabs>
          <w:tab w:val="left" w:pos="2552"/>
        </w:tabs>
        <w:spacing w:after="0"/>
        <w:ind w:left="709" w:hanging="284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</w:t>
      </w:r>
      <w:r w:rsidR="50A0882F" w:rsidRPr="1AEE156C">
        <w:rPr>
          <w:rFonts w:cs="Arial"/>
          <w:color w:val="auto"/>
        </w:rPr>
        <w:t xml:space="preserve">es ressources destinées aux médecins et professionnels </w:t>
      </w:r>
      <w:r w:rsidR="55977477" w:rsidRPr="1AEE156C">
        <w:rPr>
          <w:rFonts w:cs="Arial"/>
          <w:color w:val="auto"/>
        </w:rPr>
        <w:t>;</w:t>
      </w:r>
    </w:p>
    <w:p w14:paraId="7AA7B025" w14:textId="289A1931" w:rsidR="1B93293A" w:rsidRDefault="1B93293A" w:rsidP="1AEE156C">
      <w:pPr>
        <w:pStyle w:val="Paragraphedeliste"/>
        <w:numPr>
          <w:ilvl w:val="0"/>
          <w:numId w:val="30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1AEE156C">
        <w:rPr>
          <w:rFonts w:cs="Arial"/>
          <w:color w:val="auto"/>
        </w:rPr>
        <w:t>Les ressources destinées au personnel administratif</w:t>
      </w:r>
      <w:r w:rsidR="00825338">
        <w:rPr>
          <w:rFonts w:cs="Arial"/>
          <w:color w:val="auto"/>
        </w:rPr>
        <w:t xml:space="preserve"> </w:t>
      </w:r>
      <w:r w:rsidRPr="1AEE156C">
        <w:rPr>
          <w:rFonts w:cs="Arial"/>
          <w:color w:val="auto"/>
        </w:rPr>
        <w:t>;</w:t>
      </w:r>
    </w:p>
    <w:p w14:paraId="61371B89" w14:textId="140D7F22" w:rsidR="00A018B2" w:rsidRDefault="07804924" w:rsidP="00825338">
      <w:pPr>
        <w:pStyle w:val="Paragraphedeliste"/>
        <w:numPr>
          <w:ilvl w:val="0"/>
          <w:numId w:val="30"/>
        </w:numPr>
        <w:tabs>
          <w:tab w:val="left" w:pos="2552"/>
        </w:tabs>
        <w:spacing w:after="200"/>
        <w:ind w:left="709" w:hanging="284"/>
        <w:contextualSpacing w:val="0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Les</w:t>
      </w:r>
      <w:r w:rsidR="50A0882F" w:rsidRPr="1AEE156C">
        <w:rPr>
          <w:rFonts w:cs="Arial"/>
          <w:color w:val="auto"/>
        </w:rPr>
        <w:t xml:space="preserve"> ressources destinées aux usagers.</w:t>
      </w:r>
    </w:p>
    <w:p w14:paraId="1B287E1F" w14:textId="47F2D03C" w:rsidR="002954CC" w:rsidRDefault="004D62CD" w:rsidP="00825338">
      <w:pPr>
        <w:spacing w:after="100"/>
        <w:ind w:right="454"/>
        <w:rPr>
          <w:rFonts w:cs="Arial"/>
          <w:color w:val="auto"/>
        </w:rPr>
      </w:pPr>
      <w:r w:rsidRPr="57FDE3B2">
        <w:rPr>
          <w:rFonts w:cs="Arial"/>
          <w:color w:val="auto"/>
        </w:rPr>
        <w:t xml:space="preserve">Nous vous invitons à </w:t>
      </w:r>
      <w:r w:rsidR="6EE3F69F" w:rsidRPr="57FDE3B2">
        <w:rPr>
          <w:rFonts w:cs="Arial"/>
          <w:color w:val="auto"/>
        </w:rPr>
        <w:t xml:space="preserve">suivre les formations dans les délais </w:t>
      </w:r>
      <w:r w:rsidR="0EAA7506" w:rsidRPr="57FDE3B2">
        <w:rPr>
          <w:rFonts w:cs="Arial"/>
          <w:color w:val="auto"/>
        </w:rPr>
        <w:t>proposés :</w:t>
      </w:r>
    </w:p>
    <w:p w14:paraId="2D43B829" w14:textId="391DF10B" w:rsidR="002954CC" w:rsidRPr="00C66206" w:rsidRDefault="0E19AE4D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DB1A00"/>
        </w:rPr>
        <w:t>1</w:t>
      </w:r>
      <w:r w:rsidR="3486D308" w:rsidRPr="00C66206">
        <w:rPr>
          <w:rFonts w:cs="Arial"/>
          <w:color w:val="auto"/>
        </w:rPr>
        <w:t xml:space="preserve"> : </w:t>
      </w:r>
      <w:r w:rsidR="50156117" w:rsidRPr="00C66206">
        <w:rPr>
          <w:rFonts w:cs="Arial"/>
          <w:color w:val="auto"/>
        </w:rPr>
        <w:t>Consulter dans la première semaine</w:t>
      </w:r>
      <w:r w:rsidR="3486D308" w:rsidRPr="00C66206">
        <w:rPr>
          <w:rFonts w:cs="Arial"/>
          <w:color w:val="auto"/>
        </w:rPr>
        <w:t>.</w:t>
      </w:r>
    </w:p>
    <w:p w14:paraId="217B5701" w14:textId="170BB076" w:rsidR="002954CC" w:rsidRPr="00C66206" w:rsidRDefault="3486D308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BF8F00" w:themeColor="accent4" w:themeShade="BF"/>
        </w:rPr>
        <w:t>2</w:t>
      </w:r>
      <w:r w:rsidRPr="00C66206">
        <w:rPr>
          <w:rFonts w:cs="Arial"/>
          <w:color w:val="BF8F00" w:themeColor="accent4" w:themeShade="BF"/>
        </w:rPr>
        <w:t> </w:t>
      </w:r>
      <w:r w:rsidRPr="00C66206">
        <w:rPr>
          <w:rFonts w:cs="Arial"/>
          <w:color w:val="auto"/>
        </w:rPr>
        <w:t xml:space="preserve">: </w:t>
      </w:r>
      <w:r w:rsidR="1FE2D922" w:rsidRPr="00C66206">
        <w:rPr>
          <w:rFonts w:cs="Arial"/>
          <w:color w:val="auto"/>
        </w:rPr>
        <w:t>C</w:t>
      </w:r>
      <w:r w:rsidRPr="00C66206">
        <w:rPr>
          <w:rFonts w:cs="Arial"/>
          <w:color w:val="auto"/>
        </w:rPr>
        <w:t xml:space="preserve">onsulter dans </w:t>
      </w:r>
      <w:r w:rsidR="3C2F7478" w:rsidRPr="00C66206">
        <w:rPr>
          <w:rFonts w:cs="Arial"/>
          <w:color w:val="auto"/>
        </w:rPr>
        <w:t xml:space="preserve">les deux prochains </w:t>
      </w:r>
      <w:r w:rsidR="7719A770" w:rsidRPr="00C66206">
        <w:rPr>
          <w:rFonts w:cs="Arial"/>
          <w:color w:val="auto"/>
        </w:rPr>
        <w:t>mois.</w:t>
      </w:r>
    </w:p>
    <w:p w14:paraId="7E6152C8" w14:textId="189EE673" w:rsidR="00896B34" w:rsidRPr="00C66206" w:rsidRDefault="3486D308" w:rsidP="00C66206">
      <w:pPr>
        <w:spacing w:after="200"/>
        <w:ind w:left="426" w:right="454"/>
        <w:rPr>
          <w:rFonts w:cs="Arial"/>
          <w:color w:val="auto"/>
        </w:rPr>
      </w:pPr>
      <w:r w:rsidRPr="12789354">
        <w:rPr>
          <w:rFonts w:cs="Arial"/>
          <w:b/>
          <w:bCs/>
          <w:color w:val="00B050"/>
        </w:rPr>
        <w:t>3</w:t>
      </w:r>
      <w:r w:rsidRPr="12789354">
        <w:rPr>
          <w:rFonts w:cs="Arial"/>
          <w:color w:val="00B050"/>
        </w:rPr>
        <w:t> </w:t>
      </w:r>
      <w:r w:rsidRPr="12789354">
        <w:rPr>
          <w:rFonts w:cs="Arial"/>
          <w:color w:val="auto"/>
        </w:rPr>
        <w:t>: Consulter au besoin.</w:t>
      </w:r>
    </w:p>
    <w:p w14:paraId="23D906B9" w14:textId="18DEAA26" w:rsidR="16955548" w:rsidRDefault="16955548" w:rsidP="12789354">
      <w:pPr>
        <w:spacing w:after="200" w:line="257" w:lineRule="auto"/>
        <w:ind w:right="454"/>
      </w:pPr>
      <w:r w:rsidRPr="500AE089">
        <w:rPr>
          <w:rFonts w:eastAsia="Arial" w:cs="Arial"/>
          <w:color w:val="000000" w:themeColor="text1"/>
        </w:rPr>
        <w:t xml:space="preserve">Veuillez noter que les formations à suivre sont disponibles sur la plateforme ENA. </w:t>
      </w:r>
    </w:p>
    <w:p w14:paraId="746F14D1" w14:textId="306E4322" w:rsidR="24796FF1" w:rsidRDefault="00AA5CF2" w:rsidP="500AE089">
      <w:pPr>
        <w:pStyle w:val="Paragraphedeliste"/>
        <w:numPr>
          <w:ilvl w:val="0"/>
          <w:numId w:val="1"/>
        </w:numPr>
        <w:spacing w:after="200" w:line="257" w:lineRule="auto"/>
        <w:ind w:right="454"/>
        <w:rPr>
          <w:rFonts w:eastAsia="Arial" w:cs="Arial"/>
          <w:color w:val="000000" w:themeColor="text1"/>
          <w:szCs w:val="20"/>
        </w:rPr>
      </w:pPr>
      <w:hyperlink r:id="rId12">
        <w:r w:rsidR="24796FF1" w:rsidRPr="500AE089">
          <w:rPr>
            <w:rStyle w:val="Lienhypertexte"/>
            <w:rFonts w:eastAsia="Arial" w:cs="Arial"/>
            <w:color w:val="C00000"/>
            <w:szCs w:val="20"/>
          </w:rPr>
          <w:t>Formation sur la Télésanté (destinée aux gestionnaires)</w:t>
        </w:r>
      </w:hyperlink>
      <w:r w:rsidR="24796FF1" w:rsidRPr="500AE089">
        <w:rPr>
          <w:rFonts w:eastAsia="Arial" w:cs="Arial"/>
          <w:color w:val="C00000"/>
          <w:szCs w:val="20"/>
          <w:u w:val="single"/>
        </w:rPr>
        <w:t xml:space="preserve"> </w:t>
      </w:r>
      <w:r w:rsidR="24796FF1" w:rsidRPr="500AE089">
        <w:rPr>
          <w:rFonts w:eastAsia="Arial" w:cs="Arial"/>
          <w:b/>
          <w:bCs/>
          <w:color w:val="000000" w:themeColor="text1"/>
          <w:szCs w:val="20"/>
        </w:rPr>
        <w:t># 17010</w:t>
      </w:r>
    </w:p>
    <w:p w14:paraId="2C953473" w14:textId="5B0128E0" w:rsidR="24796FF1" w:rsidRDefault="00AA5CF2" w:rsidP="500AE089">
      <w:pPr>
        <w:pStyle w:val="Paragraphedeliste"/>
        <w:numPr>
          <w:ilvl w:val="0"/>
          <w:numId w:val="1"/>
        </w:numPr>
        <w:spacing w:after="200" w:line="257" w:lineRule="auto"/>
        <w:ind w:right="454"/>
        <w:rPr>
          <w:rFonts w:eastAsia="Arial" w:cs="Arial"/>
          <w:color w:val="000000" w:themeColor="text1"/>
          <w:szCs w:val="20"/>
        </w:rPr>
      </w:pPr>
      <w:hyperlink r:id="rId13">
        <w:r w:rsidR="24796FF1" w:rsidRPr="500AE089">
          <w:rPr>
            <w:rStyle w:val="Lienhypertexte"/>
            <w:rFonts w:eastAsia="Arial" w:cs="Arial"/>
            <w:color w:val="C00000"/>
            <w:szCs w:val="20"/>
          </w:rPr>
          <w:t>Formation sur la Télésanté (destinée aux médecins et professionnels)</w:t>
        </w:r>
      </w:hyperlink>
      <w:r w:rsidR="24796FF1" w:rsidRPr="500AE089">
        <w:rPr>
          <w:rFonts w:eastAsia="Arial" w:cs="Arial"/>
          <w:color w:val="000000" w:themeColor="text1"/>
          <w:szCs w:val="20"/>
        </w:rPr>
        <w:t xml:space="preserve"> </w:t>
      </w:r>
      <w:r w:rsidR="24796FF1" w:rsidRPr="500AE089">
        <w:rPr>
          <w:rFonts w:eastAsia="Arial" w:cs="Arial"/>
          <w:b/>
          <w:bCs/>
          <w:color w:val="000000" w:themeColor="text1"/>
          <w:szCs w:val="20"/>
        </w:rPr>
        <w:t>#17017</w:t>
      </w:r>
    </w:p>
    <w:p w14:paraId="2BDC6467" w14:textId="0F9515CF" w:rsidR="16955548" w:rsidRDefault="16955548" w:rsidP="12789354">
      <w:pPr>
        <w:spacing w:after="0" w:line="257" w:lineRule="auto"/>
        <w:ind w:left="720"/>
      </w:pPr>
      <w:r w:rsidRPr="7CDECDF4">
        <w:rPr>
          <w:rFonts w:eastAsia="Arial" w:cs="Arial"/>
          <w:color w:val="000000" w:themeColor="text1"/>
          <w:szCs w:val="20"/>
        </w:rPr>
        <w:t xml:space="preserve"> </w:t>
      </w:r>
    </w:p>
    <w:p w14:paraId="64D78A75" w14:textId="47883A47" w:rsidR="0D042660" w:rsidRDefault="0D042660" w:rsidP="006353DF">
      <w:pPr>
        <w:spacing w:after="0" w:line="240" w:lineRule="auto"/>
        <w:ind w:right="454"/>
        <w:rPr>
          <w:rFonts w:cs="Arial"/>
          <w:color w:val="auto"/>
        </w:rPr>
      </w:pPr>
      <w:r w:rsidRPr="57FDE3B2">
        <w:rPr>
          <w:rFonts w:cs="Arial"/>
          <w:color w:val="auto"/>
        </w:rPr>
        <w:t xml:space="preserve">Le guide d’autoformation répond au critère </w:t>
      </w:r>
      <w:r w:rsidR="45DE54B0" w:rsidRPr="57FDE3B2">
        <w:rPr>
          <w:rFonts w:cs="Arial"/>
          <w:color w:val="auto"/>
        </w:rPr>
        <w:t>7.3.3 de la norme télésanté d’Agrément Canada.</w:t>
      </w:r>
    </w:p>
    <w:p w14:paraId="61684F2C" w14:textId="1AE4D904" w:rsidR="00522CF0" w:rsidRPr="00522CF0" w:rsidRDefault="00522CF0" w:rsidP="12789354">
      <w:pPr>
        <w:pStyle w:val="Titre1"/>
      </w:pPr>
      <w:r>
        <w:t xml:space="preserve">Ressources </w:t>
      </w:r>
      <w:r w:rsidR="00825338">
        <w:t xml:space="preserve">destinées aux </w:t>
      </w:r>
      <w:r>
        <w:t xml:space="preserve">gestionnaires </w:t>
      </w:r>
      <w:r w:rsidR="004D62CD">
        <w:t xml:space="preserve">et </w:t>
      </w:r>
      <w:r w:rsidR="00877315">
        <w:t>aux</w:t>
      </w:r>
      <w:r w:rsidR="004D62CD">
        <w:t xml:space="preserve"> </w:t>
      </w:r>
      <w:r>
        <w:t>responsables d’un service de télésanté</w:t>
      </w:r>
      <w:r w:rsidR="00072F92">
        <w:t xml:space="preserve"> </w:t>
      </w:r>
      <w:r w:rsidR="00072F92">
        <w:rPr>
          <w:b w:val="0"/>
        </w:rPr>
        <w:t xml:space="preserve">(Durée estimée : </w:t>
      </w:r>
      <w:r w:rsidR="60DC0E45">
        <w:rPr>
          <w:b w:val="0"/>
        </w:rPr>
        <w:t>5</w:t>
      </w:r>
      <w:r w:rsidR="00072F92">
        <w:rPr>
          <w:b w:val="0"/>
        </w:rPr>
        <w:t>0</w:t>
      </w:r>
      <w:r w:rsidR="397638C0">
        <w:rPr>
          <w:b w:val="0"/>
        </w:rPr>
        <w:t>min</w:t>
      </w:r>
      <w:r w:rsidR="00072F92">
        <w:rPr>
          <w:b w:val="0"/>
        </w:rPr>
        <w:t>)</w:t>
      </w:r>
      <w:r w:rsidR="32A91922">
        <w:rPr>
          <w:b w:val="0"/>
        </w:rPr>
        <w:t xml:space="preserve">. </w:t>
      </w:r>
      <w:r w:rsidR="32A91922" w:rsidRPr="12789354">
        <w:rPr>
          <w:rFonts w:eastAsia="Arial"/>
          <w:color w:val="000000" w:themeColor="text1"/>
          <w:sz w:val="20"/>
          <w:szCs w:val="20"/>
        </w:rPr>
        <w:t>Code ENA #17010</w:t>
      </w:r>
    </w:p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851"/>
        <w:gridCol w:w="6777"/>
        <w:gridCol w:w="882"/>
        <w:gridCol w:w="1439"/>
        <w:gridCol w:w="824"/>
      </w:tblGrid>
      <w:tr w:rsidR="00522CF0" w:rsidRPr="00700D94" w14:paraId="59BD2E7F" w14:textId="77777777" w:rsidTr="12789354">
        <w:tc>
          <w:tcPr>
            <w:tcW w:w="7628" w:type="dxa"/>
            <w:gridSpan w:val="2"/>
            <w:shd w:val="clear" w:color="auto" w:fill="DB1A00"/>
            <w:vAlign w:val="center"/>
          </w:tcPr>
          <w:p w14:paraId="6E5FFA1A" w14:textId="15A20429" w:rsidR="00522CF0" w:rsidRPr="00522CF0" w:rsidRDefault="004D62CD" w:rsidP="004D62CD">
            <w:pPr>
              <w:pStyle w:val="Titre2"/>
              <w:outlineLvl w:val="1"/>
            </w:pPr>
            <w:r>
              <w:t xml:space="preserve">1.1 </w:t>
            </w:r>
            <w:r w:rsidR="00522CF0">
              <w:t>NOTIONS DE BASE</w:t>
            </w:r>
            <w:r w:rsidR="00934B72">
              <w:t xml:space="preserve"> EN TÉLÉSANTÉ</w:t>
            </w:r>
            <w:r w:rsidR="00522CF0">
              <w:t xml:space="preserve"> ET AMÉLIORATION CONTINUE</w:t>
            </w:r>
          </w:p>
        </w:tc>
        <w:tc>
          <w:tcPr>
            <w:tcW w:w="882" w:type="dxa"/>
            <w:shd w:val="clear" w:color="auto" w:fill="DB1A00"/>
            <w:vAlign w:val="center"/>
          </w:tcPr>
          <w:p w14:paraId="0FB18F63" w14:textId="74C7A9AB" w:rsidR="00522CF0" w:rsidRPr="002954CC" w:rsidRDefault="20670B44" w:rsidP="00AB437A">
            <w:pPr>
              <w:jc w:val="center"/>
              <w:rPr>
                <w:rFonts w:cs="Arial"/>
                <w:color w:val="FFFFFF" w:themeColor="background1"/>
              </w:rPr>
            </w:pPr>
            <w:r w:rsidRPr="57FDE3B2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439" w:type="dxa"/>
            <w:shd w:val="clear" w:color="auto" w:fill="DB1A00"/>
            <w:vAlign w:val="center"/>
          </w:tcPr>
          <w:p w14:paraId="730AB34D" w14:textId="5286EE1F" w:rsidR="00522CF0" w:rsidRPr="00186DB3" w:rsidRDefault="00186DB3" w:rsidP="00186DB3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186DB3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824" w:type="dxa"/>
            <w:shd w:val="clear" w:color="auto" w:fill="DB1A00"/>
            <w:vAlign w:val="center"/>
          </w:tcPr>
          <w:p w14:paraId="7C8D748D" w14:textId="77777777" w:rsidR="00522CF0" w:rsidRPr="00B06667" w:rsidRDefault="00522CF0" w:rsidP="00C2195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00522CF0" w14:paraId="118900D9" w14:textId="77777777" w:rsidTr="12789354">
        <w:trPr>
          <w:trHeight w:val="237"/>
        </w:trPr>
        <w:tc>
          <w:tcPr>
            <w:tcW w:w="851" w:type="dxa"/>
            <w:vAlign w:val="center"/>
          </w:tcPr>
          <w:p w14:paraId="09CBC908" w14:textId="5A9D01C4" w:rsidR="00522CF0" w:rsidRPr="00054B93" w:rsidRDefault="00522CF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</w:t>
            </w:r>
            <w:r w:rsidR="23EE8FE2" w:rsidRPr="57FDE3B2">
              <w:rPr>
                <w:rFonts w:eastAsiaTheme="majorEastAsia" w:cs="Arial"/>
              </w:rPr>
              <w:t>1.</w:t>
            </w:r>
            <w:r w:rsidR="004E194A">
              <w:rPr>
                <w:rFonts w:eastAsiaTheme="majorEastAsia" w:cs="Arial"/>
              </w:rPr>
              <w:t>1</w:t>
            </w:r>
          </w:p>
        </w:tc>
        <w:tc>
          <w:tcPr>
            <w:tcW w:w="6777" w:type="dxa"/>
            <w:vAlign w:val="center"/>
          </w:tcPr>
          <w:p w14:paraId="69EBE41D" w14:textId="7D904CFD" w:rsidR="004D62CD" w:rsidRPr="00072F92" w:rsidRDefault="00AA5CF2" w:rsidP="12789354">
            <w:pPr>
              <w:spacing w:before="100"/>
              <w:rPr>
                <w:rFonts w:cs="Arial"/>
                <w:color w:val="C00000"/>
              </w:rPr>
            </w:pPr>
            <w:hyperlink r:id="rId14">
              <w:r w:rsidR="00522CF0" w:rsidRPr="12789354">
                <w:rPr>
                  <w:rStyle w:val="Lienhypertexte"/>
                  <w:rFonts w:cs="Arial"/>
                  <w:color w:val="C00000"/>
                </w:rPr>
                <w:t>Politique sur la télésanté (POL-110)</w:t>
              </w:r>
              <w:r w:rsidR="57565D54" w:rsidRPr="12789354">
                <w:rPr>
                  <w:rStyle w:val="Lienhypertexte"/>
                  <w:rFonts w:cs="Arial"/>
                  <w:color w:val="C00000"/>
                </w:rPr>
                <w:t>.</w:t>
              </w:r>
            </w:hyperlink>
          </w:p>
        </w:tc>
        <w:tc>
          <w:tcPr>
            <w:tcW w:w="882" w:type="dxa"/>
            <w:vAlign w:val="center"/>
          </w:tcPr>
          <w:p w14:paraId="51C2F5F0" w14:textId="27DD0B78" w:rsidR="00522CF0" w:rsidRPr="002954CC" w:rsidRDefault="002954CC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439" w:type="dxa"/>
            <w:vAlign w:val="center"/>
          </w:tcPr>
          <w:p w14:paraId="199B0CD2" w14:textId="13F51E01" w:rsidR="00522CF0" w:rsidRDefault="327A23B8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12789354">
              <w:rPr>
                <w:rFonts w:eastAsia="Arial" w:cs="Arial"/>
                <w:color w:val="auto"/>
              </w:rPr>
              <w:t>2</w:t>
            </w:r>
            <w:r w:rsidR="00072F92" w:rsidRPr="12789354">
              <w:rPr>
                <w:rFonts w:eastAsia="Arial" w:cs="Arial"/>
                <w:color w:val="auto"/>
              </w:rPr>
              <w:t>0</w:t>
            </w:r>
            <w:r w:rsidR="00522CF0" w:rsidRPr="12789354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</w:rPr>
            <w:id w:val="50833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C47976C" w14:textId="7F276C3C" w:rsidR="00522CF0" w:rsidRDefault="5FEC0489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6C4116E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4D62CD" w14:paraId="05EC98B9" w14:textId="77777777" w:rsidTr="12789354">
        <w:tc>
          <w:tcPr>
            <w:tcW w:w="851" w:type="dxa"/>
            <w:vAlign w:val="center"/>
          </w:tcPr>
          <w:p w14:paraId="4F77334A" w14:textId="0F92A1FF" w:rsidR="004D62CD" w:rsidRDefault="231D40E1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1.1.</w:t>
            </w:r>
            <w:r w:rsidR="004E194A">
              <w:rPr>
                <w:rFonts w:eastAsiaTheme="majorEastAsia" w:cs="Arial"/>
              </w:rPr>
              <w:t>2</w:t>
            </w:r>
          </w:p>
        </w:tc>
        <w:tc>
          <w:tcPr>
            <w:tcW w:w="6777" w:type="dxa"/>
            <w:vAlign w:val="center"/>
          </w:tcPr>
          <w:p w14:paraId="2AF780A4" w14:textId="3D4FC506" w:rsidR="004D62CD" w:rsidRDefault="7A04B13D" w:rsidP="57FDE3B2">
            <w:pPr>
              <w:spacing w:before="100" w:after="100"/>
              <w:rPr>
                <w:rStyle w:val="Lienhypertexte"/>
                <w:rFonts w:cs="Arial"/>
                <w:color w:val="DB1A00"/>
                <w:u w:val="none"/>
              </w:rPr>
            </w:pPr>
            <w:r w:rsidRPr="12789354">
              <w:rPr>
                <w:rStyle w:val="Lienhypertexte"/>
                <w:rFonts w:cs="Arial"/>
                <w:color w:val="auto"/>
                <w:u w:val="none"/>
              </w:rPr>
              <w:t xml:space="preserve">Voir la section </w:t>
            </w:r>
            <w:r w:rsidR="1D97C702" w:rsidRPr="12789354">
              <w:rPr>
                <w:rStyle w:val="Lienhypertexte"/>
                <w:rFonts w:cs="Arial"/>
                <w:color w:val="auto"/>
                <w:u w:val="none"/>
              </w:rPr>
              <w:t xml:space="preserve">1 et 2 </w:t>
            </w:r>
            <w:r w:rsidRPr="12789354">
              <w:rPr>
                <w:rStyle w:val="Lienhypertexte"/>
                <w:rFonts w:cs="Arial"/>
                <w:color w:val="auto"/>
                <w:u w:val="none"/>
              </w:rPr>
              <w:t>dans la page intranet</w:t>
            </w:r>
            <w:r>
              <w:br/>
            </w:r>
            <w:r w:rsidRPr="12789354">
              <w:rPr>
                <w:rStyle w:val="Lienhypertexte"/>
                <w:rFonts w:cs="Arial"/>
                <w:color w:val="auto"/>
                <w:u w:val="none"/>
              </w:rPr>
              <w:t>sur</w:t>
            </w:r>
            <w:r w:rsidR="7EB2556F" w:rsidRPr="12789354">
              <w:rPr>
                <w:rStyle w:val="Lienhypertexte"/>
                <w:rFonts w:cs="Arial"/>
                <w:color w:val="auto"/>
                <w:u w:val="none"/>
              </w:rPr>
              <w:t xml:space="preserve"> l’</w:t>
            </w:r>
            <w:hyperlink r:id="rId15">
              <w:r w:rsidR="004D62CD" w:rsidRPr="12789354">
                <w:rPr>
                  <w:rStyle w:val="Lienhypertexte"/>
                  <w:rFonts w:cs="Arial"/>
                  <w:color w:val="DB1A00"/>
                </w:rPr>
                <w:t>Amélioration continue de la qualité</w:t>
              </w:r>
            </w:hyperlink>
          </w:p>
        </w:tc>
        <w:tc>
          <w:tcPr>
            <w:tcW w:w="882" w:type="dxa"/>
            <w:vAlign w:val="center"/>
          </w:tcPr>
          <w:p w14:paraId="740ED67C" w14:textId="02177F5D" w:rsidR="004D62CD" w:rsidRPr="002954CC" w:rsidRDefault="1451A1B9" w:rsidP="00711412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6C4116E2">
              <w:rPr>
                <w:rFonts w:eastAsia="Arial" w:cs="Arial"/>
                <w:b/>
                <w:bCs/>
                <w:color w:val="FFC000" w:themeColor="accent4"/>
              </w:rPr>
              <w:t>2</w:t>
            </w:r>
          </w:p>
        </w:tc>
        <w:tc>
          <w:tcPr>
            <w:tcW w:w="1439" w:type="dxa"/>
            <w:vAlign w:val="center"/>
          </w:tcPr>
          <w:p w14:paraId="78475B1D" w14:textId="76C0A46E" w:rsidR="004D62CD" w:rsidRPr="5F04AEB9" w:rsidRDefault="3649E535" w:rsidP="004D62CD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12789354">
              <w:rPr>
                <w:rFonts w:cs="Arial"/>
                <w:color w:val="auto"/>
              </w:rPr>
              <w:t>3</w:t>
            </w:r>
            <w:r w:rsidR="00072F92" w:rsidRPr="12789354">
              <w:rPr>
                <w:rFonts w:cs="Arial"/>
                <w:color w:val="auto"/>
              </w:rPr>
              <w:t>0</w:t>
            </w:r>
            <w:r w:rsidR="004D62CD" w:rsidRPr="12789354">
              <w:rPr>
                <w:rFonts w:cs="Arial"/>
                <w:color w:val="auto"/>
              </w:rPr>
              <w:t xml:space="preserve"> </w:t>
            </w:r>
            <w:r w:rsidR="00072F92" w:rsidRPr="12789354">
              <w:rPr>
                <w:rFonts w:cs="Arial"/>
                <w:color w:val="auto"/>
              </w:rPr>
              <w:t>min</w:t>
            </w:r>
          </w:p>
        </w:tc>
        <w:sdt>
          <w:sdtPr>
            <w:rPr>
              <w:rFonts w:cs="Arial"/>
            </w:rPr>
            <w:id w:val="123427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47F6257" w14:textId="1E8C7F2E" w:rsidR="004D62CD" w:rsidRPr="007A050F" w:rsidRDefault="00AB437A" w:rsidP="004D62CD">
                <w:pPr>
                  <w:jc w:val="center"/>
                  <w:rPr>
                    <w:rFonts w:ascii="Segoe UI Symbol" w:hAnsi="Segoe UI Symbol" w:cs="Segoe UI Symbo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12789354" w14:paraId="10E04E85" w14:textId="77777777" w:rsidTr="12789354">
        <w:trPr>
          <w:trHeight w:val="300"/>
        </w:trPr>
        <w:tc>
          <w:tcPr>
            <w:tcW w:w="851" w:type="dxa"/>
            <w:vAlign w:val="center"/>
          </w:tcPr>
          <w:p w14:paraId="376FEA2F" w14:textId="2CC3FF5A" w:rsidR="12789354" w:rsidRDefault="00115AE2" w:rsidP="004E194A">
            <w:pPr>
              <w:jc w:val="center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 xml:space="preserve"> </w:t>
            </w:r>
            <w:bookmarkStart w:id="0" w:name="_GoBack"/>
            <w:bookmarkEnd w:id="0"/>
            <w:r w:rsidR="004E194A">
              <w:rPr>
                <w:rFonts w:eastAsiaTheme="majorEastAsia" w:cs="Arial"/>
              </w:rPr>
              <w:t xml:space="preserve">1.1.3 </w:t>
            </w:r>
          </w:p>
        </w:tc>
        <w:tc>
          <w:tcPr>
            <w:tcW w:w="6777" w:type="dxa"/>
            <w:vAlign w:val="center"/>
          </w:tcPr>
          <w:p w14:paraId="7F81E745" w14:textId="6FE83234" w:rsidR="4AF6FAE3" w:rsidRDefault="4AF6FAE3" w:rsidP="12789354">
            <w:pPr>
              <w:rPr>
                <w:rStyle w:val="Lienhypertexte"/>
                <w:rFonts w:cs="Arial"/>
                <w:color w:val="auto"/>
                <w:u w:val="none"/>
              </w:rPr>
            </w:pPr>
            <w:r w:rsidRPr="12789354">
              <w:rPr>
                <w:rStyle w:val="Lienhypertexte"/>
                <w:rFonts w:cs="Arial"/>
                <w:color w:val="auto"/>
                <w:u w:val="none"/>
              </w:rPr>
              <w:t>Version 2 – Cadre de référence à venir</w:t>
            </w:r>
          </w:p>
        </w:tc>
        <w:tc>
          <w:tcPr>
            <w:tcW w:w="882" w:type="dxa"/>
            <w:vAlign w:val="center"/>
          </w:tcPr>
          <w:p w14:paraId="7A84B5C8" w14:textId="48C04190" w:rsidR="12789354" w:rsidRDefault="12789354" w:rsidP="12789354">
            <w:pPr>
              <w:jc w:val="center"/>
              <w:rPr>
                <w:rFonts w:eastAsia="Arial" w:cs="Arial"/>
                <w:b/>
                <w:bCs/>
                <w:color w:val="FFC000" w:themeColor="accent4"/>
              </w:rPr>
            </w:pPr>
          </w:p>
        </w:tc>
        <w:tc>
          <w:tcPr>
            <w:tcW w:w="1439" w:type="dxa"/>
            <w:vAlign w:val="center"/>
          </w:tcPr>
          <w:p w14:paraId="38921D73" w14:textId="428E3368" w:rsidR="12789354" w:rsidRDefault="12789354" w:rsidP="12789354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824" w:type="dxa"/>
            <w:vAlign w:val="center"/>
          </w:tcPr>
          <w:p w14:paraId="330C353F" w14:textId="6A86BE6E" w:rsidR="12789354" w:rsidRDefault="12789354" w:rsidP="12789354">
            <w:pPr>
              <w:jc w:val="center"/>
              <w:rPr>
                <w:rFonts w:ascii="MS Gothic" w:eastAsia="MS Gothic" w:hAnsi="MS Gothic" w:cs="Arial"/>
              </w:rPr>
            </w:pPr>
          </w:p>
        </w:tc>
      </w:tr>
    </w:tbl>
    <w:p w14:paraId="0A0DD12A" w14:textId="242F818F" w:rsidR="0000518C" w:rsidRDefault="00782D19" w:rsidP="12789354">
      <w:pPr>
        <w:pStyle w:val="Titre1"/>
      </w:pPr>
      <w:r>
        <w:t xml:space="preserve">Ressources destinées </w:t>
      </w:r>
      <w:r w:rsidR="002060EB">
        <w:t xml:space="preserve">aux </w:t>
      </w:r>
      <w:r>
        <w:t>professionnels</w:t>
      </w:r>
      <w:r w:rsidR="00586F3B">
        <w:rPr>
          <w:b w:val="0"/>
        </w:rPr>
        <w:t xml:space="preserve"> (</w:t>
      </w:r>
      <w:r w:rsidR="3F0F11AB">
        <w:rPr>
          <w:b w:val="0"/>
        </w:rPr>
        <w:t xml:space="preserve">Durée estimée </w:t>
      </w:r>
      <w:r w:rsidR="0F86108F">
        <w:rPr>
          <w:b w:val="0"/>
        </w:rPr>
        <w:t xml:space="preserve">: </w:t>
      </w:r>
      <w:r w:rsidR="6C82A8E4">
        <w:rPr>
          <w:b w:val="0"/>
        </w:rPr>
        <w:t>3</w:t>
      </w:r>
      <w:r w:rsidR="07BE6828">
        <w:rPr>
          <w:b w:val="0"/>
        </w:rPr>
        <w:t>0</w:t>
      </w:r>
      <w:r w:rsidR="63C38158">
        <w:rPr>
          <w:b w:val="0"/>
        </w:rPr>
        <w:t>min</w:t>
      </w:r>
      <w:r w:rsidR="00586F3B">
        <w:rPr>
          <w:b w:val="0"/>
        </w:rPr>
        <w:t>)</w:t>
      </w:r>
      <w:r w:rsidR="0CDC98D2">
        <w:rPr>
          <w:b w:val="0"/>
        </w:rPr>
        <w:t xml:space="preserve">. </w:t>
      </w:r>
      <w:r w:rsidR="0CDC98D2" w:rsidRPr="500AE089">
        <w:rPr>
          <w:rFonts w:eastAsia="Arial"/>
          <w:color w:val="000000" w:themeColor="text1"/>
          <w:sz w:val="20"/>
          <w:szCs w:val="20"/>
        </w:rPr>
        <w:t>Code ENA #17017</w:t>
      </w:r>
    </w:p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893"/>
        <w:gridCol w:w="1368"/>
        <w:gridCol w:w="857"/>
      </w:tblGrid>
      <w:tr w:rsidR="00B328AD" w:rsidRPr="00A23CB2" w14:paraId="6948AD61" w14:textId="77777777" w:rsidTr="500AE089">
        <w:trPr>
          <w:trHeight w:val="300"/>
        </w:trPr>
        <w:tc>
          <w:tcPr>
            <w:tcW w:w="7655" w:type="dxa"/>
            <w:gridSpan w:val="2"/>
            <w:shd w:val="clear" w:color="auto" w:fill="DB1A00"/>
            <w:vAlign w:val="center"/>
          </w:tcPr>
          <w:p w14:paraId="4B0B35CF" w14:textId="5975C726" w:rsidR="00B328AD" w:rsidRPr="00B328AD" w:rsidRDefault="00B328AD" w:rsidP="2DB26017">
            <w:pPr>
              <w:spacing w:before="100" w:after="100"/>
              <w:rPr>
                <w:b/>
                <w:color w:val="FFFFFF" w:themeColor="background1"/>
              </w:rPr>
            </w:pPr>
            <w:r w:rsidRPr="00B328AD">
              <w:rPr>
                <w:b/>
                <w:color w:val="FFFFFF" w:themeColor="background1"/>
              </w:rPr>
              <w:t>2.1 NOTIONS DE BASE EN TÉLÉSANTÉ</w:t>
            </w:r>
          </w:p>
        </w:tc>
        <w:tc>
          <w:tcPr>
            <w:tcW w:w="893" w:type="dxa"/>
            <w:shd w:val="clear" w:color="auto" w:fill="DB1A00"/>
            <w:vAlign w:val="center"/>
          </w:tcPr>
          <w:p w14:paraId="081C14CE" w14:textId="77A4DA75" w:rsidR="00B328AD" w:rsidRPr="00B328AD" w:rsidRDefault="00B328AD" w:rsidP="00D31F8A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368" w:type="dxa"/>
            <w:shd w:val="clear" w:color="auto" w:fill="DB1A00"/>
            <w:vAlign w:val="center"/>
          </w:tcPr>
          <w:p w14:paraId="3856C4B4" w14:textId="58FE4C9C" w:rsidR="00B328AD" w:rsidRPr="00B328AD" w:rsidRDefault="00B328AD" w:rsidP="00B328AD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Durée</w:t>
            </w:r>
          </w:p>
        </w:tc>
        <w:tc>
          <w:tcPr>
            <w:tcW w:w="857" w:type="dxa"/>
            <w:shd w:val="clear" w:color="auto" w:fill="DB1A00"/>
            <w:vAlign w:val="center"/>
          </w:tcPr>
          <w:p w14:paraId="73C50B20" w14:textId="77777777" w:rsidR="00B328AD" w:rsidRPr="00B328AD" w:rsidRDefault="00B328AD" w:rsidP="5A61B68D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12789354" w14:paraId="5D78BFF5" w14:textId="77777777" w:rsidTr="500AE089">
        <w:trPr>
          <w:trHeight w:val="300"/>
        </w:trPr>
        <w:tc>
          <w:tcPr>
            <w:tcW w:w="851" w:type="dxa"/>
            <w:vAlign w:val="center"/>
          </w:tcPr>
          <w:p w14:paraId="331FB0A5" w14:textId="532B6522" w:rsidR="12789354" w:rsidRDefault="1C0D2B96" w:rsidP="12789354">
            <w:pPr>
              <w:jc w:val="right"/>
              <w:rPr>
                <w:rFonts w:eastAsiaTheme="majorEastAsia" w:cs="Arial"/>
              </w:rPr>
            </w:pPr>
            <w:r w:rsidRPr="7CDECDF4">
              <w:rPr>
                <w:rFonts w:eastAsiaTheme="majorEastAsia" w:cs="Arial"/>
              </w:rPr>
              <w:t>2.1.1</w:t>
            </w:r>
          </w:p>
        </w:tc>
        <w:tc>
          <w:tcPr>
            <w:tcW w:w="6804" w:type="dxa"/>
            <w:vAlign w:val="center"/>
          </w:tcPr>
          <w:p w14:paraId="026825A8" w14:textId="2E3964F7" w:rsidR="460BF0E8" w:rsidRDefault="00AA5CF2" w:rsidP="12789354">
            <w:pPr>
              <w:rPr>
                <w:rFonts w:eastAsia="Arial" w:cs="Arial"/>
                <w:szCs w:val="20"/>
              </w:rPr>
            </w:pPr>
            <w:hyperlink r:id="rId16">
              <w:r w:rsidR="460BF0E8" w:rsidRPr="12789354">
                <w:rPr>
                  <w:rStyle w:val="Lienhypertexte"/>
                  <w:rFonts w:eastAsia="Arial" w:cs="Arial"/>
                  <w:color w:val="C00000"/>
                  <w:szCs w:val="20"/>
                </w:rPr>
                <w:t>Lexique des termes en télésanté</w:t>
              </w:r>
            </w:hyperlink>
          </w:p>
        </w:tc>
        <w:tc>
          <w:tcPr>
            <w:tcW w:w="893" w:type="dxa"/>
            <w:vAlign w:val="center"/>
          </w:tcPr>
          <w:p w14:paraId="099F14D5" w14:textId="072D6B6C" w:rsidR="460BF0E8" w:rsidRDefault="460BF0E8" w:rsidP="12789354">
            <w:pPr>
              <w:jc w:val="center"/>
              <w:rPr>
                <w:rFonts w:eastAsia="Arial" w:cs="Arial"/>
                <w:szCs w:val="20"/>
              </w:rPr>
            </w:pPr>
            <w:r w:rsidRPr="12789354">
              <w:rPr>
                <w:rFonts w:eastAsia="Arial" w:cs="Arial"/>
                <w:b/>
                <w:bCs/>
                <w:color w:val="DB1A00"/>
                <w:szCs w:val="20"/>
              </w:rPr>
              <w:t>1</w:t>
            </w:r>
          </w:p>
        </w:tc>
        <w:tc>
          <w:tcPr>
            <w:tcW w:w="1368" w:type="dxa"/>
            <w:vAlign w:val="center"/>
          </w:tcPr>
          <w:p w14:paraId="757C40C2" w14:textId="37625BC8" w:rsidR="460BF0E8" w:rsidRDefault="460BF0E8" w:rsidP="12789354">
            <w:pPr>
              <w:jc w:val="right"/>
            </w:pPr>
            <w:r w:rsidRPr="12789354">
              <w:rPr>
                <w:rFonts w:eastAsia="Arial" w:cs="Arial"/>
                <w:szCs w:val="20"/>
              </w:rPr>
              <w:t>10 min</w:t>
            </w:r>
          </w:p>
        </w:tc>
        <w:tc>
          <w:tcPr>
            <w:tcW w:w="857" w:type="dxa"/>
            <w:vAlign w:val="center"/>
          </w:tcPr>
          <w:sdt>
            <w:sdtPr>
              <w:rPr>
                <w:rFonts w:cs="Arial"/>
              </w:rPr>
              <w:id w:val="1029943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816C05" w14:textId="39258614" w:rsidR="460BF0E8" w:rsidRDefault="460BF0E8" w:rsidP="12789354">
                <w:pPr>
                  <w:spacing w:before="100" w:after="100"/>
                  <w:jc w:val="center"/>
                  <w:rPr>
                    <w:rFonts w:cs="Arial"/>
                  </w:rPr>
                </w:pPr>
                <w:r w:rsidRPr="12789354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12789354" w14:paraId="5234D599" w14:textId="77777777" w:rsidTr="500AE089">
        <w:trPr>
          <w:trHeight w:val="300"/>
        </w:trPr>
        <w:tc>
          <w:tcPr>
            <w:tcW w:w="851" w:type="dxa"/>
            <w:vAlign w:val="center"/>
          </w:tcPr>
          <w:p w14:paraId="21C52FED" w14:textId="500B58B3" w:rsidR="12789354" w:rsidRDefault="7BDD3566" w:rsidP="12789354">
            <w:pPr>
              <w:jc w:val="right"/>
              <w:rPr>
                <w:rFonts w:eastAsiaTheme="majorEastAsia" w:cs="Arial"/>
              </w:rPr>
            </w:pPr>
            <w:r w:rsidRPr="7CDECDF4">
              <w:rPr>
                <w:rFonts w:eastAsiaTheme="majorEastAsia" w:cs="Arial"/>
              </w:rPr>
              <w:t>2.1.2</w:t>
            </w:r>
          </w:p>
        </w:tc>
        <w:tc>
          <w:tcPr>
            <w:tcW w:w="6804" w:type="dxa"/>
            <w:vAlign w:val="center"/>
          </w:tcPr>
          <w:p w14:paraId="198E56E8" w14:textId="44E1E7BE" w:rsidR="0767E32E" w:rsidRDefault="00AA5CF2" w:rsidP="12789354">
            <w:pPr>
              <w:rPr>
                <w:rFonts w:eastAsia="Arial" w:cs="Arial"/>
                <w:szCs w:val="20"/>
              </w:rPr>
            </w:pPr>
            <w:hyperlink r:id="rId17">
              <w:r w:rsidR="0767E32E" w:rsidRPr="12789354">
                <w:rPr>
                  <w:rStyle w:val="Lienhypertexte"/>
                  <w:rFonts w:eastAsia="Arial" w:cs="Arial"/>
                  <w:color w:val="C00000"/>
                  <w:szCs w:val="20"/>
                </w:rPr>
                <w:t>Aide-mémoire pour les bonnes pratiques en téléconsultation</w:t>
              </w:r>
            </w:hyperlink>
          </w:p>
        </w:tc>
        <w:tc>
          <w:tcPr>
            <w:tcW w:w="893" w:type="dxa"/>
            <w:vAlign w:val="center"/>
          </w:tcPr>
          <w:p w14:paraId="4399F678" w14:textId="072D6B6C" w:rsidR="0767E32E" w:rsidRDefault="0767E32E" w:rsidP="12789354">
            <w:pPr>
              <w:jc w:val="center"/>
              <w:rPr>
                <w:rFonts w:eastAsia="Arial" w:cs="Arial"/>
                <w:szCs w:val="20"/>
              </w:rPr>
            </w:pPr>
            <w:r w:rsidRPr="12789354">
              <w:rPr>
                <w:rFonts w:eastAsia="Arial" w:cs="Arial"/>
                <w:b/>
                <w:bCs/>
                <w:color w:val="DB1A00"/>
                <w:szCs w:val="20"/>
              </w:rPr>
              <w:t>1</w:t>
            </w:r>
          </w:p>
          <w:p w14:paraId="22F5EA1D" w14:textId="6F0BDEF6" w:rsidR="12789354" w:rsidRDefault="12789354" w:rsidP="12789354">
            <w:pPr>
              <w:jc w:val="center"/>
              <w:rPr>
                <w:rFonts w:eastAsia="Arial" w:cs="Arial"/>
                <w:b/>
                <w:bCs/>
                <w:color w:val="DB1A0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7B843F2" w14:textId="130E81AC" w:rsidR="0767E32E" w:rsidRDefault="0767E32E" w:rsidP="12789354">
            <w:pPr>
              <w:jc w:val="right"/>
            </w:pPr>
            <w:r w:rsidRPr="12789354">
              <w:rPr>
                <w:rFonts w:eastAsia="Arial" w:cs="Arial"/>
                <w:szCs w:val="20"/>
              </w:rPr>
              <w:t>5 min</w:t>
            </w:r>
          </w:p>
        </w:tc>
        <w:tc>
          <w:tcPr>
            <w:tcW w:w="857" w:type="dxa"/>
            <w:vAlign w:val="center"/>
          </w:tcPr>
          <w:sdt>
            <w:sdtPr>
              <w:rPr>
                <w:rFonts w:cs="Arial"/>
              </w:rPr>
              <w:id w:val="811060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AD5058" w14:textId="7A7ACE35" w:rsidR="0767E32E" w:rsidRDefault="0767E32E" w:rsidP="12789354">
                <w:pPr>
                  <w:spacing w:before="100" w:after="100"/>
                  <w:jc w:val="center"/>
                  <w:rPr>
                    <w:rFonts w:cs="Arial"/>
                  </w:rPr>
                </w:pPr>
                <w:r w:rsidRPr="12789354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711412" w:rsidRPr="00A23CB2" w14:paraId="3BC25CAC" w14:textId="77777777" w:rsidTr="500AE089">
        <w:trPr>
          <w:trHeight w:val="300"/>
        </w:trPr>
        <w:tc>
          <w:tcPr>
            <w:tcW w:w="7655" w:type="dxa"/>
            <w:gridSpan w:val="2"/>
            <w:shd w:val="clear" w:color="auto" w:fill="DB1A00"/>
            <w:vAlign w:val="center"/>
          </w:tcPr>
          <w:p w14:paraId="79DB3FE3" w14:textId="496B9CF4" w:rsidR="00711412" w:rsidRPr="006353DF" w:rsidRDefault="00711412" w:rsidP="00711412">
            <w:pPr>
              <w:pStyle w:val="Titre2"/>
              <w:outlineLvl w:val="1"/>
            </w:pPr>
            <w:r w:rsidRPr="00EE37DB">
              <w:t>2.2</w:t>
            </w:r>
            <w:r w:rsidRPr="006353DF">
              <w:rPr>
                <w:b w:val="0"/>
              </w:rPr>
              <w:t xml:space="preserve"> </w:t>
            </w:r>
            <w:r w:rsidRPr="006353DF">
              <w:t>ENCADREMENT DES PRATIQUES CLINIQUES</w:t>
            </w:r>
          </w:p>
        </w:tc>
        <w:tc>
          <w:tcPr>
            <w:tcW w:w="893" w:type="dxa"/>
            <w:shd w:val="clear" w:color="auto" w:fill="DB1A00"/>
            <w:vAlign w:val="center"/>
          </w:tcPr>
          <w:p w14:paraId="6B2EEEA2" w14:textId="77777777" w:rsidR="00711412" w:rsidRPr="006353DF" w:rsidRDefault="00711412" w:rsidP="00711412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368" w:type="dxa"/>
            <w:shd w:val="clear" w:color="auto" w:fill="DB1A00"/>
            <w:vAlign w:val="center"/>
          </w:tcPr>
          <w:p w14:paraId="0285B0C5" w14:textId="77777777" w:rsidR="00711412" w:rsidRPr="006353DF" w:rsidRDefault="00711412" w:rsidP="00711412">
            <w:pPr>
              <w:jc w:val="right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857" w:type="dxa"/>
            <w:shd w:val="clear" w:color="auto" w:fill="DB1A00"/>
            <w:vAlign w:val="center"/>
          </w:tcPr>
          <w:p w14:paraId="5DDB290A" w14:textId="77777777" w:rsidR="00711412" w:rsidRPr="006353DF" w:rsidRDefault="00711412" w:rsidP="00711412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7CDECDF4" w14:paraId="42528365" w14:textId="77777777" w:rsidTr="500AE089">
        <w:trPr>
          <w:trHeight w:val="300"/>
        </w:trPr>
        <w:tc>
          <w:tcPr>
            <w:tcW w:w="10773" w:type="dxa"/>
            <w:gridSpan w:val="5"/>
            <w:shd w:val="clear" w:color="auto" w:fill="FFFFFF" w:themeFill="background1"/>
            <w:vAlign w:val="center"/>
          </w:tcPr>
          <w:p w14:paraId="0FF7D904" w14:textId="76C484F4" w:rsidR="3B2CA4D9" w:rsidRDefault="00AA5CF2" w:rsidP="500AE089">
            <w:pPr>
              <w:spacing w:before="100" w:after="100"/>
              <w:ind w:right="57"/>
              <w:jc w:val="center"/>
              <w:rPr>
                <w:rFonts w:eastAsiaTheme="majorEastAsia" w:cs="Arial"/>
                <w:color w:val="C00000"/>
                <w:u w:val="single"/>
              </w:rPr>
            </w:pPr>
            <w:hyperlink r:id="rId18">
              <w:r w:rsidR="3FFE84C3" w:rsidRPr="500AE089">
                <w:rPr>
                  <w:rFonts w:eastAsiaTheme="majorEastAsia" w:cs="Arial"/>
                  <w:color w:val="C00000"/>
                  <w:u w:val="single"/>
                </w:rPr>
                <w:t>Audiences par moyens technologiques (TEAMS)</w:t>
              </w:r>
            </w:hyperlink>
            <w:r w:rsidR="11B78C4A" w:rsidRPr="500AE089">
              <w:rPr>
                <w:rFonts w:eastAsiaTheme="majorEastAsia" w:cs="Arial"/>
                <w:color w:val="C00000"/>
                <w:u w:val="single"/>
              </w:rPr>
              <w:t xml:space="preserve"> </w:t>
            </w:r>
            <w:r w:rsidR="472ECBEE" w:rsidRPr="500AE089">
              <w:rPr>
                <w:rFonts w:eastAsiaTheme="majorEastAsia" w:cs="Arial"/>
                <w:b/>
                <w:bCs/>
                <w:color w:val="auto"/>
                <w:u w:val="single"/>
              </w:rPr>
              <w:t>Document</w:t>
            </w:r>
            <w:r w:rsidR="11B78C4A" w:rsidRPr="500AE089">
              <w:rPr>
                <w:rFonts w:eastAsiaTheme="majorEastAsia" w:cs="Arial"/>
                <w:b/>
                <w:bCs/>
                <w:color w:val="auto"/>
                <w:u w:val="single"/>
              </w:rPr>
              <w:t xml:space="preserve"> à télécharger</w:t>
            </w:r>
            <w:r w:rsidR="5EFB3D15" w:rsidRPr="500AE089">
              <w:rPr>
                <w:rFonts w:eastAsiaTheme="majorEastAsia" w:cs="Arial"/>
                <w:b/>
                <w:bCs/>
                <w:color w:val="auto"/>
                <w:u w:val="single"/>
              </w:rPr>
              <w:t xml:space="preserve"> (10 min)</w:t>
            </w:r>
          </w:p>
        </w:tc>
      </w:tr>
    </w:tbl>
    <w:p w14:paraId="38124341" w14:textId="5E9C1F9A" w:rsidR="00903DDF" w:rsidRDefault="00903DDF" w:rsidP="12789354"/>
    <w:p w14:paraId="26754278" w14:textId="77777777" w:rsidR="00EA12E5" w:rsidRDefault="00EA12E5" w:rsidP="12789354"/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840"/>
        <w:gridCol w:w="6815"/>
        <w:gridCol w:w="893"/>
        <w:gridCol w:w="1368"/>
        <w:gridCol w:w="857"/>
      </w:tblGrid>
      <w:tr w:rsidR="00711412" w:rsidRPr="00A23CB2" w14:paraId="6B72506E" w14:textId="77777777" w:rsidTr="7CDECDF4">
        <w:tc>
          <w:tcPr>
            <w:tcW w:w="7655" w:type="dxa"/>
            <w:gridSpan w:val="2"/>
            <w:shd w:val="clear" w:color="auto" w:fill="DB1A00"/>
            <w:vAlign w:val="center"/>
          </w:tcPr>
          <w:p w14:paraId="145F8DC6" w14:textId="0CABDB8C" w:rsidR="00711412" w:rsidRPr="006353DF" w:rsidRDefault="00711412" w:rsidP="00711412">
            <w:pPr>
              <w:spacing w:before="100" w:after="100"/>
              <w:rPr>
                <w:b/>
                <w:color w:val="FFFFFF" w:themeColor="background1"/>
              </w:rPr>
            </w:pPr>
            <w:r w:rsidRPr="006353DF">
              <w:rPr>
                <w:b/>
                <w:color w:val="FFFFFF" w:themeColor="background1"/>
              </w:rPr>
              <w:lastRenderedPageBreak/>
              <w:t>2.3 RESSOURCES TECHNOLOGIQUES</w:t>
            </w:r>
          </w:p>
        </w:tc>
        <w:tc>
          <w:tcPr>
            <w:tcW w:w="893" w:type="dxa"/>
            <w:shd w:val="clear" w:color="auto" w:fill="DB1A00"/>
            <w:vAlign w:val="center"/>
          </w:tcPr>
          <w:p w14:paraId="30CEAE23" w14:textId="77777777" w:rsidR="00711412" w:rsidRPr="006353DF" w:rsidRDefault="00711412" w:rsidP="00711412">
            <w:pPr>
              <w:spacing w:before="100" w:after="10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368" w:type="dxa"/>
            <w:shd w:val="clear" w:color="auto" w:fill="DB1A00"/>
            <w:vAlign w:val="center"/>
          </w:tcPr>
          <w:p w14:paraId="03FB39F4" w14:textId="77777777" w:rsidR="00711412" w:rsidRPr="006353DF" w:rsidRDefault="00711412" w:rsidP="00711412">
            <w:pPr>
              <w:spacing w:before="100" w:after="100"/>
              <w:jc w:val="right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857" w:type="dxa"/>
            <w:shd w:val="clear" w:color="auto" w:fill="DB1A00"/>
            <w:vAlign w:val="center"/>
          </w:tcPr>
          <w:p w14:paraId="57EAF2D2" w14:textId="77777777" w:rsidR="00711412" w:rsidRPr="006353DF" w:rsidRDefault="00711412" w:rsidP="00711412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6376AD" w:rsidRPr="00A23CB2" w14:paraId="67F642AC" w14:textId="77777777" w:rsidTr="00EA12E5">
        <w:trPr>
          <w:trHeight w:val="399"/>
        </w:trPr>
        <w:tc>
          <w:tcPr>
            <w:tcW w:w="840" w:type="dxa"/>
            <w:vAlign w:val="center"/>
          </w:tcPr>
          <w:p w14:paraId="1F0F926F" w14:textId="59065FA6" w:rsidR="006376AD" w:rsidRPr="57FDE3B2" w:rsidRDefault="006376AD" w:rsidP="0071141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815" w:type="dxa"/>
            <w:vAlign w:val="center"/>
          </w:tcPr>
          <w:p w14:paraId="33717CF3" w14:textId="5BD36164" w:rsidR="006376AD" w:rsidRDefault="02E531DF" w:rsidP="7CDECDF4">
            <w:pPr>
              <w:spacing w:before="100" w:after="100"/>
            </w:pPr>
            <w:r w:rsidRPr="7CDECDF4">
              <w:rPr>
                <w:rStyle w:val="eop"/>
                <w:rFonts w:cs="Arial"/>
                <w:b/>
                <w:bCs/>
                <w:color w:val="DB1A00"/>
                <w:shd w:val="clear" w:color="auto" w:fill="FFFFFF"/>
              </w:rPr>
              <w:t>Des problèmes technologiques</w:t>
            </w:r>
            <w:r w:rsidRPr="7CDECDF4">
              <w:rPr>
                <w:rStyle w:val="eop"/>
                <w:rFonts w:cs="Arial"/>
                <w:color w:val="DB1A00"/>
                <w:shd w:val="clear" w:color="auto" w:fill="FFFFFF"/>
              </w:rPr>
              <w:t xml:space="preserve"> </w:t>
            </w:r>
            <w:r w:rsidRPr="7CDECDF4">
              <w:rPr>
                <w:rFonts w:eastAsia="Arial" w:cs="Arial"/>
                <w:szCs w:val="20"/>
              </w:rPr>
              <w:t xml:space="preserve">: </w:t>
            </w:r>
            <w:r w:rsidRPr="7CDECDF4">
              <w:rPr>
                <w:rFonts w:eastAsia="Arial" w:cs="Arial"/>
                <w:b/>
                <w:bCs/>
                <w:szCs w:val="20"/>
              </w:rPr>
              <w:t>1 514 393-2537 ou 1 866 423-3248</w:t>
            </w:r>
            <w:r w:rsidRPr="7CDECDF4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14:paraId="23D33AD7" w14:textId="164BB941" w:rsidR="006376AD" w:rsidRPr="00D21AFB" w:rsidRDefault="00D21AFB" w:rsidP="00711412">
            <w:pPr>
              <w:spacing w:before="100" w:after="100"/>
              <w:jc w:val="center"/>
              <w:rPr>
                <w:rFonts w:cs="Arial"/>
                <w:b/>
                <w:color w:val="00B050"/>
                <w:szCs w:val="20"/>
              </w:rPr>
            </w:pPr>
            <w:r w:rsidRPr="00D21AFB">
              <w:rPr>
                <w:rFonts w:cs="Arial"/>
                <w:b/>
                <w:color w:val="00B050"/>
                <w:szCs w:val="20"/>
              </w:rPr>
              <w:t>3</w:t>
            </w:r>
          </w:p>
        </w:tc>
        <w:tc>
          <w:tcPr>
            <w:tcW w:w="1368" w:type="dxa"/>
            <w:vAlign w:val="center"/>
          </w:tcPr>
          <w:p w14:paraId="7985054C" w14:textId="0DE52C42" w:rsidR="006376AD" w:rsidRPr="0796B229" w:rsidRDefault="006376AD" w:rsidP="7CDECDF4">
            <w:pPr>
              <w:spacing w:before="100" w:after="100"/>
              <w:jc w:val="right"/>
              <w:rPr>
                <w:rStyle w:val="eop"/>
                <w:rFonts w:cs="Arial"/>
              </w:rPr>
            </w:pPr>
          </w:p>
        </w:tc>
        <w:tc>
          <w:tcPr>
            <w:tcW w:w="857" w:type="dxa"/>
            <w:vAlign w:val="center"/>
          </w:tcPr>
          <w:p w14:paraId="7F29217A" w14:textId="571F9A1A" w:rsidR="006376AD" w:rsidRDefault="006376AD" w:rsidP="7CDECDF4">
            <w:pPr>
              <w:jc w:val="center"/>
              <w:rPr>
                <w:rFonts w:ascii="MS Gothic" w:eastAsia="MS Gothic" w:hAnsi="MS Gothic" w:cs="Arial"/>
              </w:rPr>
            </w:pPr>
          </w:p>
        </w:tc>
      </w:tr>
      <w:tr w:rsidR="00711412" w:rsidRPr="00A23CB2" w14:paraId="50BA4603" w14:textId="77777777" w:rsidTr="7CDECDF4">
        <w:tblPrEx>
          <w:tblCellMar>
            <w:bottom w:w="21" w:type="dxa"/>
            <w:right w:w="63" w:type="dxa"/>
          </w:tblCellMar>
        </w:tblPrEx>
        <w:tc>
          <w:tcPr>
            <w:tcW w:w="7655" w:type="dxa"/>
            <w:gridSpan w:val="2"/>
            <w:shd w:val="clear" w:color="auto" w:fill="DB1A00"/>
            <w:vAlign w:val="center"/>
          </w:tcPr>
          <w:p w14:paraId="73A6A953" w14:textId="4230B348" w:rsidR="00711412" w:rsidRPr="006353DF" w:rsidRDefault="00711412" w:rsidP="00711412">
            <w:pPr>
              <w:spacing w:before="100" w:after="100"/>
              <w:rPr>
                <w:b/>
              </w:rPr>
            </w:pPr>
            <w:r w:rsidRPr="006353DF">
              <w:rPr>
                <w:b/>
                <w:color w:val="FFFFFF" w:themeColor="background1"/>
              </w:rPr>
              <w:t>2.4 SÉCURITÉ DE L’INFORMATION</w:t>
            </w:r>
          </w:p>
        </w:tc>
        <w:tc>
          <w:tcPr>
            <w:tcW w:w="893" w:type="dxa"/>
            <w:shd w:val="clear" w:color="auto" w:fill="DB1A00"/>
            <w:vAlign w:val="center"/>
          </w:tcPr>
          <w:p w14:paraId="5BBAD6C7" w14:textId="77777777" w:rsidR="00711412" w:rsidRPr="001845F0" w:rsidRDefault="00711412" w:rsidP="00711412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</w:p>
        </w:tc>
        <w:tc>
          <w:tcPr>
            <w:tcW w:w="1368" w:type="dxa"/>
            <w:shd w:val="clear" w:color="auto" w:fill="DB1A00"/>
            <w:vAlign w:val="center"/>
          </w:tcPr>
          <w:p w14:paraId="29CE736D" w14:textId="77777777" w:rsidR="00711412" w:rsidRPr="0796B229" w:rsidRDefault="00711412" w:rsidP="00711412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7" w:type="dxa"/>
            <w:shd w:val="clear" w:color="auto" w:fill="DB1A00"/>
            <w:vAlign w:val="center"/>
          </w:tcPr>
          <w:p w14:paraId="702EDBFC" w14:textId="77777777" w:rsidR="00711412" w:rsidRDefault="00711412" w:rsidP="00711412">
            <w:pPr>
              <w:jc w:val="center"/>
              <w:rPr>
                <w:rFonts w:cs="Arial"/>
              </w:rPr>
            </w:pPr>
          </w:p>
        </w:tc>
      </w:tr>
      <w:tr w:rsidR="00D21AFB" w:rsidRPr="00A23CB2" w14:paraId="0133EF88" w14:textId="77777777" w:rsidTr="7CDECDF4">
        <w:tblPrEx>
          <w:tblCellMar>
            <w:bottom w:w="21" w:type="dxa"/>
            <w:right w:w="63" w:type="dxa"/>
          </w:tblCellMar>
        </w:tblPrEx>
        <w:tc>
          <w:tcPr>
            <w:tcW w:w="840" w:type="dxa"/>
            <w:vAlign w:val="center"/>
          </w:tcPr>
          <w:p w14:paraId="0A22965A" w14:textId="1923EFAF" w:rsidR="00D21AFB" w:rsidRPr="57FDE3B2" w:rsidRDefault="00D21AFB" w:rsidP="7CDECDF4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815" w:type="dxa"/>
            <w:vAlign w:val="center"/>
          </w:tcPr>
          <w:p w14:paraId="6BEEA94C" w14:textId="0DA0FA66" w:rsidR="00D21AFB" w:rsidRDefault="00AA5CF2" w:rsidP="00711412">
            <w:pPr>
              <w:spacing w:before="100" w:after="100"/>
            </w:pPr>
            <w:hyperlink r:id="rId19" w:history="1">
              <w:r w:rsidR="00D21AFB" w:rsidRPr="00710E5A">
                <w:rPr>
                  <w:rStyle w:val="Lienhypertexte"/>
                  <w:color w:val="FF0000"/>
                </w:rPr>
                <w:t>Guide sur le transfert d’informations confidentielles</w:t>
              </w:r>
            </w:hyperlink>
            <w:r w:rsidR="00D21AFB">
              <w:t xml:space="preserve"> (voir les sections pertinentes)</w:t>
            </w:r>
          </w:p>
        </w:tc>
        <w:tc>
          <w:tcPr>
            <w:tcW w:w="893" w:type="dxa"/>
            <w:vAlign w:val="center"/>
          </w:tcPr>
          <w:p w14:paraId="3DE1C810" w14:textId="0A4D9CC9" w:rsidR="00D21AFB" w:rsidRPr="001845F0" w:rsidRDefault="005147B7" w:rsidP="00711412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68" w:type="dxa"/>
            <w:vAlign w:val="center"/>
          </w:tcPr>
          <w:p w14:paraId="19C4E69B" w14:textId="3A864C4A" w:rsidR="00D21AFB" w:rsidRPr="0796B229" w:rsidRDefault="00D21AFB" w:rsidP="00711412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15 – 30 min</w:t>
            </w:r>
          </w:p>
        </w:tc>
        <w:sdt>
          <w:sdtPr>
            <w:rPr>
              <w:rFonts w:cs="Arial"/>
            </w:rPr>
            <w:id w:val="195951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31CF8527" w14:textId="57EDF6D6" w:rsidR="00D21AFB" w:rsidRDefault="00782A5D" w:rsidP="00711412">
                <w:pPr>
                  <w:jc w:val="center"/>
                  <w:rPr>
                    <w:rFonts w:cs="Arial"/>
                    <w:highlight w:val="yellow"/>
                  </w:rPr>
                </w:pPr>
                <w:r w:rsidRPr="12789354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</w:tbl>
    <w:p w14:paraId="5E37AEE3" w14:textId="58719841" w:rsidR="008E4341" w:rsidRDefault="008E4341" w:rsidP="7CDECDF4">
      <w:pPr>
        <w:spacing w:after="157"/>
      </w:pPr>
    </w:p>
    <w:p w14:paraId="224BF278" w14:textId="0605553C" w:rsidR="0000518C" w:rsidRDefault="0000518C" w:rsidP="003D2A9D">
      <w:pPr>
        <w:tabs>
          <w:tab w:val="left" w:pos="1617"/>
        </w:tabs>
        <w:rPr>
          <w:rFonts w:cs="Arial"/>
          <w:sz w:val="24"/>
          <w:szCs w:val="24"/>
        </w:rPr>
      </w:pPr>
    </w:p>
    <w:sectPr w:rsidR="0000518C" w:rsidSect="001D7B39">
      <w:headerReference w:type="default" r:id="rId20"/>
      <w:footerReference w:type="default" r:id="rId21"/>
      <w:pgSz w:w="12242" w:h="15842"/>
      <w:pgMar w:top="709" w:right="721" w:bottom="709" w:left="720" w:header="720" w:footer="493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A08EC0" w16cex:dateUtc="2024-02-05T20:14:55.927Z"/>
  <w16cex:commentExtensible w16cex:durableId="24C7B8B2" w16cex:dateUtc="2024-02-05T20:15:35.693Z"/>
  <w16cex:commentExtensible w16cex:durableId="63C4E6FF" w16cex:dateUtc="2024-02-05T21:00:00.638Z">
    <w16cex:extLst>
      <w16:ext w16:uri="{CE6994B0-6A32-4C9F-8C6B-6E91EDA988CE}">
        <cr:reactions xmlns:cr="http://schemas.microsoft.com/office/comments/2020/reactions">
          <cr:reaction reactionType="1">
            <cr:reactionInfo dateUtc="2024-02-06T14:14:14.928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D6109D8" w16cex:dateUtc="2024-02-06T14:10:54.66Z">
    <w16cex:extLst>
      <w16:ext w16:uri="{CE6994B0-6A32-4C9F-8C6B-6E91EDA988CE}">
        <cr:reactions xmlns:cr="http://schemas.microsoft.com/office/comments/2020/reactions">
          <cr:reaction reactionType="1">
            <cr:reactionInfo dateUtc="2024-02-06T14:16:22.424Z">
              <cr:user userId="S::pascal.robichaud.cemtl@ssss.gouv.qc.ca::1c6b1323-a29b-4ccf-abb8-f503884cd320" userProvider="AD" userName="Pascal Robichaud (CIUSSS EMTL DRT)"/>
            </cr:reactionInfo>
          </cr:reaction>
        </cr:reactions>
      </w16:ext>
    </w16cex:extLst>
  </w16cex:commentExtensible>
  <w16cex:commentExtensible w16cex:durableId="666F5D99" w16cex:dateUtc="2024-02-06T18:28:04.011Z"/>
  <w16cex:commentExtensible w16cex:durableId="350C6598" w16cex:dateUtc="2024-02-06T18:31:45.083Z"/>
  <w16cex:commentExtensible w16cex:durableId="49BDE77E" w16cex:dateUtc="2024-02-06T20:51:57.822Z"/>
  <w16cex:commentExtensible w16cex:durableId="449932CF" w16cex:dateUtc="2024-02-06T21:06:47.927Z"/>
  <w16cex:commentExtensible w16cex:durableId="0642D111" w16cex:dateUtc="2024-02-06T21:07:42.883Z"/>
  <w16cex:commentExtensible w16cex:durableId="5C43FB39" w16cex:dateUtc="2024-02-06T21:07:54.787Z"/>
  <w16cex:commentExtensible w16cex:durableId="4F98FD18" w16cex:dateUtc="2024-02-06T21:08:15.519Z"/>
  <w16cex:commentExtensible w16cex:durableId="7B8F12BB" w16cex:dateUtc="2024-02-06T21:14:56.712Z"/>
  <w16cex:commentExtensible w16cex:durableId="3330D951" w16cex:dateUtc="2024-02-07T14:18:27.096Z"/>
  <w16cex:commentExtensible w16cex:durableId="7A2B23AD" w16cex:dateUtc="2024-02-07T14:19:20.965Z"/>
  <w16cex:commentExtensible w16cex:durableId="01DC84CE" w16cex:dateUtc="2024-02-08T16:18:32.588Z"/>
  <w16cex:commentExtensible w16cex:durableId="3DB09AB3" w16cex:dateUtc="2024-02-13T14:49:13.927Z"/>
  <w16cex:commentExtensible w16cex:durableId="14647F3E" w16cex:dateUtc="2024-02-23T14:56:10.748Z"/>
  <w16cex:commentExtensible w16cex:durableId="3CE0910C" w16cex:dateUtc="2024-02-23T15:09:02.918Z"/>
  <w16cex:commentExtensible w16cex:durableId="6A6255C7" w16cex:dateUtc="2024-02-23T15:33:26.831Z"/>
  <w16cex:commentExtensible w16cex:durableId="41AF0C5F" w16cex:dateUtc="2024-02-23T15:34:45.606Z"/>
  <w16cex:commentExtensible w16cex:durableId="1E21B62C" w16cex:dateUtc="2024-02-23T15:35:01.446Z"/>
  <w16cex:commentExtensible w16cex:durableId="681F6968" w16cex:dateUtc="2024-02-23T15:39:25.272Z"/>
  <w16cex:commentExtensible w16cex:durableId="730AA4FA" w16cex:dateUtc="2024-03-04T16:00:09.5Z"/>
  <w16cex:commentExtensible w16cex:durableId="4ACAF47B" w16cex:dateUtc="2024-03-05T14:08:35.508Z"/>
  <w16cex:commentExtensible w16cex:durableId="77D69B99" w16cex:dateUtc="2024-03-05T14:12:43.951Z"/>
  <w16cex:commentExtensible w16cex:durableId="3AF07089" w16cex:dateUtc="2024-03-05T14:28:13.816Z"/>
  <w16cex:commentExtensible w16cex:durableId="5F14802C" w16cex:dateUtc="2024-03-05T14:29:05.54Z"/>
  <w16cex:commentExtensible w16cex:durableId="2EB05E47" w16cex:dateUtc="2024-03-05T14:29:56.097Z"/>
  <w16cex:commentExtensible w16cex:durableId="14ED4351" w16cex:dateUtc="2024-03-05T14:30:34.236Z"/>
  <w16cex:commentExtensible w16cex:durableId="3312BFDF" w16cex:dateUtc="2024-03-05T15:13:46.823Z"/>
  <w16cex:commentExtensible w16cex:durableId="76461853" w16cex:dateUtc="2024-03-06T13:05:13.366Z"/>
  <w16cex:commentExtensible w16cex:durableId="767F6737" w16cex:dateUtc="2024-03-06T13:06:08.902Z"/>
  <w16cex:commentExtensible w16cex:durableId="69D95600" w16cex:dateUtc="2024-03-08T13:21:10.369Z">
    <w16cex:extLst>
      <w16:ext w16:uri="{CE6994B0-6A32-4C9F-8C6B-6E91EDA988CE}">
        <cr:reactions xmlns:cr="http://schemas.microsoft.com/office/comments/2020/reactions">
          <cr:reaction reactionType="1">
            <cr:reactionInfo dateUtc="2024-03-08T15:08:13.31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1B6C4AE7" w16cex:dateUtc="2024-03-08T13:21:36.085Z"/>
  <w16cex:commentExtensible w16cex:durableId="41C0CDAD" w16cex:dateUtc="2024-03-08T13:23:30.821Z">
    <w16cex:extLst>
      <w16:ext w16:uri="{CE6994B0-6A32-4C9F-8C6B-6E91EDA988CE}">
        <cr:reactions xmlns:cr="http://schemas.microsoft.com/office/comments/2020/reactions">
          <cr:reaction reactionType="1">
            <cr:reactionInfo dateUtc="2024-03-08T15:08:00.38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7AD59038" w16cex:dateUtc="2024-03-08T14:40:11.219Z"/>
  <w16cex:commentExtensible w16cex:durableId="2B8BAB60" w16cex:dateUtc="2024-03-08T14:41:11.406Z"/>
  <w16cex:commentExtensible w16cex:durableId="43C92C9A" w16cex:dateUtc="2024-03-08T14:43:04.671Z"/>
  <w16cex:commentExtensible w16cex:durableId="4C8C1433" w16cex:dateUtc="2024-03-08T14:44:42.122Z"/>
  <w16cex:commentExtensible w16cex:durableId="3DC440FB" w16cex:dateUtc="2024-03-08T14:55:01.799Z"/>
  <w16cex:commentExtensible w16cex:durableId="32355C96" w16cex:dateUtc="2024-03-08T14:55:30.107Z"/>
  <w16cex:commentExtensible w16cex:durableId="48246C66" w16cex:dateUtc="2024-03-08T15:25:21.134Z"/>
  <w16cex:commentExtensible w16cex:durableId="4781135F" w16cex:dateUtc="2024-03-08T15:57:16.148Z"/>
  <w16cex:commentExtensible w16cex:durableId="357D272D" w16cex:dateUtc="2024-03-11T11:59:53.574Z">
    <w16cex:extLst>
      <w16:ext w16:uri="{CE6994B0-6A32-4C9F-8C6B-6E91EDA988CE}">
        <cr:reactions xmlns:cr="http://schemas.microsoft.com/office/comments/2020/reactions">
          <cr:reaction reactionType="1">
            <cr:reactionInfo dateUtc="2024-03-11T12:16:03.544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39899B5" w16cex:dateUtc="2024-03-11T12:06:46.223Z">
    <w16cex:extLst>
      <w16:ext w16:uri="{CE6994B0-6A32-4C9F-8C6B-6E91EDA988CE}">
        <cr:reactions xmlns:cr="http://schemas.microsoft.com/office/comments/2020/reactions">
          <cr:reaction reactionType="1">
            <cr:reactionInfo dateUtc="2024-03-11T12:13:55.689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C9250" w14:textId="77777777" w:rsidR="00AA5CF2" w:rsidRDefault="00AA5CF2" w:rsidP="00746A83">
      <w:pPr>
        <w:spacing w:after="0" w:line="240" w:lineRule="auto"/>
      </w:pPr>
      <w:r>
        <w:separator/>
      </w:r>
    </w:p>
  </w:endnote>
  <w:endnote w:type="continuationSeparator" w:id="0">
    <w:p w14:paraId="3774CA6B" w14:textId="77777777" w:rsidR="00AA5CF2" w:rsidRDefault="00AA5CF2" w:rsidP="0074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47FD" w14:textId="77777777" w:rsidR="0044172C" w:rsidRDefault="0044172C" w:rsidP="004B6368">
    <w:pPr>
      <w:pStyle w:val="Pieddepage"/>
      <w:tabs>
        <w:tab w:val="clear" w:pos="4703"/>
        <w:tab w:val="clear" w:pos="9406"/>
        <w:tab w:val="center" w:pos="5103"/>
        <w:tab w:val="right" w:pos="10773"/>
      </w:tabs>
      <w:rPr>
        <w:rFonts w:cs="Arial"/>
        <w:i/>
        <w:iCs/>
        <w:sz w:val="16"/>
        <w:szCs w:val="16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7"/>
      <w:gridCol w:w="3597"/>
      <w:gridCol w:w="3597"/>
    </w:tblGrid>
    <w:tr w:rsidR="00E12F48" w14:paraId="52294796" w14:textId="77777777" w:rsidTr="00E12F48">
      <w:tc>
        <w:tcPr>
          <w:tcW w:w="3597" w:type="dxa"/>
        </w:tcPr>
        <w:p w14:paraId="1C9A2326" w14:textId="56BD84DF" w:rsidR="00E12F48" w:rsidRDefault="00E12F48" w:rsidP="004B6368">
          <w:pPr>
            <w:pStyle w:val="Pieddepage"/>
            <w:tabs>
              <w:tab w:val="clear" w:pos="4703"/>
              <w:tab w:val="clear" w:pos="9406"/>
              <w:tab w:val="center" w:pos="5103"/>
              <w:tab w:val="right" w:pos="10773"/>
            </w:tabs>
            <w:rPr>
              <w:rFonts w:cs="Arial"/>
              <w:iCs/>
              <w:sz w:val="16"/>
              <w:szCs w:val="16"/>
            </w:rPr>
          </w:pPr>
          <w:r w:rsidRPr="3239DF31">
            <w:rPr>
              <w:rFonts w:cs="Arial"/>
              <w:i/>
              <w:iCs/>
              <w:sz w:val="16"/>
              <w:szCs w:val="16"/>
            </w:rPr>
            <w:t>2024-0</w:t>
          </w:r>
          <w:r>
            <w:rPr>
              <w:rFonts w:cs="Arial"/>
              <w:i/>
              <w:iCs/>
              <w:sz w:val="16"/>
              <w:szCs w:val="16"/>
            </w:rPr>
            <w:t>4-04</w:t>
          </w:r>
        </w:p>
      </w:tc>
      <w:tc>
        <w:tcPr>
          <w:tcW w:w="3597" w:type="dxa"/>
        </w:tcPr>
        <w:p w14:paraId="60433215" w14:textId="4762A916" w:rsidR="00E12F48" w:rsidRDefault="00E12F48" w:rsidP="00E12F48">
          <w:pPr>
            <w:pStyle w:val="Pieddepage"/>
            <w:tabs>
              <w:tab w:val="clear" w:pos="4703"/>
              <w:tab w:val="clear" w:pos="9406"/>
              <w:tab w:val="center" w:pos="5103"/>
              <w:tab w:val="right" w:pos="10773"/>
            </w:tabs>
            <w:jc w:val="center"/>
            <w:rPr>
              <w:rFonts w:cs="Arial"/>
              <w:iCs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>Adapté du CISSS Laval</w:t>
          </w:r>
        </w:p>
      </w:tc>
      <w:tc>
        <w:tcPr>
          <w:tcW w:w="3597" w:type="dxa"/>
        </w:tcPr>
        <w:p w14:paraId="0CE54233" w14:textId="15F4B7FE" w:rsidR="00E12F48" w:rsidRDefault="00AA5CF2" w:rsidP="00E12F48">
          <w:pPr>
            <w:pStyle w:val="Pieddepage"/>
            <w:tabs>
              <w:tab w:val="clear" w:pos="4703"/>
              <w:tab w:val="clear" w:pos="9406"/>
              <w:tab w:val="center" w:pos="5103"/>
              <w:tab w:val="right" w:pos="10773"/>
            </w:tabs>
            <w:jc w:val="right"/>
            <w:rPr>
              <w:rFonts w:cs="Arial"/>
              <w:iCs/>
              <w:sz w:val="16"/>
              <w:szCs w:val="16"/>
            </w:rPr>
          </w:pPr>
          <w:sdt>
            <w:sdtPr>
              <w:rPr>
                <w:rFonts w:cs="Arial"/>
                <w:i/>
                <w:iCs/>
                <w:sz w:val="16"/>
                <w:szCs w:val="16"/>
              </w:rPr>
              <w:id w:val="-209886220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Arial"/>
                    <w:i/>
                    <w:iCs/>
                    <w:sz w:val="16"/>
                    <w:szCs w:val="16"/>
                  </w:rPr>
                  <w:id w:val="-133275640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t xml:space="preserve">Page </w:t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fldChar w:fldCharType="begin"/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</w:rPr>
                    <w:instrText>PAGE</w:instrText>
                  </w:r>
                  <w:r w:rsidR="00E12F48" w:rsidRPr="3239DF31">
                    <w:rPr>
                      <w:rFonts w:cs="Arial"/>
                      <w:i/>
                      <w:iCs/>
                      <w:color w:val="2B579A"/>
                      <w:sz w:val="16"/>
                      <w:szCs w:val="16"/>
                    </w:rPr>
                    <w:fldChar w:fldCharType="separate"/>
                  </w:r>
                  <w:r w:rsidR="00E12F48">
                    <w:rPr>
                      <w:rFonts w:cs="Arial"/>
                      <w:i/>
                      <w:iCs/>
                      <w:color w:val="2B579A"/>
                      <w:sz w:val="16"/>
                      <w:szCs w:val="16"/>
                    </w:rPr>
                    <w:t>3</w:t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fldChar w:fldCharType="end"/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t xml:space="preserve"> sur </w:t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fldChar w:fldCharType="begin"/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</w:rPr>
                    <w:instrText>NUMPAGES</w:instrText>
                  </w:r>
                  <w:r w:rsidR="00E12F48" w:rsidRPr="3239DF31">
                    <w:rPr>
                      <w:rFonts w:cs="Arial"/>
                      <w:i/>
                      <w:iCs/>
                      <w:color w:val="2B579A"/>
                      <w:sz w:val="16"/>
                      <w:szCs w:val="16"/>
                    </w:rPr>
                    <w:fldChar w:fldCharType="separate"/>
                  </w:r>
                  <w:r w:rsidR="00E12F48">
                    <w:rPr>
                      <w:rFonts w:cs="Arial"/>
                      <w:i/>
                      <w:iCs/>
                      <w:color w:val="2B579A"/>
                      <w:sz w:val="16"/>
                      <w:szCs w:val="16"/>
                    </w:rPr>
                    <w:t>4</w:t>
                  </w:r>
                  <w:r w:rsidR="00E12F48" w:rsidRPr="3239DF31">
                    <w:rPr>
                      <w:rFonts w:cs="Arial"/>
                      <w:i/>
                      <w:iCs/>
                      <w:sz w:val="16"/>
                      <w:szCs w:val="16"/>
                      <w:lang w:val="fr-FR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7645D6AC" w14:textId="77777777" w:rsidR="00E12F48" w:rsidRPr="00E12F48" w:rsidRDefault="00E12F48" w:rsidP="00E12F48">
    <w:pPr>
      <w:pStyle w:val="Pieddepage"/>
      <w:tabs>
        <w:tab w:val="clear" w:pos="4703"/>
        <w:tab w:val="clear" w:pos="9406"/>
        <w:tab w:val="center" w:pos="5103"/>
        <w:tab w:val="right" w:pos="10773"/>
      </w:tabs>
      <w:rPr>
        <w:rFonts w:cs="Arial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2933A" w14:textId="77777777" w:rsidR="00AA5CF2" w:rsidRDefault="00AA5CF2" w:rsidP="00746A83">
      <w:pPr>
        <w:spacing w:after="0" w:line="240" w:lineRule="auto"/>
      </w:pPr>
      <w:r>
        <w:separator/>
      </w:r>
    </w:p>
  </w:footnote>
  <w:footnote w:type="continuationSeparator" w:id="0">
    <w:p w14:paraId="51129300" w14:textId="77777777" w:rsidR="00AA5CF2" w:rsidRDefault="00AA5CF2" w:rsidP="0074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D7CB75" w14:paraId="3E4CF639" w14:textId="77777777" w:rsidTr="15D7CB75">
      <w:trPr>
        <w:trHeight w:val="300"/>
      </w:trPr>
      <w:tc>
        <w:tcPr>
          <w:tcW w:w="3600" w:type="dxa"/>
        </w:tcPr>
        <w:p w14:paraId="52BC73DB" w14:textId="242E0F35" w:rsidR="15D7CB75" w:rsidRDefault="15D7CB75" w:rsidP="15D7CB75">
          <w:pPr>
            <w:pStyle w:val="En-tte"/>
            <w:ind w:left="-115"/>
          </w:pPr>
        </w:p>
      </w:tc>
      <w:tc>
        <w:tcPr>
          <w:tcW w:w="3600" w:type="dxa"/>
        </w:tcPr>
        <w:p w14:paraId="30732B4C" w14:textId="7D59F3F9" w:rsidR="15D7CB75" w:rsidRDefault="15D7CB75" w:rsidP="15D7CB75">
          <w:pPr>
            <w:pStyle w:val="En-tte"/>
            <w:jc w:val="center"/>
          </w:pPr>
        </w:p>
      </w:tc>
      <w:tc>
        <w:tcPr>
          <w:tcW w:w="3600" w:type="dxa"/>
        </w:tcPr>
        <w:p w14:paraId="2D109CAF" w14:textId="2E53EF09" w:rsidR="15D7CB75" w:rsidRDefault="15D7CB75" w:rsidP="15D7CB75">
          <w:pPr>
            <w:pStyle w:val="En-tte"/>
            <w:ind w:right="-115"/>
            <w:jc w:val="right"/>
          </w:pPr>
        </w:p>
      </w:tc>
    </w:tr>
  </w:tbl>
  <w:p w14:paraId="47A6ABE9" w14:textId="19054988" w:rsidR="15D7CB75" w:rsidRDefault="15D7CB75" w:rsidP="15D7CB75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jw54tPQ" int2:invalidationBookmarkName="" int2:hashCode="fdmzOIEiXHrEHc" int2:id="QipQF1BH">
      <int2:state int2:type="AugLoop_Text_Critique" int2:value="Rejected"/>
    </int2:bookmark>
    <int2:bookmark int2:bookmarkName="_Int_r10ZBLO0" int2:invalidationBookmarkName="" int2:hashCode="A8mI9YKGVPQk+X" int2:id="IrVzVvl3">
      <int2:state int2:type="AugLoop_Text_Critique" int2:value="Rejected"/>
    </int2:bookmark>
    <int2:bookmark int2:bookmarkName="_Int_p8U2LvS9" int2:invalidationBookmarkName="" int2:hashCode="A8mI9YKGVPQk+X" int2:id="cPYVHwjP">
      <int2:state int2:type="AugLoop_Text_Critique" int2:value="Rejected"/>
    </int2:bookmark>
    <int2:bookmark int2:bookmarkName="_Int_BeenbYMc" int2:invalidationBookmarkName="" int2:hashCode="qKG4Zfwn5ySZMP" int2:id="Gz9Hl0zf">
      <int2:state int2:type="AugLoop_Text_Critique" int2:value="Rejected"/>
    </int2:bookmark>
    <int2:bookmark int2:bookmarkName="_Int_GSAO8kNw" int2:invalidationBookmarkName="" int2:hashCode="oVN7jaMQMMQc7s" int2:id="0xazyVKS">
      <int2:state int2:type="AugLoop_Text_Critique" int2:value="Rejected"/>
    </int2:bookmark>
    <int2:bookmark int2:bookmarkName="_Int_USuT3PUt" int2:invalidationBookmarkName="" int2:hashCode="oVN7jaMQMMQc7s" int2:id="TsHNaZA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F9BB"/>
    <w:multiLevelType w:val="hybridMultilevel"/>
    <w:tmpl w:val="B33EDE24"/>
    <w:lvl w:ilvl="0" w:tplc="858EF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EB3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40D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9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9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C0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8D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64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1DC5"/>
    <w:multiLevelType w:val="hybridMultilevel"/>
    <w:tmpl w:val="707CA64A"/>
    <w:lvl w:ilvl="0" w:tplc="035405B6">
      <w:start w:val="1"/>
      <w:numFmt w:val="decimal"/>
      <w:pStyle w:val="Titre1"/>
      <w:lvlText w:val="%1."/>
      <w:lvlJc w:val="left"/>
      <w:pPr>
        <w:ind w:left="720" w:hanging="360"/>
      </w:pPr>
    </w:lvl>
    <w:lvl w:ilvl="1" w:tplc="DF7C2AB2">
      <w:start w:val="1"/>
      <w:numFmt w:val="lowerLetter"/>
      <w:lvlText w:val="%2."/>
      <w:lvlJc w:val="left"/>
      <w:pPr>
        <w:ind w:left="1440" w:hanging="360"/>
      </w:pPr>
    </w:lvl>
    <w:lvl w:ilvl="2" w:tplc="4DAC4FEE">
      <w:start w:val="1"/>
      <w:numFmt w:val="lowerRoman"/>
      <w:lvlText w:val="%3."/>
      <w:lvlJc w:val="right"/>
      <w:pPr>
        <w:ind w:left="2160" w:hanging="180"/>
      </w:pPr>
    </w:lvl>
    <w:lvl w:ilvl="3" w:tplc="CE8EA078">
      <w:start w:val="1"/>
      <w:numFmt w:val="decimal"/>
      <w:lvlText w:val="%4."/>
      <w:lvlJc w:val="left"/>
      <w:pPr>
        <w:ind w:left="2880" w:hanging="360"/>
      </w:pPr>
    </w:lvl>
    <w:lvl w:ilvl="4" w:tplc="A9861D7E">
      <w:start w:val="1"/>
      <w:numFmt w:val="lowerLetter"/>
      <w:lvlText w:val="%5."/>
      <w:lvlJc w:val="left"/>
      <w:pPr>
        <w:ind w:left="3600" w:hanging="360"/>
      </w:pPr>
    </w:lvl>
    <w:lvl w:ilvl="5" w:tplc="C7A6BE7C">
      <w:start w:val="1"/>
      <w:numFmt w:val="lowerRoman"/>
      <w:lvlText w:val="%6."/>
      <w:lvlJc w:val="right"/>
      <w:pPr>
        <w:ind w:left="4320" w:hanging="180"/>
      </w:pPr>
    </w:lvl>
    <w:lvl w:ilvl="6" w:tplc="29B2ED2C">
      <w:start w:val="1"/>
      <w:numFmt w:val="decimal"/>
      <w:lvlText w:val="%7."/>
      <w:lvlJc w:val="left"/>
      <w:pPr>
        <w:ind w:left="5040" w:hanging="360"/>
      </w:pPr>
    </w:lvl>
    <w:lvl w:ilvl="7" w:tplc="7446FD96">
      <w:start w:val="1"/>
      <w:numFmt w:val="lowerLetter"/>
      <w:lvlText w:val="%8."/>
      <w:lvlJc w:val="left"/>
      <w:pPr>
        <w:ind w:left="5760" w:hanging="360"/>
      </w:pPr>
    </w:lvl>
    <w:lvl w:ilvl="8" w:tplc="25301D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617"/>
    <w:multiLevelType w:val="hybridMultilevel"/>
    <w:tmpl w:val="EF24C02A"/>
    <w:lvl w:ilvl="0" w:tplc="9EBE5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2ED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2E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05E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213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547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405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026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025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233F7"/>
    <w:multiLevelType w:val="hybridMultilevel"/>
    <w:tmpl w:val="65CE2AD8"/>
    <w:lvl w:ilvl="0" w:tplc="0E74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2C9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88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9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7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EE08"/>
    <w:multiLevelType w:val="hybridMultilevel"/>
    <w:tmpl w:val="69A42ACA"/>
    <w:lvl w:ilvl="0" w:tplc="D27C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AC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BC5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0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3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45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E7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2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83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ABD2"/>
    <w:multiLevelType w:val="hybridMultilevel"/>
    <w:tmpl w:val="049C56AE"/>
    <w:lvl w:ilvl="0" w:tplc="A4A6F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03E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34F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A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D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26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D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C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D0E5"/>
    <w:multiLevelType w:val="hybridMultilevel"/>
    <w:tmpl w:val="90883C98"/>
    <w:lvl w:ilvl="0" w:tplc="F18E9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2D6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9E5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EB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1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6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D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2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CFFC"/>
    <w:multiLevelType w:val="hybridMultilevel"/>
    <w:tmpl w:val="CF6E4C4C"/>
    <w:lvl w:ilvl="0" w:tplc="4FF87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CF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6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60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0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A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3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063"/>
    <w:multiLevelType w:val="hybridMultilevel"/>
    <w:tmpl w:val="130618AC"/>
    <w:lvl w:ilvl="0" w:tplc="EA3E0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E0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85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8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A6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C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49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2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8CDA1"/>
    <w:multiLevelType w:val="hybridMultilevel"/>
    <w:tmpl w:val="668A121E"/>
    <w:lvl w:ilvl="0" w:tplc="490CB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6E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AA3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F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4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0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D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A0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13297"/>
    <w:multiLevelType w:val="hybridMultilevel"/>
    <w:tmpl w:val="D242CDE4"/>
    <w:lvl w:ilvl="0" w:tplc="376E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0F8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D8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A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2F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1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9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6C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C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4E07D"/>
    <w:multiLevelType w:val="hybridMultilevel"/>
    <w:tmpl w:val="15549CDC"/>
    <w:lvl w:ilvl="0" w:tplc="1FD23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E6A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5C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0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6E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5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9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62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05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031C5"/>
    <w:multiLevelType w:val="hybridMultilevel"/>
    <w:tmpl w:val="3EAE1EB6"/>
    <w:lvl w:ilvl="0" w:tplc="B4F257B8">
      <w:start w:val="1"/>
      <w:numFmt w:val="decimal"/>
      <w:lvlText w:val="%1."/>
      <w:lvlJc w:val="left"/>
      <w:pPr>
        <w:ind w:left="720" w:hanging="360"/>
      </w:pPr>
    </w:lvl>
    <w:lvl w:ilvl="1" w:tplc="8EF4A6CA">
      <w:start w:val="1"/>
      <w:numFmt w:val="lowerLetter"/>
      <w:lvlText w:val="%2."/>
      <w:lvlJc w:val="left"/>
      <w:pPr>
        <w:ind w:left="1440" w:hanging="360"/>
      </w:pPr>
    </w:lvl>
    <w:lvl w:ilvl="2" w:tplc="30801C78">
      <w:start w:val="1"/>
      <w:numFmt w:val="lowerRoman"/>
      <w:lvlText w:val="%3."/>
      <w:lvlJc w:val="right"/>
      <w:pPr>
        <w:ind w:left="2160" w:hanging="180"/>
      </w:pPr>
    </w:lvl>
    <w:lvl w:ilvl="3" w:tplc="98E8905A">
      <w:start w:val="1"/>
      <w:numFmt w:val="decimal"/>
      <w:lvlText w:val="%4."/>
      <w:lvlJc w:val="left"/>
      <w:pPr>
        <w:ind w:left="2880" w:hanging="360"/>
      </w:pPr>
    </w:lvl>
    <w:lvl w:ilvl="4" w:tplc="3700477C">
      <w:start w:val="1"/>
      <w:numFmt w:val="lowerLetter"/>
      <w:lvlText w:val="%5."/>
      <w:lvlJc w:val="left"/>
      <w:pPr>
        <w:ind w:left="3600" w:hanging="360"/>
      </w:pPr>
    </w:lvl>
    <w:lvl w:ilvl="5" w:tplc="F6B2A782">
      <w:start w:val="1"/>
      <w:numFmt w:val="lowerRoman"/>
      <w:lvlText w:val="%6."/>
      <w:lvlJc w:val="right"/>
      <w:pPr>
        <w:ind w:left="4320" w:hanging="180"/>
      </w:pPr>
    </w:lvl>
    <w:lvl w:ilvl="6" w:tplc="CBAC154A">
      <w:start w:val="1"/>
      <w:numFmt w:val="decimal"/>
      <w:lvlText w:val="%7."/>
      <w:lvlJc w:val="left"/>
      <w:pPr>
        <w:ind w:left="5040" w:hanging="360"/>
      </w:pPr>
    </w:lvl>
    <w:lvl w:ilvl="7" w:tplc="FE1054D2">
      <w:start w:val="1"/>
      <w:numFmt w:val="lowerLetter"/>
      <w:lvlText w:val="%8."/>
      <w:lvlJc w:val="left"/>
      <w:pPr>
        <w:ind w:left="5760" w:hanging="360"/>
      </w:pPr>
    </w:lvl>
    <w:lvl w:ilvl="8" w:tplc="8CE017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64292"/>
    <w:multiLevelType w:val="hybridMultilevel"/>
    <w:tmpl w:val="A5DA3E18"/>
    <w:lvl w:ilvl="0" w:tplc="A6DE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0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46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4F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F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48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8C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AB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0E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7FFF"/>
    <w:multiLevelType w:val="hybridMultilevel"/>
    <w:tmpl w:val="F64A01C8"/>
    <w:lvl w:ilvl="0" w:tplc="9D7C3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8D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2E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44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45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24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43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A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6A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AE7CE"/>
    <w:multiLevelType w:val="hybridMultilevel"/>
    <w:tmpl w:val="DF86A7B0"/>
    <w:lvl w:ilvl="0" w:tplc="94587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09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A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A8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6E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4C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1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0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88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252E1"/>
    <w:multiLevelType w:val="multilevel"/>
    <w:tmpl w:val="9B8CB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EBC86"/>
    <w:multiLevelType w:val="hybridMultilevel"/>
    <w:tmpl w:val="DA266CAE"/>
    <w:lvl w:ilvl="0" w:tplc="CBB4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3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AE8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C3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C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E6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20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46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78ED3"/>
    <w:multiLevelType w:val="hybridMultilevel"/>
    <w:tmpl w:val="3738E0F8"/>
    <w:lvl w:ilvl="0" w:tplc="4928F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C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C9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85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46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47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0F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85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CA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1D3A"/>
    <w:multiLevelType w:val="multilevel"/>
    <w:tmpl w:val="CB9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22B061"/>
    <w:multiLevelType w:val="hybridMultilevel"/>
    <w:tmpl w:val="F1B44970"/>
    <w:lvl w:ilvl="0" w:tplc="C73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EB6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5C5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2E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7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2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4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A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236B7"/>
    <w:multiLevelType w:val="hybridMultilevel"/>
    <w:tmpl w:val="927C14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8FD9"/>
    <w:multiLevelType w:val="hybridMultilevel"/>
    <w:tmpl w:val="58482334"/>
    <w:lvl w:ilvl="0" w:tplc="EB48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803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E4E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2C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A5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1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E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A0FEA"/>
    <w:multiLevelType w:val="hybridMultilevel"/>
    <w:tmpl w:val="833860E2"/>
    <w:lvl w:ilvl="0" w:tplc="3B4E7128">
      <w:start w:val="1"/>
      <w:numFmt w:val="decimal"/>
      <w:lvlText w:val="%1."/>
      <w:lvlJc w:val="left"/>
      <w:pPr>
        <w:ind w:left="578" w:hanging="360"/>
      </w:pPr>
    </w:lvl>
    <w:lvl w:ilvl="1" w:tplc="6B643542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B05EBB2E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81FE5FD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D8A0F06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2882866C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61EF33C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EE747EE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EDEE5AE6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F84EAC3"/>
    <w:multiLevelType w:val="hybridMultilevel"/>
    <w:tmpl w:val="AAEE01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27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22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42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A8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08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0D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23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2C83C"/>
    <w:multiLevelType w:val="hybridMultilevel"/>
    <w:tmpl w:val="4176C9E4"/>
    <w:lvl w:ilvl="0" w:tplc="AF76F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E2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8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A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E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C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EC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639A5"/>
    <w:multiLevelType w:val="hybridMultilevel"/>
    <w:tmpl w:val="770EDF10"/>
    <w:lvl w:ilvl="0" w:tplc="28E06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B4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C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3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C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4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9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6C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AA5EF"/>
    <w:multiLevelType w:val="hybridMultilevel"/>
    <w:tmpl w:val="0B8A0C7C"/>
    <w:lvl w:ilvl="0" w:tplc="53789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6F3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C48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2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E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24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4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A6200"/>
    <w:multiLevelType w:val="hybridMultilevel"/>
    <w:tmpl w:val="60201406"/>
    <w:lvl w:ilvl="0" w:tplc="01CAF2DA">
      <w:start w:val="1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317A3E"/>
    <w:multiLevelType w:val="hybridMultilevel"/>
    <w:tmpl w:val="E658491A"/>
    <w:lvl w:ilvl="0" w:tplc="BBECE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4F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EA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C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C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E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E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C0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A5BF0"/>
    <w:multiLevelType w:val="hybridMultilevel"/>
    <w:tmpl w:val="5088023C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E5ED7EA"/>
    <w:multiLevelType w:val="hybridMultilevel"/>
    <w:tmpl w:val="25D4A4C6"/>
    <w:lvl w:ilvl="0" w:tplc="E38AE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41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E7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63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83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29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43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EA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68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31"/>
  </w:num>
  <w:num w:numId="5">
    <w:abstractNumId w:val="0"/>
  </w:num>
  <w:num w:numId="6">
    <w:abstractNumId w:val="17"/>
  </w:num>
  <w:num w:numId="7">
    <w:abstractNumId w:val="5"/>
  </w:num>
  <w:num w:numId="8">
    <w:abstractNumId w:val="22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20"/>
  </w:num>
  <w:num w:numId="14">
    <w:abstractNumId w:val="11"/>
  </w:num>
  <w:num w:numId="15">
    <w:abstractNumId w:val="3"/>
  </w:num>
  <w:num w:numId="16">
    <w:abstractNumId w:val="27"/>
  </w:num>
  <w:num w:numId="17">
    <w:abstractNumId w:val="26"/>
  </w:num>
  <w:num w:numId="18">
    <w:abstractNumId w:val="15"/>
  </w:num>
  <w:num w:numId="19">
    <w:abstractNumId w:val="8"/>
  </w:num>
  <w:num w:numId="20">
    <w:abstractNumId w:val="1"/>
  </w:num>
  <w:num w:numId="21">
    <w:abstractNumId w:val="25"/>
  </w:num>
  <w:num w:numId="22">
    <w:abstractNumId w:val="12"/>
  </w:num>
  <w:num w:numId="23">
    <w:abstractNumId w:val="13"/>
  </w:num>
  <w:num w:numId="24">
    <w:abstractNumId w:val="7"/>
  </w:num>
  <w:num w:numId="25">
    <w:abstractNumId w:val="29"/>
  </w:num>
  <w:num w:numId="26">
    <w:abstractNumId w:val="2"/>
  </w:num>
  <w:num w:numId="27">
    <w:abstractNumId w:val="16"/>
  </w:num>
  <w:num w:numId="28">
    <w:abstractNumId w:val="19"/>
  </w:num>
  <w:num w:numId="29">
    <w:abstractNumId w:val="30"/>
  </w:num>
  <w:num w:numId="30">
    <w:abstractNumId w:val="23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8C"/>
    <w:rsid w:val="0000518C"/>
    <w:rsid w:val="000051A9"/>
    <w:rsid w:val="000055F2"/>
    <w:rsid w:val="00005BE5"/>
    <w:rsid w:val="00016A50"/>
    <w:rsid w:val="00024E2D"/>
    <w:rsid w:val="0002687C"/>
    <w:rsid w:val="00044019"/>
    <w:rsid w:val="00047A80"/>
    <w:rsid w:val="0005188E"/>
    <w:rsid w:val="00054B93"/>
    <w:rsid w:val="00060A19"/>
    <w:rsid w:val="00066BEA"/>
    <w:rsid w:val="00072859"/>
    <w:rsid w:val="00072F92"/>
    <w:rsid w:val="000749E7"/>
    <w:rsid w:val="000919C8"/>
    <w:rsid w:val="00091A0A"/>
    <w:rsid w:val="000A3DBA"/>
    <w:rsid w:val="000B29D9"/>
    <w:rsid w:val="000C1997"/>
    <w:rsid w:val="000C7676"/>
    <w:rsid w:val="000FFF06"/>
    <w:rsid w:val="00107041"/>
    <w:rsid w:val="00110E71"/>
    <w:rsid w:val="00115AE2"/>
    <w:rsid w:val="00141256"/>
    <w:rsid w:val="00144ECF"/>
    <w:rsid w:val="00145F4C"/>
    <w:rsid w:val="00147234"/>
    <w:rsid w:val="00150CF2"/>
    <w:rsid w:val="00151065"/>
    <w:rsid w:val="0015A55A"/>
    <w:rsid w:val="00160655"/>
    <w:rsid w:val="001618BD"/>
    <w:rsid w:val="0017472C"/>
    <w:rsid w:val="001845F0"/>
    <w:rsid w:val="0018491C"/>
    <w:rsid w:val="00186DB3"/>
    <w:rsid w:val="00192951"/>
    <w:rsid w:val="001938D3"/>
    <w:rsid w:val="00195799"/>
    <w:rsid w:val="001B100F"/>
    <w:rsid w:val="001B5A9B"/>
    <w:rsid w:val="001C33EB"/>
    <w:rsid w:val="001D4C00"/>
    <w:rsid w:val="001D5C45"/>
    <w:rsid w:val="001D7B39"/>
    <w:rsid w:val="001E6CEA"/>
    <w:rsid w:val="001F0046"/>
    <w:rsid w:val="001F1AEB"/>
    <w:rsid w:val="001F42DB"/>
    <w:rsid w:val="002060EB"/>
    <w:rsid w:val="00206157"/>
    <w:rsid w:val="00217728"/>
    <w:rsid w:val="00227487"/>
    <w:rsid w:val="00235DFE"/>
    <w:rsid w:val="00237000"/>
    <w:rsid w:val="002422B4"/>
    <w:rsid w:val="00266C0D"/>
    <w:rsid w:val="002679FF"/>
    <w:rsid w:val="00280930"/>
    <w:rsid w:val="00286896"/>
    <w:rsid w:val="00291139"/>
    <w:rsid w:val="002954CC"/>
    <w:rsid w:val="002A27E4"/>
    <w:rsid w:val="002B49A5"/>
    <w:rsid w:val="002E49F6"/>
    <w:rsid w:val="002E4B01"/>
    <w:rsid w:val="003352DC"/>
    <w:rsid w:val="0033EF18"/>
    <w:rsid w:val="00350C40"/>
    <w:rsid w:val="003529E9"/>
    <w:rsid w:val="00353429"/>
    <w:rsid w:val="00364BF0"/>
    <w:rsid w:val="003759C1"/>
    <w:rsid w:val="00396C12"/>
    <w:rsid w:val="003A0FBB"/>
    <w:rsid w:val="003A24D2"/>
    <w:rsid w:val="003A2D6E"/>
    <w:rsid w:val="003B161B"/>
    <w:rsid w:val="003B35C3"/>
    <w:rsid w:val="003C7EE0"/>
    <w:rsid w:val="003D2A9D"/>
    <w:rsid w:val="003F6C00"/>
    <w:rsid w:val="003F72FF"/>
    <w:rsid w:val="0040008D"/>
    <w:rsid w:val="00403862"/>
    <w:rsid w:val="0044172C"/>
    <w:rsid w:val="004521C7"/>
    <w:rsid w:val="004552E2"/>
    <w:rsid w:val="004860C9"/>
    <w:rsid w:val="004B1C3D"/>
    <w:rsid w:val="004B6368"/>
    <w:rsid w:val="004C606B"/>
    <w:rsid w:val="004D62CD"/>
    <w:rsid w:val="004E194A"/>
    <w:rsid w:val="004E68CA"/>
    <w:rsid w:val="004F742D"/>
    <w:rsid w:val="004F76EF"/>
    <w:rsid w:val="00500ADD"/>
    <w:rsid w:val="00502F7A"/>
    <w:rsid w:val="00506FDB"/>
    <w:rsid w:val="005147B7"/>
    <w:rsid w:val="005219CF"/>
    <w:rsid w:val="00522CF0"/>
    <w:rsid w:val="0052396F"/>
    <w:rsid w:val="00525F43"/>
    <w:rsid w:val="00534AF0"/>
    <w:rsid w:val="00535438"/>
    <w:rsid w:val="00542A4F"/>
    <w:rsid w:val="00557B31"/>
    <w:rsid w:val="00560C7B"/>
    <w:rsid w:val="005615D7"/>
    <w:rsid w:val="00567236"/>
    <w:rsid w:val="00576098"/>
    <w:rsid w:val="0058284C"/>
    <w:rsid w:val="00586F3B"/>
    <w:rsid w:val="00596AAD"/>
    <w:rsid w:val="00596C0D"/>
    <w:rsid w:val="005A22F5"/>
    <w:rsid w:val="005B5F0B"/>
    <w:rsid w:val="005C315B"/>
    <w:rsid w:val="005C6D88"/>
    <w:rsid w:val="005D1F84"/>
    <w:rsid w:val="005D4E9E"/>
    <w:rsid w:val="005E691A"/>
    <w:rsid w:val="006160EC"/>
    <w:rsid w:val="006337D3"/>
    <w:rsid w:val="00633BEF"/>
    <w:rsid w:val="006353DF"/>
    <w:rsid w:val="006376AD"/>
    <w:rsid w:val="00646C43"/>
    <w:rsid w:val="006515C0"/>
    <w:rsid w:val="00662D58"/>
    <w:rsid w:val="0066316F"/>
    <w:rsid w:val="00674803"/>
    <w:rsid w:val="006825B8"/>
    <w:rsid w:val="00683812"/>
    <w:rsid w:val="006958EE"/>
    <w:rsid w:val="00697E13"/>
    <w:rsid w:val="006A1416"/>
    <w:rsid w:val="006B2B03"/>
    <w:rsid w:val="006C1BF4"/>
    <w:rsid w:val="006C52D1"/>
    <w:rsid w:val="006D2224"/>
    <w:rsid w:val="006D3C18"/>
    <w:rsid w:val="006E77DD"/>
    <w:rsid w:val="006F4DD7"/>
    <w:rsid w:val="006FEAEC"/>
    <w:rsid w:val="00700D94"/>
    <w:rsid w:val="00710E5A"/>
    <w:rsid w:val="00711412"/>
    <w:rsid w:val="0074324D"/>
    <w:rsid w:val="00746A83"/>
    <w:rsid w:val="0076730B"/>
    <w:rsid w:val="00772DA1"/>
    <w:rsid w:val="00782A5D"/>
    <w:rsid w:val="00782D19"/>
    <w:rsid w:val="00784C83"/>
    <w:rsid w:val="007954F3"/>
    <w:rsid w:val="007A050F"/>
    <w:rsid w:val="007A0CDC"/>
    <w:rsid w:val="007A7027"/>
    <w:rsid w:val="007A7913"/>
    <w:rsid w:val="007B72D7"/>
    <w:rsid w:val="007C3FA7"/>
    <w:rsid w:val="007F136F"/>
    <w:rsid w:val="0080540B"/>
    <w:rsid w:val="008160AD"/>
    <w:rsid w:val="0082410E"/>
    <w:rsid w:val="00825338"/>
    <w:rsid w:val="00841BDB"/>
    <w:rsid w:val="00850BCE"/>
    <w:rsid w:val="008543FA"/>
    <w:rsid w:val="0087232E"/>
    <w:rsid w:val="0087263E"/>
    <w:rsid w:val="00877315"/>
    <w:rsid w:val="0087770F"/>
    <w:rsid w:val="00880964"/>
    <w:rsid w:val="008846C1"/>
    <w:rsid w:val="008955AB"/>
    <w:rsid w:val="00896B34"/>
    <w:rsid w:val="008A6684"/>
    <w:rsid w:val="008D6CD7"/>
    <w:rsid w:val="008E135C"/>
    <w:rsid w:val="008E4341"/>
    <w:rsid w:val="008F324E"/>
    <w:rsid w:val="008F46F1"/>
    <w:rsid w:val="009029AF"/>
    <w:rsid w:val="00903DDF"/>
    <w:rsid w:val="009122BB"/>
    <w:rsid w:val="00916486"/>
    <w:rsid w:val="00923ECE"/>
    <w:rsid w:val="00925A31"/>
    <w:rsid w:val="00927C86"/>
    <w:rsid w:val="00934B72"/>
    <w:rsid w:val="00937894"/>
    <w:rsid w:val="00954F04"/>
    <w:rsid w:val="00967FD0"/>
    <w:rsid w:val="0097214C"/>
    <w:rsid w:val="009A11E3"/>
    <w:rsid w:val="009A4D37"/>
    <w:rsid w:val="009B1E59"/>
    <w:rsid w:val="009C3A49"/>
    <w:rsid w:val="009D0A64"/>
    <w:rsid w:val="009E3F12"/>
    <w:rsid w:val="009E3FF5"/>
    <w:rsid w:val="009E75FB"/>
    <w:rsid w:val="009F4CA2"/>
    <w:rsid w:val="00A002D6"/>
    <w:rsid w:val="00A018B2"/>
    <w:rsid w:val="00A145B6"/>
    <w:rsid w:val="00A23CB2"/>
    <w:rsid w:val="00A25B20"/>
    <w:rsid w:val="00A476A1"/>
    <w:rsid w:val="00A63C67"/>
    <w:rsid w:val="00A73718"/>
    <w:rsid w:val="00A83409"/>
    <w:rsid w:val="00A96200"/>
    <w:rsid w:val="00AA37B1"/>
    <w:rsid w:val="00AA45A4"/>
    <w:rsid w:val="00AA5CF2"/>
    <w:rsid w:val="00AB437A"/>
    <w:rsid w:val="00AC07B1"/>
    <w:rsid w:val="00AD37F2"/>
    <w:rsid w:val="00AD6026"/>
    <w:rsid w:val="00AF6AD9"/>
    <w:rsid w:val="00AF6B3C"/>
    <w:rsid w:val="00B05296"/>
    <w:rsid w:val="00B06667"/>
    <w:rsid w:val="00B17244"/>
    <w:rsid w:val="00B21261"/>
    <w:rsid w:val="00B328AD"/>
    <w:rsid w:val="00B366B0"/>
    <w:rsid w:val="00B379FD"/>
    <w:rsid w:val="00B464C4"/>
    <w:rsid w:val="00B500F4"/>
    <w:rsid w:val="00B70F7D"/>
    <w:rsid w:val="00B72A1E"/>
    <w:rsid w:val="00B8401B"/>
    <w:rsid w:val="00B93432"/>
    <w:rsid w:val="00BA0E76"/>
    <w:rsid w:val="00BA1C97"/>
    <w:rsid w:val="00BB7F0E"/>
    <w:rsid w:val="00BE41E6"/>
    <w:rsid w:val="00BE7133"/>
    <w:rsid w:val="00BF0275"/>
    <w:rsid w:val="00BF4D68"/>
    <w:rsid w:val="00C065BC"/>
    <w:rsid w:val="00C06FA7"/>
    <w:rsid w:val="00C1074A"/>
    <w:rsid w:val="00C22EA8"/>
    <w:rsid w:val="00C27727"/>
    <w:rsid w:val="00C3077D"/>
    <w:rsid w:val="00C32BE8"/>
    <w:rsid w:val="00C43787"/>
    <w:rsid w:val="00C437F3"/>
    <w:rsid w:val="00C542C2"/>
    <w:rsid w:val="00C57DCF"/>
    <w:rsid w:val="00C66206"/>
    <w:rsid w:val="00C8140B"/>
    <w:rsid w:val="00C945AF"/>
    <w:rsid w:val="00C96C26"/>
    <w:rsid w:val="00CC1446"/>
    <w:rsid w:val="00CC4E13"/>
    <w:rsid w:val="00CD2C08"/>
    <w:rsid w:val="00CD32C9"/>
    <w:rsid w:val="00CE3A69"/>
    <w:rsid w:val="00CE5B06"/>
    <w:rsid w:val="00D13565"/>
    <w:rsid w:val="00D21AFB"/>
    <w:rsid w:val="00D31F8A"/>
    <w:rsid w:val="00D33074"/>
    <w:rsid w:val="00D36D11"/>
    <w:rsid w:val="00D41116"/>
    <w:rsid w:val="00D53A73"/>
    <w:rsid w:val="00D66F5A"/>
    <w:rsid w:val="00D75D79"/>
    <w:rsid w:val="00D82271"/>
    <w:rsid w:val="00D85494"/>
    <w:rsid w:val="00DA6245"/>
    <w:rsid w:val="00DC3439"/>
    <w:rsid w:val="00DD195E"/>
    <w:rsid w:val="00DD67B7"/>
    <w:rsid w:val="00DD7FD7"/>
    <w:rsid w:val="00DF1A1C"/>
    <w:rsid w:val="00DF630B"/>
    <w:rsid w:val="00E00FB2"/>
    <w:rsid w:val="00E048BD"/>
    <w:rsid w:val="00E12F48"/>
    <w:rsid w:val="00E156D6"/>
    <w:rsid w:val="00E2099B"/>
    <w:rsid w:val="00E32BA8"/>
    <w:rsid w:val="00E5115B"/>
    <w:rsid w:val="00E66CD6"/>
    <w:rsid w:val="00E76C59"/>
    <w:rsid w:val="00E86D2F"/>
    <w:rsid w:val="00EA12E5"/>
    <w:rsid w:val="00EB6944"/>
    <w:rsid w:val="00EC31C6"/>
    <w:rsid w:val="00ED287B"/>
    <w:rsid w:val="00EE37DB"/>
    <w:rsid w:val="00EF047E"/>
    <w:rsid w:val="00F050E4"/>
    <w:rsid w:val="00F05E02"/>
    <w:rsid w:val="00F112FC"/>
    <w:rsid w:val="00F1252D"/>
    <w:rsid w:val="00F15DC2"/>
    <w:rsid w:val="00F208C0"/>
    <w:rsid w:val="00F21328"/>
    <w:rsid w:val="00F22AB2"/>
    <w:rsid w:val="00F2490A"/>
    <w:rsid w:val="00F327A4"/>
    <w:rsid w:val="00F453D1"/>
    <w:rsid w:val="00F4D6AB"/>
    <w:rsid w:val="00F6301D"/>
    <w:rsid w:val="00F66BBA"/>
    <w:rsid w:val="00F7213C"/>
    <w:rsid w:val="00F756DA"/>
    <w:rsid w:val="00F77D5A"/>
    <w:rsid w:val="00F800D5"/>
    <w:rsid w:val="00F80464"/>
    <w:rsid w:val="00F950C9"/>
    <w:rsid w:val="00F979F7"/>
    <w:rsid w:val="00FC327A"/>
    <w:rsid w:val="00FE05FC"/>
    <w:rsid w:val="00FE1433"/>
    <w:rsid w:val="00FE6B96"/>
    <w:rsid w:val="00FE77EA"/>
    <w:rsid w:val="00FF53D1"/>
    <w:rsid w:val="00FF6681"/>
    <w:rsid w:val="01254B46"/>
    <w:rsid w:val="0135BB3C"/>
    <w:rsid w:val="017092B3"/>
    <w:rsid w:val="018C9D8F"/>
    <w:rsid w:val="01924CBA"/>
    <w:rsid w:val="01A02F88"/>
    <w:rsid w:val="01CC4680"/>
    <w:rsid w:val="01D235AA"/>
    <w:rsid w:val="01D6F38C"/>
    <w:rsid w:val="01DA6C81"/>
    <w:rsid w:val="01F668CD"/>
    <w:rsid w:val="02006CB0"/>
    <w:rsid w:val="021B66FB"/>
    <w:rsid w:val="022FEAA4"/>
    <w:rsid w:val="02339236"/>
    <w:rsid w:val="0246AA39"/>
    <w:rsid w:val="02528DD9"/>
    <w:rsid w:val="02560E1B"/>
    <w:rsid w:val="027163AD"/>
    <w:rsid w:val="027F5BE2"/>
    <w:rsid w:val="02A3340D"/>
    <w:rsid w:val="02E531DF"/>
    <w:rsid w:val="02E872A5"/>
    <w:rsid w:val="03057802"/>
    <w:rsid w:val="0307A26D"/>
    <w:rsid w:val="030AC0BE"/>
    <w:rsid w:val="030CD3CB"/>
    <w:rsid w:val="031070D1"/>
    <w:rsid w:val="031DCCA9"/>
    <w:rsid w:val="0328E1B2"/>
    <w:rsid w:val="034279F1"/>
    <w:rsid w:val="03546173"/>
    <w:rsid w:val="037C60E8"/>
    <w:rsid w:val="0399E5B2"/>
    <w:rsid w:val="03B41522"/>
    <w:rsid w:val="03EC5559"/>
    <w:rsid w:val="03F419BF"/>
    <w:rsid w:val="042A7963"/>
    <w:rsid w:val="0433CDBD"/>
    <w:rsid w:val="0454B0F7"/>
    <w:rsid w:val="0462295D"/>
    <w:rsid w:val="04D77BBB"/>
    <w:rsid w:val="04F26AB8"/>
    <w:rsid w:val="0505842F"/>
    <w:rsid w:val="051CB816"/>
    <w:rsid w:val="052CDEA5"/>
    <w:rsid w:val="0531ADA8"/>
    <w:rsid w:val="053C22E4"/>
    <w:rsid w:val="056F9CBC"/>
    <w:rsid w:val="0577AE74"/>
    <w:rsid w:val="05B53593"/>
    <w:rsid w:val="05E9C799"/>
    <w:rsid w:val="05F5811D"/>
    <w:rsid w:val="05FCCA4B"/>
    <w:rsid w:val="06498783"/>
    <w:rsid w:val="0668E56D"/>
    <w:rsid w:val="066A6954"/>
    <w:rsid w:val="066B6F92"/>
    <w:rsid w:val="068EABB5"/>
    <w:rsid w:val="06905951"/>
    <w:rsid w:val="069502DB"/>
    <w:rsid w:val="06968A21"/>
    <w:rsid w:val="06B5F95B"/>
    <w:rsid w:val="07288744"/>
    <w:rsid w:val="073FD36C"/>
    <w:rsid w:val="07501675"/>
    <w:rsid w:val="0767E32E"/>
    <w:rsid w:val="076D0588"/>
    <w:rsid w:val="07804924"/>
    <w:rsid w:val="0796B229"/>
    <w:rsid w:val="07B90649"/>
    <w:rsid w:val="07B98851"/>
    <w:rsid w:val="07BE6828"/>
    <w:rsid w:val="07CE31E4"/>
    <w:rsid w:val="07D97A32"/>
    <w:rsid w:val="07E2C8C7"/>
    <w:rsid w:val="07F17D26"/>
    <w:rsid w:val="07FD0565"/>
    <w:rsid w:val="080D303E"/>
    <w:rsid w:val="081144DC"/>
    <w:rsid w:val="084187D0"/>
    <w:rsid w:val="0858F37E"/>
    <w:rsid w:val="087E2CD8"/>
    <w:rsid w:val="087E50D6"/>
    <w:rsid w:val="0893800A"/>
    <w:rsid w:val="08EB362F"/>
    <w:rsid w:val="08F6D6EA"/>
    <w:rsid w:val="09025A03"/>
    <w:rsid w:val="0903E181"/>
    <w:rsid w:val="0927A4C4"/>
    <w:rsid w:val="097B4463"/>
    <w:rsid w:val="09853ACF"/>
    <w:rsid w:val="098F6167"/>
    <w:rsid w:val="099229F1"/>
    <w:rsid w:val="09E6B31F"/>
    <w:rsid w:val="09FA8B7F"/>
    <w:rsid w:val="09FFE44B"/>
    <w:rsid w:val="0A0F2055"/>
    <w:rsid w:val="0A38AEE8"/>
    <w:rsid w:val="0A88465D"/>
    <w:rsid w:val="0AA7BFFC"/>
    <w:rsid w:val="0AC0C78E"/>
    <w:rsid w:val="0AC5C835"/>
    <w:rsid w:val="0ADD9406"/>
    <w:rsid w:val="0AE08D2A"/>
    <w:rsid w:val="0AE106FE"/>
    <w:rsid w:val="0B0FF58B"/>
    <w:rsid w:val="0B19B724"/>
    <w:rsid w:val="0B2F6BA2"/>
    <w:rsid w:val="0B83E321"/>
    <w:rsid w:val="0BD26686"/>
    <w:rsid w:val="0BDEE8A5"/>
    <w:rsid w:val="0BE3C389"/>
    <w:rsid w:val="0BF263D7"/>
    <w:rsid w:val="0C19F0D2"/>
    <w:rsid w:val="0C1CEE2D"/>
    <w:rsid w:val="0C1FF296"/>
    <w:rsid w:val="0C219DAB"/>
    <w:rsid w:val="0C2C25DC"/>
    <w:rsid w:val="0C3E3084"/>
    <w:rsid w:val="0C52D397"/>
    <w:rsid w:val="0C674F97"/>
    <w:rsid w:val="0C80BCB2"/>
    <w:rsid w:val="0CA34165"/>
    <w:rsid w:val="0CBFBF01"/>
    <w:rsid w:val="0CDC98D2"/>
    <w:rsid w:val="0CE61338"/>
    <w:rsid w:val="0CEED46A"/>
    <w:rsid w:val="0D01D20D"/>
    <w:rsid w:val="0D042660"/>
    <w:rsid w:val="0D192D6C"/>
    <w:rsid w:val="0D1E53E1"/>
    <w:rsid w:val="0D2FF452"/>
    <w:rsid w:val="0D418420"/>
    <w:rsid w:val="0D4B2B2C"/>
    <w:rsid w:val="0D62E019"/>
    <w:rsid w:val="0D6644E6"/>
    <w:rsid w:val="0D6F604D"/>
    <w:rsid w:val="0D6F853A"/>
    <w:rsid w:val="0D8781A7"/>
    <w:rsid w:val="0D8A36EC"/>
    <w:rsid w:val="0D8F1DA8"/>
    <w:rsid w:val="0D937722"/>
    <w:rsid w:val="0DA005E3"/>
    <w:rsid w:val="0DC4CCB4"/>
    <w:rsid w:val="0DEEA295"/>
    <w:rsid w:val="0E0EB852"/>
    <w:rsid w:val="0E19AE4D"/>
    <w:rsid w:val="0E263D48"/>
    <w:rsid w:val="0E273037"/>
    <w:rsid w:val="0E347BFE"/>
    <w:rsid w:val="0E4BEB77"/>
    <w:rsid w:val="0E791217"/>
    <w:rsid w:val="0E82425E"/>
    <w:rsid w:val="0E895C01"/>
    <w:rsid w:val="0E945A49"/>
    <w:rsid w:val="0EAA7506"/>
    <w:rsid w:val="0EAB97AE"/>
    <w:rsid w:val="0EB0C954"/>
    <w:rsid w:val="0EBA2442"/>
    <w:rsid w:val="0EC44563"/>
    <w:rsid w:val="0EC4A083"/>
    <w:rsid w:val="0ECCB8AC"/>
    <w:rsid w:val="0ED019F2"/>
    <w:rsid w:val="0ED115F8"/>
    <w:rsid w:val="0EF45120"/>
    <w:rsid w:val="0F00EEDD"/>
    <w:rsid w:val="0F157113"/>
    <w:rsid w:val="0F629546"/>
    <w:rsid w:val="0F659F6A"/>
    <w:rsid w:val="0F86108F"/>
    <w:rsid w:val="0F92282E"/>
    <w:rsid w:val="0FA59ED0"/>
    <w:rsid w:val="0FC466E8"/>
    <w:rsid w:val="0FE366AE"/>
    <w:rsid w:val="0FE5EEC5"/>
    <w:rsid w:val="0FF04AE3"/>
    <w:rsid w:val="100728DC"/>
    <w:rsid w:val="1049EFBB"/>
    <w:rsid w:val="108B9A10"/>
    <w:rsid w:val="108F7237"/>
    <w:rsid w:val="10AB0DDF"/>
    <w:rsid w:val="10AD1169"/>
    <w:rsid w:val="10EC8C4D"/>
    <w:rsid w:val="10FAD7FA"/>
    <w:rsid w:val="10FC5C64"/>
    <w:rsid w:val="1110345A"/>
    <w:rsid w:val="11374F04"/>
    <w:rsid w:val="11477D2E"/>
    <w:rsid w:val="116BAE4C"/>
    <w:rsid w:val="118506D8"/>
    <w:rsid w:val="118A2A7A"/>
    <w:rsid w:val="1196D021"/>
    <w:rsid w:val="11B78C4A"/>
    <w:rsid w:val="11B7A189"/>
    <w:rsid w:val="11D36E1D"/>
    <w:rsid w:val="11F5A8DE"/>
    <w:rsid w:val="1212D09A"/>
    <w:rsid w:val="123E8EC8"/>
    <w:rsid w:val="123F5448"/>
    <w:rsid w:val="12789354"/>
    <w:rsid w:val="12967A75"/>
    <w:rsid w:val="1297C512"/>
    <w:rsid w:val="12A829BB"/>
    <w:rsid w:val="12BDB492"/>
    <w:rsid w:val="12E60331"/>
    <w:rsid w:val="12FB4F06"/>
    <w:rsid w:val="1305B9AC"/>
    <w:rsid w:val="130BAEAE"/>
    <w:rsid w:val="1312F4B8"/>
    <w:rsid w:val="1325FADB"/>
    <w:rsid w:val="1326CBDE"/>
    <w:rsid w:val="136CBE21"/>
    <w:rsid w:val="139B04F4"/>
    <w:rsid w:val="13AB53B6"/>
    <w:rsid w:val="13B830F4"/>
    <w:rsid w:val="13BF8C9E"/>
    <w:rsid w:val="13D2D496"/>
    <w:rsid w:val="13F1DAD4"/>
    <w:rsid w:val="140FAE17"/>
    <w:rsid w:val="1414BD1D"/>
    <w:rsid w:val="142BD0AA"/>
    <w:rsid w:val="142E0078"/>
    <w:rsid w:val="143278BC"/>
    <w:rsid w:val="144B71C2"/>
    <w:rsid w:val="1451A1B9"/>
    <w:rsid w:val="146C3713"/>
    <w:rsid w:val="1479F35E"/>
    <w:rsid w:val="147EF260"/>
    <w:rsid w:val="149A5877"/>
    <w:rsid w:val="14A473DA"/>
    <w:rsid w:val="14BFA34B"/>
    <w:rsid w:val="14CBDBFE"/>
    <w:rsid w:val="14FEF8D0"/>
    <w:rsid w:val="15137131"/>
    <w:rsid w:val="153F640C"/>
    <w:rsid w:val="1556FFA4"/>
    <w:rsid w:val="15606EEA"/>
    <w:rsid w:val="1562051A"/>
    <w:rsid w:val="15637C5F"/>
    <w:rsid w:val="1567D83F"/>
    <w:rsid w:val="15C85DAF"/>
    <w:rsid w:val="15CE491D"/>
    <w:rsid w:val="15D50263"/>
    <w:rsid w:val="15D7CB75"/>
    <w:rsid w:val="161CF3F1"/>
    <w:rsid w:val="161E45B2"/>
    <w:rsid w:val="1628B190"/>
    <w:rsid w:val="163CEC03"/>
    <w:rsid w:val="16438FBD"/>
    <w:rsid w:val="164EE849"/>
    <w:rsid w:val="167953DF"/>
    <w:rsid w:val="16955548"/>
    <w:rsid w:val="1698C9D3"/>
    <w:rsid w:val="169C051E"/>
    <w:rsid w:val="16B5D723"/>
    <w:rsid w:val="16BE2D70"/>
    <w:rsid w:val="16E850C7"/>
    <w:rsid w:val="16F20D72"/>
    <w:rsid w:val="16F73D28"/>
    <w:rsid w:val="16F799C2"/>
    <w:rsid w:val="16FC4C1D"/>
    <w:rsid w:val="17003D58"/>
    <w:rsid w:val="17115378"/>
    <w:rsid w:val="171C81DC"/>
    <w:rsid w:val="175F3C86"/>
    <w:rsid w:val="1786E6FF"/>
    <w:rsid w:val="17D2B6FA"/>
    <w:rsid w:val="17E9D8FB"/>
    <w:rsid w:val="17EFDB65"/>
    <w:rsid w:val="18118B61"/>
    <w:rsid w:val="18285CE2"/>
    <w:rsid w:val="18653F32"/>
    <w:rsid w:val="18B7FF94"/>
    <w:rsid w:val="18BDB06A"/>
    <w:rsid w:val="18BE291B"/>
    <w:rsid w:val="18E62170"/>
    <w:rsid w:val="1906A974"/>
    <w:rsid w:val="1940293A"/>
    <w:rsid w:val="194E40DB"/>
    <w:rsid w:val="19577660"/>
    <w:rsid w:val="197895AB"/>
    <w:rsid w:val="19A24792"/>
    <w:rsid w:val="19A51643"/>
    <w:rsid w:val="19C33D61"/>
    <w:rsid w:val="19C787B3"/>
    <w:rsid w:val="19EDC2FA"/>
    <w:rsid w:val="1A15DE60"/>
    <w:rsid w:val="1A1D0BE7"/>
    <w:rsid w:val="1A4F1D5A"/>
    <w:rsid w:val="1A57BFE0"/>
    <w:rsid w:val="1A62EFED"/>
    <w:rsid w:val="1A8CBC39"/>
    <w:rsid w:val="1ACE1691"/>
    <w:rsid w:val="1ACE2820"/>
    <w:rsid w:val="1AE273FD"/>
    <w:rsid w:val="1AEE156C"/>
    <w:rsid w:val="1AFDAC67"/>
    <w:rsid w:val="1B1DD91B"/>
    <w:rsid w:val="1B22CD30"/>
    <w:rsid w:val="1B23ED69"/>
    <w:rsid w:val="1B36FD5F"/>
    <w:rsid w:val="1B4B57BA"/>
    <w:rsid w:val="1B512133"/>
    <w:rsid w:val="1B737AD6"/>
    <w:rsid w:val="1B93293A"/>
    <w:rsid w:val="1BADC3E7"/>
    <w:rsid w:val="1BB9F4A5"/>
    <w:rsid w:val="1BBD3928"/>
    <w:rsid w:val="1BC5CA00"/>
    <w:rsid w:val="1BCD5BE2"/>
    <w:rsid w:val="1BE3C45C"/>
    <w:rsid w:val="1C0D2B96"/>
    <w:rsid w:val="1C24345E"/>
    <w:rsid w:val="1C39273E"/>
    <w:rsid w:val="1C3D8AA1"/>
    <w:rsid w:val="1C511AE4"/>
    <w:rsid w:val="1C5A5822"/>
    <w:rsid w:val="1C757989"/>
    <w:rsid w:val="1C79EA2C"/>
    <w:rsid w:val="1CD9991E"/>
    <w:rsid w:val="1D0A074B"/>
    <w:rsid w:val="1D1893D2"/>
    <w:rsid w:val="1D1E748E"/>
    <w:rsid w:val="1D6C560D"/>
    <w:rsid w:val="1D7F94BD"/>
    <w:rsid w:val="1D97C702"/>
    <w:rsid w:val="1D9DA9B5"/>
    <w:rsid w:val="1D9EF079"/>
    <w:rsid w:val="1DA33A4B"/>
    <w:rsid w:val="1DA57AD0"/>
    <w:rsid w:val="1DAADD6B"/>
    <w:rsid w:val="1DB4BB7F"/>
    <w:rsid w:val="1DDE8BB3"/>
    <w:rsid w:val="1DF1E606"/>
    <w:rsid w:val="1DFC6923"/>
    <w:rsid w:val="1E25E509"/>
    <w:rsid w:val="1E4A26A7"/>
    <w:rsid w:val="1E503F90"/>
    <w:rsid w:val="1E6AFAEB"/>
    <w:rsid w:val="1E7A0396"/>
    <w:rsid w:val="1E9230D2"/>
    <w:rsid w:val="1E9BF9FF"/>
    <w:rsid w:val="1EA2B330"/>
    <w:rsid w:val="1EA64F5E"/>
    <w:rsid w:val="1ED314D4"/>
    <w:rsid w:val="1EEF2748"/>
    <w:rsid w:val="1F096339"/>
    <w:rsid w:val="1F256E46"/>
    <w:rsid w:val="1F322E8A"/>
    <w:rsid w:val="1F33542C"/>
    <w:rsid w:val="1F397A16"/>
    <w:rsid w:val="1F5F87A1"/>
    <w:rsid w:val="1F72A03F"/>
    <w:rsid w:val="1FA36704"/>
    <w:rsid w:val="1FB595D4"/>
    <w:rsid w:val="1FB9CDBE"/>
    <w:rsid w:val="1FC1FDB7"/>
    <w:rsid w:val="1FC41592"/>
    <w:rsid w:val="1FDC8292"/>
    <w:rsid w:val="1FE2D922"/>
    <w:rsid w:val="1FFF7634"/>
    <w:rsid w:val="20223723"/>
    <w:rsid w:val="204BBE28"/>
    <w:rsid w:val="2051A004"/>
    <w:rsid w:val="205237A2"/>
    <w:rsid w:val="2056A41E"/>
    <w:rsid w:val="205CB802"/>
    <w:rsid w:val="20670B44"/>
    <w:rsid w:val="20822908"/>
    <w:rsid w:val="208A7566"/>
    <w:rsid w:val="209F0D61"/>
    <w:rsid w:val="20A18543"/>
    <w:rsid w:val="20A1DA44"/>
    <w:rsid w:val="20A7B4B8"/>
    <w:rsid w:val="20AF5353"/>
    <w:rsid w:val="20B5056F"/>
    <w:rsid w:val="20BEB84E"/>
    <w:rsid w:val="20CDFEEB"/>
    <w:rsid w:val="20D1CF7D"/>
    <w:rsid w:val="212B30FC"/>
    <w:rsid w:val="21580440"/>
    <w:rsid w:val="2172BBCB"/>
    <w:rsid w:val="2182AF48"/>
    <w:rsid w:val="219BC1FA"/>
    <w:rsid w:val="219CD936"/>
    <w:rsid w:val="219DEF3F"/>
    <w:rsid w:val="21CF81DF"/>
    <w:rsid w:val="21DF8971"/>
    <w:rsid w:val="21F14CD5"/>
    <w:rsid w:val="221CB037"/>
    <w:rsid w:val="2265D28A"/>
    <w:rsid w:val="2278EBF3"/>
    <w:rsid w:val="22891DCC"/>
    <w:rsid w:val="22916005"/>
    <w:rsid w:val="2294A60B"/>
    <w:rsid w:val="22B181C5"/>
    <w:rsid w:val="22B531E7"/>
    <w:rsid w:val="22C07182"/>
    <w:rsid w:val="22D6348C"/>
    <w:rsid w:val="22DBFADA"/>
    <w:rsid w:val="22EAC356"/>
    <w:rsid w:val="22FBB473"/>
    <w:rsid w:val="2311972D"/>
    <w:rsid w:val="231D40E1"/>
    <w:rsid w:val="23454540"/>
    <w:rsid w:val="234EDB8D"/>
    <w:rsid w:val="23825A3C"/>
    <w:rsid w:val="238339CB"/>
    <w:rsid w:val="2384AA61"/>
    <w:rsid w:val="2389236A"/>
    <w:rsid w:val="23A15C59"/>
    <w:rsid w:val="23BBE407"/>
    <w:rsid w:val="23D78E36"/>
    <w:rsid w:val="23EE8FE2"/>
    <w:rsid w:val="2416FBCA"/>
    <w:rsid w:val="2423EAEF"/>
    <w:rsid w:val="244DB417"/>
    <w:rsid w:val="244EEB26"/>
    <w:rsid w:val="24747D9C"/>
    <w:rsid w:val="24796FF1"/>
    <w:rsid w:val="248B4938"/>
    <w:rsid w:val="2495AFAA"/>
    <w:rsid w:val="24B3846B"/>
    <w:rsid w:val="24B6896E"/>
    <w:rsid w:val="24C6B400"/>
    <w:rsid w:val="24CA05A4"/>
    <w:rsid w:val="2503259C"/>
    <w:rsid w:val="2531B34B"/>
    <w:rsid w:val="2553C85B"/>
    <w:rsid w:val="25580436"/>
    <w:rsid w:val="255C1E21"/>
    <w:rsid w:val="256FB22D"/>
    <w:rsid w:val="25831FB7"/>
    <w:rsid w:val="25CF8D8B"/>
    <w:rsid w:val="25E5C5FE"/>
    <w:rsid w:val="25EFFE44"/>
    <w:rsid w:val="25F14BE0"/>
    <w:rsid w:val="25F1ED49"/>
    <w:rsid w:val="260F4822"/>
    <w:rsid w:val="2610F758"/>
    <w:rsid w:val="2616CC29"/>
    <w:rsid w:val="2647F7F8"/>
    <w:rsid w:val="26481DC7"/>
    <w:rsid w:val="264C0EBA"/>
    <w:rsid w:val="265AA2E0"/>
    <w:rsid w:val="267506DE"/>
    <w:rsid w:val="2693B19F"/>
    <w:rsid w:val="2699ED32"/>
    <w:rsid w:val="26C0630D"/>
    <w:rsid w:val="26C2952A"/>
    <w:rsid w:val="26DB34F3"/>
    <w:rsid w:val="26E33347"/>
    <w:rsid w:val="27147805"/>
    <w:rsid w:val="272876A7"/>
    <w:rsid w:val="273152CA"/>
    <w:rsid w:val="2753C1DC"/>
    <w:rsid w:val="275A6303"/>
    <w:rsid w:val="275BAE61"/>
    <w:rsid w:val="276F4BE2"/>
    <w:rsid w:val="27770FDD"/>
    <w:rsid w:val="27DD6803"/>
    <w:rsid w:val="2800614B"/>
    <w:rsid w:val="284726F7"/>
    <w:rsid w:val="2870439A"/>
    <w:rsid w:val="28AC52FE"/>
    <w:rsid w:val="28AC9C0E"/>
    <w:rsid w:val="28EE50F6"/>
    <w:rsid w:val="29221141"/>
    <w:rsid w:val="292D8A6C"/>
    <w:rsid w:val="295F68CA"/>
    <w:rsid w:val="2961A2D9"/>
    <w:rsid w:val="2972689D"/>
    <w:rsid w:val="298A9854"/>
    <w:rsid w:val="298F31E7"/>
    <w:rsid w:val="29909A96"/>
    <w:rsid w:val="29A45D40"/>
    <w:rsid w:val="29AC1F86"/>
    <w:rsid w:val="29C21D05"/>
    <w:rsid w:val="29CC574E"/>
    <w:rsid w:val="29CF54E1"/>
    <w:rsid w:val="29EDFCDB"/>
    <w:rsid w:val="2A0A824F"/>
    <w:rsid w:val="2A414E63"/>
    <w:rsid w:val="2A4C9585"/>
    <w:rsid w:val="2A56A181"/>
    <w:rsid w:val="2A68BA35"/>
    <w:rsid w:val="2A7352B5"/>
    <w:rsid w:val="2A9B7DED"/>
    <w:rsid w:val="2AB00F98"/>
    <w:rsid w:val="2AB0A69C"/>
    <w:rsid w:val="2AB10D39"/>
    <w:rsid w:val="2AC94635"/>
    <w:rsid w:val="2ACAE557"/>
    <w:rsid w:val="2AE10E6C"/>
    <w:rsid w:val="2AE4A5D5"/>
    <w:rsid w:val="2B317907"/>
    <w:rsid w:val="2B7443C4"/>
    <w:rsid w:val="2B74BD01"/>
    <w:rsid w:val="2B8D6C08"/>
    <w:rsid w:val="2B92E8FB"/>
    <w:rsid w:val="2B93634C"/>
    <w:rsid w:val="2B984196"/>
    <w:rsid w:val="2BAA8063"/>
    <w:rsid w:val="2BB005C9"/>
    <w:rsid w:val="2BC5DF00"/>
    <w:rsid w:val="2BF93C23"/>
    <w:rsid w:val="2BFA4226"/>
    <w:rsid w:val="2BFE3584"/>
    <w:rsid w:val="2C386A8A"/>
    <w:rsid w:val="2C3F8604"/>
    <w:rsid w:val="2C420338"/>
    <w:rsid w:val="2C480D78"/>
    <w:rsid w:val="2C5EFFCB"/>
    <w:rsid w:val="2C63727B"/>
    <w:rsid w:val="2C7B4C35"/>
    <w:rsid w:val="2C9D6E96"/>
    <w:rsid w:val="2CA284B7"/>
    <w:rsid w:val="2CA5BE1F"/>
    <w:rsid w:val="2CC23916"/>
    <w:rsid w:val="2CC8AB08"/>
    <w:rsid w:val="2CCECBB4"/>
    <w:rsid w:val="2CE6FE2C"/>
    <w:rsid w:val="2D04260F"/>
    <w:rsid w:val="2D09EC52"/>
    <w:rsid w:val="2D2E1B1B"/>
    <w:rsid w:val="2D34450F"/>
    <w:rsid w:val="2D4B8044"/>
    <w:rsid w:val="2D4E1FC8"/>
    <w:rsid w:val="2D8C3BA0"/>
    <w:rsid w:val="2D8C8797"/>
    <w:rsid w:val="2DA36AC4"/>
    <w:rsid w:val="2DB26017"/>
    <w:rsid w:val="2DE302C9"/>
    <w:rsid w:val="2E1EE4AE"/>
    <w:rsid w:val="2E289AA2"/>
    <w:rsid w:val="2E298B39"/>
    <w:rsid w:val="2E411323"/>
    <w:rsid w:val="2E777995"/>
    <w:rsid w:val="2E7DA5E4"/>
    <w:rsid w:val="2E7E0DB1"/>
    <w:rsid w:val="2EA6E9F7"/>
    <w:rsid w:val="2EAB2187"/>
    <w:rsid w:val="2EAB4AB7"/>
    <w:rsid w:val="2EC78A35"/>
    <w:rsid w:val="2EE02FA6"/>
    <w:rsid w:val="2EE20965"/>
    <w:rsid w:val="2EF84332"/>
    <w:rsid w:val="2F163119"/>
    <w:rsid w:val="2F313301"/>
    <w:rsid w:val="2F72A015"/>
    <w:rsid w:val="2F7790D8"/>
    <w:rsid w:val="2F89BBEF"/>
    <w:rsid w:val="2F9086E1"/>
    <w:rsid w:val="2F989409"/>
    <w:rsid w:val="2FC7088C"/>
    <w:rsid w:val="2FF5BFFA"/>
    <w:rsid w:val="300486C7"/>
    <w:rsid w:val="3008B245"/>
    <w:rsid w:val="3012C34F"/>
    <w:rsid w:val="3016D1A6"/>
    <w:rsid w:val="301F34C1"/>
    <w:rsid w:val="303C9FAC"/>
    <w:rsid w:val="30406551"/>
    <w:rsid w:val="30679F51"/>
    <w:rsid w:val="3069D392"/>
    <w:rsid w:val="3098D97D"/>
    <w:rsid w:val="30B78B82"/>
    <w:rsid w:val="30D19424"/>
    <w:rsid w:val="30D9BC16"/>
    <w:rsid w:val="30EA77A5"/>
    <w:rsid w:val="312480BB"/>
    <w:rsid w:val="312ADD96"/>
    <w:rsid w:val="313A5382"/>
    <w:rsid w:val="316A465C"/>
    <w:rsid w:val="3176661F"/>
    <w:rsid w:val="318492A1"/>
    <w:rsid w:val="318AE689"/>
    <w:rsid w:val="31913646"/>
    <w:rsid w:val="31E90620"/>
    <w:rsid w:val="31EBFA7D"/>
    <w:rsid w:val="321810D6"/>
    <w:rsid w:val="3239DF31"/>
    <w:rsid w:val="32473ED2"/>
    <w:rsid w:val="324996A4"/>
    <w:rsid w:val="324D1C88"/>
    <w:rsid w:val="3263C8C8"/>
    <w:rsid w:val="327A23B8"/>
    <w:rsid w:val="3280FB84"/>
    <w:rsid w:val="3283D65E"/>
    <w:rsid w:val="328612DC"/>
    <w:rsid w:val="329FDB53"/>
    <w:rsid w:val="32A0C277"/>
    <w:rsid w:val="32A91922"/>
    <w:rsid w:val="32E4B5BD"/>
    <w:rsid w:val="32F4B420"/>
    <w:rsid w:val="32FB1002"/>
    <w:rsid w:val="33356C11"/>
    <w:rsid w:val="33568436"/>
    <w:rsid w:val="336142B6"/>
    <w:rsid w:val="337A2EAB"/>
    <w:rsid w:val="3393B9B3"/>
    <w:rsid w:val="339E4A1A"/>
    <w:rsid w:val="33C1E18C"/>
    <w:rsid w:val="341804CB"/>
    <w:rsid w:val="3424144A"/>
    <w:rsid w:val="342773D7"/>
    <w:rsid w:val="3427D55B"/>
    <w:rsid w:val="3446C3ED"/>
    <w:rsid w:val="34476BE3"/>
    <w:rsid w:val="3448F820"/>
    <w:rsid w:val="34542354"/>
    <w:rsid w:val="3486D308"/>
    <w:rsid w:val="34979420"/>
    <w:rsid w:val="3497F9A5"/>
    <w:rsid w:val="349C673F"/>
    <w:rsid w:val="34DAA3BD"/>
    <w:rsid w:val="34F8FF29"/>
    <w:rsid w:val="34F935A8"/>
    <w:rsid w:val="34FD1317"/>
    <w:rsid w:val="3505EDC7"/>
    <w:rsid w:val="3508EE8B"/>
    <w:rsid w:val="353543B2"/>
    <w:rsid w:val="3536CFC2"/>
    <w:rsid w:val="3553DC5A"/>
    <w:rsid w:val="3558EB00"/>
    <w:rsid w:val="35920D94"/>
    <w:rsid w:val="35C275F8"/>
    <w:rsid w:val="35CE9E05"/>
    <w:rsid w:val="35F2A51C"/>
    <w:rsid w:val="3619E954"/>
    <w:rsid w:val="36336481"/>
    <w:rsid w:val="3649E535"/>
    <w:rsid w:val="364F272C"/>
    <w:rsid w:val="367AF5C3"/>
    <w:rsid w:val="3692BFDA"/>
    <w:rsid w:val="36B80720"/>
    <w:rsid w:val="36D03D57"/>
    <w:rsid w:val="3703DF6A"/>
    <w:rsid w:val="371F3EF0"/>
    <w:rsid w:val="3752EE95"/>
    <w:rsid w:val="379D8F60"/>
    <w:rsid w:val="37BB4308"/>
    <w:rsid w:val="37EEB2C9"/>
    <w:rsid w:val="37FA44EC"/>
    <w:rsid w:val="382E903B"/>
    <w:rsid w:val="38339D67"/>
    <w:rsid w:val="3892C531"/>
    <w:rsid w:val="389379DB"/>
    <w:rsid w:val="389B4D2E"/>
    <w:rsid w:val="38A6B2E7"/>
    <w:rsid w:val="38AC9E80"/>
    <w:rsid w:val="38AD7661"/>
    <w:rsid w:val="38B8D828"/>
    <w:rsid w:val="38C23AAD"/>
    <w:rsid w:val="38E976E1"/>
    <w:rsid w:val="3917D529"/>
    <w:rsid w:val="39333632"/>
    <w:rsid w:val="393BFDB8"/>
    <w:rsid w:val="393C895F"/>
    <w:rsid w:val="39645AFE"/>
    <w:rsid w:val="396FD862"/>
    <w:rsid w:val="39758DB2"/>
    <w:rsid w:val="397638C0"/>
    <w:rsid w:val="399D7C52"/>
    <w:rsid w:val="39BC86F7"/>
    <w:rsid w:val="39CA609C"/>
    <w:rsid w:val="39E84852"/>
    <w:rsid w:val="3A08FA21"/>
    <w:rsid w:val="3A175A2B"/>
    <w:rsid w:val="3A434761"/>
    <w:rsid w:val="3A629872"/>
    <w:rsid w:val="3A8E76E4"/>
    <w:rsid w:val="3A9716DA"/>
    <w:rsid w:val="3AB9D7C9"/>
    <w:rsid w:val="3AC3D7D1"/>
    <w:rsid w:val="3ACE7D26"/>
    <w:rsid w:val="3AD1C811"/>
    <w:rsid w:val="3AD2B042"/>
    <w:rsid w:val="3AE940AA"/>
    <w:rsid w:val="3AF6B801"/>
    <w:rsid w:val="3B2A6582"/>
    <w:rsid w:val="3B2CA4D9"/>
    <w:rsid w:val="3B4E66E6"/>
    <w:rsid w:val="3B5FCC0C"/>
    <w:rsid w:val="3B6630FD"/>
    <w:rsid w:val="3B74E22A"/>
    <w:rsid w:val="3B8DAC2D"/>
    <w:rsid w:val="3B957438"/>
    <w:rsid w:val="3BA49237"/>
    <w:rsid w:val="3BBEB1F7"/>
    <w:rsid w:val="3BD4F8BB"/>
    <w:rsid w:val="3C0CD653"/>
    <w:rsid w:val="3C109151"/>
    <w:rsid w:val="3C2F7478"/>
    <w:rsid w:val="3C318CFE"/>
    <w:rsid w:val="3C3C5C0D"/>
    <w:rsid w:val="3C44FA1D"/>
    <w:rsid w:val="3C5AF2B4"/>
    <w:rsid w:val="3C681A8E"/>
    <w:rsid w:val="3C87E122"/>
    <w:rsid w:val="3CAB5AD4"/>
    <w:rsid w:val="3CAD5982"/>
    <w:rsid w:val="3CBE1616"/>
    <w:rsid w:val="3CF751F6"/>
    <w:rsid w:val="3D45C5E2"/>
    <w:rsid w:val="3D603461"/>
    <w:rsid w:val="3D647921"/>
    <w:rsid w:val="3D72914E"/>
    <w:rsid w:val="3DAD6E24"/>
    <w:rsid w:val="3E1AC6C1"/>
    <w:rsid w:val="3E2FA107"/>
    <w:rsid w:val="3E3AD9C3"/>
    <w:rsid w:val="3E431F1D"/>
    <w:rsid w:val="3E4AE513"/>
    <w:rsid w:val="3E623659"/>
    <w:rsid w:val="3E701EA6"/>
    <w:rsid w:val="3E7BE9B2"/>
    <w:rsid w:val="3E990F0A"/>
    <w:rsid w:val="3EABF7FF"/>
    <w:rsid w:val="3EB4E437"/>
    <w:rsid w:val="3EF34479"/>
    <w:rsid w:val="3EFA7264"/>
    <w:rsid w:val="3F0F11AB"/>
    <w:rsid w:val="3F0FEA4A"/>
    <w:rsid w:val="3F24D2A7"/>
    <w:rsid w:val="3F259907"/>
    <w:rsid w:val="3F27054C"/>
    <w:rsid w:val="3F7880F1"/>
    <w:rsid w:val="3F802D6A"/>
    <w:rsid w:val="3F8041C2"/>
    <w:rsid w:val="3F819721"/>
    <w:rsid w:val="3F87EC95"/>
    <w:rsid w:val="3F887652"/>
    <w:rsid w:val="3F88FBC0"/>
    <w:rsid w:val="3F8D4B1D"/>
    <w:rsid w:val="3F8FA755"/>
    <w:rsid w:val="3F94297B"/>
    <w:rsid w:val="3F9568D1"/>
    <w:rsid w:val="3FD17836"/>
    <w:rsid w:val="3FED5498"/>
    <w:rsid w:val="3FFE84C3"/>
    <w:rsid w:val="40032B91"/>
    <w:rsid w:val="400C3951"/>
    <w:rsid w:val="403400C9"/>
    <w:rsid w:val="405461AF"/>
    <w:rsid w:val="4063233B"/>
    <w:rsid w:val="40730482"/>
    <w:rsid w:val="407615FE"/>
    <w:rsid w:val="40A6E8C8"/>
    <w:rsid w:val="40ADEA22"/>
    <w:rsid w:val="40B27549"/>
    <w:rsid w:val="40BD9933"/>
    <w:rsid w:val="40DFC6B9"/>
    <w:rsid w:val="4108CD1C"/>
    <w:rsid w:val="414EB53C"/>
    <w:rsid w:val="4164F388"/>
    <w:rsid w:val="4166CAAE"/>
    <w:rsid w:val="416E0063"/>
    <w:rsid w:val="41750131"/>
    <w:rsid w:val="41E19BF9"/>
    <w:rsid w:val="4225A8D8"/>
    <w:rsid w:val="424B41F9"/>
    <w:rsid w:val="424E1B04"/>
    <w:rsid w:val="42820EDE"/>
    <w:rsid w:val="42DA2F78"/>
    <w:rsid w:val="42DFA29B"/>
    <w:rsid w:val="42EC5FA9"/>
    <w:rsid w:val="4329FEB1"/>
    <w:rsid w:val="435141D4"/>
    <w:rsid w:val="4354257D"/>
    <w:rsid w:val="43908BCB"/>
    <w:rsid w:val="43D9B3B6"/>
    <w:rsid w:val="43DA5227"/>
    <w:rsid w:val="441074A2"/>
    <w:rsid w:val="441CAFA8"/>
    <w:rsid w:val="44331863"/>
    <w:rsid w:val="4440F54B"/>
    <w:rsid w:val="4465CB9B"/>
    <w:rsid w:val="447DDE7B"/>
    <w:rsid w:val="448A331C"/>
    <w:rsid w:val="44A3DCC3"/>
    <w:rsid w:val="44B5428D"/>
    <w:rsid w:val="44B87CEC"/>
    <w:rsid w:val="44C637CD"/>
    <w:rsid w:val="44CE6653"/>
    <w:rsid w:val="44D2976A"/>
    <w:rsid w:val="44F49A64"/>
    <w:rsid w:val="44F724C4"/>
    <w:rsid w:val="44F8ECD5"/>
    <w:rsid w:val="4517E0CC"/>
    <w:rsid w:val="453ED328"/>
    <w:rsid w:val="454FE376"/>
    <w:rsid w:val="4558C389"/>
    <w:rsid w:val="456E453B"/>
    <w:rsid w:val="456ED49B"/>
    <w:rsid w:val="45D7C968"/>
    <w:rsid w:val="45DE54B0"/>
    <w:rsid w:val="45DEF5D9"/>
    <w:rsid w:val="4606F9D4"/>
    <w:rsid w:val="460BF0E8"/>
    <w:rsid w:val="4617CF0E"/>
    <w:rsid w:val="464C8CC8"/>
    <w:rsid w:val="46564F7B"/>
    <w:rsid w:val="465C4CD1"/>
    <w:rsid w:val="4667FBA0"/>
    <w:rsid w:val="46709C86"/>
    <w:rsid w:val="467B308B"/>
    <w:rsid w:val="469F7AB0"/>
    <w:rsid w:val="46B449C2"/>
    <w:rsid w:val="472ECBEE"/>
    <w:rsid w:val="47350F3C"/>
    <w:rsid w:val="473A5A66"/>
    <w:rsid w:val="476F8256"/>
    <w:rsid w:val="478E4F4B"/>
    <w:rsid w:val="47B83132"/>
    <w:rsid w:val="47B99F9D"/>
    <w:rsid w:val="47BB0CAF"/>
    <w:rsid w:val="47C85E38"/>
    <w:rsid w:val="47D44602"/>
    <w:rsid w:val="47F815C0"/>
    <w:rsid w:val="47FDD88F"/>
    <w:rsid w:val="4808CE12"/>
    <w:rsid w:val="48204EDF"/>
    <w:rsid w:val="482720DB"/>
    <w:rsid w:val="4835CF50"/>
    <w:rsid w:val="487DF287"/>
    <w:rsid w:val="488A4992"/>
    <w:rsid w:val="4898D250"/>
    <w:rsid w:val="489EB3CA"/>
    <w:rsid w:val="48A043D0"/>
    <w:rsid w:val="48B19298"/>
    <w:rsid w:val="48B5547E"/>
    <w:rsid w:val="48D6F242"/>
    <w:rsid w:val="48E77F85"/>
    <w:rsid w:val="48ED65E7"/>
    <w:rsid w:val="48FA2A2A"/>
    <w:rsid w:val="49220050"/>
    <w:rsid w:val="4929E109"/>
    <w:rsid w:val="49774DE6"/>
    <w:rsid w:val="497B63B8"/>
    <w:rsid w:val="49B7459B"/>
    <w:rsid w:val="49CFE713"/>
    <w:rsid w:val="49D7504D"/>
    <w:rsid w:val="49D81891"/>
    <w:rsid w:val="49FE17BB"/>
    <w:rsid w:val="4A0D6CE0"/>
    <w:rsid w:val="4A3C6948"/>
    <w:rsid w:val="4A401598"/>
    <w:rsid w:val="4A457924"/>
    <w:rsid w:val="4A48FB83"/>
    <w:rsid w:val="4A540530"/>
    <w:rsid w:val="4A83FCAA"/>
    <w:rsid w:val="4A884AB0"/>
    <w:rsid w:val="4AB33098"/>
    <w:rsid w:val="4AD38585"/>
    <w:rsid w:val="4ADFC7D1"/>
    <w:rsid w:val="4AF2AD71"/>
    <w:rsid w:val="4AF6FAE3"/>
    <w:rsid w:val="4B36EAD4"/>
    <w:rsid w:val="4B4B6253"/>
    <w:rsid w:val="4B6B77BE"/>
    <w:rsid w:val="4B850836"/>
    <w:rsid w:val="4B87D53F"/>
    <w:rsid w:val="4BA167C6"/>
    <w:rsid w:val="4BA9B9B9"/>
    <w:rsid w:val="4BB4971C"/>
    <w:rsid w:val="4BECF787"/>
    <w:rsid w:val="4BEFB799"/>
    <w:rsid w:val="4C41B2B5"/>
    <w:rsid w:val="4C56EF5D"/>
    <w:rsid w:val="4C5AA403"/>
    <w:rsid w:val="4C5DC1AA"/>
    <w:rsid w:val="4C62E7C5"/>
    <w:rsid w:val="4C890B33"/>
    <w:rsid w:val="4CA4A199"/>
    <w:rsid w:val="4CACD6AE"/>
    <w:rsid w:val="4CE1374A"/>
    <w:rsid w:val="4CE5E49A"/>
    <w:rsid w:val="4D2E9C0F"/>
    <w:rsid w:val="4D35B87D"/>
    <w:rsid w:val="4D3B71C5"/>
    <w:rsid w:val="4D57DDAB"/>
    <w:rsid w:val="4DA3CD80"/>
    <w:rsid w:val="4DBA5644"/>
    <w:rsid w:val="4DCB034C"/>
    <w:rsid w:val="4DCE27C7"/>
    <w:rsid w:val="4DEEFD9D"/>
    <w:rsid w:val="4E00C36E"/>
    <w:rsid w:val="4E0A2C0B"/>
    <w:rsid w:val="4E224D52"/>
    <w:rsid w:val="4E22937E"/>
    <w:rsid w:val="4E287A0C"/>
    <w:rsid w:val="4E4042C8"/>
    <w:rsid w:val="4E543227"/>
    <w:rsid w:val="4E6D7DEE"/>
    <w:rsid w:val="4E7D07AB"/>
    <w:rsid w:val="4E93A2EC"/>
    <w:rsid w:val="4EBF7601"/>
    <w:rsid w:val="4ED322D7"/>
    <w:rsid w:val="4F28EDB2"/>
    <w:rsid w:val="4F2986BE"/>
    <w:rsid w:val="4F657849"/>
    <w:rsid w:val="4F6DBDE9"/>
    <w:rsid w:val="4F95DEFE"/>
    <w:rsid w:val="4FBA0749"/>
    <w:rsid w:val="4FEB43C4"/>
    <w:rsid w:val="500985BF"/>
    <w:rsid w:val="500AE089"/>
    <w:rsid w:val="50156117"/>
    <w:rsid w:val="50287BE5"/>
    <w:rsid w:val="502A02BB"/>
    <w:rsid w:val="5077D50D"/>
    <w:rsid w:val="507A250E"/>
    <w:rsid w:val="5081B615"/>
    <w:rsid w:val="50964CF5"/>
    <w:rsid w:val="50A0882F"/>
    <w:rsid w:val="50C82735"/>
    <w:rsid w:val="50DFA24E"/>
    <w:rsid w:val="50F5236F"/>
    <w:rsid w:val="5114851D"/>
    <w:rsid w:val="5168B4B9"/>
    <w:rsid w:val="516D4532"/>
    <w:rsid w:val="51A74EAB"/>
    <w:rsid w:val="51AF68E0"/>
    <w:rsid w:val="51C67BFF"/>
    <w:rsid w:val="51D61C77"/>
    <w:rsid w:val="5211805F"/>
    <w:rsid w:val="5234DD9C"/>
    <w:rsid w:val="525F169E"/>
    <w:rsid w:val="5268E3AB"/>
    <w:rsid w:val="52877967"/>
    <w:rsid w:val="528B6AB9"/>
    <w:rsid w:val="529A7636"/>
    <w:rsid w:val="52AE66CA"/>
    <w:rsid w:val="52C66032"/>
    <w:rsid w:val="52E5F992"/>
    <w:rsid w:val="52E7A18A"/>
    <w:rsid w:val="5313040F"/>
    <w:rsid w:val="5329B231"/>
    <w:rsid w:val="5332B781"/>
    <w:rsid w:val="533DBD66"/>
    <w:rsid w:val="5394BB49"/>
    <w:rsid w:val="53AAABB6"/>
    <w:rsid w:val="53C0A5FE"/>
    <w:rsid w:val="53C5A153"/>
    <w:rsid w:val="53CD4CEE"/>
    <w:rsid w:val="53F70F25"/>
    <w:rsid w:val="53FC877B"/>
    <w:rsid w:val="5411F31F"/>
    <w:rsid w:val="5428E89A"/>
    <w:rsid w:val="5436C5AA"/>
    <w:rsid w:val="543AC0F8"/>
    <w:rsid w:val="543B6050"/>
    <w:rsid w:val="545874B2"/>
    <w:rsid w:val="5462B0C0"/>
    <w:rsid w:val="546B24D5"/>
    <w:rsid w:val="5475FC1D"/>
    <w:rsid w:val="54D320D2"/>
    <w:rsid w:val="54D3E02D"/>
    <w:rsid w:val="54EDAE97"/>
    <w:rsid w:val="550BEB00"/>
    <w:rsid w:val="55158F28"/>
    <w:rsid w:val="554554B4"/>
    <w:rsid w:val="55599854"/>
    <w:rsid w:val="55977477"/>
    <w:rsid w:val="55A5E89E"/>
    <w:rsid w:val="55BDB82D"/>
    <w:rsid w:val="55CFA565"/>
    <w:rsid w:val="55D7F383"/>
    <w:rsid w:val="55E5456C"/>
    <w:rsid w:val="55F51037"/>
    <w:rsid w:val="55FDD1A3"/>
    <w:rsid w:val="55FDEBDF"/>
    <w:rsid w:val="560F86CE"/>
    <w:rsid w:val="56184EAA"/>
    <w:rsid w:val="56307F71"/>
    <w:rsid w:val="5669A577"/>
    <w:rsid w:val="566A92E6"/>
    <w:rsid w:val="566A9E18"/>
    <w:rsid w:val="56787763"/>
    <w:rsid w:val="568249DE"/>
    <w:rsid w:val="56CCF20B"/>
    <w:rsid w:val="56CEBA5A"/>
    <w:rsid w:val="56D2C85D"/>
    <w:rsid w:val="56D6CAA1"/>
    <w:rsid w:val="56E24C78"/>
    <w:rsid w:val="570EABF2"/>
    <w:rsid w:val="574D932B"/>
    <w:rsid w:val="57503BE3"/>
    <w:rsid w:val="57565D54"/>
    <w:rsid w:val="57751B58"/>
    <w:rsid w:val="57BD8ADC"/>
    <w:rsid w:val="57CDFCB1"/>
    <w:rsid w:val="57E788A4"/>
    <w:rsid w:val="57FD8C3D"/>
    <w:rsid w:val="57FDE3B2"/>
    <w:rsid w:val="5803FCCB"/>
    <w:rsid w:val="580F18D8"/>
    <w:rsid w:val="58132388"/>
    <w:rsid w:val="581C45EB"/>
    <w:rsid w:val="5832C893"/>
    <w:rsid w:val="583349BC"/>
    <w:rsid w:val="5842E391"/>
    <w:rsid w:val="58455DFB"/>
    <w:rsid w:val="58692C6A"/>
    <w:rsid w:val="587ED814"/>
    <w:rsid w:val="58969687"/>
    <w:rsid w:val="58A63D9D"/>
    <w:rsid w:val="58B57E02"/>
    <w:rsid w:val="58B864B6"/>
    <w:rsid w:val="58C06F23"/>
    <w:rsid w:val="58D56FAD"/>
    <w:rsid w:val="58D8EB2C"/>
    <w:rsid w:val="58E77DDD"/>
    <w:rsid w:val="58EE96EF"/>
    <w:rsid w:val="5913BB6D"/>
    <w:rsid w:val="5924AFA3"/>
    <w:rsid w:val="59328295"/>
    <w:rsid w:val="5935A636"/>
    <w:rsid w:val="59384C80"/>
    <w:rsid w:val="593EC52A"/>
    <w:rsid w:val="595723D6"/>
    <w:rsid w:val="5960092D"/>
    <w:rsid w:val="59BB2EE6"/>
    <w:rsid w:val="59CC386B"/>
    <w:rsid w:val="59CEAD34"/>
    <w:rsid w:val="59E46108"/>
    <w:rsid w:val="5A02D6F9"/>
    <w:rsid w:val="5A160DA9"/>
    <w:rsid w:val="5A22075A"/>
    <w:rsid w:val="5A22A4F3"/>
    <w:rsid w:val="5A2C263A"/>
    <w:rsid w:val="5A3D398E"/>
    <w:rsid w:val="5A61B68D"/>
    <w:rsid w:val="5A8A6750"/>
    <w:rsid w:val="5AAA027C"/>
    <w:rsid w:val="5AAD736A"/>
    <w:rsid w:val="5AE2BBB8"/>
    <w:rsid w:val="5B34E5EB"/>
    <w:rsid w:val="5B3BDC80"/>
    <w:rsid w:val="5B426256"/>
    <w:rsid w:val="5B64C1E0"/>
    <w:rsid w:val="5B95E6D4"/>
    <w:rsid w:val="5BD6DEAD"/>
    <w:rsid w:val="5BDADEFD"/>
    <w:rsid w:val="5BE7BEB7"/>
    <w:rsid w:val="5C425AB7"/>
    <w:rsid w:val="5C82176E"/>
    <w:rsid w:val="5C8825AA"/>
    <w:rsid w:val="5C8866F7"/>
    <w:rsid w:val="5CA06718"/>
    <w:rsid w:val="5CA2A36B"/>
    <w:rsid w:val="5CE00AEE"/>
    <w:rsid w:val="5D05927F"/>
    <w:rsid w:val="5D2047F9"/>
    <w:rsid w:val="5D35C84A"/>
    <w:rsid w:val="5D39BC71"/>
    <w:rsid w:val="5D479890"/>
    <w:rsid w:val="5D6C66F5"/>
    <w:rsid w:val="5D73589A"/>
    <w:rsid w:val="5D9AF47F"/>
    <w:rsid w:val="5E476323"/>
    <w:rsid w:val="5E624070"/>
    <w:rsid w:val="5EC8831B"/>
    <w:rsid w:val="5ED71161"/>
    <w:rsid w:val="5EF75A4A"/>
    <w:rsid w:val="5EFB3D15"/>
    <w:rsid w:val="5F04AEB9"/>
    <w:rsid w:val="5F2C3041"/>
    <w:rsid w:val="5F350072"/>
    <w:rsid w:val="5F494545"/>
    <w:rsid w:val="5F4FF40B"/>
    <w:rsid w:val="5F5C6660"/>
    <w:rsid w:val="5F67CD56"/>
    <w:rsid w:val="5F6DC60B"/>
    <w:rsid w:val="5F842E2A"/>
    <w:rsid w:val="5FB0CF51"/>
    <w:rsid w:val="5FCC83EC"/>
    <w:rsid w:val="5FEC0489"/>
    <w:rsid w:val="5FEF0CDC"/>
    <w:rsid w:val="60289CA8"/>
    <w:rsid w:val="603C6088"/>
    <w:rsid w:val="60421259"/>
    <w:rsid w:val="60704330"/>
    <w:rsid w:val="6072BF27"/>
    <w:rsid w:val="6073DF0A"/>
    <w:rsid w:val="607ACF39"/>
    <w:rsid w:val="6098959A"/>
    <w:rsid w:val="60A1459A"/>
    <w:rsid w:val="60A4288E"/>
    <w:rsid w:val="60DC0E45"/>
    <w:rsid w:val="60EBCC34"/>
    <w:rsid w:val="60F02393"/>
    <w:rsid w:val="60F4309D"/>
    <w:rsid w:val="60F435C8"/>
    <w:rsid w:val="6105BF1E"/>
    <w:rsid w:val="6109966C"/>
    <w:rsid w:val="61220707"/>
    <w:rsid w:val="61346F33"/>
    <w:rsid w:val="615BA244"/>
    <w:rsid w:val="618DDA08"/>
    <w:rsid w:val="61AF2335"/>
    <w:rsid w:val="61C8C0CB"/>
    <w:rsid w:val="61CCA290"/>
    <w:rsid w:val="61D200B7"/>
    <w:rsid w:val="61D91272"/>
    <w:rsid w:val="621618CF"/>
    <w:rsid w:val="62161948"/>
    <w:rsid w:val="622485AD"/>
    <w:rsid w:val="6225C96F"/>
    <w:rsid w:val="62471231"/>
    <w:rsid w:val="62920430"/>
    <w:rsid w:val="62A0A983"/>
    <w:rsid w:val="62DB763B"/>
    <w:rsid w:val="62E00334"/>
    <w:rsid w:val="62E3B0C5"/>
    <w:rsid w:val="62E44231"/>
    <w:rsid w:val="63061100"/>
    <w:rsid w:val="6319DFC3"/>
    <w:rsid w:val="6324EB16"/>
    <w:rsid w:val="632D04B1"/>
    <w:rsid w:val="632FF8C3"/>
    <w:rsid w:val="63579768"/>
    <w:rsid w:val="635D3ADD"/>
    <w:rsid w:val="636893C1"/>
    <w:rsid w:val="636DD118"/>
    <w:rsid w:val="6377CED4"/>
    <w:rsid w:val="63813053"/>
    <w:rsid w:val="6398BD05"/>
    <w:rsid w:val="63C38158"/>
    <w:rsid w:val="63CEAC57"/>
    <w:rsid w:val="63ED20BE"/>
    <w:rsid w:val="63FE065B"/>
    <w:rsid w:val="6410456F"/>
    <w:rsid w:val="64249937"/>
    <w:rsid w:val="644D4BC7"/>
    <w:rsid w:val="645F37EB"/>
    <w:rsid w:val="6470341E"/>
    <w:rsid w:val="64732508"/>
    <w:rsid w:val="647BD395"/>
    <w:rsid w:val="6485C5DE"/>
    <w:rsid w:val="64866795"/>
    <w:rsid w:val="64875931"/>
    <w:rsid w:val="64915788"/>
    <w:rsid w:val="64B85BE2"/>
    <w:rsid w:val="64F367C9"/>
    <w:rsid w:val="64F42EE5"/>
    <w:rsid w:val="65130093"/>
    <w:rsid w:val="652BCE89"/>
    <w:rsid w:val="653D654E"/>
    <w:rsid w:val="65C7B3D8"/>
    <w:rsid w:val="65CC60B0"/>
    <w:rsid w:val="65CD19F7"/>
    <w:rsid w:val="65DDAFAB"/>
    <w:rsid w:val="661661B5"/>
    <w:rsid w:val="6627636B"/>
    <w:rsid w:val="6645DA1A"/>
    <w:rsid w:val="665A7C78"/>
    <w:rsid w:val="6695DA04"/>
    <w:rsid w:val="66A058BF"/>
    <w:rsid w:val="66AC7CC5"/>
    <w:rsid w:val="66C20A8E"/>
    <w:rsid w:val="66DF0A92"/>
    <w:rsid w:val="66EDACB6"/>
    <w:rsid w:val="66F1BA34"/>
    <w:rsid w:val="672AA393"/>
    <w:rsid w:val="6745A3A6"/>
    <w:rsid w:val="676E1A0E"/>
    <w:rsid w:val="67711817"/>
    <w:rsid w:val="678AFE13"/>
    <w:rsid w:val="67AAD2FE"/>
    <w:rsid w:val="67B3A867"/>
    <w:rsid w:val="67BDD6F2"/>
    <w:rsid w:val="67CC5269"/>
    <w:rsid w:val="67FF4F72"/>
    <w:rsid w:val="683440FD"/>
    <w:rsid w:val="684C445B"/>
    <w:rsid w:val="68561827"/>
    <w:rsid w:val="68572C69"/>
    <w:rsid w:val="6867A87E"/>
    <w:rsid w:val="686CE548"/>
    <w:rsid w:val="688C00C4"/>
    <w:rsid w:val="68E552FD"/>
    <w:rsid w:val="68F29FB3"/>
    <w:rsid w:val="691BAB6D"/>
    <w:rsid w:val="693270C0"/>
    <w:rsid w:val="693F9F1F"/>
    <w:rsid w:val="69468630"/>
    <w:rsid w:val="6952F249"/>
    <w:rsid w:val="697D3434"/>
    <w:rsid w:val="69BD9206"/>
    <w:rsid w:val="69D05A78"/>
    <w:rsid w:val="69E814BC"/>
    <w:rsid w:val="6A19E8B3"/>
    <w:rsid w:val="6A219B98"/>
    <w:rsid w:val="6A37C31F"/>
    <w:rsid w:val="6A4632C1"/>
    <w:rsid w:val="6A5175D6"/>
    <w:rsid w:val="6A7614D4"/>
    <w:rsid w:val="6A91169D"/>
    <w:rsid w:val="6AC4B35A"/>
    <w:rsid w:val="6AC9DF29"/>
    <w:rsid w:val="6AD62BB9"/>
    <w:rsid w:val="6B04F9E5"/>
    <w:rsid w:val="6B19DC81"/>
    <w:rsid w:val="6B288484"/>
    <w:rsid w:val="6B44C6D0"/>
    <w:rsid w:val="6B4FCFF4"/>
    <w:rsid w:val="6B645E7A"/>
    <w:rsid w:val="6B6776C2"/>
    <w:rsid w:val="6B683984"/>
    <w:rsid w:val="6B78BD70"/>
    <w:rsid w:val="6B9EFD1F"/>
    <w:rsid w:val="6BAA7DB0"/>
    <w:rsid w:val="6BB4CEA4"/>
    <w:rsid w:val="6BF98460"/>
    <w:rsid w:val="6BFA247A"/>
    <w:rsid w:val="6C13F346"/>
    <w:rsid w:val="6C350674"/>
    <w:rsid w:val="6C4116E2"/>
    <w:rsid w:val="6C6DBD1D"/>
    <w:rsid w:val="6C82A8E4"/>
    <w:rsid w:val="6CA4FAE5"/>
    <w:rsid w:val="6D039D15"/>
    <w:rsid w:val="6D06B744"/>
    <w:rsid w:val="6D1A38D9"/>
    <w:rsid w:val="6D356CB4"/>
    <w:rsid w:val="6D59DC7F"/>
    <w:rsid w:val="6D616F8A"/>
    <w:rsid w:val="6D704CD8"/>
    <w:rsid w:val="6D70E045"/>
    <w:rsid w:val="6D8706D0"/>
    <w:rsid w:val="6D996EAF"/>
    <w:rsid w:val="6DA92CCD"/>
    <w:rsid w:val="6DACD0D8"/>
    <w:rsid w:val="6DBCE0E3"/>
    <w:rsid w:val="6DFCF3DE"/>
    <w:rsid w:val="6E03CD87"/>
    <w:rsid w:val="6E08AF16"/>
    <w:rsid w:val="6E1098D1"/>
    <w:rsid w:val="6E2AFA7B"/>
    <w:rsid w:val="6E318482"/>
    <w:rsid w:val="6E498D24"/>
    <w:rsid w:val="6EBF47B6"/>
    <w:rsid w:val="6ED73E6B"/>
    <w:rsid w:val="6EE3F69F"/>
    <w:rsid w:val="6EECA463"/>
    <w:rsid w:val="6F0BEEC9"/>
    <w:rsid w:val="6F17DF1F"/>
    <w:rsid w:val="6F298667"/>
    <w:rsid w:val="6F2DFC95"/>
    <w:rsid w:val="6F3892F8"/>
    <w:rsid w:val="6F57DCB5"/>
    <w:rsid w:val="6F6C4FD1"/>
    <w:rsid w:val="6F992A01"/>
    <w:rsid w:val="6FD150B4"/>
    <w:rsid w:val="6FE90FE9"/>
    <w:rsid w:val="6FE97D25"/>
    <w:rsid w:val="6FEABF21"/>
    <w:rsid w:val="70064376"/>
    <w:rsid w:val="70120DB0"/>
    <w:rsid w:val="701837F3"/>
    <w:rsid w:val="7018D24F"/>
    <w:rsid w:val="704ED11F"/>
    <w:rsid w:val="70782744"/>
    <w:rsid w:val="70833F94"/>
    <w:rsid w:val="70A7BF2A"/>
    <w:rsid w:val="70C38142"/>
    <w:rsid w:val="70D9D312"/>
    <w:rsid w:val="70DFC734"/>
    <w:rsid w:val="71202C78"/>
    <w:rsid w:val="712DA326"/>
    <w:rsid w:val="7148935B"/>
    <w:rsid w:val="7169BF3E"/>
    <w:rsid w:val="717FAF3D"/>
    <w:rsid w:val="71A25A1E"/>
    <w:rsid w:val="71C9FB01"/>
    <w:rsid w:val="71CFCF4E"/>
    <w:rsid w:val="722C32AB"/>
    <w:rsid w:val="725BE7C2"/>
    <w:rsid w:val="726906F1"/>
    <w:rsid w:val="72768021"/>
    <w:rsid w:val="72834917"/>
    <w:rsid w:val="72B3E86F"/>
    <w:rsid w:val="72B56D3F"/>
    <w:rsid w:val="72B5AD29"/>
    <w:rsid w:val="72EA9063"/>
    <w:rsid w:val="73483F6F"/>
    <w:rsid w:val="734FD8B5"/>
    <w:rsid w:val="7350B077"/>
    <w:rsid w:val="7359604A"/>
    <w:rsid w:val="73784E96"/>
    <w:rsid w:val="73922C8E"/>
    <w:rsid w:val="73928FB5"/>
    <w:rsid w:val="73A3480A"/>
    <w:rsid w:val="73A77B78"/>
    <w:rsid w:val="73BD9C32"/>
    <w:rsid w:val="73CC6017"/>
    <w:rsid w:val="73D4116E"/>
    <w:rsid w:val="73F93722"/>
    <w:rsid w:val="74016CEF"/>
    <w:rsid w:val="74182137"/>
    <w:rsid w:val="743154FD"/>
    <w:rsid w:val="7438F30E"/>
    <w:rsid w:val="74398943"/>
    <w:rsid w:val="748660C4"/>
    <w:rsid w:val="74B2E182"/>
    <w:rsid w:val="74B82280"/>
    <w:rsid w:val="74D751E8"/>
    <w:rsid w:val="74D9AEA4"/>
    <w:rsid w:val="74EF30B2"/>
    <w:rsid w:val="751545D5"/>
    <w:rsid w:val="751D3507"/>
    <w:rsid w:val="75234EF9"/>
    <w:rsid w:val="75287AC5"/>
    <w:rsid w:val="7532B1C9"/>
    <w:rsid w:val="76011449"/>
    <w:rsid w:val="761A2A6C"/>
    <w:rsid w:val="763F0BB7"/>
    <w:rsid w:val="76575A2E"/>
    <w:rsid w:val="76613588"/>
    <w:rsid w:val="767DDFB4"/>
    <w:rsid w:val="769AFA98"/>
    <w:rsid w:val="76A364C9"/>
    <w:rsid w:val="76A43269"/>
    <w:rsid w:val="76AED3C0"/>
    <w:rsid w:val="76B0FC99"/>
    <w:rsid w:val="76F4AF13"/>
    <w:rsid w:val="77129A18"/>
    <w:rsid w:val="7719A770"/>
    <w:rsid w:val="771FC528"/>
    <w:rsid w:val="7734164C"/>
    <w:rsid w:val="774B01A8"/>
    <w:rsid w:val="7784AFAC"/>
    <w:rsid w:val="778E1ABA"/>
    <w:rsid w:val="77D37370"/>
    <w:rsid w:val="77E62DD0"/>
    <w:rsid w:val="77F6FCB4"/>
    <w:rsid w:val="7815A828"/>
    <w:rsid w:val="781FC499"/>
    <w:rsid w:val="782D100C"/>
    <w:rsid w:val="782E0067"/>
    <w:rsid w:val="782E310E"/>
    <w:rsid w:val="782FD88C"/>
    <w:rsid w:val="783EF074"/>
    <w:rsid w:val="784FC33A"/>
    <w:rsid w:val="785DB805"/>
    <w:rsid w:val="786912FC"/>
    <w:rsid w:val="786AD3AE"/>
    <w:rsid w:val="787B5411"/>
    <w:rsid w:val="7883D9BD"/>
    <w:rsid w:val="789F4E3E"/>
    <w:rsid w:val="78A5FFB0"/>
    <w:rsid w:val="78DCEE70"/>
    <w:rsid w:val="78F397B9"/>
    <w:rsid w:val="7907AAA2"/>
    <w:rsid w:val="7922CC09"/>
    <w:rsid w:val="794B0DFA"/>
    <w:rsid w:val="7953B900"/>
    <w:rsid w:val="79B40072"/>
    <w:rsid w:val="79DADCCA"/>
    <w:rsid w:val="79E0B707"/>
    <w:rsid w:val="79F11DEC"/>
    <w:rsid w:val="7A04B13D"/>
    <w:rsid w:val="7A0AAAB5"/>
    <w:rsid w:val="7A120DBA"/>
    <w:rsid w:val="7A368E71"/>
    <w:rsid w:val="7A589F01"/>
    <w:rsid w:val="7AA109F8"/>
    <w:rsid w:val="7AA37B03"/>
    <w:rsid w:val="7AC679B7"/>
    <w:rsid w:val="7AD6032C"/>
    <w:rsid w:val="7AE6DE5B"/>
    <w:rsid w:val="7AEB4E71"/>
    <w:rsid w:val="7AF2A031"/>
    <w:rsid w:val="7AF9ACAE"/>
    <w:rsid w:val="7B19545A"/>
    <w:rsid w:val="7B1B2569"/>
    <w:rsid w:val="7B28427D"/>
    <w:rsid w:val="7B618FB1"/>
    <w:rsid w:val="7B7793D8"/>
    <w:rsid w:val="7B9D2DEC"/>
    <w:rsid w:val="7BABEF16"/>
    <w:rsid w:val="7BBA86A4"/>
    <w:rsid w:val="7BC5728C"/>
    <w:rsid w:val="7BDAECFB"/>
    <w:rsid w:val="7BDD3566"/>
    <w:rsid w:val="7BF4E840"/>
    <w:rsid w:val="7C111490"/>
    <w:rsid w:val="7C3E81C0"/>
    <w:rsid w:val="7C41446E"/>
    <w:rsid w:val="7C623250"/>
    <w:rsid w:val="7C809CA9"/>
    <w:rsid w:val="7C94A007"/>
    <w:rsid w:val="7CBC8B64"/>
    <w:rsid w:val="7CCD1F8E"/>
    <w:rsid w:val="7CDECDF4"/>
    <w:rsid w:val="7CEF7C64"/>
    <w:rsid w:val="7D26E2F2"/>
    <w:rsid w:val="7D5BFA10"/>
    <w:rsid w:val="7D61CB57"/>
    <w:rsid w:val="7D820675"/>
    <w:rsid w:val="7D8CB173"/>
    <w:rsid w:val="7DCF8AF3"/>
    <w:rsid w:val="7DEAAA95"/>
    <w:rsid w:val="7E3AAA8F"/>
    <w:rsid w:val="7E41D615"/>
    <w:rsid w:val="7E489915"/>
    <w:rsid w:val="7E5AABF7"/>
    <w:rsid w:val="7E7338BC"/>
    <w:rsid w:val="7E77987A"/>
    <w:rsid w:val="7E80E6C6"/>
    <w:rsid w:val="7EAC225D"/>
    <w:rsid w:val="7EB2556F"/>
    <w:rsid w:val="7EBC2FCE"/>
    <w:rsid w:val="7F239522"/>
    <w:rsid w:val="7F2793B3"/>
    <w:rsid w:val="7F354BBA"/>
    <w:rsid w:val="7FA047C7"/>
    <w:rsid w:val="7FA38D07"/>
    <w:rsid w:val="7FCB411E"/>
    <w:rsid w:val="7FE2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5C08"/>
  <w15:docId w15:val="{B568F69C-E932-4654-AC5A-733A3DF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7A4"/>
    <w:rPr>
      <w:rFonts w:ascii="Arial" w:eastAsia="Calibri" w:hAnsi="Arial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rsid w:val="00C96C26"/>
    <w:pPr>
      <w:keepNext/>
      <w:keepLines/>
      <w:numPr>
        <w:numId w:val="20"/>
      </w:numPr>
      <w:spacing w:before="400" w:after="200" w:line="240" w:lineRule="auto"/>
      <w:ind w:left="284" w:right="454" w:hanging="284"/>
      <w:outlineLvl w:val="0"/>
    </w:pPr>
    <w:rPr>
      <w:rFonts w:ascii="Arial" w:eastAsia="Cambria" w:hAnsi="Arial" w:cs="Arial"/>
      <w:b/>
      <w:color w:val="000000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6DB3"/>
    <w:pPr>
      <w:keepNext/>
      <w:keepLines/>
      <w:spacing w:before="100" w:after="100" w:line="240" w:lineRule="auto"/>
      <w:outlineLvl w:val="1"/>
    </w:pPr>
    <w:rPr>
      <w:rFonts w:eastAsiaTheme="majorEastAsia" w:cs="Arial"/>
      <w:b/>
      <w:color w:val="FFFFFF" w:themeColor="background1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96C26"/>
    <w:rPr>
      <w:rFonts w:ascii="Arial" w:eastAsia="Cambria" w:hAnsi="Arial" w:cs="Arial"/>
      <w:b/>
      <w:color w:val="000000"/>
      <w:sz w:val="24"/>
      <w:szCs w:val="24"/>
    </w:rPr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57B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7B3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7B3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B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B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B31"/>
    <w:rPr>
      <w:rFonts w:ascii="Segoe UI" w:eastAsia="Calibri" w:hAnsi="Segoe UI" w:cs="Segoe UI"/>
      <w:color w:val="000000"/>
      <w:sz w:val="18"/>
      <w:szCs w:val="18"/>
    </w:rPr>
  </w:style>
  <w:style w:type="paragraph" w:customStyle="1" w:styleId="xelementtoproof">
    <w:name w:val="x_elementtoproof"/>
    <w:basedOn w:val="Normal"/>
    <w:rsid w:val="007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11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11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D8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A83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A83"/>
    <w:rPr>
      <w:rFonts w:ascii="Calibri" w:eastAsia="Calibri" w:hAnsi="Calibri" w:cs="Calibri"/>
      <w:color w:val="000000"/>
    </w:rPr>
  </w:style>
  <w:style w:type="character" w:customStyle="1" w:styleId="Titre2Car">
    <w:name w:val="Titre 2 Car"/>
    <w:basedOn w:val="Policepardfaut"/>
    <w:link w:val="Titre2"/>
    <w:uiPriority w:val="9"/>
    <w:rsid w:val="00186DB3"/>
    <w:rPr>
      <w:rFonts w:ascii="Arial" w:eastAsiaTheme="majorEastAsia" w:hAnsi="Arial" w:cs="Arial"/>
      <w:b/>
      <w:color w:val="FFFFFF" w:themeColor="background1"/>
      <w:sz w:val="20"/>
      <w:szCs w:val="20"/>
    </w:rPr>
  </w:style>
  <w:style w:type="character" w:customStyle="1" w:styleId="text-nowrap">
    <w:name w:val="text-nowrap"/>
    <w:basedOn w:val="Policepardfaut"/>
    <w:rsid w:val="00700D94"/>
  </w:style>
  <w:style w:type="table" w:styleId="Grilledutableau">
    <w:name w:val="Table Grid"/>
    <w:basedOn w:val="TableauNormal"/>
    <w:uiPriority w:val="39"/>
    <w:rsid w:val="000A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18B2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Policepardfaut"/>
    <w:rsid w:val="00560C7B"/>
  </w:style>
  <w:style w:type="character" w:customStyle="1" w:styleId="eop">
    <w:name w:val="eop"/>
    <w:basedOn w:val="Policepardfaut"/>
    <w:rsid w:val="00560C7B"/>
  </w:style>
  <w:style w:type="paragraph" w:customStyle="1" w:styleId="paragraph">
    <w:name w:val="paragraph"/>
    <w:basedOn w:val="Normal"/>
    <w:rsid w:val="0066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ntcontrolboundarysink">
    <w:name w:val="contentcontrolboundarysink"/>
    <w:basedOn w:val="Policepardfaut"/>
    <w:rsid w:val="00662D58"/>
  </w:style>
</w:styles>
</file>

<file path=word/tasks.xml><?xml version="1.0" encoding="utf-8"?>
<t:Tasks xmlns:t="http://schemas.microsoft.com/office/tasks/2019/documenttasks" xmlns:oel="http://schemas.microsoft.com/office/2019/extlst">
  <t:Task id="{374C51F2-E385-4562-806E-2156F8F73A69}">
    <t:Anchor>
      <t:Comment id="127962816"/>
    </t:Anchor>
    <t:History>
      <t:Event id="{A60BB5D4-0C68-489F-8E5E-2E7150608C86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Create/>
      </t:Event>
      <t:Event id="{4B7AEA6D-189D-436C-9A9E-EF7EEEF1591D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Assign userId="S::pascal.robichaud.cemtl@ssss.gouv.qc.ca::1c6b1323-a29b-4ccf-abb8-f503884cd320" userProvider="AD" userName="Pascal Robichaud (CIUSSS EMTL DRT)"/>
      </t:Event>
      <t:Event id="{ABCAB7B4-7D22-447E-88D7-AE2285D91480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SetTitle title="Ici, pour quoi tu voulais le mettre en évidence @Pascal Robichaud (CIUSSS EMTL DRT) Pascal, quoi tu voulais modifier?"/>
      </t:Event>
    </t:History>
  </t:Task>
  <t:Task id="{1E320E05-5F6B-4EDC-AF70-E53E81BB49A3}">
    <t:Anchor>
      <t:Comment id="617068722"/>
    </t:Anchor>
    <t:History>
      <t:Event id="{2468BA69-E0F2-4C1C-9F99-88650309F492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Create/>
      </t:Event>
      <t:Event id="{F6E4CE72-580A-41DF-A90D-7A705BD481A7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Assign userId="S::pascal.robichaud.cemtl@ssss.gouv.qc.ca::1c6b1323-a29b-4ccf-abb8-f503884cd320" userProvider="AD" userName="Pascal Robichaud (CIUSSS EMTL DRT)"/>
      </t:Event>
      <t:Event id="{CECC7BA8-D036-47E1-88E5-348675BEAF10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SetTitle title="@Pascal Robichaud (CIUSSS EMTL DRT) quoi tu voulais modifier?"/>
      </t:Event>
      <t:Event id="{EF4A7D6E-A04A-4C51-8831-A8FC8630259B}" time="2024-02-05T21:04:24.299Z">
        <t:Attribution userId="S::pascal.robichaud.cemtl@ssss.gouv.qc.ca::1c6b1323-a29b-4ccf-abb8-f503884cd320" userProvider="AD" userName="Pascal Robichaud (CIUSSS EMTL DRT)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cp.rtss.qc.ca/ena-login/index.html" TargetMode="External"/><Relationship Id="rId18" Type="http://schemas.openxmlformats.org/officeDocument/2006/relationships/hyperlink" Target="https://cdn-contenu.quebec.ca/cdn-contenu/adm/min/justice/publications-adm/palais-justice-adm/MJQ_Guide_Audience_Teams-public_VF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fcp.rtss.qc.ca/ena-login/index.html" TargetMode="External"/><Relationship Id="rId17" Type="http://schemas.openxmlformats.org/officeDocument/2006/relationships/hyperlink" Target="https://extranetcemtl.cemtl.rtss.qc.ca/fileadmin/intranet/soins-services/dsi/Telesante/Documents_reference/Aide-memoire_Teleconsultation_202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lesantequebec.ca/a-propos-rqt/lexique/" TargetMode="External"/><Relationship Id="rId20" Type="http://schemas.openxmlformats.org/officeDocument/2006/relationships/header" Target="header1.xml"/><Relationship Id="R4be7bbf0218843d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e74e818d77a643ff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intranet.cemtl.rtss.qc.ca/index.php?id=3667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ntranet.cemtl.rtss.qc.ca/index.php?id=4596" TargetMode="External"/><Relationship Id="Rc7dc3b40f89444a4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cemtl.rtss.qc.ca/fileadmin/intranet/soins-services/dsi/Telesante/Gouvernance/POL-110_Telesant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registre xmlns="6d5c9865-68df-4181-8e3f-1d97c81724ca" xsi:nil="true"/>
    <NoDRT xmlns="6d5c9865-68df-4181-8e3f-1d97c81724ca" xsi:nil="true"/>
    <_Flow_SignoffStatus xmlns="6d5c9865-68df-4181-8e3f-1d97c81724ca" xsi:nil="true"/>
    <lcf76f155ced4ddcb4097134ff3c332f xmlns="6d5c9865-68df-4181-8e3f-1d97c81724ca">
      <Terms xmlns="http://schemas.microsoft.com/office/infopath/2007/PartnerControls"/>
    </lcf76f155ced4ddcb4097134ff3c332f>
    <Commentaire xmlns="6d5c9865-68df-4181-8e3f-1d97c81724ca" xsi:nil="true"/>
    <TaxCatchAll xmlns="0e598671-6097-4e2d-acfd-55176cc149c9" xsi:nil="true"/>
    <Assign_x00e9__x00e0_ xmlns="6d5c9865-68df-4181-8e3f-1d97c81724ca">
      <UserInfo>
        <DisplayName/>
        <AccountId xsi:nil="true"/>
        <AccountType/>
      </UserInfo>
    </Assign_x00e9__x00e0_>
    <SharedWithUsers xmlns="0e598671-6097-4e2d-acfd-55176cc149c9">
      <UserInfo>
        <DisplayName>Marcela Fuentes Aguilar (CIUSSS EMTL)</DisplayName>
        <AccountId>2259</AccountId>
        <AccountType/>
      </UserInfo>
      <UserInfo>
        <DisplayName>Pascal Robichaud (CIUSSS EMTL DRT)</DisplayName>
        <AccountId>25</AccountId>
        <AccountType/>
      </UserInfo>
      <UserInfo>
        <DisplayName>David Côté (CIUSSS EMTL)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9AEA9B8253848A76E7AF3E2289363" ma:contentTypeVersion="24" ma:contentTypeDescription="Create a new document." ma:contentTypeScope="" ma:versionID="377bd7e1f1f9dfdf2d44091cf4daa5e7">
  <xsd:schema xmlns:xsd="http://www.w3.org/2001/XMLSchema" xmlns:xs="http://www.w3.org/2001/XMLSchema" xmlns:p="http://schemas.microsoft.com/office/2006/metadata/properties" xmlns:ns2="6d5c9865-68df-4181-8e3f-1d97c81724ca" xmlns:ns3="0e598671-6097-4e2d-acfd-55176cc149c9" targetNamespace="http://schemas.microsoft.com/office/2006/metadata/properties" ma:root="true" ma:fieldsID="bafc6e7fdee9cf27b14372b7b9a01a54" ns2:_="" ns3:_="">
    <xsd:import namespace="6d5c9865-68df-4181-8e3f-1d97c81724ca"/>
    <xsd:import namespace="0e598671-6097-4e2d-acfd-55176cc1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Assign_x00e9__x00e0_" minOccurs="0"/>
                <xsd:element ref="ns2:MediaLengthInSeconds" minOccurs="0"/>
                <xsd:element ref="ns2:Noregistre" minOccurs="0"/>
                <xsd:element ref="ns2:NoDRT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9865-68df-4181-8e3f-1d97c817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4" nillable="true" ma:displayName="Commentaire" ma:description="Projet de loi no 11&#10;Loi visant à augmenter l’offre de&#10;services de première ligne par les&#10;médecins omnipraticiens et à&#10;améliorer la gestion de cette offre" ma:format="Dropdown" ma:internalName="Commentair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Assign_x00e9__x00e0_" ma:index="20" nillable="true" ma:displayName="Assigné à" ma:format="Dropdown" ma:list="UserInfo" ma:SharePointGroup="0" ma:internalName="Assign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registre" ma:index="22" nillable="true" ma:displayName="No registre" ma:description="Numéro du projet dans le Registre des demandes de projets (Smartsheet)" ma:internalName="Noregistre">
      <xsd:simpleType>
        <xsd:restriction base="dms:Text">
          <xsd:maxLength value="255"/>
        </xsd:restriction>
      </xsd:simpleType>
    </xsd:element>
    <xsd:element name="NoDRT" ma:index="23" nillable="true" ma:displayName="No DRT" ma:description="Numéro de projet de la DRT" ma:format="Dropdown" ma:internalName="NoDRT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8671-6097-4e2d-acfd-55176cc1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48c52b-5dce-4eff-96f9-5ed2b4ce3cd3}" ma:internalName="TaxCatchAll" ma:showField="CatchAllData" ma:web="0e598671-6097-4e2d-acfd-55176cc14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3776-0D16-4ECE-8FF5-5999458BF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2AC81-F071-48A6-A8AE-83A9A9F1B0A9}">
  <ds:schemaRefs>
    <ds:schemaRef ds:uri="http://schemas.microsoft.com/office/2006/metadata/properties"/>
    <ds:schemaRef ds:uri="http://schemas.microsoft.com/office/infopath/2007/PartnerControls"/>
    <ds:schemaRef ds:uri="6d5c9865-68df-4181-8e3f-1d97c81724ca"/>
    <ds:schemaRef ds:uri="0e598671-6097-4e2d-acfd-55176cc149c9"/>
  </ds:schemaRefs>
</ds:datastoreItem>
</file>

<file path=customXml/itemProps3.xml><?xml version="1.0" encoding="utf-8"?>
<ds:datastoreItem xmlns:ds="http://schemas.openxmlformats.org/officeDocument/2006/customXml" ds:itemID="{7536ACB7-CE35-4ACC-AA7E-5F527859A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c9865-68df-4181-8e3f-1d97c81724ca"/>
    <ds:schemaRef ds:uri="0e598671-6097-4e2d-acfd-55176cc1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877287-F00C-4073-A729-3AC35442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CEMTL Télésanté</dc:creator>
  <cp:keywords/>
  <cp:lastModifiedBy>Marcela Fuentes Aguilar (CIUSSS EMTL)</cp:lastModifiedBy>
  <cp:revision>228</cp:revision>
  <cp:lastPrinted>2024-03-28T13:21:00Z</cp:lastPrinted>
  <dcterms:created xsi:type="dcterms:W3CDTF">2024-01-10T19:42:00Z</dcterms:created>
  <dcterms:modified xsi:type="dcterms:W3CDTF">2025-04-15T14:16:00Z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0x01010092B9AEA9B8253848A76E7AF3E2289363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2024-01-10T19:42:58Z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bcb9345a-677b-4b0d-be13-28f5533aee7d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