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activeX/activeX8.xml" ContentType="application/vnd.ms-office.activeX+xml"/>
  <Override PartName="/word/activeX/activeX6.xml" ContentType="application/vnd.ms-office.activeX+xml"/>
  <Override PartName="/word/activeX/activeX39.xml" ContentType="application/vnd.ms-office.activeX+xml"/>
  <Default Extension="wmf" ContentType="image/x-wmf"/>
  <Override PartName="/word/activeX/activeX4.xml" ContentType="application/vnd.ms-office.activeX+xml"/>
  <Override PartName="/word/activeX/activeX19.xml" ContentType="application/vnd.ms-office.activeX+xml"/>
  <Override PartName="/word/activeX/activeX28.xml" ContentType="application/vnd.ms-office.activeX+xml"/>
  <Override PartName="/word/activeX/activeX37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2.xml" ContentType="application/vnd.ms-office.activeX+xml"/>
  <Override PartName="/word/activeX/activeX17.xml" ContentType="application/vnd.ms-office.activeX+xml"/>
  <Override PartName="/word/activeX/activeX26.xml" ContentType="application/vnd.ms-office.activeX+xml"/>
  <Override PartName="/word/activeX/activeX35.xml" ContentType="application/vnd.ms-office.activeX+xml"/>
  <Override PartName="/word/activeX/activeX44.xml" ContentType="application/vnd.ms-office.activeX+xml"/>
  <Override PartName="/word/activeX/activeX46.xml" ContentType="application/vnd.ms-office.activeX+xml"/>
  <Override PartName="/word/settings.xml" ContentType="application/vnd.openxmlformats-officedocument.wordprocessingml.settings+xml"/>
  <Override PartName="/word/activeX/activeX14.xml" ContentType="application/vnd.ms-office.activeX+xml"/>
  <Override PartName="/word/activeX/activeX15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activeX/activeX12.xml" ContentType="application/vnd.ms-office.activeX+xml"/>
  <Override PartName="/word/activeX/activeX13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activeX/activeX20.xml" ContentType="application/vnd.ms-office.activeX+xml"/>
  <Override PartName="/word/activeX/activeX30.xml" ContentType="application/vnd.ms-office.activeX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  <Default Extension="png" ContentType="image/png"/>
  <Default Extension="bin" ContentType="application/vnd.ms-office.activeX"/>
  <Override PartName="/word/activeX/activeX7.xml" ContentType="application/vnd.ms-office.activeX+xml"/>
  <Override PartName="/word/activeX/activeX5.xml" ContentType="application/vnd.ms-office.activeX+xml"/>
  <Override PartName="/word/activeX/activeX3.xml" ContentType="application/vnd.ms-office.activeX+xml"/>
  <Override PartName="/word/activeX/activeX18.xml" ContentType="application/vnd.ms-office.activeX+xml"/>
  <Override PartName="/word/activeX/activeX29.xml" ContentType="application/vnd.ms-office.activeX+xml"/>
  <Override PartName="/word/activeX/activeX38.xml" ContentType="application/vnd.ms-office.activeX+xml"/>
  <Override PartName="/word/glossary/fontTable.xml" ContentType="application/vnd.openxmlformats-officedocument.wordprocessingml.fontTable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16.xml" ContentType="application/vnd.ms-office.activeX+xml"/>
  <Override PartName="/word/activeX/activeX27.xml" ContentType="application/vnd.ms-office.activeX+xml"/>
  <Override PartName="/word/activeX/activeX36.xml" ContentType="application/vnd.ms-office.activeX+xml"/>
  <Override PartName="/word/activeX/activeX45.xml" ContentType="application/vnd.ms-office.activeX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0A7" w:rsidRDefault="001670A7" w:rsidP="001913B7">
      <w:pPr>
        <w:spacing w:after="0" w:line="240" w:lineRule="auto"/>
        <w:jc w:val="center"/>
        <w:rPr>
          <w:b/>
          <w:sz w:val="32"/>
          <w:szCs w:val="32"/>
        </w:rPr>
      </w:pPr>
    </w:p>
    <w:p w:rsidR="001670A7" w:rsidRDefault="001670A7" w:rsidP="001913B7">
      <w:pPr>
        <w:spacing w:after="0" w:line="240" w:lineRule="auto"/>
        <w:jc w:val="center"/>
        <w:rPr>
          <w:b/>
          <w:sz w:val="32"/>
          <w:szCs w:val="32"/>
        </w:rPr>
      </w:pPr>
    </w:p>
    <w:p w:rsidR="0056522D" w:rsidRPr="00AE4A4F" w:rsidRDefault="009E717A" w:rsidP="001913B7">
      <w:pPr>
        <w:spacing w:after="0" w:line="240" w:lineRule="auto"/>
        <w:jc w:val="center"/>
        <w:rPr>
          <w:rFonts w:ascii="Arial Narrow" w:hAnsi="Arial Narrow"/>
          <w:b/>
          <w:sz w:val="32"/>
          <w:szCs w:val="32"/>
        </w:rPr>
      </w:pPr>
      <w:r w:rsidRPr="00AE4A4F">
        <w:rPr>
          <w:rFonts w:ascii="Arial Narrow" w:hAnsi="Arial Narrow"/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127000</wp:posOffset>
            </wp:positionH>
            <wp:positionV relativeFrom="paragraph">
              <wp:posOffset>-203412</wp:posOffset>
            </wp:positionV>
            <wp:extent cx="875030" cy="403860"/>
            <wp:effectExtent l="0" t="0" r="127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USSS Centre-Sud de Mt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5030" cy="403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506CD" w:rsidRPr="00AE4A4F">
        <w:rPr>
          <w:rFonts w:ascii="Arial Narrow" w:hAnsi="Arial Narrow"/>
          <w:b/>
          <w:sz w:val="32"/>
          <w:szCs w:val="32"/>
        </w:rPr>
        <w:t>FICHE TRANSFERT À L’URGENCE</w:t>
      </w:r>
    </w:p>
    <w:p w:rsidR="00E84047" w:rsidRDefault="00E84047" w:rsidP="00E84047">
      <w:pPr>
        <w:tabs>
          <w:tab w:val="right" w:pos="2790"/>
          <w:tab w:val="right" w:pos="8640"/>
        </w:tabs>
        <w:spacing w:after="0" w:line="240" w:lineRule="auto"/>
        <w:rPr>
          <w:b/>
        </w:rPr>
      </w:pPr>
    </w:p>
    <w:p w:rsidR="00CC2788" w:rsidRPr="00D65DAE" w:rsidRDefault="00FF38A7" w:rsidP="00D65DAE">
      <w:pPr>
        <w:tabs>
          <w:tab w:val="right" w:pos="2790"/>
          <w:tab w:val="right" w:pos="8640"/>
        </w:tabs>
        <w:spacing w:after="0" w:line="240" w:lineRule="auto"/>
        <w:ind w:left="90"/>
        <w:rPr>
          <w:b/>
        </w:rPr>
      </w:pPr>
      <w:r w:rsidRPr="00BD32EB">
        <w:rPr>
          <w:b/>
          <w:smallCaps/>
        </w:rPr>
        <w:t xml:space="preserve"> </w:t>
      </w:r>
      <w:r w:rsidR="009506CD" w:rsidRPr="00BD32EB">
        <w:rPr>
          <w:b/>
          <w:smallCaps/>
          <w:u w:val="single"/>
        </w:rPr>
        <w:t>Provenance</w:t>
      </w:r>
      <w:r w:rsidR="009506CD" w:rsidRPr="009506CD">
        <w:rPr>
          <w:b/>
          <w:u w:val="single"/>
        </w:rPr>
        <w:t> :</w:t>
      </w:r>
    </w:p>
    <w:p w:rsidR="007319D8" w:rsidRDefault="00CC2788" w:rsidP="001913B7">
      <w:pPr>
        <w:spacing w:after="0" w:line="240" w:lineRule="auto"/>
        <w:ind w:left="90"/>
      </w:pPr>
      <w:r w:rsidRPr="00CC2788">
        <w:t xml:space="preserve">Personne contact : </w:t>
      </w:r>
      <w:sdt>
        <w:sdtPr>
          <w:id w:val="-1376304748"/>
          <w:placeholder>
            <w:docPart w:val="24EFF756F4334F45A2BC288BC7590A2F"/>
          </w:placeholder>
          <w:temporary/>
          <w:showingPlcHdr/>
        </w:sdtPr>
        <w:sdtContent>
          <w:r w:rsidR="00DC501C" w:rsidRPr="005E5F2D">
            <w:rPr>
              <w:rStyle w:val="Textedelespacerserv"/>
            </w:rPr>
            <w:t>Cliquez ici pour taper du texte.</w:t>
          </w:r>
        </w:sdtContent>
      </w:sdt>
      <w:r w:rsidRPr="00CC2788">
        <w:t xml:space="preserve">   Téléphone :</w:t>
      </w:r>
      <w:r>
        <w:t xml:space="preserve"> </w:t>
      </w:r>
      <w:sdt>
        <w:sdtPr>
          <w:id w:val="-629096553"/>
          <w:placeholder>
            <w:docPart w:val="32D96382EEFB40A5AE7D34FF5E82E930"/>
          </w:placeholder>
          <w:temporary/>
          <w:showingPlcHdr/>
        </w:sdtPr>
        <w:sdtContent>
          <w:r w:rsidR="0056522D" w:rsidRPr="005E5F2D">
            <w:rPr>
              <w:rStyle w:val="Textedelespacerserv"/>
            </w:rPr>
            <w:t>Cliquez ici pour taper du texte.</w:t>
          </w:r>
        </w:sdtContent>
      </w:sdt>
    </w:p>
    <w:p w:rsidR="00131582" w:rsidRDefault="00131582" w:rsidP="00131582">
      <w:pPr>
        <w:spacing w:after="0" w:line="240" w:lineRule="auto"/>
        <w:ind w:firstLine="706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C21170" w:rsidRPr="00A027D7">
        <w:rPr>
          <w:rFonts w:eastAsiaTheme="minorHAnsi"/>
          <w:sz w:val="20"/>
          <w:szCs w:val="20"/>
          <w:lang w:eastAsia="en-US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17" type="#_x0000_t75" style="width:13.5pt;height:18.75pt" o:ole="">
            <v:imagedata r:id="rId8" o:title=""/>
          </v:shape>
          <w:control r:id="rId9" w:name="CheckBox421" w:shapeid="_x0000_i1117"/>
        </w:object>
      </w:r>
      <w:r>
        <w:rPr>
          <w:sz w:val="20"/>
          <w:szCs w:val="20"/>
        </w:rPr>
        <w:t>Milieu naturel</w:t>
      </w:r>
    </w:p>
    <w:p w:rsidR="007319D8" w:rsidRPr="00131582" w:rsidRDefault="00131582" w:rsidP="00131582">
      <w:pPr>
        <w:spacing w:after="0" w:line="240" w:lineRule="auto"/>
        <w:ind w:firstLine="706"/>
        <w:rPr>
          <w:sz w:val="20"/>
          <w:szCs w:val="20"/>
        </w:rPr>
      </w:pPr>
      <w:r>
        <w:rPr>
          <w:rFonts w:eastAsiaTheme="minorHAnsi"/>
          <w:sz w:val="20"/>
          <w:szCs w:val="20"/>
          <w:lang w:eastAsia="en-US"/>
        </w:rPr>
        <w:t xml:space="preserve">   </w:t>
      </w:r>
      <w:r w:rsidR="00C21170" w:rsidRPr="00131582">
        <w:rPr>
          <w:rFonts w:eastAsiaTheme="minorHAnsi"/>
          <w:sz w:val="20"/>
          <w:szCs w:val="20"/>
          <w:lang w:eastAsia="en-US"/>
        </w:rPr>
        <w:object w:dxaOrig="225" w:dyaOrig="225">
          <v:shape id="_x0000_i1119" type="#_x0000_t75" style="width:11.25pt;height:18.75pt" o:ole="">
            <v:imagedata r:id="rId10" o:title=""/>
          </v:shape>
          <w:control r:id="rId11" w:name="CheckBox40" w:shapeid="_x0000_i1119"/>
        </w:object>
      </w:r>
      <w:r w:rsidR="009506CD" w:rsidRPr="00131582">
        <w:rPr>
          <w:sz w:val="20"/>
          <w:szCs w:val="20"/>
        </w:rPr>
        <w:t>RAC :</w:t>
      </w:r>
      <w:r w:rsidR="00DC501C" w:rsidRPr="00131582">
        <w:rPr>
          <w:sz w:val="20"/>
          <w:szCs w:val="20"/>
        </w:rPr>
        <w:t xml:space="preserve"> </w:t>
      </w:r>
      <w:sdt>
        <w:sdtPr>
          <w:id w:val="-841847682"/>
          <w:placeholder>
            <w:docPart w:val="B9BE4836ACA246AA98DE51376FE043BE"/>
          </w:placeholder>
          <w:temporary/>
          <w:showingPlcHdr/>
        </w:sdtPr>
        <w:sdtContent>
          <w:r w:rsidR="00DC501C" w:rsidRPr="005E5F2D">
            <w:rPr>
              <w:rStyle w:val="Textedelespacerserv"/>
            </w:rPr>
            <w:t>Cliquez ici pour taper du texte.</w:t>
          </w:r>
        </w:sdtContent>
      </w:sdt>
      <w:r w:rsidR="009506CD" w:rsidRPr="00131582">
        <w:rPr>
          <w:sz w:val="20"/>
          <w:szCs w:val="20"/>
        </w:rPr>
        <w:t xml:space="preserve"> </w:t>
      </w:r>
      <w:r w:rsidR="009506CD" w:rsidRPr="00131582">
        <w:rPr>
          <w:sz w:val="28"/>
          <w:szCs w:val="28"/>
        </w:rPr>
        <w:t xml:space="preserve"> </w:t>
      </w:r>
    </w:p>
    <w:p w:rsidR="009506CD" w:rsidRPr="007319D8" w:rsidRDefault="00C21170" w:rsidP="0056522D">
      <w:pPr>
        <w:pStyle w:val="Paragraphedeliste"/>
        <w:spacing w:after="0" w:line="240" w:lineRule="auto"/>
        <w:ind w:left="810"/>
        <w:rPr>
          <w:b/>
          <w:sz w:val="20"/>
          <w:szCs w:val="20"/>
          <w:u w:val="single"/>
        </w:rPr>
        <w:sectPr w:rsidR="009506CD" w:rsidRPr="007319D8" w:rsidSect="00122835">
          <w:footerReference w:type="default" r:id="rId12"/>
          <w:pgSz w:w="12240" w:h="15840"/>
          <w:pgMar w:top="360" w:right="450" w:bottom="360" w:left="450" w:header="706" w:footer="706" w:gutter="0"/>
          <w:cols w:space="708"/>
          <w:titlePg/>
          <w:docGrid w:linePitch="360"/>
        </w:sectPr>
      </w:pPr>
      <w:r>
        <w:rPr>
          <w:rFonts w:eastAsiaTheme="minorHAnsi"/>
          <w:sz w:val="20"/>
          <w:szCs w:val="20"/>
          <w:lang w:eastAsia="en-US"/>
        </w:rPr>
        <w:object w:dxaOrig="225" w:dyaOrig="225">
          <v:shape id="_x0000_i1121" type="#_x0000_t75" style="width:11.25pt;height:18.75pt" o:ole="">
            <v:imagedata r:id="rId10" o:title=""/>
          </v:shape>
          <w:control r:id="rId13" w:name="CheckBox41" w:shapeid="_x0000_i1121"/>
        </w:object>
      </w:r>
      <w:r w:rsidR="00BD32EB" w:rsidRPr="007319D8">
        <w:rPr>
          <w:sz w:val="20"/>
          <w:szCs w:val="20"/>
        </w:rPr>
        <w:t>Infirmière</w:t>
      </w:r>
      <w:r w:rsidR="009506CD" w:rsidRPr="007319D8">
        <w:rPr>
          <w:sz w:val="20"/>
          <w:szCs w:val="20"/>
        </w:rPr>
        <w:t xml:space="preserve"> assignée</w:t>
      </w:r>
      <w:r w:rsidR="009506CD" w:rsidRPr="007319D8">
        <w:rPr>
          <w:sz w:val="28"/>
          <w:szCs w:val="28"/>
        </w:rPr>
        <w:t> </w:t>
      </w:r>
      <w:r w:rsidR="00BD32EB" w:rsidRPr="007319D8"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309531810"/>
          <w:placeholder>
            <w:docPart w:val="A7B064DF87FE4E3E9782FC1C3631D926"/>
          </w:placeholder>
          <w:temporary/>
          <w:showingPlcHdr/>
        </w:sdtPr>
        <w:sdtContent>
          <w:r w:rsidR="00DC501C" w:rsidRPr="005E5F2D">
            <w:rPr>
              <w:rStyle w:val="Textedelespacerserv"/>
            </w:rPr>
            <w:t>Cliquez ici pour taper du texte.</w:t>
          </w:r>
        </w:sdtContent>
      </w:sdt>
      <w:r w:rsidR="009506CD" w:rsidRPr="007319D8">
        <w:rPr>
          <w:sz w:val="20"/>
          <w:szCs w:val="20"/>
        </w:rPr>
        <w:t xml:space="preserve"> </w:t>
      </w:r>
      <w:r w:rsidR="00BD32EB" w:rsidRPr="007319D8">
        <w:rPr>
          <w:sz w:val="20"/>
          <w:szCs w:val="20"/>
        </w:rPr>
        <w:t>Téléphone</w:t>
      </w:r>
      <w:r w:rsidR="009506CD" w:rsidRPr="007319D8">
        <w:rPr>
          <w:sz w:val="20"/>
          <w:szCs w:val="20"/>
        </w:rPr>
        <w:t> </w:t>
      </w:r>
      <w:r w:rsidR="00BD32EB" w:rsidRPr="007319D8"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156420161"/>
          <w:placeholder>
            <w:docPart w:val="872203BEB6EB4AFEA2C79B112942A4AC"/>
          </w:placeholder>
          <w:temporary/>
          <w:showingPlcHdr/>
        </w:sdtPr>
        <w:sdtContent>
          <w:r w:rsidR="00DC501C" w:rsidRPr="005E5F2D">
            <w:rPr>
              <w:rStyle w:val="Textedelespacerserv"/>
            </w:rPr>
            <w:t>Cliquez ici pour taper du texte.</w:t>
          </w:r>
        </w:sdtContent>
      </w:sdt>
    </w:p>
    <w:p w:rsidR="007319D8" w:rsidRPr="007319D8" w:rsidRDefault="00C21170" w:rsidP="0056522D">
      <w:pPr>
        <w:pStyle w:val="Paragraphedeliste"/>
        <w:spacing w:after="0" w:line="240" w:lineRule="auto"/>
        <w:ind w:left="810"/>
        <w:rPr>
          <w:b/>
          <w:sz w:val="20"/>
          <w:szCs w:val="20"/>
        </w:rPr>
      </w:pPr>
      <w:r>
        <w:rPr>
          <w:rFonts w:eastAsiaTheme="minorHAnsi"/>
          <w:sz w:val="20"/>
          <w:szCs w:val="20"/>
          <w:lang w:eastAsia="en-US"/>
        </w:rPr>
        <w:lastRenderedPageBreak/>
        <w:object w:dxaOrig="225" w:dyaOrig="225">
          <v:shape id="_x0000_i1123" type="#_x0000_t75" style="width:11.25pt;height:18.75pt" o:ole="">
            <v:imagedata r:id="rId10" o:title=""/>
          </v:shape>
          <w:control r:id="rId14" w:name="CheckBox43" w:shapeid="_x0000_i1123"/>
        </w:object>
      </w:r>
      <w:r w:rsidR="00933E3F">
        <w:rPr>
          <w:sz w:val="20"/>
          <w:szCs w:val="20"/>
        </w:rPr>
        <w:t>R</w:t>
      </w:r>
      <w:r w:rsidR="009506CD" w:rsidRPr="007319D8">
        <w:rPr>
          <w:sz w:val="20"/>
          <w:szCs w:val="20"/>
        </w:rPr>
        <w:t>I</w:t>
      </w:r>
      <w:r w:rsidR="00D65DAE" w:rsidRPr="007319D8">
        <w:rPr>
          <w:sz w:val="20"/>
          <w:szCs w:val="20"/>
        </w:rPr>
        <w:t>-RTF</w:t>
      </w:r>
      <w:r w:rsidR="009506CD" w:rsidRPr="007319D8">
        <w:rPr>
          <w:sz w:val="20"/>
          <w:szCs w:val="20"/>
        </w:rPr>
        <w:t> :</w:t>
      </w:r>
      <w:r w:rsidR="00DC501C" w:rsidRPr="007319D8">
        <w:rPr>
          <w:sz w:val="20"/>
          <w:szCs w:val="20"/>
        </w:rPr>
        <w:t xml:space="preserve"> </w:t>
      </w:r>
      <w:sdt>
        <w:sdtPr>
          <w:id w:val="1268427909"/>
          <w:placeholder>
            <w:docPart w:val="164E2F106B6640CC9BAE63C285B198F1"/>
          </w:placeholder>
          <w:temporary/>
          <w:showingPlcHdr/>
        </w:sdtPr>
        <w:sdtContent>
          <w:r w:rsidR="00DC501C" w:rsidRPr="005E5F2D">
            <w:rPr>
              <w:rStyle w:val="Textedelespacerserv"/>
            </w:rPr>
            <w:t>Cliquez ici pour taper du texte.</w:t>
          </w:r>
        </w:sdtContent>
      </w:sdt>
      <w:r w:rsidR="007319D8">
        <w:rPr>
          <w:sz w:val="20"/>
          <w:szCs w:val="20"/>
        </w:rPr>
        <w:t xml:space="preserve">  </w:t>
      </w:r>
    </w:p>
    <w:p w:rsidR="000012E2" w:rsidRDefault="00131582" w:rsidP="00A027D7">
      <w:pPr>
        <w:spacing w:after="0" w:line="240" w:lineRule="auto"/>
        <w:ind w:firstLine="706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C21170" w:rsidRPr="00A027D7">
        <w:rPr>
          <w:rFonts w:eastAsiaTheme="minorHAnsi"/>
          <w:sz w:val="20"/>
          <w:szCs w:val="20"/>
          <w:lang w:eastAsia="en-US"/>
        </w:rPr>
        <w:object w:dxaOrig="225" w:dyaOrig="225">
          <v:shape id="_x0000_i1125" type="#_x0000_t75" style="width:13.5pt;height:18.75pt" o:ole="">
            <v:imagedata r:id="rId8" o:title=""/>
          </v:shape>
          <w:control r:id="rId15" w:name="CheckBox42" w:shapeid="_x0000_i1125"/>
        </w:object>
      </w:r>
      <w:r w:rsidR="007319D8" w:rsidRPr="00A027D7">
        <w:rPr>
          <w:sz w:val="20"/>
          <w:szCs w:val="20"/>
        </w:rPr>
        <w:t>I</w:t>
      </w:r>
      <w:r w:rsidR="009506CD" w:rsidRPr="00A027D7">
        <w:rPr>
          <w:sz w:val="20"/>
          <w:szCs w:val="20"/>
        </w:rPr>
        <w:t>nfirmiè</w:t>
      </w:r>
      <w:r w:rsidR="00CC2788" w:rsidRPr="00A027D7">
        <w:rPr>
          <w:sz w:val="20"/>
          <w:szCs w:val="20"/>
        </w:rPr>
        <w:t xml:space="preserve">re </w:t>
      </w:r>
      <w:r w:rsidR="00AE4A4F">
        <w:rPr>
          <w:sz w:val="20"/>
          <w:szCs w:val="20"/>
        </w:rPr>
        <w:t xml:space="preserve">de </w:t>
      </w:r>
      <w:r w:rsidR="00CC2788" w:rsidRPr="00A027D7">
        <w:rPr>
          <w:sz w:val="20"/>
          <w:szCs w:val="20"/>
        </w:rPr>
        <w:t xml:space="preserve">liaison : </w:t>
      </w:r>
      <w:r w:rsidR="009506CD" w:rsidRPr="00A027D7">
        <w:rPr>
          <w:sz w:val="20"/>
          <w:szCs w:val="20"/>
        </w:rPr>
        <w:t>514</w:t>
      </w:r>
      <w:r w:rsidR="00AE4A4F">
        <w:rPr>
          <w:sz w:val="20"/>
          <w:szCs w:val="20"/>
        </w:rPr>
        <w:t xml:space="preserve"> </w:t>
      </w:r>
      <w:r w:rsidR="009506CD" w:rsidRPr="00A027D7">
        <w:rPr>
          <w:sz w:val="20"/>
          <w:szCs w:val="20"/>
        </w:rPr>
        <w:t>334-3979  # 260 /</w:t>
      </w:r>
      <w:r w:rsidR="00D65DAE" w:rsidRPr="00A027D7">
        <w:rPr>
          <w:sz w:val="20"/>
          <w:szCs w:val="20"/>
        </w:rPr>
        <w:t xml:space="preserve"> </w:t>
      </w:r>
      <w:r w:rsidR="00AE4A4F">
        <w:rPr>
          <w:sz w:val="20"/>
          <w:szCs w:val="20"/>
        </w:rPr>
        <w:t xml:space="preserve">cellulaire : </w:t>
      </w:r>
      <w:bookmarkStart w:id="0" w:name="_GoBack"/>
      <w:bookmarkEnd w:id="0"/>
      <w:r w:rsidR="00A027D7" w:rsidRPr="00A027D7">
        <w:rPr>
          <w:sz w:val="20"/>
          <w:szCs w:val="20"/>
        </w:rPr>
        <w:t>514</w:t>
      </w:r>
      <w:r w:rsidR="00AE4A4F">
        <w:rPr>
          <w:sz w:val="20"/>
          <w:szCs w:val="20"/>
        </w:rPr>
        <w:t xml:space="preserve"> </w:t>
      </w:r>
      <w:r w:rsidR="009506CD" w:rsidRPr="00A027D7">
        <w:rPr>
          <w:sz w:val="20"/>
          <w:szCs w:val="20"/>
        </w:rPr>
        <w:t>825-6436</w:t>
      </w:r>
    </w:p>
    <w:p w:rsidR="00110C52" w:rsidRPr="00131582" w:rsidRDefault="00110C52" w:rsidP="00131582">
      <w:pPr>
        <w:spacing w:after="0" w:line="240" w:lineRule="auto"/>
        <w:rPr>
          <w:sz w:val="28"/>
          <w:szCs w:val="28"/>
        </w:rPr>
      </w:pPr>
    </w:p>
    <w:p w:rsidR="00CB4E40" w:rsidRPr="0082345E" w:rsidRDefault="009506CD" w:rsidP="0082345E">
      <w:pPr>
        <w:ind w:left="90"/>
        <w:rPr>
          <w:b/>
        </w:rPr>
      </w:pPr>
      <w:r>
        <w:rPr>
          <w:b/>
        </w:rPr>
        <w:t xml:space="preserve">En dehors des heures </w:t>
      </w:r>
      <w:r w:rsidR="00CB4E40">
        <w:rPr>
          <w:b/>
        </w:rPr>
        <w:t>ouvrables, la</w:t>
      </w:r>
      <w:r>
        <w:rPr>
          <w:b/>
        </w:rPr>
        <w:t xml:space="preserve"> semaine et les fin</w:t>
      </w:r>
      <w:r w:rsidR="005408D2">
        <w:rPr>
          <w:b/>
        </w:rPr>
        <w:t>s</w:t>
      </w:r>
      <w:r>
        <w:rPr>
          <w:b/>
        </w:rPr>
        <w:t xml:space="preserve"> de semaine</w:t>
      </w:r>
      <w:r w:rsidR="005408D2">
        <w:rPr>
          <w:b/>
        </w:rPr>
        <w:t>,</w:t>
      </w:r>
      <w:r>
        <w:rPr>
          <w:b/>
        </w:rPr>
        <w:t xml:space="preserve"> vous devez com</w:t>
      </w:r>
      <w:r w:rsidR="0082345E">
        <w:rPr>
          <w:b/>
        </w:rPr>
        <w:t xml:space="preserve">muniquer avec </w:t>
      </w:r>
      <w:r w:rsidR="005408D2">
        <w:rPr>
          <w:b/>
        </w:rPr>
        <w:t xml:space="preserve">le service de </w:t>
      </w:r>
      <w:r w:rsidR="0082345E">
        <w:rPr>
          <w:b/>
        </w:rPr>
        <w:t>la permanence;</w:t>
      </w:r>
      <w:r w:rsidR="00CB4E40">
        <w:rPr>
          <w:b/>
          <w:sz w:val="28"/>
          <w:szCs w:val="28"/>
        </w:rPr>
        <w:t xml:space="preserve"> </w:t>
      </w:r>
      <w:r w:rsidR="0082345E" w:rsidRPr="0082345E">
        <w:rPr>
          <w:b/>
          <w:sz w:val="24"/>
          <w:szCs w:val="24"/>
        </w:rPr>
        <w:t>Téléphone</w:t>
      </w:r>
      <w:r w:rsidR="0082345E">
        <w:rPr>
          <w:b/>
          <w:sz w:val="28"/>
          <w:szCs w:val="28"/>
        </w:rPr>
        <w:t xml:space="preserve"> : </w:t>
      </w:r>
      <w:r w:rsidR="00AE4A4F">
        <w:rPr>
          <w:b/>
          <w:sz w:val="24"/>
          <w:szCs w:val="24"/>
        </w:rPr>
        <w:t xml:space="preserve">514 </w:t>
      </w:r>
      <w:r w:rsidR="00CB4E40" w:rsidRPr="0082345E">
        <w:rPr>
          <w:b/>
          <w:sz w:val="24"/>
          <w:szCs w:val="24"/>
        </w:rPr>
        <w:t>757-5911</w:t>
      </w:r>
    </w:p>
    <w:tbl>
      <w:tblPr>
        <w:tblpPr w:leftFromText="141" w:rightFromText="141" w:vertAnchor="text" w:tblpX="513" w:tblpY="63"/>
        <w:tblW w:w="0" w:type="auto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526"/>
        <w:gridCol w:w="5605"/>
        <w:gridCol w:w="8"/>
      </w:tblGrid>
      <w:tr w:rsidR="00CB4E40" w:rsidTr="00CB4E40">
        <w:trPr>
          <w:trHeight w:val="443"/>
        </w:trPr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E40" w:rsidRPr="005D7D9C" w:rsidRDefault="00CB4E40" w:rsidP="00CB4E40">
            <w:pPr>
              <w:rPr>
                <w:b/>
                <w:sz w:val="20"/>
                <w:szCs w:val="20"/>
              </w:rPr>
            </w:pPr>
            <w:r w:rsidRPr="00BD32EB">
              <w:rPr>
                <w:b/>
                <w:smallCaps/>
              </w:rPr>
              <w:t xml:space="preserve">Documents </w:t>
            </w:r>
            <w:r w:rsidR="005D7D9C" w:rsidRPr="00BD32EB">
              <w:rPr>
                <w:b/>
                <w:smallCaps/>
              </w:rPr>
              <w:t>joints :</w:t>
            </w:r>
          </w:p>
        </w:tc>
        <w:tc>
          <w:tcPr>
            <w:tcW w:w="561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E40" w:rsidRPr="00CB4E40" w:rsidRDefault="00CB4E40" w:rsidP="00CB4E40">
            <w:pPr>
              <w:rPr>
                <w:b/>
                <w:sz w:val="20"/>
                <w:szCs w:val="20"/>
              </w:rPr>
            </w:pPr>
            <w:r w:rsidRPr="00BD32EB">
              <w:rPr>
                <w:b/>
                <w:smallCaps/>
              </w:rPr>
              <w:t>Identification de l’usager :</w:t>
            </w:r>
          </w:p>
        </w:tc>
      </w:tr>
      <w:tr w:rsidR="00CB4E40" w:rsidTr="005D7D9C">
        <w:trPr>
          <w:trHeight w:val="144"/>
        </w:trPr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E40" w:rsidRPr="007319D8" w:rsidRDefault="00C21170" w:rsidP="0056522D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ascii="Wingdings 2" w:eastAsiaTheme="minorHAnsi" w:hAnsi="Wingdings 2"/>
                <w:sz w:val="20"/>
                <w:szCs w:val="20"/>
                <w:highlight w:val="lightGray"/>
                <w:lang w:eastAsia="en-US"/>
              </w:rPr>
              <w:object w:dxaOrig="225" w:dyaOrig="225">
                <v:shape id="_x0000_i1127" type="#_x0000_t75" style="width:14.25pt;height:15pt" o:ole="">
                  <v:imagedata r:id="rId16" o:title=""/>
                </v:shape>
                <w:control r:id="rId17" w:name="CheckBox1" w:shapeid="_x0000_i1127"/>
              </w:object>
            </w:r>
            <w:r w:rsidR="00C54841" w:rsidRPr="007319D8">
              <w:rPr>
                <w:sz w:val="20"/>
                <w:szCs w:val="20"/>
              </w:rPr>
              <w:t>Carte assurance maladie</w:t>
            </w:r>
          </w:p>
          <w:p w:rsidR="005D7D9C" w:rsidRPr="007319D8" w:rsidRDefault="00C21170" w:rsidP="0056522D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29" type="#_x0000_t75" style="width:14.25pt;height:18.75pt" o:ole="">
                  <v:imagedata r:id="rId18" o:title=""/>
                </v:shape>
                <w:control r:id="rId19" w:name="CheckBox2" w:shapeid="_x0000_i1129"/>
              </w:object>
            </w:r>
            <w:r w:rsidR="005D7D9C" w:rsidRPr="007319D8">
              <w:rPr>
                <w:sz w:val="20"/>
                <w:szCs w:val="20"/>
              </w:rPr>
              <w:t>Carte</w:t>
            </w:r>
            <w:r w:rsidR="00432E19">
              <w:rPr>
                <w:sz w:val="20"/>
                <w:szCs w:val="20"/>
              </w:rPr>
              <w:t>-</w:t>
            </w:r>
            <w:r w:rsidR="005D7D9C" w:rsidRPr="007319D8">
              <w:rPr>
                <w:sz w:val="20"/>
                <w:szCs w:val="20"/>
              </w:rPr>
              <w:t>hôpital</w:t>
            </w:r>
          </w:p>
          <w:p w:rsidR="005D7D9C" w:rsidRPr="007319D8" w:rsidRDefault="00C21170" w:rsidP="0056522D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31" type="#_x0000_t75" style="width:14.25pt;height:18.75pt" o:ole="">
                  <v:imagedata r:id="rId18" o:title=""/>
                </v:shape>
                <w:control r:id="rId20" w:name="CheckBox3" w:shapeid="_x0000_i1131"/>
              </w:object>
            </w:r>
            <w:r w:rsidR="005D7D9C" w:rsidRPr="007319D8">
              <w:rPr>
                <w:sz w:val="20"/>
                <w:szCs w:val="20"/>
              </w:rPr>
              <w:t>Sommaire des renseignements</w:t>
            </w:r>
          </w:p>
          <w:p w:rsidR="005D7D9C" w:rsidRPr="007319D8" w:rsidRDefault="00C21170" w:rsidP="0056522D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33" type="#_x0000_t75" style="width:14.25pt;height:18.75pt" o:ole="">
                  <v:imagedata r:id="rId18" o:title=""/>
                </v:shape>
                <w:control r:id="rId21" w:name="CheckBox4" w:shapeid="_x0000_i1133"/>
              </w:object>
            </w:r>
            <w:r w:rsidR="005D7D9C" w:rsidRPr="007319D8">
              <w:rPr>
                <w:sz w:val="20"/>
                <w:szCs w:val="20"/>
              </w:rPr>
              <w:t>Niveau de soins</w:t>
            </w:r>
          </w:p>
          <w:p w:rsidR="00E157D7" w:rsidRPr="007319D8" w:rsidRDefault="00C21170" w:rsidP="0056522D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35" type="#_x0000_t75" style="width:14.25pt;height:18.75pt" o:ole="">
                  <v:imagedata r:id="rId18" o:title=""/>
                </v:shape>
                <w:control r:id="rId22" w:name="CheckBox5" w:shapeid="_x0000_i1135"/>
              </w:object>
            </w:r>
            <w:r w:rsidR="00E157D7" w:rsidRPr="007319D8">
              <w:rPr>
                <w:sz w:val="20"/>
                <w:szCs w:val="20"/>
              </w:rPr>
              <w:t>PAM / Fiche de prévention active</w:t>
            </w:r>
            <w:r w:rsidR="00194C2D" w:rsidRPr="007319D8">
              <w:rPr>
                <w:sz w:val="20"/>
                <w:szCs w:val="20"/>
              </w:rPr>
              <w:t>/PI</w:t>
            </w:r>
          </w:p>
          <w:p w:rsidR="004D6B27" w:rsidRPr="007319D8" w:rsidRDefault="00C21170" w:rsidP="0056522D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37" type="#_x0000_t75" style="width:14.25pt;height:18.75pt" o:ole="">
                  <v:imagedata r:id="rId18" o:title=""/>
                </v:shape>
                <w:control r:id="rId23" w:name="CheckBox6" w:shapeid="_x0000_i1137"/>
              </w:object>
            </w:r>
            <w:r w:rsidR="00194C2D" w:rsidRPr="007319D8">
              <w:rPr>
                <w:sz w:val="20"/>
                <w:szCs w:val="20"/>
              </w:rPr>
              <w:t>Outils de communication</w:t>
            </w:r>
          </w:p>
        </w:tc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4E40" w:rsidRPr="004D36AE" w:rsidRDefault="00CB4E40" w:rsidP="00CB4E40">
            <w:pPr>
              <w:rPr>
                <w:sz w:val="20"/>
                <w:szCs w:val="20"/>
              </w:rPr>
            </w:pPr>
            <w:r w:rsidRPr="004D36AE">
              <w:rPr>
                <w:sz w:val="20"/>
                <w:szCs w:val="20"/>
              </w:rPr>
              <w:t>Nom :</w:t>
            </w:r>
            <w:r w:rsidR="00CA5FF6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793401733"/>
                <w:placeholder>
                  <w:docPart w:val="44428BB28DF44EA1888493C6E1B8F188"/>
                </w:placeholder>
                <w:temporary/>
                <w:showingPlcHdr/>
              </w:sdtPr>
              <w:sdtContent>
                <w:r w:rsidR="00CA5FF6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CB4E40" w:rsidRPr="004D36AE" w:rsidRDefault="00CB4E40" w:rsidP="00CB4E40">
            <w:pPr>
              <w:rPr>
                <w:sz w:val="20"/>
                <w:szCs w:val="20"/>
              </w:rPr>
            </w:pPr>
            <w:r w:rsidRPr="004D36AE">
              <w:rPr>
                <w:sz w:val="20"/>
                <w:szCs w:val="20"/>
              </w:rPr>
              <w:t>DN :</w:t>
            </w:r>
            <w:r w:rsidR="00255CD0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549657843"/>
                <w:placeholder>
                  <w:docPart w:val="A6DC2B47F7F746079DA08F886CBA8F73"/>
                </w:placeholder>
                <w:temporary/>
                <w:showingPlcHdr/>
              </w:sdtPr>
              <w:sdtContent>
                <w:r w:rsidR="00255CD0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CB4E40" w:rsidRPr="004D36AE" w:rsidRDefault="00CB4E40" w:rsidP="00CB4E40">
            <w:pPr>
              <w:rPr>
                <w:sz w:val="20"/>
                <w:szCs w:val="20"/>
              </w:rPr>
            </w:pPr>
            <w:r w:rsidRPr="004D36AE">
              <w:rPr>
                <w:sz w:val="20"/>
                <w:szCs w:val="20"/>
              </w:rPr>
              <w:t>RAMQ :</w:t>
            </w:r>
            <w:r w:rsidR="00255CD0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726176391"/>
                <w:placeholder>
                  <w:docPart w:val="57C3FC9A0BC64E4FBBFA54E24AF843C0"/>
                </w:placeholder>
                <w:temporary/>
                <w:showingPlcHdr/>
              </w:sdtPr>
              <w:sdtContent>
                <w:r w:rsidR="00255CD0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CB4E40" w:rsidRPr="00CB4E40" w:rsidRDefault="00CB4E40" w:rsidP="00CB4E40">
            <w:pPr>
              <w:rPr>
                <w:b/>
                <w:sz w:val="20"/>
                <w:szCs w:val="20"/>
              </w:rPr>
            </w:pPr>
            <w:r w:rsidRPr="004D36AE">
              <w:rPr>
                <w:sz w:val="20"/>
                <w:szCs w:val="20"/>
              </w:rPr>
              <w:t>Adresse :</w:t>
            </w:r>
            <w:r w:rsidR="00255CD0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956642760"/>
                <w:placeholder>
                  <w:docPart w:val="CF5173B8A66242BFA45D5A9336A788B6"/>
                </w:placeholder>
                <w:temporary/>
                <w:showingPlcHdr/>
              </w:sdtPr>
              <w:sdtContent>
                <w:r w:rsidR="00255CD0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</w:tr>
      <w:tr w:rsidR="005D7D9C" w:rsidTr="005D7D9C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" w:type="dxa"/>
          <w:trHeight w:val="61"/>
        </w:trPr>
        <w:tc>
          <w:tcPr>
            <w:tcW w:w="101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5D7D9C" w:rsidRDefault="005D7D9C" w:rsidP="00CB4E40">
            <w:pPr>
              <w:rPr>
                <w:b/>
                <w:sz w:val="28"/>
                <w:szCs w:val="28"/>
              </w:rPr>
            </w:pPr>
          </w:p>
        </w:tc>
      </w:tr>
    </w:tbl>
    <w:p w:rsidR="00CB4E40" w:rsidRDefault="00CB4E40" w:rsidP="00CB4E40">
      <w:pPr>
        <w:rPr>
          <w:b/>
          <w:sz w:val="28"/>
          <w:szCs w:val="28"/>
        </w:rPr>
      </w:pPr>
    </w:p>
    <w:p w:rsidR="00CB4E40" w:rsidRPr="007B13F6" w:rsidRDefault="00CB4E40" w:rsidP="007B13F6"/>
    <w:p w:rsidR="00F263BB" w:rsidRPr="001913B7" w:rsidRDefault="00F263BB" w:rsidP="00CB4E40">
      <w:pPr>
        <w:rPr>
          <w:b/>
          <w:sz w:val="16"/>
          <w:szCs w:val="16"/>
        </w:rPr>
      </w:pPr>
    </w:p>
    <w:tbl>
      <w:tblPr>
        <w:tblStyle w:val="Grilledutableau"/>
        <w:tblW w:w="0" w:type="auto"/>
        <w:tblInd w:w="198" w:type="dxa"/>
        <w:tblLayout w:type="fixed"/>
        <w:tblLook w:val="04A0"/>
      </w:tblPr>
      <w:tblGrid>
        <w:gridCol w:w="3696"/>
        <w:gridCol w:w="1998"/>
        <w:gridCol w:w="1903"/>
        <w:gridCol w:w="3512"/>
      </w:tblGrid>
      <w:tr w:rsidR="001670A7" w:rsidRPr="00EF1D52" w:rsidTr="001670A7">
        <w:tc>
          <w:tcPr>
            <w:tcW w:w="11109" w:type="dxa"/>
            <w:gridSpan w:val="4"/>
            <w:shd w:val="clear" w:color="auto" w:fill="DDD9C3" w:themeFill="background2" w:themeFillShade="E6"/>
          </w:tcPr>
          <w:p w:rsidR="00BC2D83" w:rsidRPr="00EF1D52" w:rsidRDefault="007512BB" w:rsidP="00A30C76">
            <w:pPr>
              <w:ind w:left="90"/>
              <w:rPr>
                <w:b/>
              </w:rPr>
            </w:pPr>
            <w:r w:rsidRPr="00BD32EB">
              <w:rPr>
                <w:b/>
                <w:smallCaps/>
              </w:rPr>
              <w:t>Informations importantes :</w:t>
            </w:r>
          </w:p>
        </w:tc>
      </w:tr>
      <w:tr w:rsidR="001670A7" w:rsidRPr="00EF1D52" w:rsidTr="001670A7">
        <w:tc>
          <w:tcPr>
            <w:tcW w:w="3696" w:type="dxa"/>
          </w:tcPr>
          <w:p w:rsidR="00860B99" w:rsidRPr="00EF1D52" w:rsidRDefault="00D45505" w:rsidP="00A30C76">
            <w:r>
              <w:t>Diagnostics</w:t>
            </w:r>
            <w:r w:rsidR="000A5282">
              <w:t>:</w:t>
            </w:r>
            <w:r w:rsidR="00197C92">
              <w:t xml:space="preserve"> </w:t>
            </w:r>
            <w:sdt>
              <w:sdtPr>
                <w:id w:val="-1873529581"/>
                <w:placeholder>
                  <w:docPart w:val="54909F99D5DE4A538B2161758584B660"/>
                </w:placeholder>
                <w:temporary/>
                <w:showingPlcHdr/>
              </w:sdtPr>
              <w:sdtContent>
                <w:r w:rsidR="00197C92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  <w:tc>
          <w:tcPr>
            <w:tcW w:w="3901" w:type="dxa"/>
            <w:gridSpan w:val="2"/>
            <w:tcBorders>
              <w:right w:val="single" w:sz="24" w:space="0" w:color="auto"/>
            </w:tcBorders>
          </w:tcPr>
          <w:p w:rsidR="00860B99" w:rsidRPr="00EF1D52" w:rsidRDefault="000A5282" w:rsidP="00A30C76">
            <w:pPr>
              <w:ind w:left="90"/>
            </w:pPr>
            <w:r>
              <w:t>Allergie(s) :</w:t>
            </w:r>
            <w:r w:rsidR="00197C92">
              <w:t xml:space="preserve"> </w:t>
            </w:r>
            <w:sdt>
              <w:sdtPr>
                <w:id w:val="748163626"/>
                <w:placeholder>
                  <w:docPart w:val="422328F5F98B4005A293F2E7B3E4187D"/>
                </w:placeholder>
                <w:temporary/>
                <w:showingPlcHdr/>
              </w:sdtPr>
              <w:sdtContent>
                <w:r w:rsidR="00197C92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  <w:tc>
          <w:tcPr>
            <w:tcW w:w="3512" w:type="dxa"/>
            <w:tcBorders>
              <w:left w:val="single" w:sz="24" w:space="0" w:color="auto"/>
              <w:bottom w:val="nil"/>
            </w:tcBorders>
            <w:shd w:val="clear" w:color="auto" w:fill="FFFF8F"/>
          </w:tcPr>
          <w:p w:rsidR="00860B99" w:rsidRPr="00EF1D52" w:rsidRDefault="00860B99" w:rsidP="00A30C76">
            <w:pPr>
              <w:ind w:left="90"/>
            </w:pPr>
          </w:p>
        </w:tc>
      </w:tr>
      <w:tr w:rsidR="001670A7" w:rsidRPr="00EF1D52" w:rsidTr="001670A7">
        <w:sdt>
          <w:sdtPr>
            <w:id w:val="-1874058210"/>
            <w:placeholder>
              <w:docPart w:val="273670B754D84DD4857A40748816DBC0"/>
            </w:placeholder>
            <w:temporary/>
            <w:showingPlcHdr/>
          </w:sdtPr>
          <w:sdtContent>
            <w:tc>
              <w:tcPr>
                <w:tcW w:w="3696" w:type="dxa"/>
              </w:tcPr>
              <w:p w:rsidR="00860B99" w:rsidRPr="00EF1D52" w:rsidRDefault="00255CD0" w:rsidP="00A30C76">
                <w:pPr>
                  <w:ind w:left="90"/>
                </w:pPr>
                <w:r w:rsidRPr="005E5F2D">
                  <w:rPr>
                    <w:rStyle w:val="Textedelespacerserv"/>
                  </w:rPr>
                  <w:t>Cliquez ici pour taper du texte.</w:t>
                </w:r>
              </w:p>
            </w:tc>
          </w:sdtContent>
        </w:sdt>
        <w:tc>
          <w:tcPr>
            <w:tcW w:w="3901" w:type="dxa"/>
            <w:gridSpan w:val="2"/>
            <w:tcBorders>
              <w:right w:val="single" w:sz="24" w:space="0" w:color="auto"/>
            </w:tcBorders>
          </w:tcPr>
          <w:p w:rsidR="00860B99" w:rsidRPr="00EF1D52" w:rsidRDefault="000A5282" w:rsidP="009343CC">
            <w:pPr>
              <w:ind w:left="90"/>
            </w:pPr>
            <w:r>
              <w:t>Antécédents médicaux :</w:t>
            </w:r>
            <w:sdt>
              <w:sdtPr>
                <w:id w:val="-1055160453"/>
                <w:placeholder>
                  <w:docPart w:val="DC0DF9BC34D64B5C9E95F1689D48FECD"/>
                </w:placeholder>
                <w:temporary/>
                <w:showingPlcHdr/>
              </w:sdtPr>
              <w:sdtContent>
                <w:r w:rsidR="00BD32EB" w:rsidRPr="006B59FB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  <w:tc>
          <w:tcPr>
            <w:tcW w:w="3512" w:type="dxa"/>
            <w:tcBorders>
              <w:top w:val="nil"/>
              <w:left w:val="single" w:sz="24" w:space="0" w:color="auto"/>
              <w:bottom w:val="nil"/>
            </w:tcBorders>
            <w:shd w:val="clear" w:color="auto" w:fill="FFFF8F"/>
          </w:tcPr>
          <w:p w:rsidR="00860B99" w:rsidRPr="00EF1D52" w:rsidRDefault="00C21170" w:rsidP="00F36267">
            <w:pPr>
              <w:ind w:left="360"/>
            </w:pPr>
            <w:r>
              <w:rPr>
                <w:rFonts w:eastAsiaTheme="minorHAnsi"/>
                <w:lang w:eastAsia="en-US"/>
              </w:rPr>
              <w:object w:dxaOrig="225" w:dyaOrig="225">
                <v:shape id="_x0000_i1139" type="#_x0000_t75" style="width:15pt;height:21pt" o:ole="">
                  <v:imagedata r:id="rId24" o:title=""/>
                </v:shape>
                <w:control r:id="rId25" w:name="CheckBox7" w:shapeid="_x0000_i1139"/>
              </w:object>
            </w:r>
            <w:r w:rsidR="007512BB">
              <w:t xml:space="preserve">Représentant légal et ses </w:t>
            </w:r>
            <w:r w:rsidR="00F36267">
              <w:t>c</w:t>
            </w:r>
            <w:r w:rsidR="007512BB">
              <w:t>oordonnées :</w:t>
            </w:r>
          </w:p>
        </w:tc>
      </w:tr>
      <w:tr w:rsidR="001670A7" w:rsidRPr="00EF1D52" w:rsidTr="001670A7">
        <w:tc>
          <w:tcPr>
            <w:tcW w:w="3696" w:type="dxa"/>
          </w:tcPr>
          <w:p w:rsidR="00860B99" w:rsidRDefault="008B1562" w:rsidP="00A30C76">
            <w:pPr>
              <w:ind w:left="90"/>
            </w:pPr>
            <w:r>
              <w:t>Nom du psychiatre et lieu du suivi :</w:t>
            </w:r>
          </w:p>
          <w:sdt>
            <w:sdtPr>
              <w:id w:val="-583296160"/>
              <w:placeholder>
                <w:docPart w:val="E0AE5D9F91904CD6AC02D4F9507B763F"/>
              </w:placeholder>
              <w:temporary/>
              <w:showingPlcHdr/>
            </w:sdtPr>
            <w:sdtContent>
              <w:p w:rsidR="000A5282" w:rsidRPr="00EF1D52" w:rsidRDefault="00255CD0" w:rsidP="00A30C76">
                <w:pPr>
                  <w:ind w:left="90"/>
                </w:pPr>
                <w:r w:rsidRPr="005E5F2D">
                  <w:rPr>
                    <w:rStyle w:val="Textedelespacerserv"/>
                  </w:rPr>
                  <w:t>Cliquez ici pour taper du texte.</w:t>
                </w:r>
              </w:p>
            </w:sdtContent>
          </w:sdt>
        </w:tc>
        <w:tc>
          <w:tcPr>
            <w:tcW w:w="3901" w:type="dxa"/>
            <w:gridSpan w:val="2"/>
            <w:tcBorders>
              <w:right w:val="single" w:sz="24" w:space="0" w:color="auto"/>
            </w:tcBorders>
          </w:tcPr>
          <w:p w:rsidR="000A5282" w:rsidRDefault="0082345E" w:rsidP="000A5282">
            <w:pPr>
              <w:ind w:left="90"/>
            </w:pPr>
            <w:r>
              <w:t>Hôpital d’appartenance au plan de la santé mentale</w:t>
            </w:r>
            <w:r w:rsidR="00336D90">
              <w:t xml:space="preserve"> si connu</w:t>
            </w:r>
            <w:r w:rsidR="000A5282">
              <w:t> :</w:t>
            </w:r>
            <w:sdt>
              <w:sdtPr>
                <w:id w:val="-761143139"/>
                <w:placeholder>
                  <w:docPart w:val="9895F7F894E54E8FA992EE1F1B05A356"/>
                </w:placeholder>
                <w:temporary/>
                <w:showingPlcHdr/>
              </w:sdtPr>
              <w:sdtContent>
                <w:r w:rsidR="00255CD0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860B99" w:rsidRPr="00EF1D52" w:rsidRDefault="00860B99" w:rsidP="00A30C76">
            <w:pPr>
              <w:ind w:left="90"/>
            </w:pPr>
          </w:p>
        </w:tc>
        <w:tc>
          <w:tcPr>
            <w:tcW w:w="3512" w:type="dxa"/>
            <w:tcBorders>
              <w:top w:val="nil"/>
              <w:left w:val="single" w:sz="24" w:space="0" w:color="auto"/>
              <w:bottom w:val="nil"/>
            </w:tcBorders>
            <w:shd w:val="clear" w:color="auto" w:fill="FFFF8F"/>
          </w:tcPr>
          <w:p w:rsidR="00860B99" w:rsidRPr="00EF1D52" w:rsidRDefault="00860B99" w:rsidP="007319D8">
            <w:pPr>
              <w:pStyle w:val="Paragraphedeliste"/>
            </w:pPr>
          </w:p>
        </w:tc>
      </w:tr>
      <w:tr w:rsidR="001670A7" w:rsidRPr="00EF1D52" w:rsidTr="001670A7">
        <w:trPr>
          <w:trHeight w:val="1019"/>
        </w:trPr>
        <w:tc>
          <w:tcPr>
            <w:tcW w:w="3696" w:type="dxa"/>
          </w:tcPr>
          <w:p w:rsidR="00D65DAE" w:rsidRPr="00EF1D52" w:rsidRDefault="00D65DAE" w:rsidP="00A30C76">
            <w:pPr>
              <w:ind w:left="90"/>
            </w:pPr>
            <w:r>
              <w:t>Spécialistes et lieux des suivis :</w:t>
            </w:r>
            <w:sdt>
              <w:sdtPr>
                <w:id w:val="-895509710"/>
                <w:placeholder>
                  <w:docPart w:val="5A4FFB99BCAB462B9DF5E6E42417D798"/>
                </w:placeholder>
                <w:temporary/>
                <w:showingPlcHdr/>
              </w:sdtPr>
              <w:sdtContent>
                <w:r w:rsidR="00255CD0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  <w:tc>
          <w:tcPr>
            <w:tcW w:w="3901" w:type="dxa"/>
            <w:gridSpan w:val="2"/>
            <w:tcBorders>
              <w:right w:val="single" w:sz="24" w:space="0" w:color="auto"/>
            </w:tcBorders>
          </w:tcPr>
          <w:p w:rsidR="00D65DAE" w:rsidRDefault="00336D90" w:rsidP="00122835">
            <w:pPr>
              <w:ind w:left="90"/>
            </w:pPr>
            <w:r>
              <w:t>Hôpital d’appartenance au</w:t>
            </w:r>
            <w:r w:rsidR="0082345E">
              <w:t xml:space="preserve"> plan de la santé</w:t>
            </w:r>
            <w:r>
              <w:t xml:space="preserve"> physique si connu </w:t>
            </w:r>
            <w:r w:rsidR="000A5282">
              <w:t>:</w:t>
            </w:r>
            <w:r w:rsidR="00255CD0">
              <w:t xml:space="preserve"> </w:t>
            </w:r>
          </w:p>
          <w:p w:rsidR="00122835" w:rsidRDefault="00122835" w:rsidP="00122835">
            <w:pPr>
              <w:ind w:left="90"/>
            </w:pPr>
          </w:p>
          <w:p w:rsidR="00122835" w:rsidRDefault="00122835" w:rsidP="00122835">
            <w:pPr>
              <w:ind w:left="90"/>
            </w:pPr>
          </w:p>
          <w:p w:rsidR="00122835" w:rsidRDefault="00122835" w:rsidP="00122835">
            <w:pPr>
              <w:ind w:left="90"/>
            </w:pPr>
          </w:p>
          <w:p w:rsidR="00122835" w:rsidRDefault="00122835" w:rsidP="00122835">
            <w:pPr>
              <w:ind w:left="90"/>
            </w:pPr>
          </w:p>
          <w:p w:rsidR="00122835" w:rsidRDefault="00122835" w:rsidP="00122835">
            <w:pPr>
              <w:ind w:left="90"/>
            </w:pPr>
          </w:p>
          <w:p w:rsidR="00122835" w:rsidRDefault="00122835" w:rsidP="00122835">
            <w:pPr>
              <w:ind w:left="90"/>
            </w:pPr>
          </w:p>
          <w:p w:rsidR="00122835" w:rsidRDefault="00122835" w:rsidP="00122835">
            <w:pPr>
              <w:ind w:left="90"/>
            </w:pPr>
          </w:p>
          <w:p w:rsidR="00A86B64" w:rsidRDefault="00A86B64" w:rsidP="00122835">
            <w:pPr>
              <w:ind w:left="90"/>
            </w:pPr>
          </w:p>
          <w:p w:rsidR="00122835" w:rsidRPr="00EF1D52" w:rsidRDefault="00122835" w:rsidP="00122835">
            <w:pPr>
              <w:ind w:left="90"/>
            </w:pPr>
          </w:p>
        </w:tc>
        <w:tc>
          <w:tcPr>
            <w:tcW w:w="3512" w:type="dxa"/>
            <w:tcBorders>
              <w:top w:val="nil"/>
              <w:left w:val="single" w:sz="24" w:space="0" w:color="auto"/>
            </w:tcBorders>
            <w:shd w:val="clear" w:color="auto" w:fill="FFFF8F"/>
          </w:tcPr>
          <w:p w:rsidR="00D65DAE" w:rsidRDefault="00C21170" w:rsidP="00F36267">
            <w:pPr>
              <w:ind w:left="360"/>
            </w:pPr>
            <w:r>
              <w:rPr>
                <w:rFonts w:eastAsiaTheme="minorHAnsi"/>
                <w:lang w:eastAsia="en-US"/>
              </w:rPr>
              <w:lastRenderedPageBreak/>
              <w:object w:dxaOrig="225" w:dyaOrig="225">
                <v:shape id="_x0000_i1141" type="#_x0000_t75" style="width:12pt;height:21pt" o:ole="">
                  <v:imagedata r:id="rId26" o:title=""/>
                </v:shape>
                <w:control r:id="rId27" w:name="CheckBox8" w:shapeid="_x0000_i1141"/>
              </w:object>
            </w:r>
            <w:r w:rsidR="00D65DAE">
              <w:t>coordonnées de la pharmacie :</w:t>
            </w:r>
          </w:p>
          <w:p w:rsidR="00D65DAE" w:rsidRDefault="00C21170" w:rsidP="0056522D">
            <w:pPr>
              <w:ind w:left="360"/>
            </w:pPr>
            <w:r>
              <w:rPr>
                <w:rFonts w:eastAsiaTheme="minorHAnsi"/>
                <w:lang w:eastAsia="en-US"/>
              </w:rPr>
              <w:object w:dxaOrig="225" w:dyaOrig="225">
                <v:shape id="_x0000_i1143" type="#_x0000_t75" style="width:12pt;height:21pt" o:ole="">
                  <v:imagedata r:id="rId26" o:title=""/>
                </v:shape>
                <w:control r:id="rId28" w:name="CheckBox9" w:shapeid="_x0000_i1143"/>
              </w:object>
            </w:r>
            <w:r w:rsidR="00D65DAE" w:rsidRPr="00EF1D52">
              <w:t xml:space="preserve">Coordonnées </w:t>
            </w:r>
            <w:r w:rsidR="00254470">
              <w:t xml:space="preserve">du médecin </w:t>
            </w:r>
            <w:r w:rsidR="00D65DAE">
              <w:t>traitant :</w:t>
            </w:r>
          </w:p>
          <w:p w:rsidR="00D65DAE" w:rsidRDefault="00D65DAE" w:rsidP="00A30C76">
            <w:pPr>
              <w:ind w:left="90"/>
            </w:pPr>
          </w:p>
          <w:p w:rsidR="00D65DAE" w:rsidRPr="00EF1D52" w:rsidRDefault="00D65DAE" w:rsidP="00A30C76">
            <w:pPr>
              <w:ind w:left="90"/>
            </w:pPr>
          </w:p>
        </w:tc>
      </w:tr>
      <w:tr w:rsidR="001670A7" w:rsidRPr="00EF1D52" w:rsidTr="001670A7">
        <w:trPr>
          <w:trHeight w:val="323"/>
        </w:trPr>
        <w:tc>
          <w:tcPr>
            <w:tcW w:w="3696" w:type="dxa"/>
            <w:tcBorders>
              <w:bottom w:val="single" w:sz="24" w:space="0" w:color="auto"/>
            </w:tcBorders>
          </w:tcPr>
          <w:p w:rsidR="00665CE1" w:rsidRPr="00EF1D52" w:rsidRDefault="00210116" w:rsidP="00A30C76">
            <w:pPr>
              <w:ind w:left="90"/>
            </w:pPr>
            <w:r>
              <w:lastRenderedPageBreak/>
              <w:t>Nom de l’a</w:t>
            </w:r>
            <w:r w:rsidR="00665CE1" w:rsidRPr="00EF1D52">
              <w:t>ccompagnateur :</w:t>
            </w:r>
            <w:r w:rsidR="00255CD0">
              <w:t xml:space="preserve"> </w:t>
            </w:r>
            <w:sdt>
              <w:sdtPr>
                <w:id w:val="-2065327944"/>
                <w:placeholder>
                  <w:docPart w:val="79ED92F2A6CF43BEA0F4113C74845CC7"/>
                </w:placeholder>
                <w:temporary/>
                <w:showingPlcHdr/>
              </w:sdtPr>
              <w:sdtContent>
                <w:r w:rsidR="00255CD0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  <w:tc>
          <w:tcPr>
            <w:tcW w:w="7413" w:type="dxa"/>
            <w:gridSpan w:val="3"/>
            <w:tcBorders>
              <w:bottom w:val="single" w:sz="24" w:space="0" w:color="auto"/>
            </w:tcBorders>
          </w:tcPr>
          <w:p w:rsidR="00A027D7" w:rsidRDefault="00C21170" w:rsidP="00A027D7">
            <w:pPr>
              <w:pStyle w:val="Paragraphedeliste"/>
              <w:ind w:left="810"/>
            </w:pPr>
            <w:r>
              <w:rPr>
                <w:rFonts w:eastAsiaTheme="minorHAnsi"/>
                <w:lang w:eastAsia="en-US"/>
              </w:rPr>
              <w:object w:dxaOrig="225" w:dyaOrig="225">
                <v:shape id="_x0000_i1145" type="#_x0000_t75" style="width:9.75pt;height:15pt" o:ole="">
                  <v:imagedata r:id="rId29" o:title=""/>
                </v:shape>
                <w:control r:id="rId30" w:name="CheckBox10" w:shapeid="_x0000_i1145"/>
              </w:object>
            </w:r>
            <w:r w:rsidR="00665CE1" w:rsidRPr="00EF1D52">
              <w:t>Famille</w:t>
            </w:r>
          </w:p>
          <w:p w:rsidR="00A027D7" w:rsidRDefault="00A027D7" w:rsidP="00A027D7">
            <w:pPr>
              <w:pStyle w:val="Paragraphedeliste"/>
              <w:ind w:left="810"/>
            </w:pPr>
            <w:r>
              <w:t xml:space="preserve"> </w:t>
            </w:r>
            <w:r w:rsidR="00C21170">
              <w:rPr>
                <w:rFonts w:eastAsiaTheme="minorHAnsi"/>
                <w:lang w:eastAsia="en-US"/>
              </w:rPr>
              <w:object w:dxaOrig="225" w:dyaOrig="225">
                <v:shape id="_x0000_i1147" type="#_x0000_t75" style="width:13.5pt;height:15pt" o:ole="">
                  <v:imagedata r:id="rId31" o:title=""/>
                </v:shape>
                <w:control r:id="rId32" w:name="CheckBox11" w:shapeid="_x0000_i1147"/>
              </w:object>
            </w:r>
            <w:r w:rsidR="000A5282">
              <w:t>personnel de la RI</w:t>
            </w:r>
          </w:p>
          <w:p w:rsidR="00A027D7" w:rsidRDefault="00A027D7" w:rsidP="00A027D7">
            <w:pPr>
              <w:pStyle w:val="Paragraphedeliste"/>
              <w:ind w:left="810"/>
            </w:pPr>
            <w:r>
              <w:t xml:space="preserve"> </w:t>
            </w:r>
            <w:r w:rsidR="00C21170">
              <w:rPr>
                <w:rFonts w:eastAsiaTheme="minorHAnsi"/>
                <w:lang w:eastAsia="en-US"/>
              </w:rPr>
              <w:object w:dxaOrig="225" w:dyaOrig="225">
                <v:shape id="_x0000_i1149" type="#_x0000_t75" style="width:11.25pt;height:21pt" o:ole="">
                  <v:imagedata r:id="rId33" o:title=""/>
                </v:shape>
                <w:control r:id="rId34" w:name="CheckBox12" w:shapeid="_x0000_i1149"/>
              </w:object>
            </w:r>
            <w:r w:rsidR="00665CE1" w:rsidRPr="00EF1D52">
              <w:t>PAB</w:t>
            </w:r>
          </w:p>
          <w:p w:rsidR="00110C52" w:rsidRDefault="00A027D7" w:rsidP="00A027D7">
            <w:pPr>
              <w:pStyle w:val="Paragraphedeliste"/>
              <w:ind w:left="810"/>
            </w:pPr>
            <w:r>
              <w:t xml:space="preserve"> </w:t>
            </w:r>
            <w:r w:rsidR="00665CE1" w:rsidRPr="00EF1D52">
              <w:t>Autre :</w:t>
            </w:r>
            <w:r w:rsidR="007319D8">
              <w:t xml:space="preserve"> </w:t>
            </w:r>
            <w:sdt>
              <w:sdtPr>
                <w:id w:val="-1495413324"/>
                <w:placeholder>
                  <w:docPart w:val="B754D47FC613470B8803D9896FA73A63"/>
                </w:placeholder>
                <w:temporary/>
                <w:showingPlcHdr/>
              </w:sdtPr>
              <w:sdtContent>
                <w:r w:rsidR="00110C52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1670A7" w:rsidRDefault="001670A7" w:rsidP="00110C52"/>
          <w:p w:rsidR="00110C52" w:rsidRPr="00EF1D52" w:rsidRDefault="00110C52" w:rsidP="00110C52"/>
        </w:tc>
      </w:tr>
      <w:tr w:rsidR="001670A7" w:rsidRPr="00EF1D52" w:rsidTr="001670A7">
        <w:tc>
          <w:tcPr>
            <w:tcW w:w="11109" w:type="dxa"/>
            <w:gridSpan w:val="4"/>
            <w:shd w:val="clear" w:color="auto" w:fill="DDD9C3" w:themeFill="background2" w:themeFillShade="E6"/>
          </w:tcPr>
          <w:p w:rsidR="002C780E" w:rsidRPr="00EF1D52" w:rsidRDefault="008B1562" w:rsidP="00A30C76">
            <w:pPr>
              <w:ind w:left="90"/>
              <w:rPr>
                <w:b/>
              </w:rPr>
            </w:pPr>
            <w:r w:rsidRPr="00BD32EB">
              <w:rPr>
                <w:b/>
                <w:smallCaps/>
              </w:rPr>
              <w:t>Problématique de santé :</w:t>
            </w:r>
          </w:p>
        </w:tc>
      </w:tr>
      <w:tr w:rsidR="001670A7" w:rsidRPr="00EF1D52" w:rsidTr="001670A7">
        <w:tc>
          <w:tcPr>
            <w:tcW w:w="5694" w:type="dxa"/>
            <w:gridSpan w:val="2"/>
            <w:tcBorders>
              <w:bottom w:val="nil"/>
              <w:right w:val="single" w:sz="24" w:space="0" w:color="auto"/>
            </w:tcBorders>
          </w:tcPr>
          <w:p w:rsidR="007319D8" w:rsidRPr="00BD32EB" w:rsidRDefault="008B1562" w:rsidP="00BD32EB">
            <w:pPr>
              <w:rPr>
                <w:sz w:val="20"/>
                <w:szCs w:val="20"/>
              </w:rPr>
            </w:pPr>
            <w:r w:rsidRPr="00BD32EB">
              <w:rPr>
                <w:b/>
              </w:rPr>
              <w:t>Physique</w:t>
            </w:r>
            <w:r>
              <w:t> :</w:t>
            </w:r>
          </w:p>
          <w:p w:rsidR="002C780E" w:rsidRPr="00EF1D52" w:rsidRDefault="00C21170" w:rsidP="00E11B2E">
            <w:pPr>
              <w:pStyle w:val="Paragraphedeliste"/>
              <w:ind w:left="810"/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51" type="#_x0000_t75" style="width:10.5pt;height:18.75pt" o:ole="">
                  <v:imagedata r:id="rId35" o:title=""/>
                </v:shape>
                <w:control r:id="rId36" w:name="CheckBox13" w:shapeid="_x0000_i1151"/>
              </w:object>
            </w:r>
            <w:r w:rsidR="00B57590" w:rsidRPr="007319D8">
              <w:rPr>
                <w:sz w:val="20"/>
                <w:szCs w:val="20"/>
              </w:rPr>
              <w:t>Oui</w:t>
            </w:r>
            <w:r w:rsidR="00E11B2E">
              <w:rPr>
                <w:sz w:val="20"/>
                <w:szCs w:val="20"/>
              </w:rPr>
              <w:t xml:space="preserve">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53" type="#_x0000_t75" style="width:10.5pt;height:18.75pt" o:ole="">
                  <v:imagedata r:id="rId35" o:title=""/>
                </v:shape>
                <w:control r:id="rId37" w:name="CheckBox14" w:shapeid="_x0000_i1153"/>
              </w:object>
            </w:r>
            <w:r w:rsidR="00B57590" w:rsidRPr="007319D8">
              <w:rPr>
                <w:sz w:val="20"/>
                <w:szCs w:val="20"/>
              </w:rPr>
              <w:t>Non</w:t>
            </w:r>
          </w:p>
        </w:tc>
        <w:tc>
          <w:tcPr>
            <w:tcW w:w="5415" w:type="dxa"/>
            <w:gridSpan w:val="2"/>
            <w:tcBorders>
              <w:left w:val="single" w:sz="24" w:space="0" w:color="auto"/>
              <w:bottom w:val="nil"/>
            </w:tcBorders>
          </w:tcPr>
          <w:p w:rsidR="007319D8" w:rsidRPr="00BD32EB" w:rsidRDefault="008B1562" w:rsidP="00BD32EB">
            <w:pPr>
              <w:rPr>
                <w:b/>
              </w:rPr>
            </w:pPr>
            <w:r w:rsidRPr="00BD32EB">
              <w:rPr>
                <w:b/>
              </w:rPr>
              <w:t>Psychiatrique :</w:t>
            </w:r>
            <w:r w:rsidRPr="00BD32EB">
              <w:rPr>
                <w:sz w:val="28"/>
                <w:szCs w:val="28"/>
              </w:rPr>
              <w:t xml:space="preserve"> </w:t>
            </w:r>
          </w:p>
          <w:p w:rsidR="002C780E" w:rsidRPr="007319D8" w:rsidRDefault="00C21170" w:rsidP="00E11B2E">
            <w:pPr>
              <w:pStyle w:val="Paragraphedeliste"/>
              <w:ind w:left="810"/>
              <w:rPr>
                <w:b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object w:dxaOrig="225" w:dyaOrig="225">
                <v:shape id="_x0000_i1155" type="#_x0000_t75" style="width:12pt;height:24.75pt" o:ole="">
                  <v:imagedata r:id="rId38" o:title=""/>
                </v:shape>
                <w:control r:id="rId39" w:name="CheckBox16" w:shapeid="_x0000_i1155"/>
              </w:object>
            </w:r>
            <w:r w:rsidR="007319D8">
              <w:rPr>
                <w:sz w:val="28"/>
                <w:szCs w:val="28"/>
              </w:rPr>
              <w:t>o</w:t>
            </w:r>
            <w:r w:rsidR="008B1562" w:rsidRPr="007319D8">
              <w:rPr>
                <w:sz w:val="20"/>
                <w:szCs w:val="20"/>
              </w:rPr>
              <w:t>ui</w:t>
            </w:r>
            <w:r w:rsidR="008B1562" w:rsidRPr="007319D8">
              <w:rPr>
                <w:sz w:val="20"/>
                <w:szCs w:val="20"/>
              </w:rPr>
              <w:tab/>
            </w:r>
            <w:r w:rsidR="00E11B2E">
              <w:rPr>
                <w:sz w:val="20"/>
                <w:szCs w:val="20"/>
              </w:rPr>
              <w:t xml:space="preserve">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57" type="#_x0000_t75" style="width:12pt;height:18.75pt" o:ole="">
                  <v:imagedata r:id="rId40" o:title=""/>
                </v:shape>
                <w:control r:id="rId41" w:name="CheckBox17" w:shapeid="_x0000_i1157"/>
              </w:object>
            </w:r>
            <w:r w:rsidR="008B1562" w:rsidRPr="007319D8">
              <w:rPr>
                <w:sz w:val="20"/>
                <w:szCs w:val="20"/>
              </w:rPr>
              <w:t>Non</w:t>
            </w:r>
          </w:p>
        </w:tc>
      </w:tr>
      <w:tr w:rsidR="001670A7" w:rsidRPr="00EF1D52" w:rsidTr="001670A7">
        <w:tc>
          <w:tcPr>
            <w:tcW w:w="5694" w:type="dxa"/>
            <w:gridSpan w:val="2"/>
            <w:tcBorders>
              <w:top w:val="nil"/>
              <w:bottom w:val="single" w:sz="4" w:space="0" w:color="auto"/>
              <w:right w:val="single" w:sz="24" w:space="0" w:color="auto"/>
            </w:tcBorders>
          </w:tcPr>
          <w:p w:rsidR="00F0611D" w:rsidRDefault="00486989" w:rsidP="00F0611D">
            <w:pPr>
              <w:ind w:left="90"/>
            </w:pPr>
            <w:r>
              <w:t xml:space="preserve">Déclencheur </w:t>
            </w:r>
            <w:r w:rsidR="00901548">
              <w:t>et depuis quand</w:t>
            </w:r>
            <w:r w:rsidR="002C780E" w:rsidRPr="00EF1D52">
              <w:t xml:space="preserve">? </w:t>
            </w:r>
            <w:sdt>
              <w:sdtPr>
                <w:id w:val="-53089538"/>
                <w:placeholder>
                  <w:docPart w:val="B9B0225F18B043939D9C2030A6504768"/>
                </w:placeholder>
                <w:temporary/>
                <w:showingPlcHdr/>
              </w:sdtPr>
              <w:sdtContent>
                <w:r w:rsidR="00F0611D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F0611D" w:rsidRDefault="00F0611D" w:rsidP="00F0611D">
            <w:pPr>
              <w:ind w:left="90"/>
            </w:pPr>
          </w:p>
          <w:p w:rsidR="002C780E" w:rsidRPr="00EF1D52" w:rsidRDefault="00C21170" w:rsidP="00F36267">
            <w:pPr>
              <w:pStyle w:val="Paragraphedeliste"/>
              <w:ind w:left="810"/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59" type="#_x0000_t75" style="width:11.25pt;height:18.75pt" o:ole="">
                  <v:imagedata r:id="rId10" o:title=""/>
                </v:shape>
                <w:control r:id="rId42" w:name="CheckBox15" w:shapeid="_x0000_i1159"/>
              </w:object>
            </w:r>
            <w:r w:rsidR="009D5C54" w:rsidRPr="007319D8">
              <w:rPr>
                <w:sz w:val="20"/>
                <w:szCs w:val="20"/>
              </w:rPr>
              <w:t xml:space="preserve">PRN reçu? </w:t>
            </w:r>
            <w:r w:rsidR="00135F52" w:rsidRPr="007319D8">
              <w:rPr>
                <w:sz w:val="20"/>
                <w:szCs w:val="20"/>
              </w:rPr>
              <w:t xml:space="preserve"> </w:t>
            </w:r>
            <w:r w:rsidR="009D5C54" w:rsidRPr="007319D8">
              <w:rPr>
                <w:sz w:val="20"/>
                <w:szCs w:val="20"/>
              </w:rPr>
              <w:t xml:space="preserve">Si oui lequel </w:t>
            </w:r>
            <w:r w:rsidR="00D65DAE" w:rsidRPr="007319D8">
              <w:rPr>
                <w:sz w:val="20"/>
                <w:szCs w:val="20"/>
              </w:rPr>
              <w:t>et quand?</w:t>
            </w:r>
            <w:r w:rsidR="00197C92" w:rsidRPr="007319D8">
              <w:rPr>
                <w:sz w:val="20"/>
                <w:szCs w:val="20"/>
              </w:rPr>
              <w:t xml:space="preserve"> </w:t>
            </w:r>
            <w:sdt>
              <w:sdtPr>
                <w:id w:val="-1786421230"/>
                <w:placeholder>
                  <w:docPart w:val="16CC349B63344BE78AD2E5900B521CB5"/>
                </w:placeholder>
                <w:temporary/>
                <w:showingPlcHdr/>
              </w:sdtPr>
              <w:sdtContent>
                <w:r w:rsidR="00197C92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  <w:tc>
          <w:tcPr>
            <w:tcW w:w="5415" w:type="dxa"/>
            <w:gridSpan w:val="2"/>
            <w:tcBorders>
              <w:top w:val="nil"/>
              <w:left w:val="single" w:sz="24" w:space="0" w:color="auto"/>
            </w:tcBorders>
          </w:tcPr>
          <w:p w:rsidR="00F0611D" w:rsidRDefault="009D5C54" w:rsidP="00F0611D">
            <w:pPr>
              <w:ind w:left="90"/>
            </w:pPr>
            <w:r>
              <w:t>Déclencheur</w:t>
            </w:r>
            <w:r w:rsidR="00901548">
              <w:t xml:space="preserve"> et depuis quand</w:t>
            </w:r>
            <w:r w:rsidR="00901548" w:rsidRPr="00EF1D52">
              <w:t xml:space="preserve">? </w:t>
            </w:r>
            <w:sdt>
              <w:sdtPr>
                <w:id w:val="-181752074"/>
                <w:placeholder>
                  <w:docPart w:val="CE136C4C4DE24F799F16E8A6E261F5EE"/>
                </w:placeholder>
                <w:temporary/>
                <w:showingPlcHdr/>
              </w:sdtPr>
              <w:sdtContent>
                <w:r w:rsidR="00F0611D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F0611D" w:rsidRDefault="00F0611D" w:rsidP="00F0611D">
            <w:pPr>
              <w:ind w:left="90"/>
            </w:pPr>
          </w:p>
          <w:p w:rsidR="00D65DAE" w:rsidRPr="00EF1D52" w:rsidRDefault="00C21170" w:rsidP="00F36267">
            <w:pPr>
              <w:pStyle w:val="Paragraphedeliste"/>
              <w:ind w:left="810"/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61" type="#_x0000_t75" style="width:12pt;height:18.75pt" o:ole="">
                  <v:imagedata r:id="rId40" o:title=""/>
                </v:shape>
                <w:control r:id="rId43" w:name="CheckBox18" w:shapeid="_x0000_i1161"/>
              </w:object>
            </w:r>
            <w:r w:rsidR="009D5C54" w:rsidRPr="007319D8">
              <w:rPr>
                <w:sz w:val="20"/>
                <w:szCs w:val="20"/>
              </w:rPr>
              <w:t xml:space="preserve">PRN reçu? </w:t>
            </w:r>
            <w:r w:rsidR="00135F52" w:rsidRPr="007319D8">
              <w:rPr>
                <w:sz w:val="20"/>
                <w:szCs w:val="20"/>
              </w:rPr>
              <w:t xml:space="preserve"> </w:t>
            </w:r>
            <w:r w:rsidR="009D5C54" w:rsidRPr="007319D8">
              <w:rPr>
                <w:sz w:val="20"/>
                <w:szCs w:val="20"/>
              </w:rPr>
              <w:t xml:space="preserve">Si oui lequel </w:t>
            </w:r>
            <w:r w:rsidR="00D65DAE" w:rsidRPr="007319D8">
              <w:rPr>
                <w:sz w:val="20"/>
                <w:szCs w:val="20"/>
              </w:rPr>
              <w:t>et quand?</w:t>
            </w:r>
            <w:r w:rsidR="00197C92" w:rsidRPr="007319D8">
              <w:rPr>
                <w:sz w:val="20"/>
                <w:szCs w:val="20"/>
              </w:rPr>
              <w:t xml:space="preserve"> </w:t>
            </w:r>
            <w:sdt>
              <w:sdtPr>
                <w:id w:val="561214766"/>
                <w:placeholder>
                  <w:docPart w:val="EEB44EC3227F460DAFDFD9C842B265CF"/>
                </w:placeholder>
                <w:temporary/>
                <w:showingPlcHdr/>
              </w:sdtPr>
              <w:sdtContent>
                <w:r w:rsidR="00197C92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</w:tr>
      <w:tr w:rsidR="001670A7" w:rsidRPr="00EF1D52" w:rsidTr="001670A7">
        <w:tc>
          <w:tcPr>
            <w:tcW w:w="5694" w:type="dxa"/>
            <w:gridSpan w:val="2"/>
            <w:shd w:val="clear" w:color="auto" w:fill="DDD9C3" w:themeFill="background2" w:themeFillShade="E6"/>
          </w:tcPr>
          <w:p w:rsidR="001670A7" w:rsidRDefault="001670A7" w:rsidP="00A30C76">
            <w:pPr>
              <w:ind w:left="90"/>
              <w:rPr>
                <w:b/>
                <w:sz w:val="28"/>
                <w:szCs w:val="28"/>
              </w:rPr>
            </w:pPr>
          </w:p>
          <w:p w:rsidR="00193CF6" w:rsidRDefault="00193CF6" w:rsidP="00A30C76">
            <w:pPr>
              <w:ind w:left="90"/>
              <w:rPr>
                <w:b/>
              </w:rPr>
            </w:pPr>
            <w:r w:rsidRPr="00A30C76">
              <w:rPr>
                <w:b/>
                <w:sz w:val="28"/>
                <w:szCs w:val="28"/>
              </w:rPr>
              <w:t>Informations à demander avant le congé</w:t>
            </w:r>
            <w:r>
              <w:rPr>
                <w:b/>
              </w:rPr>
              <w:t> :</w:t>
            </w:r>
          </w:p>
          <w:p w:rsidR="00447DA4" w:rsidRDefault="00447DA4" w:rsidP="000A5282">
            <w:pPr>
              <w:rPr>
                <w:sz w:val="28"/>
                <w:szCs w:val="28"/>
              </w:rPr>
            </w:pPr>
          </w:p>
          <w:p w:rsidR="00447DA4" w:rsidRPr="007319D8" w:rsidRDefault="00C21170" w:rsidP="00F36267">
            <w:pPr>
              <w:pStyle w:val="Paragraphedeliste"/>
              <w:ind w:left="810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63" type="#_x0000_t75" style="width:10.5pt;height:18.75pt" o:ole="">
                  <v:imagedata r:id="rId35" o:title=""/>
                </v:shape>
                <w:control r:id="rId44" w:name="CheckBox44" w:shapeid="_x0000_i1163"/>
              </w:object>
            </w:r>
            <w:r w:rsidR="007319D8">
              <w:rPr>
                <w:sz w:val="20"/>
                <w:szCs w:val="20"/>
              </w:rPr>
              <w:t>P</w:t>
            </w:r>
            <w:r w:rsidR="00447DA4" w:rsidRPr="007319D8">
              <w:rPr>
                <w:sz w:val="20"/>
                <w:szCs w:val="20"/>
              </w:rPr>
              <w:t>rescriptions de départ</w:t>
            </w:r>
          </w:p>
          <w:p w:rsidR="00193CF6" w:rsidRPr="00EF1D52" w:rsidRDefault="00C21170" w:rsidP="00F36267">
            <w:pPr>
              <w:pStyle w:val="Paragraphedeliste"/>
              <w:ind w:left="810"/>
              <w:rPr>
                <w:b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65" type="#_x0000_t75" style="width:13.5pt;height:18.75pt" o:ole="">
                  <v:imagedata r:id="rId45" o:title=""/>
                </v:shape>
                <w:control r:id="rId46" w:name="CheckBox45" w:shapeid="_x0000_i1165"/>
              </w:object>
            </w:r>
            <w:r w:rsidR="00193CF6" w:rsidRPr="007319D8">
              <w:rPr>
                <w:sz w:val="20"/>
                <w:szCs w:val="20"/>
              </w:rPr>
              <w:t>Feuille sommaire d’hospitalisation (AHT-109)</w:t>
            </w:r>
            <w:r w:rsidR="00193CF6" w:rsidRPr="007319D8">
              <w:rPr>
                <w:sz w:val="28"/>
                <w:szCs w:val="28"/>
              </w:rPr>
              <w:t xml:space="preserve"> </w:t>
            </w:r>
          </w:p>
        </w:tc>
        <w:tc>
          <w:tcPr>
            <w:tcW w:w="5415" w:type="dxa"/>
            <w:gridSpan w:val="2"/>
            <w:shd w:val="clear" w:color="auto" w:fill="DDD9C3" w:themeFill="background2" w:themeFillShade="E6"/>
          </w:tcPr>
          <w:p w:rsidR="00193CF6" w:rsidRDefault="00193CF6">
            <w:pPr>
              <w:rPr>
                <w:b/>
              </w:rPr>
            </w:pPr>
          </w:p>
          <w:p w:rsidR="00447DA4" w:rsidRDefault="00447DA4">
            <w:pPr>
              <w:rPr>
                <w:b/>
              </w:rPr>
            </w:pPr>
          </w:p>
          <w:p w:rsidR="00193CF6" w:rsidRDefault="00193CF6">
            <w:pPr>
              <w:rPr>
                <w:b/>
              </w:rPr>
            </w:pPr>
            <w:r>
              <w:rPr>
                <w:b/>
              </w:rPr>
              <w:t>ATTENTION </w:t>
            </w:r>
            <w:r w:rsidR="000A5282">
              <w:rPr>
                <w:b/>
              </w:rPr>
              <w:t>: informations</w:t>
            </w:r>
            <w:r>
              <w:rPr>
                <w:b/>
              </w:rPr>
              <w:t xml:space="preserve"> importantes sur le fonctionnement de l’usager </w:t>
            </w:r>
            <w:r w:rsidR="00110C52">
              <w:rPr>
                <w:b/>
              </w:rPr>
              <w:t xml:space="preserve">(dernière page) </w:t>
            </w:r>
          </w:p>
          <w:p w:rsidR="00193CF6" w:rsidRDefault="00193CF6">
            <w:pPr>
              <w:rPr>
                <w:b/>
              </w:rPr>
            </w:pPr>
          </w:p>
          <w:p w:rsidR="00193CF6" w:rsidRDefault="00193CF6">
            <w:pPr>
              <w:rPr>
                <w:b/>
              </w:rPr>
            </w:pPr>
          </w:p>
          <w:p w:rsidR="00193CF6" w:rsidRPr="00EF1D52" w:rsidRDefault="00193CF6" w:rsidP="00A30C76">
            <w:pPr>
              <w:ind w:left="90"/>
              <w:rPr>
                <w:b/>
              </w:rPr>
            </w:pPr>
          </w:p>
        </w:tc>
      </w:tr>
      <w:tr w:rsidR="001670A7" w:rsidTr="001670A7">
        <w:tblPrEx>
          <w:tblCellMar>
            <w:left w:w="70" w:type="dxa"/>
            <w:right w:w="70" w:type="dxa"/>
          </w:tblCellMar>
          <w:tblLook w:val="0000"/>
        </w:tblPrEx>
        <w:trPr>
          <w:trHeight w:val="1347"/>
        </w:trPr>
        <w:tc>
          <w:tcPr>
            <w:tcW w:w="11109" w:type="dxa"/>
            <w:gridSpan w:val="4"/>
          </w:tcPr>
          <w:p w:rsidR="00A30C76" w:rsidRDefault="00A30C76" w:rsidP="00A30C76">
            <w:pPr>
              <w:rPr>
                <w:b/>
                <w:sz w:val="12"/>
                <w:szCs w:val="12"/>
              </w:rPr>
            </w:pPr>
          </w:p>
          <w:p w:rsidR="00193CF6" w:rsidRDefault="00135F52" w:rsidP="00193CF6">
            <w:pPr>
              <w:jc w:val="center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 xml:space="preserve">Fonctionnement et éléments </w:t>
            </w:r>
            <w:r w:rsidR="00193CF6" w:rsidRPr="00193CF6">
              <w:rPr>
                <w:b/>
                <w:sz w:val="28"/>
                <w:szCs w:val="28"/>
                <w:u w:val="single"/>
              </w:rPr>
              <w:t>essentiel</w:t>
            </w:r>
            <w:r>
              <w:rPr>
                <w:b/>
                <w:sz w:val="28"/>
                <w:szCs w:val="28"/>
                <w:u w:val="single"/>
              </w:rPr>
              <w:t>s à connaître de</w:t>
            </w:r>
            <w:r w:rsidR="00193CF6" w:rsidRPr="00193CF6">
              <w:rPr>
                <w:b/>
                <w:sz w:val="28"/>
                <w:szCs w:val="28"/>
                <w:u w:val="single"/>
              </w:rPr>
              <w:t xml:space="preserve"> l’usager :</w:t>
            </w:r>
          </w:p>
          <w:p w:rsidR="001B7798" w:rsidRDefault="00193CF6" w:rsidP="00706890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901548">
              <w:rPr>
                <w:b/>
                <w:sz w:val="20"/>
                <w:szCs w:val="20"/>
              </w:rPr>
              <w:t>Comportement</w:t>
            </w:r>
            <w:r w:rsidR="00FE23C8">
              <w:rPr>
                <w:b/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 :</w:t>
            </w:r>
            <w:r w:rsidR="00BB628E">
              <w:rPr>
                <w:sz w:val="20"/>
                <w:szCs w:val="20"/>
              </w:rPr>
              <w:t xml:space="preserve"> </w:t>
            </w:r>
          </w:p>
          <w:p w:rsidR="00193CF6" w:rsidRPr="007319D8" w:rsidRDefault="00C21170" w:rsidP="00F36267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67" type="#_x0000_t75" style="width:12pt;height:18.75pt" o:ole="">
                  <v:imagedata r:id="rId40" o:title=""/>
                </v:shape>
                <w:control r:id="rId47" w:name="CheckBox19" w:shapeid="_x0000_i1167"/>
              </w:object>
            </w:r>
            <w:r w:rsidR="00CA5FF6" w:rsidRPr="007319D8">
              <w:rPr>
                <w:sz w:val="20"/>
                <w:szCs w:val="20"/>
              </w:rPr>
              <w:t>auto agression</w:t>
            </w:r>
            <w:r w:rsidR="00BB628E" w:rsidRPr="007319D8">
              <w:rPr>
                <w:sz w:val="20"/>
                <w:szCs w:val="20"/>
              </w:rPr>
              <w:t xml:space="preserve">: </w:t>
            </w:r>
            <w:r w:rsidR="00135F52" w:rsidRPr="007319D8">
              <w:rPr>
                <w:sz w:val="20"/>
                <w:szCs w:val="20"/>
              </w:rPr>
              <w:t>déclencheur</w:t>
            </w:r>
            <w:r w:rsidR="00F0611D" w:rsidRPr="007319D8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981137235"/>
                <w:placeholder>
                  <w:docPart w:val="1266BF2A885142FF9C493F302C9283CC"/>
                </w:placeholder>
                <w:temporary/>
                <w:showingPlcHdr/>
              </w:sdtPr>
              <w:sdtContent>
                <w:r w:rsidR="00F0611D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D46966" w:rsidRPr="007319D8" w:rsidRDefault="00C21170" w:rsidP="00F36267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69" type="#_x0000_t75" style="width:12pt;height:18.75pt" o:ole="">
                  <v:imagedata r:id="rId40" o:title=""/>
                </v:shape>
                <w:control r:id="rId48" w:name="CheckBox20" w:shapeid="_x0000_i1169"/>
              </w:object>
            </w:r>
            <w:r w:rsidR="00D46966" w:rsidRPr="007319D8">
              <w:rPr>
                <w:sz w:val="20"/>
                <w:szCs w:val="20"/>
              </w:rPr>
              <w:t>hétéro</w:t>
            </w:r>
            <w:r w:rsidR="00CA5FF6" w:rsidRPr="007319D8">
              <w:rPr>
                <w:sz w:val="20"/>
                <w:szCs w:val="20"/>
              </w:rPr>
              <w:t xml:space="preserve"> </w:t>
            </w:r>
            <w:r w:rsidR="00D46966" w:rsidRPr="007319D8">
              <w:rPr>
                <w:sz w:val="20"/>
                <w:szCs w:val="20"/>
              </w:rPr>
              <w:t>agression: déclencheur</w:t>
            </w:r>
            <w:r w:rsidR="005408D2" w:rsidRPr="007319D8">
              <w:rPr>
                <w:sz w:val="20"/>
                <w:szCs w:val="20"/>
              </w:rPr>
              <w:t xml:space="preserve"> </w:t>
            </w:r>
            <w:r w:rsidR="00D46966" w:rsidRPr="007319D8">
              <w:rPr>
                <w:sz w:val="20"/>
                <w:szCs w:val="20"/>
              </w:rPr>
              <w:t xml:space="preserve"> </w:t>
            </w:r>
            <w:sdt>
              <w:sdtPr>
                <w:id w:val="-554707117"/>
                <w:placeholder>
                  <w:docPart w:val="F92150ED2F9D419D8AD1924C3A2FDFE6"/>
                </w:placeholder>
                <w:temporary/>
                <w:showingPlcHdr/>
              </w:sdtPr>
              <w:sdtContent>
                <w:r w:rsidR="00F0611D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1B7798" w:rsidRPr="00110C52" w:rsidRDefault="00C21170" w:rsidP="00F36267">
            <w:pPr>
              <w:pStyle w:val="Paragraphedeliste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71" type="#_x0000_t75" style="width:12pt;height:18.75pt" o:ole="">
                  <v:imagedata r:id="rId40" o:title=""/>
                </v:shape>
                <w:control r:id="rId49" w:name="CheckBox21" w:shapeid="_x0000_i1171"/>
              </w:object>
            </w:r>
            <w:r w:rsidR="001B7798" w:rsidRPr="00110C52">
              <w:rPr>
                <w:sz w:val="20"/>
                <w:szCs w:val="20"/>
              </w:rPr>
              <w:t>aucun</w:t>
            </w:r>
          </w:p>
          <w:p w:rsidR="00F0611D" w:rsidRDefault="00FE23C8" w:rsidP="00F0611D">
            <w:pPr>
              <w:pStyle w:val="Paragraphedeliste"/>
              <w:ind w:left="14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="007342A7">
              <w:rPr>
                <w:sz w:val="20"/>
                <w:szCs w:val="20"/>
              </w:rPr>
              <w:t>récision</w:t>
            </w:r>
            <w:r>
              <w:rPr>
                <w:sz w:val="20"/>
                <w:szCs w:val="20"/>
              </w:rPr>
              <w:t>s</w:t>
            </w:r>
            <w:r w:rsidR="007342A7">
              <w:rPr>
                <w:sz w:val="20"/>
                <w:szCs w:val="20"/>
              </w:rPr>
              <w:t> :</w:t>
            </w:r>
            <w:r w:rsidR="00F0611D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345251565"/>
                <w:placeholder>
                  <w:docPart w:val="CAC738ED42E84616880860201B0D8F33"/>
                </w:placeholder>
                <w:temporary/>
                <w:showingPlcHdr/>
              </w:sdtPr>
              <w:sdtContent>
                <w:r w:rsidR="00F0611D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  <w:r w:rsidR="004F676A">
              <w:rPr>
                <w:sz w:val="20"/>
                <w:szCs w:val="20"/>
              </w:rPr>
              <w:t xml:space="preserve"> </w:t>
            </w:r>
          </w:p>
          <w:p w:rsidR="007319D8" w:rsidRDefault="00BB628E" w:rsidP="007319D8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901548">
              <w:rPr>
                <w:b/>
                <w:sz w:val="20"/>
                <w:szCs w:val="20"/>
              </w:rPr>
              <w:t>Communication</w:t>
            </w:r>
            <w:r>
              <w:rPr>
                <w:sz w:val="20"/>
                <w:szCs w:val="20"/>
              </w:rPr>
              <w:t> :</w:t>
            </w:r>
          </w:p>
          <w:p w:rsidR="00BB628E" w:rsidRPr="00193CF6" w:rsidRDefault="00C21170" w:rsidP="00F36267">
            <w:pPr>
              <w:pStyle w:val="Paragraphedeliste"/>
              <w:ind w:left="2160"/>
              <w:rPr>
                <w:sz w:val="20"/>
                <w:szCs w:val="20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object w:dxaOrig="225" w:dyaOrig="225">
                <v:shape id="_x0000_i1173" type="#_x0000_t75" style="width:10.5pt;height:24.75pt" o:ole="">
                  <v:imagedata r:id="rId50" o:title=""/>
                </v:shape>
                <w:control r:id="rId51" w:name="CheckBox22" w:shapeid="_x0000_i1173"/>
              </w:object>
            </w:r>
            <w:r w:rsidR="00BB628E" w:rsidRPr="00F263BB">
              <w:rPr>
                <w:sz w:val="28"/>
                <w:szCs w:val="28"/>
              </w:rPr>
              <w:t xml:space="preserve"> </w:t>
            </w:r>
            <w:r w:rsidR="00F36267">
              <w:rPr>
                <w:sz w:val="28"/>
                <w:szCs w:val="28"/>
              </w:rPr>
              <w:t>v</w:t>
            </w:r>
            <w:r w:rsidR="00BB628E" w:rsidRPr="00BB628E">
              <w:rPr>
                <w:sz w:val="20"/>
                <w:szCs w:val="20"/>
              </w:rPr>
              <w:t>erbal</w:t>
            </w:r>
            <w:r w:rsidR="00BB628E">
              <w:rPr>
                <w:sz w:val="20"/>
                <w:szCs w:val="20"/>
              </w:rPr>
              <w:t xml:space="preserve">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75" type="#_x0000_t75" style="width:15pt;height:18.75pt" o:ole="">
                  <v:imagedata r:id="rId52" o:title=""/>
                </v:shape>
                <w:control r:id="rId53" w:name="CheckBox23" w:shapeid="_x0000_i1175"/>
              </w:object>
            </w:r>
            <w:r w:rsidR="00BB628E" w:rsidRPr="00511847">
              <w:rPr>
                <w:sz w:val="20"/>
                <w:szCs w:val="20"/>
              </w:rPr>
              <w:t>non-verbal</w:t>
            </w:r>
            <w:r w:rsidR="00BB628E">
              <w:rPr>
                <w:sz w:val="28"/>
                <w:szCs w:val="28"/>
              </w:rPr>
              <w:t xml:space="preserve">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77" type="#_x0000_t75" style="width:10.5pt;height:18.75pt" o:ole="">
                  <v:imagedata r:id="rId35" o:title=""/>
                </v:shape>
                <w:control r:id="rId54" w:name="CheckBox24" w:shapeid="_x0000_i1177"/>
              </w:object>
            </w:r>
            <w:r w:rsidR="00BB628E" w:rsidRPr="00BB628E">
              <w:rPr>
                <w:sz w:val="20"/>
                <w:szCs w:val="20"/>
              </w:rPr>
              <w:t xml:space="preserve">utilise </w:t>
            </w:r>
            <w:r w:rsidR="00F71647">
              <w:rPr>
                <w:sz w:val="20"/>
                <w:szCs w:val="20"/>
              </w:rPr>
              <w:t>un outil</w:t>
            </w:r>
            <w:r w:rsidR="001B7798">
              <w:rPr>
                <w:sz w:val="20"/>
                <w:szCs w:val="20"/>
              </w:rPr>
              <w:t xml:space="preserve"> de communication précisez</w:t>
            </w:r>
            <w:r w:rsidR="00F0611D">
              <w:rPr>
                <w:sz w:val="20"/>
                <w:szCs w:val="20"/>
              </w:rPr>
              <w:t xml:space="preserve"> : </w:t>
            </w:r>
            <w:sdt>
              <w:sdtPr>
                <w:rPr>
                  <w:sz w:val="20"/>
                  <w:szCs w:val="20"/>
                </w:rPr>
                <w:id w:val="707837366"/>
                <w:placeholder>
                  <w:docPart w:val="3CCAF323095D4165A9B1684A4E792CEC"/>
                </w:placeholder>
                <w:temporary/>
                <w:showingPlcHdr/>
              </w:sdtPr>
              <w:sdtContent>
                <w:r w:rsidR="00F0611D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7319D8" w:rsidRDefault="00193CF6" w:rsidP="00706890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901548">
              <w:rPr>
                <w:b/>
                <w:sz w:val="20"/>
                <w:szCs w:val="20"/>
              </w:rPr>
              <w:t>Mobilité</w:t>
            </w:r>
            <w:r w:rsidRPr="00511847">
              <w:rPr>
                <w:sz w:val="20"/>
                <w:szCs w:val="20"/>
              </w:rPr>
              <w:t> :</w:t>
            </w:r>
            <w:r w:rsidR="00511847" w:rsidRPr="00511847">
              <w:rPr>
                <w:sz w:val="20"/>
                <w:szCs w:val="20"/>
              </w:rPr>
              <w:t xml:space="preserve"> </w:t>
            </w:r>
          </w:p>
          <w:p w:rsidR="00193CF6" w:rsidRPr="00511847" w:rsidRDefault="00C21170" w:rsidP="00F36267">
            <w:pPr>
              <w:pStyle w:val="Paragraphedeliste"/>
              <w:ind w:left="1440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79" type="#_x0000_t75" style="width:12pt;height:18.75pt" o:ole="">
                  <v:imagedata r:id="rId40" o:title=""/>
                </v:shape>
                <w:control r:id="rId55" w:name="CheckBox25" w:shapeid="_x0000_i1179"/>
              </w:object>
            </w:r>
            <w:r w:rsidR="00511847" w:rsidRPr="00511847">
              <w:rPr>
                <w:sz w:val="20"/>
                <w:szCs w:val="20"/>
              </w:rPr>
              <w:t xml:space="preserve">autonome </w:t>
            </w:r>
            <w:r w:rsidR="00E11B2E">
              <w:rPr>
                <w:sz w:val="20"/>
                <w:szCs w:val="20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81" type="#_x0000_t75" style="width:12pt;height:18.75pt" o:ole="">
                  <v:imagedata r:id="rId40" o:title=""/>
                </v:shape>
                <w:control r:id="rId56" w:name="CheckBox26" w:shapeid="_x0000_i1181"/>
              </w:object>
            </w:r>
            <w:r w:rsidR="00E76FC3">
              <w:rPr>
                <w:sz w:val="20"/>
                <w:szCs w:val="20"/>
              </w:rPr>
              <w:t>supervision</w:t>
            </w:r>
            <w:r w:rsidR="001B7798">
              <w:rPr>
                <w:sz w:val="20"/>
                <w:szCs w:val="20"/>
              </w:rPr>
              <w:t xml:space="preserve">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83" type="#_x0000_t75" style="width:12pt;height:18.75pt" o:ole="">
                  <v:imagedata r:id="rId40" o:title=""/>
                </v:shape>
                <w:control r:id="rId57" w:name="CheckBox27" w:shapeid="_x0000_i1183"/>
              </w:object>
            </w:r>
            <w:r w:rsidR="001B7798">
              <w:rPr>
                <w:sz w:val="20"/>
                <w:szCs w:val="20"/>
              </w:rPr>
              <w:t xml:space="preserve">semi-autonome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85" type="#_x0000_t75" style="width:12.75pt;height:18.75pt" o:ole="">
                  <v:imagedata r:id="rId58" o:title=""/>
                </v:shape>
                <w:control r:id="rId59" w:name="CheckBox28" w:shapeid="_x0000_i1185"/>
              </w:object>
            </w:r>
            <w:r w:rsidR="001B7798">
              <w:rPr>
                <w:sz w:val="20"/>
                <w:szCs w:val="20"/>
              </w:rPr>
              <w:t>aide technique</w:t>
            </w:r>
            <w:r w:rsidR="00F71647">
              <w:rPr>
                <w:sz w:val="20"/>
                <w:szCs w:val="20"/>
              </w:rPr>
              <w:t xml:space="preserve"> précisez</w:t>
            </w:r>
            <w:r w:rsidR="00006521">
              <w:rPr>
                <w:sz w:val="20"/>
                <w:szCs w:val="20"/>
              </w:rPr>
              <w:t>:</w:t>
            </w:r>
            <w:r w:rsidR="00F71647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493144097"/>
                <w:placeholder>
                  <w:docPart w:val="7BB4BF8D8A0F487F8772FCCA9AFD3D47"/>
                </w:placeholder>
                <w:temporary/>
                <w:showingPlcHdr/>
              </w:sdtPr>
              <w:sdtContent>
                <w:r w:rsidR="00CA5FF6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  <w:r w:rsidR="00006521">
              <w:rPr>
                <w:sz w:val="20"/>
                <w:szCs w:val="20"/>
              </w:rPr>
              <w:t xml:space="preserve">  </w:t>
            </w:r>
          </w:p>
          <w:p w:rsidR="00193CF6" w:rsidRPr="00D87B1E" w:rsidRDefault="00193CF6" w:rsidP="00D87B1E">
            <w:pPr>
              <w:rPr>
                <w:sz w:val="20"/>
                <w:szCs w:val="20"/>
              </w:rPr>
            </w:pPr>
          </w:p>
          <w:p w:rsidR="007319D8" w:rsidRDefault="00193CF6" w:rsidP="00706890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901548">
              <w:rPr>
                <w:b/>
                <w:sz w:val="20"/>
                <w:szCs w:val="20"/>
              </w:rPr>
              <w:t>Alimentation</w:t>
            </w:r>
            <w:r w:rsidRPr="00511847">
              <w:rPr>
                <w:sz w:val="20"/>
                <w:szCs w:val="20"/>
              </w:rPr>
              <w:t> :</w:t>
            </w:r>
            <w:r w:rsidR="00511847" w:rsidRPr="00511847">
              <w:rPr>
                <w:sz w:val="20"/>
                <w:szCs w:val="20"/>
              </w:rPr>
              <w:t xml:space="preserve"> </w:t>
            </w:r>
          </w:p>
          <w:p w:rsidR="00110C52" w:rsidRDefault="00C21170" w:rsidP="00F36267">
            <w:pPr>
              <w:pStyle w:val="Paragraphedeliste"/>
              <w:ind w:left="1496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87" type="#_x0000_t75" style="width:9.75pt;height:18.75pt" o:ole="">
                  <v:imagedata r:id="rId60" o:title=""/>
                </v:shape>
                <w:control r:id="rId61" w:name="CheckBox29" w:shapeid="_x0000_i1187"/>
              </w:object>
            </w:r>
            <w:r w:rsidR="00511847" w:rsidRPr="00511847">
              <w:rPr>
                <w:sz w:val="20"/>
                <w:szCs w:val="20"/>
              </w:rPr>
              <w:t>autonome</w:t>
            </w:r>
            <w:r w:rsidR="00217EAD">
              <w:rPr>
                <w:sz w:val="20"/>
                <w:szCs w:val="20"/>
              </w:rPr>
              <w:t xml:space="preserve"> </w:t>
            </w:r>
            <w:r w:rsidR="004F676A">
              <w:rPr>
                <w:sz w:val="20"/>
                <w:szCs w:val="20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89" type="#_x0000_t75" style="width:14.25pt;height:18.75pt" o:ole="">
                  <v:imagedata r:id="rId18" o:title=""/>
                </v:shape>
                <w:control r:id="rId62" w:name="CheckBox30" w:shapeid="_x0000_i1189"/>
              </w:object>
            </w:r>
            <w:r w:rsidR="00511847" w:rsidRPr="00511847">
              <w:rPr>
                <w:sz w:val="20"/>
                <w:szCs w:val="20"/>
              </w:rPr>
              <w:t xml:space="preserve"> avec aide</w:t>
            </w:r>
            <w:r w:rsidR="00217EAD">
              <w:rPr>
                <w:sz w:val="20"/>
                <w:szCs w:val="20"/>
              </w:rPr>
              <w:t xml:space="preserve">  </w:t>
            </w:r>
            <w:r w:rsidR="00511847" w:rsidRPr="00511847">
              <w:rPr>
                <w:sz w:val="20"/>
                <w:szCs w:val="20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91" type="#_x0000_t75" style="width:13.5pt;height:18.75pt" o:ole="">
                  <v:imagedata r:id="rId45" o:title=""/>
                </v:shape>
                <w:control r:id="rId63" w:name="CheckBox31" w:shapeid="_x0000_i1191"/>
              </w:object>
            </w:r>
            <w:r w:rsidR="00217EAD">
              <w:rPr>
                <w:sz w:val="20"/>
                <w:szCs w:val="20"/>
              </w:rPr>
              <w:t xml:space="preserve"> dysphagie     </w:t>
            </w:r>
            <w:r w:rsidR="00217EAD" w:rsidRPr="00511847">
              <w:rPr>
                <w:sz w:val="20"/>
                <w:szCs w:val="20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93" type="#_x0000_t75" style="width:13.5pt;height:18.75pt" o:ole="">
                  <v:imagedata r:id="rId8" o:title=""/>
                </v:shape>
                <w:control r:id="rId64" w:name="CheckBox32" w:shapeid="_x0000_i1193"/>
              </w:object>
            </w:r>
            <w:r w:rsidR="00217EAD">
              <w:rPr>
                <w:sz w:val="20"/>
                <w:szCs w:val="20"/>
              </w:rPr>
              <w:t xml:space="preserve"> </w:t>
            </w:r>
            <w:r w:rsidR="00511847" w:rsidRPr="00511847">
              <w:rPr>
                <w:sz w:val="20"/>
                <w:szCs w:val="20"/>
              </w:rPr>
              <w:t>type de diète :</w:t>
            </w:r>
            <w:r w:rsidR="00E76FC3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845630679"/>
                <w:placeholder>
                  <w:docPart w:val="7AD4DAFE723340568E37F31F97915A30"/>
                </w:placeholder>
                <w:temporary/>
                <w:showingPlcHdr/>
              </w:sdtPr>
              <w:sdtContent>
                <w:r w:rsidR="00BD32EB" w:rsidRPr="006B59FB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110C52" w:rsidRPr="00F36267" w:rsidRDefault="004F676A" w:rsidP="00110C52">
            <w:pPr>
              <w:ind w:left="1136"/>
              <w:rPr>
                <w:b/>
                <w:sz w:val="20"/>
                <w:szCs w:val="20"/>
              </w:rPr>
            </w:pPr>
            <w:r w:rsidRPr="00F36267">
              <w:rPr>
                <w:b/>
                <w:sz w:val="20"/>
                <w:szCs w:val="20"/>
              </w:rPr>
              <w:t xml:space="preserve">Prise des médicaments : </w:t>
            </w:r>
          </w:p>
          <w:p w:rsidR="00193CF6" w:rsidRPr="00110C52" w:rsidRDefault="00C21170" w:rsidP="00E11B2E">
            <w:pPr>
              <w:ind w:left="1400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95" type="#_x0000_t75" style="width:13.5pt;height:18.75pt" o:ole="">
                  <v:imagedata r:id="rId8" o:title=""/>
                </v:shape>
                <w:control r:id="rId65" w:name="CheckBox33" w:shapeid="_x0000_i1195"/>
              </w:object>
            </w:r>
            <w:r w:rsidR="003E579F" w:rsidRPr="003E579F">
              <w:rPr>
                <w:sz w:val="20"/>
                <w:szCs w:val="20"/>
              </w:rPr>
              <w:t>ré</w:t>
            </w:r>
            <w:r w:rsidR="004F676A" w:rsidRPr="003E579F">
              <w:rPr>
                <w:sz w:val="20"/>
                <w:szCs w:val="20"/>
              </w:rPr>
              <w:t xml:space="preserve">gulière </w:t>
            </w:r>
            <w:r w:rsidR="00217EAD" w:rsidRPr="003E579F">
              <w:rPr>
                <w:sz w:val="28"/>
                <w:szCs w:val="28"/>
              </w:rPr>
              <w:t xml:space="preserve"> </w:t>
            </w:r>
            <w:r w:rsidRPr="003E579F"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97" type="#_x0000_t75" style="width:12pt;height:18.75pt" o:ole="">
                  <v:imagedata r:id="rId40" o:title=""/>
                </v:shape>
                <w:control r:id="rId66" w:name="CheckBox34" w:shapeid="_x0000_i1197"/>
              </w:object>
            </w:r>
            <w:r w:rsidR="00E76FC3" w:rsidRPr="003E579F">
              <w:rPr>
                <w:sz w:val="20"/>
                <w:szCs w:val="20"/>
              </w:rPr>
              <w:t xml:space="preserve">écrasée  </w:t>
            </w:r>
            <w:r w:rsidR="00217EAD" w:rsidRPr="003E579F">
              <w:rPr>
                <w:sz w:val="20"/>
                <w:szCs w:val="20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199" type="#_x0000_t75" style="width:12pt;height:18.75pt" o:ole="">
                  <v:imagedata r:id="rId40" o:title=""/>
                </v:shape>
                <w:control r:id="rId67" w:name="CheckBox35" w:shapeid="_x0000_i1199"/>
              </w:object>
            </w:r>
            <w:r w:rsidR="00E76FC3" w:rsidRPr="00110C52">
              <w:rPr>
                <w:sz w:val="20"/>
                <w:szCs w:val="20"/>
              </w:rPr>
              <w:t xml:space="preserve">avec purée </w:t>
            </w:r>
            <w:r w:rsidR="0005449D" w:rsidRPr="00110C52">
              <w:rPr>
                <w:sz w:val="20"/>
                <w:szCs w:val="20"/>
              </w:rPr>
              <w:t>(compote)</w:t>
            </w:r>
            <w:r w:rsidR="00E76FC3" w:rsidRPr="00110C52">
              <w:rPr>
                <w:sz w:val="20"/>
                <w:szCs w:val="20"/>
              </w:rPr>
              <w:t xml:space="preserve">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201" type="#_x0000_t75" style="width:12pt;height:18.75pt" o:ole="">
                  <v:imagedata r:id="rId40" o:title=""/>
                </v:shape>
                <w:control r:id="rId68" w:name="CheckBox36" w:shapeid="_x0000_i1201"/>
              </w:object>
            </w:r>
            <w:r w:rsidR="00516484" w:rsidRPr="00110C52">
              <w:rPr>
                <w:sz w:val="20"/>
                <w:szCs w:val="20"/>
              </w:rPr>
              <w:t>autre</w:t>
            </w:r>
            <w:r w:rsidR="007C3760" w:rsidRPr="00110C52">
              <w:rPr>
                <w:sz w:val="20"/>
                <w:szCs w:val="20"/>
              </w:rPr>
              <w:t> </w:t>
            </w:r>
            <w:r w:rsidR="0005449D" w:rsidRPr="00110C52">
              <w:rPr>
                <w:sz w:val="20"/>
                <w:szCs w:val="20"/>
              </w:rPr>
              <w:t>(précisez)</w:t>
            </w:r>
            <w:r w:rsidR="007C3760" w:rsidRPr="00110C52">
              <w:rPr>
                <w:sz w:val="20"/>
                <w:szCs w:val="20"/>
              </w:rPr>
              <w:t xml:space="preserve">: </w:t>
            </w:r>
            <w:sdt>
              <w:sdtPr>
                <w:id w:val="-735234152"/>
                <w:placeholder>
                  <w:docPart w:val="9BC08E10C5804B98B287A10F7E480A02"/>
                </w:placeholder>
                <w:temporary/>
                <w:showingPlcHdr/>
              </w:sdtPr>
              <w:sdtContent>
                <w:r w:rsidR="00CA5FF6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193CF6" w:rsidRPr="00901548" w:rsidRDefault="00193CF6" w:rsidP="00193CF6">
            <w:pPr>
              <w:rPr>
                <w:b/>
                <w:sz w:val="20"/>
                <w:szCs w:val="20"/>
              </w:rPr>
            </w:pPr>
          </w:p>
          <w:p w:rsidR="00110C52" w:rsidRDefault="00193CF6" w:rsidP="00706890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CA5FF6">
              <w:rPr>
                <w:b/>
                <w:sz w:val="20"/>
                <w:szCs w:val="20"/>
              </w:rPr>
              <w:t>Sommeil</w:t>
            </w:r>
            <w:r w:rsidRPr="00CA5FF6">
              <w:rPr>
                <w:sz w:val="20"/>
                <w:szCs w:val="20"/>
              </w:rPr>
              <w:t> :</w:t>
            </w:r>
            <w:r w:rsidR="00E65CF2" w:rsidRPr="00CA5FF6">
              <w:rPr>
                <w:sz w:val="20"/>
                <w:szCs w:val="20"/>
              </w:rPr>
              <w:t xml:space="preserve"> </w:t>
            </w:r>
          </w:p>
          <w:p w:rsidR="00CA5FF6" w:rsidRDefault="00E76FC3" w:rsidP="003E579F">
            <w:pPr>
              <w:pStyle w:val="Paragraphedeliste"/>
              <w:ind w:left="1440"/>
              <w:rPr>
                <w:sz w:val="20"/>
                <w:szCs w:val="20"/>
              </w:rPr>
            </w:pPr>
            <w:r w:rsidRPr="00CA5FF6">
              <w:rPr>
                <w:sz w:val="20"/>
                <w:szCs w:val="20"/>
              </w:rPr>
              <w:t>précisez si particularité</w:t>
            </w:r>
            <w:r w:rsidR="00BD32EB" w:rsidRPr="00CA5FF6">
              <w:rPr>
                <w:sz w:val="20"/>
                <w:szCs w:val="20"/>
              </w:rPr>
              <w:t xml:space="preserve">: </w:t>
            </w:r>
            <w:sdt>
              <w:sdtPr>
                <w:rPr>
                  <w:sz w:val="20"/>
                  <w:szCs w:val="20"/>
                </w:rPr>
                <w:id w:val="1450039176"/>
                <w:placeholder>
                  <w:docPart w:val="663A65201C644DCD8D207A8ED119FE73"/>
                </w:placeholder>
                <w:temporary/>
                <w:showingPlcHdr/>
              </w:sdtPr>
              <w:sdtContent>
                <w:r w:rsidR="00CA5FF6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110C52" w:rsidRDefault="00193CF6" w:rsidP="00706890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CA5FF6">
              <w:rPr>
                <w:b/>
                <w:sz w:val="20"/>
                <w:szCs w:val="20"/>
              </w:rPr>
              <w:t>Hygiène</w:t>
            </w:r>
            <w:r w:rsidRPr="00CA5FF6">
              <w:rPr>
                <w:sz w:val="20"/>
                <w:szCs w:val="20"/>
              </w:rPr>
              <w:t> :</w:t>
            </w:r>
          </w:p>
          <w:p w:rsidR="00901548" w:rsidRPr="003E579F" w:rsidRDefault="00C21170" w:rsidP="00E11B2E">
            <w:pPr>
              <w:pStyle w:val="Paragraphedeliste"/>
              <w:ind w:left="1440"/>
              <w:rPr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203" type="#_x0000_t75" style="width:16.5pt;height:18.75pt" o:ole="">
                  <v:imagedata r:id="rId69" o:title=""/>
                </v:shape>
                <w:control r:id="rId70" w:name="CheckBox37" w:shapeid="_x0000_i1203"/>
              </w:object>
            </w:r>
            <w:r w:rsidR="00110C52" w:rsidRPr="00CA5FF6">
              <w:rPr>
                <w:sz w:val="20"/>
                <w:szCs w:val="20"/>
              </w:rPr>
              <w:t>A</w:t>
            </w:r>
            <w:r w:rsidR="00901548" w:rsidRPr="00CA5FF6">
              <w:rPr>
                <w:sz w:val="20"/>
                <w:szCs w:val="20"/>
              </w:rPr>
              <w:t>utonome</w:t>
            </w:r>
            <w:r w:rsidR="00E11B2E">
              <w:rPr>
                <w:sz w:val="20"/>
                <w:szCs w:val="20"/>
              </w:rPr>
              <w:t xml:space="preserve">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205" type="#_x0000_t75" style="width:16.5pt;height:18.75pt" o:ole="">
                  <v:imagedata r:id="rId71" o:title=""/>
                </v:shape>
                <w:control r:id="rId72" w:name="CheckBox38" w:shapeid="_x0000_i1205"/>
              </w:object>
            </w:r>
            <w:r w:rsidR="00110C52" w:rsidRPr="00CA5FF6">
              <w:rPr>
                <w:sz w:val="20"/>
                <w:szCs w:val="20"/>
              </w:rPr>
              <w:t>S</w:t>
            </w:r>
            <w:r w:rsidR="00901548" w:rsidRPr="00CA5FF6">
              <w:rPr>
                <w:sz w:val="20"/>
                <w:szCs w:val="20"/>
              </w:rPr>
              <w:t>upe</w:t>
            </w:r>
            <w:r w:rsidR="00E76FC3" w:rsidRPr="00CA5FF6">
              <w:rPr>
                <w:sz w:val="20"/>
                <w:szCs w:val="20"/>
              </w:rPr>
              <w:t>rvision</w:t>
            </w:r>
            <w:r w:rsidR="00E11B2E">
              <w:rPr>
                <w:sz w:val="20"/>
                <w:szCs w:val="20"/>
              </w:rPr>
              <w:t xml:space="preserve">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object w:dxaOrig="225" w:dyaOrig="225">
                <v:shape id="_x0000_i1207" type="#_x0000_t75" style="width:13.5pt;height:18.75pt" o:ole="">
                  <v:imagedata r:id="rId8" o:title=""/>
                </v:shape>
                <w:control r:id="rId73" w:name="CheckBox39" w:shapeid="_x0000_i1207"/>
              </w:object>
            </w:r>
            <w:r w:rsidR="00901548" w:rsidRPr="003E579F">
              <w:rPr>
                <w:sz w:val="20"/>
                <w:szCs w:val="20"/>
              </w:rPr>
              <w:t>aide technique </w:t>
            </w:r>
            <w:r w:rsidR="00D87B1E" w:rsidRPr="003E579F">
              <w:rPr>
                <w:sz w:val="20"/>
                <w:szCs w:val="20"/>
              </w:rPr>
              <w:t>précisez</w:t>
            </w:r>
            <w:r w:rsidR="00BD32EB" w:rsidRPr="003E579F">
              <w:rPr>
                <w:sz w:val="20"/>
                <w:szCs w:val="20"/>
              </w:rPr>
              <w:t xml:space="preserve">: </w:t>
            </w:r>
            <w:sdt>
              <w:sdtPr>
                <w:rPr>
                  <w:sz w:val="20"/>
                  <w:szCs w:val="20"/>
                </w:rPr>
                <w:id w:val="-7985930"/>
                <w:placeholder>
                  <w:docPart w:val="3094914C6D3F480B956ACAA8891B9624"/>
                </w:placeholder>
                <w:temporary/>
                <w:showingPlcHdr/>
              </w:sdtPr>
              <w:sdtContent>
                <w:r w:rsidR="00F0611D"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901548" w:rsidRPr="00511847" w:rsidRDefault="00901548" w:rsidP="00901548">
            <w:pPr>
              <w:pStyle w:val="Paragraphedeliste"/>
              <w:rPr>
                <w:sz w:val="20"/>
                <w:szCs w:val="20"/>
              </w:rPr>
            </w:pPr>
          </w:p>
          <w:p w:rsidR="00193CF6" w:rsidRPr="00193CF6" w:rsidRDefault="00193CF6" w:rsidP="00193CF6">
            <w:pPr>
              <w:rPr>
                <w:sz w:val="20"/>
                <w:szCs w:val="20"/>
              </w:rPr>
            </w:pPr>
          </w:p>
          <w:p w:rsidR="00D0115E" w:rsidRPr="00D0115E" w:rsidRDefault="004D36AE" w:rsidP="00110C52">
            <w:pPr>
              <w:pStyle w:val="Paragraphedeliste"/>
              <w:numPr>
                <w:ilvl w:val="0"/>
                <w:numId w:val="5"/>
              </w:numPr>
              <w:rPr>
                <w:b/>
                <w:sz w:val="28"/>
                <w:szCs w:val="28"/>
                <w:u w:val="single"/>
              </w:rPr>
            </w:pPr>
            <w:r w:rsidRPr="004D36AE">
              <w:rPr>
                <w:b/>
                <w:sz w:val="20"/>
                <w:szCs w:val="20"/>
              </w:rPr>
              <w:t>Autres informations pertinentes </w:t>
            </w:r>
            <w:r w:rsidRPr="004D36AE">
              <w:rPr>
                <w:sz w:val="20"/>
                <w:szCs w:val="20"/>
              </w:rPr>
              <w:t>:</w:t>
            </w:r>
            <w:r w:rsidR="00CA5FF6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962769497"/>
                <w:placeholder>
                  <w:docPart w:val="A0A55B784A8447A1BCBC7D8B2826C0E1"/>
                </w:placeholder>
                <w:temporary/>
                <w:showingPlcHdr/>
              </w:sdtPr>
              <w:sdtContent>
                <w:r w:rsidR="00BD32EB" w:rsidRPr="006B59FB">
                  <w:rPr>
                    <w:rStyle w:val="Textedelespacerserv"/>
                  </w:rPr>
                  <w:t>Cliquez ici pour taper du texte.</w:t>
                </w:r>
              </w:sdtContent>
            </w:sdt>
          </w:p>
          <w:p w:rsidR="00D0115E" w:rsidRPr="00D0115E" w:rsidRDefault="00D0115E" w:rsidP="00D0115E">
            <w:pPr>
              <w:ind w:left="360"/>
              <w:rPr>
                <w:b/>
                <w:sz w:val="28"/>
                <w:szCs w:val="28"/>
                <w:u w:val="single"/>
              </w:rPr>
            </w:pPr>
          </w:p>
          <w:p w:rsidR="00D0115E" w:rsidRPr="00D0115E" w:rsidRDefault="00D0115E" w:rsidP="00D0115E">
            <w:pPr>
              <w:pStyle w:val="Paragraphedeliste"/>
              <w:rPr>
                <w:b/>
                <w:sz w:val="28"/>
                <w:szCs w:val="28"/>
                <w:u w:val="single"/>
              </w:rPr>
            </w:pPr>
          </w:p>
          <w:p w:rsidR="001670A7" w:rsidRDefault="00F0611D" w:rsidP="00D0115E">
            <w:pPr>
              <w:pStyle w:val="Paragraphedeliste"/>
              <w:rPr>
                <w:b/>
                <w:sz w:val="28"/>
                <w:szCs w:val="28"/>
                <w:u w:val="single"/>
              </w:rPr>
            </w:pPr>
            <w:r w:rsidRPr="00F0611D">
              <w:rPr>
                <w:b/>
                <w:sz w:val="20"/>
                <w:szCs w:val="20"/>
              </w:rPr>
              <w:t>Date</w:t>
            </w:r>
            <w:r>
              <w:rPr>
                <w:b/>
                <w:sz w:val="28"/>
                <w:szCs w:val="28"/>
              </w:rPr>
              <w:t> </w:t>
            </w:r>
            <w:r w:rsidR="00D176F1">
              <w:rPr>
                <w:b/>
                <w:sz w:val="28"/>
                <w:szCs w:val="28"/>
              </w:rPr>
              <w:t xml:space="preserve">: </w:t>
            </w:r>
            <w:sdt>
              <w:sdtPr>
                <w:rPr>
                  <w:b/>
                  <w:sz w:val="28"/>
                  <w:szCs w:val="28"/>
                </w:rPr>
                <w:id w:val="-735010844"/>
                <w:placeholder>
                  <w:docPart w:val="C34DFC9B3CEE4206B2FEAA8C5D7F0164"/>
                </w:placeholder>
                <w:showingPlcHdr/>
                <w:date>
                  <w:dateFormat w:val="yyyy-MM-dd"/>
                  <w:lid w:val="fr-CA"/>
                  <w:storeMappedDataAs w:val="dateTime"/>
                  <w:calendar w:val="gregorian"/>
                </w:date>
              </w:sdtPr>
              <w:sdtContent>
                <w:r w:rsidR="009343CC" w:rsidRPr="006B59FB">
                  <w:rPr>
                    <w:rStyle w:val="Textedelespacerserv"/>
                  </w:rPr>
                  <w:t>Cliquez ici pour entrer une date.</w:t>
                </w:r>
              </w:sdtContent>
            </w:sdt>
          </w:p>
          <w:p w:rsidR="00193CF6" w:rsidRPr="00193CF6" w:rsidRDefault="00193CF6" w:rsidP="00193CF6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</w:tc>
      </w:tr>
      <w:tr w:rsidR="00F0611D" w:rsidTr="00110C52">
        <w:tblPrEx>
          <w:tblCellMar>
            <w:left w:w="70" w:type="dxa"/>
            <w:right w:w="70" w:type="dxa"/>
          </w:tblCellMar>
          <w:tblLook w:val="0000"/>
        </w:tblPrEx>
        <w:trPr>
          <w:trHeight w:val="2704"/>
        </w:trPr>
        <w:tc>
          <w:tcPr>
            <w:tcW w:w="11109" w:type="dxa"/>
            <w:gridSpan w:val="4"/>
            <w:tcBorders>
              <w:bottom w:val="single" w:sz="4" w:space="0" w:color="auto"/>
            </w:tcBorders>
          </w:tcPr>
          <w:p w:rsidR="00F0611D" w:rsidRPr="00110C52" w:rsidRDefault="00110C52" w:rsidP="00110C52">
            <w:pPr>
              <w:rPr>
                <w:b/>
                <w:sz w:val="20"/>
                <w:szCs w:val="20"/>
              </w:rPr>
            </w:pPr>
            <w:r w:rsidRPr="00110C52">
              <w:rPr>
                <w:b/>
                <w:sz w:val="20"/>
                <w:szCs w:val="20"/>
              </w:rPr>
              <w:lastRenderedPageBreak/>
              <w:t>Information</w:t>
            </w:r>
            <w:r w:rsidR="00AE4A4F">
              <w:rPr>
                <w:b/>
                <w:sz w:val="20"/>
                <w:szCs w:val="20"/>
              </w:rPr>
              <w:t>s</w:t>
            </w:r>
            <w:r w:rsidRPr="00110C52">
              <w:rPr>
                <w:b/>
                <w:sz w:val="20"/>
                <w:szCs w:val="20"/>
              </w:rPr>
              <w:t xml:space="preserve"> importantes sur le fonctionnement de l’usager </w:t>
            </w:r>
            <w:r w:rsidR="00D176F1" w:rsidRPr="00110C52">
              <w:rPr>
                <w:b/>
                <w:sz w:val="20"/>
                <w:szCs w:val="20"/>
              </w:rPr>
              <w:t>:</w:t>
            </w:r>
            <w:r w:rsidR="00D176F1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b/>
                  <w:sz w:val="20"/>
                  <w:szCs w:val="20"/>
                </w:rPr>
                <w:id w:val="-390116048"/>
                <w:placeholder>
                  <w:docPart w:val="032F944DE2354090916DB2DBA0526113"/>
                </w:placeholder>
                <w:temporary/>
                <w:showingPlcHdr/>
              </w:sdtPr>
              <w:sdtContent>
                <w:r w:rsidRPr="005E5F2D">
                  <w:rPr>
                    <w:rStyle w:val="Textedelespacerserv"/>
                  </w:rPr>
                  <w:t>Cliquez ici pour taper du texte.</w:t>
                </w:r>
              </w:sdtContent>
            </w:sdt>
          </w:p>
        </w:tc>
      </w:tr>
    </w:tbl>
    <w:p w:rsidR="002C780E" w:rsidRPr="00740AC7" w:rsidRDefault="002C780E" w:rsidP="00FE613B">
      <w:pPr>
        <w:spacing w:after="0" w:line="240" w:lineRule="auto"/>
        <w:rPr>
          <w:b/>
          <w:sz w:val="12"/>
          <w:szCs w:val="12"/>
        </w:rPr>
      </w:pPr>
    </w:p>
    <w:sectPr w:rsidR="002C780E" w:rsidRPr="00740AC7" w:rsidSect="00122835">
      <w:footerReference w:type="default" r:id="rId74"/>
      <w:type w:val="continuous"/>
      <w:pgSz w:w="12240" w:h="15840" w:code="1"/>
      <w:pgMar w:top="360" w:right="446" w:bottom="360" w:left="446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27D7" w:rsidRDefault="00A027D7" w:rsidP="00665CE1">
      <w:pPr>
        <w:spacing w:after="0" w:line="240" w:lineRule="auto"/>
      </w:pPr>
      <w:r>
        <w:separator/>
      </w:r>
    </w:p>
  </w:endnote>
  <w:endnote w:type="continuationSeparator" w:id="0">
    <w:p w:rsidR="00A027D7" w:rsidRDefault="00A027D7" w:rsidP="00665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27D7" w:rsidRDefault="00A027D7">
    <w:pPr>
      <w:pStyle w:val="Pieddepage"/>
    </w:pPr>
    <w:r>
      <w:t>Mise à jour :2018-10-10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2835" w:rsidRDefault="00C21170" w:rsidP="00122835">
    <w:pPr>
      <w:pStyle w:val="Pieddepage"/>
      <w:jc w:val="right"/>
    </w:pPr>
    <w:r>
      <w:fldChar w:fldCharType="begin"/>
    </w:r>
    <w:r w:rsidR="00122835">
      <w:instrText xml:space="preserve"> TIME \@ "yyyy-MM-dd" </w:instrText>
    </w:r>
    <w:r>
      <w:fldChar w:fldCharType="separate"/>
    </w:r>
    <w:r w:rsidR="00D81452">
      <w:rPr>
        <w:noProof/>
      </w:rPr>
      <w:t>2018-10-23</w:t>
    </w:r>
    <w:r>
      <w:fldChar w:fldCharType="end"/>
    </w:r>
    <w:r w:rsidR="00122835">
      <w:t xml:space="preserve"> mise à jour</w:t>
    </w:r>
  </w:p>
  <w:p w:rsidR="00122835" w:rsidRPr="00122835" w:rsidRDefault="00122835" w:rsidP="00122835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27D7" w:rsidRDefault="00A027D7" w:rsidP="00665CE1">
      <w:pPr>
        <w:spacing w:after="0" w:line="240" w:lineRule="auto"/>
      </w:pPr>
      <w:r>
        <w:separator/>
      </w:r>
    </w:p>
  </w:footnote>
  <w:footnote w:type="continuationSeparator" w:id="0">
    <w:p w:rsidR="00A027D7" w:rsidRDefault="00A027D7" w:rsidP="00665C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842DA"/>
    <w:multiLevelType w:val="hybridMultilevel"/>
    <w:tmpl w:val="3A7AB98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23DAA"/>
    <w:multiLevelType w:val="hybridMultilevel"/>
    <w:tmpl w:val="D3CE405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E60A12"/>
    <w:multiLevelType w:val="hybridMultilevel"/>
    <w:tmpl w:val="C4CA3246"/>
    <w:lvl w:ilvl="0" w:tplc="7EDC53D2">
      <w:start w:val="1"/>
      <w:numFmt w:val="bullet"/>
      <w:lvlText w:val="£"/>
      <w:lvlJc w:val="left"/>
      <w:pPr>
        <w:ind w:left="1496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3">
    <w:nsid w:val="1AB95CC8"/>
    <w:multiLevelType w:val="hybridMultilevel"/>
    <w:tmpl w:val="7890B2D8"/>
    <w:lvl w:ilvl="0" w:tplc="7EDC53D2">
      <w:start w:val="1"/>
      <w:numFmt w:val="bullet"/>
      <w:lvlText w:val="£"/>
      <w:lvlJc w:val="left"/>
      <w:pPr>
        <w:ind w:left="81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4">
    <w:nsid w:val="1BE66FE4"/>
    <w:multiLevelType w:val="hybridMultilevel"/>
    <w:tmpl w:val="BF2A41B8"/>
    <w:lvl w:ilvl="0" w:tplc="7EDC53D2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A21198"/>
    <w:multiLevelType w:val="hybridMultilevel"/>
    <w:tmpl w:val="5412A400"/>
    <w:lvl w:ilvl="0" w:tplc="7EDC53D2">
      <w:start w:val="1"/>
      <w:numFmt w:val="bullet"/>
      <w:lvlText w:val="£"/>
      <w:lvlJc w:val="left"/>
      <w:pPr>
        <w:ind w:left="81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6">
    <w:nsid w:val="328B3BC7"/>
    <w:multiLevelType w:val="hybridMultilevel"/>
    <w:tmpl w:val="EBC8191C"/>
    <w:lvl w:ilvl="0" w:tplc="7EDC53D2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814F34"/>
    <w:multiLevelType w:val="hybridMultilevel"/>
    <w:tmpl w:val="7B30610A"/>
    <w:lvl w:ilvl="0" w:tplc="7EDC53D2">
      <w:start w:val="1"/>
      <w:numFmt w:val="bullet"/>
      <w:lvlText w:val="£"/>
      <w:lvlJc w:val="left"/>
      <w:pPr>
        <w:ind w:left="144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C6525EC"/>
    <w:multiLevelType w:val="hybridMultilevel"/>
    <w:tmpl w:val="0450E562"/>
    <w:lvl w:ilvl="0" w:tplc="7EDC53D2">
      <w:start w:val="1"/>
      <w:numFmt w:val="bullet"/>
      <w:lvlText w:val="£"/>
      <w:lvlJc w:val="left"/>
      <w:pPr>
        <w:ind w:left="144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F37606D"/>
    <w:multiLevelType w:val="hybridMultilevel"/>
    <w:tmpl w:val="1D48C7C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325D7D"/>
    <w:multiLevelType w:val="hybridMultilevel"/>
    <w:tmpl w:val="99946E0C"/>
    <w:lvl w:ilvl="0" w:tplc="7EDC53D2">
      <w:start w:val="1"/>
      <w:numFmt w:val="bullet"/>
      <w:lvlText w:val="£"/>
      <w:lvlJc w:val="left"/>
      <w:pPr>
        <w:ind w:left="81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47DC163E"/>
    <w:multiLevelType w:val="hybridMultilevel"/>
    <w:tmpl w:val="70DC4B36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BE6357"/>
    <w:multiLevelType w:val="hybridMultilevel"/>
    <w:tmpl w:val="A1409862"/>
    <w:lvl w:ilvl="0" w:tplc="7EDC53D2">
      <w:start w:val="1"/>
      <w:numFmt w:val="bullet"/>
      <w:lvlText w:val="£"/>
      <w:lvlJc w:val="left"/>
      <w:pPr>
        <w:ind w:left="144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50AC2276"/>
    <w:multiLevelType w:val="hybridMultilevel"/>
    <w:tmpl w:val="2DB01554"/>
    <w:lvl w:ilvl="0" w:tplc="7EDC53D2">
      <w:start w:val="1"/>
      <w:numFmt w:val="bullet"/>
      <w:lvlText w:val="£"/>
      <w:lvlJc w:val="left"/>
      <w:pPr>
        <w:ind w:left="216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6FF83A87"/>
    <w:multiLevelType w:val="hybridMultilevel"/>
    <w:tmpl w:val="4A5658F0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C82817"/>
    <w:multiLevelType w:val="hybridMultilevel"/>
    <w:tmpl w:val="8D743AC4"/>
    <w:lvl w:ilvl="0" w:tplc="7EDC53D2">
      <w:start w:val="1"/>
      <w:numFmt w:val="bullet"/>
      <w:lvlText w:val="£"/>
      <w:lvlJc w:val="left"/>
      <w:pPr>
        <w:ind w:left="81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6">
    <w:nsid w:val="780646B6"/>
    <w:multiLevelType w:val="hybridMultilevel"/>
    <w:tmpl w:val="D0CE0BAA"/>
    <w:lvl w:ilvl="0" w:tplc="7EDC53D2">
      <w:start w:val="1"/>
      <w:numFmt w:val="bullet"/>
      <w:lvlText w:val="£"/>
      <w:lvlJc w:val="left"/>
      <w:pPr>
        <w:ind w:left="2216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293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5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7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9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81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53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5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76" w:hanging="360"/>
      </w:pPr>
      <w:rPr>
        <w:rFonts w:ascii="Wingdings" w:hAnsi="Wingdings" w:hint="default"/>
      </w:rPr>
    </w:lvl>
  </w:abstractNum>
  <w:abstractNum w:abstractNumId="17">
    <w:nsid w:val="79BF583F"/>
    <w:multiLevelType w:val="hybridMultilevel"/>
    <w:tmpl w:val="45264684"/>
    <w:lvl w:ilvl="0" w:tplc="0C0C0003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8">
    <w:nsid w:val="7EA96AA7"/>
    <w:multiLevelType w:val="hybridMultilevel"/>
    <w:tmpl w:val="C464DC90"/>
    <w:lvl w:ilvl="0" w:tplc="7EDC53D2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7"/>
  </w:num>
  <w:num w:numId="3">
    <w:abstractNumId w:val="9"/>
  </w:num>
  <w:num w:numId="4">
    <w:abstractNumId w:val="0"/>
  </w:num>
  <w:num w:numId="5">
    <w:abstractNumId w:val="11"/>
  </w:num>
  <w:num w:numId="6">
    <w:abstractNumId w:val="1"/>
  </w:num>
  <w:num w:numId="7">
    <w:abstractNumId w:val="4"/>
  </w:num>
  <w:num w:numId="8">
    <w:abstractNumId w:val="3"/>
  </w:num>
  <w:num w:numId="9">
    <w:abstractNumId w:val="10"/>
  </w:num>
  <w:num w:numId="10">
    <w:abstractNumId w:val="18"/>
  </w:num>
  <w:num w:numId="11">
    <w:abstractNumId w:val="15"/>
  </w:num>
  <w:num w:numId="12">
    <w:abstractNumId w:val="5"/>
  </w:num>
  <w:num w:numId="13">
    <w:abstractNumId w:val="6"/>
  </w:num>
  <w:num w:numId="14">
    <w:abstractNumId w:val="13"/>
  </w:num>
  <w:num w:numId="15">
    <w:abstractNumId w:val="12"/>
  </w:num>
  <w:num w:numId="16">
    <w:abstractNumId w:val="2"/>
  </w:num>
  <w:num w:numId="17">
    <w:abstractNumId w:val="16"/>
  </w:num>
  <w:num w:numId="18">
    <w:abstractNumId w:val="7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enforcement="0"/>
  <w:defaultTabStop w:val="706"/>
  <w:hyphenationZone w:val="425"/>
  <w:evenAndOddHeaders/>
  <w:doNotShadeFormData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E717A"/>
    <w:rsid w:val="000012E2"/>
    <w:rsid w:val="00006521"/>
    <w:rsid w:val="0005449D"/>
    <w:rsid w:val="00085CE7"/>
    <w:rsid w:val="000A5282"/>
    <w:rsid w:val="000B789E"/>
    <w:rsid w:val="000D7C28"/>
    <w:rsid w:val="00110C52"/>
    <w:rsid w:val="00122835"/>
    <w:rsid w:val="00131582"/>
    <w:rsid w:val="00135F52"/>
    <w:rsid w:val="001670A7"/>
    <w:rsid w:val="001848E9"/>
    <w:rsid w:val="001913B7"/>
    <w:rsid w:val="00193CF6"/>
    <w:rsid w:val="00194C2D"/>
    <w:rsid w:val="00197C92"/>
    <w:rsid w:val="001B7798"/>
    <w:rsid w:val="001F6DBC"/>
    <w:rsid w:val="00210116"/>
    <w:rsid w:val="00214755"/>
    <w:rsid w:val="00215155"/>
    <w:rsid w:val="00217EAD"/>
    <w:rsid w:val="00254470"/>
    <w:rsid w:val="00255CD0"/>
    <w:rsid w:val="002B6282"/>
    <w:rsid w:val="002C780E"/>
    <w:rsid w:val="003323C9"/>
    <w:rsid w:val="00336D90"/>
    <w:rsid w:val="003467DB"/>
    <w:rsid w:val="003869C8"/>
    <w:rsid w:val="003B1165"/>
    <w:rsid w:val="003C5607"/>
    <w:rsid w:val="003E579F"/>
    <w:rsid w:val="003F2BC2"/>
    <w:rsid w:val="00432E19"/>
    <w:rsid w:val="00447DA4"/>
    <w:rsid w:val="004600F7"/>
    <w:rsid w:val="004608D4"/>
    <w:rsid w:val="00467B16"/>
    <w:rsid w:val="00480A92"/>
    <w:rsid w:val="0048158D"/>
    <w:rsid w:val="00486989"/>
    <w:rsid w:val="004C18DA"/>
    <w:rsid w:val="004C7657"/>
    <w:rsid w:val="004D36AE"/>
    <w:rsid w:val="004D6B27"/>
    <w:rsid w:val="004F0925"/>
    <w:rsid w:val="004F676A"/>
    <w:rsid w:val="00503A1A"/>
    <w:rsid w:val="00511847"/>
    <w:rsid w:val="00516484"/>
    <w:rsid w:val="005169C0"/>
    <w:rsid w:val="005408D2"/>
    <w:rsid w:val="0056522D"/>
    <w:rsid w:val="00571810"/>
    <w:rsid w:val="005D7D9C"/>
    <w:rsid w:val="005F0C8A"/>
    <w:rsid w:val="005F61B1"/>
    <w:rsid w:val="00665CE1"/>
    <w:rsid w:val="006B551D"/>
    <w:rsid w:val="006E25F2"/>
    <w:rsid w:val="00706890"/>
    <w:rsid w:val="0072348E"/>
    <w:rsid w:val="007319D8"/>
    <w:rsid w:val="007342A7"/>
    <w:rsid w:val="00740AC7"/>
    <w:rsid w:val="007512BB"/>
    <w:rsid w:val="00792EF6"/>
    <w:rsid w:val="007B13F6"/>
    <w:rsid w:val="007C3760"/>
    <w:rsid w:val="007C3CE8"/>
    <w:rsid w:val="007F213E"/>
    <w:rsid w:val="007F78D7"/>
    <w:rsid w:val="0082345E"/>
    <w:rsid w:val="00860B99"/>
    <w:rsid w:val="00865479"/>
    <w:rsid w:val="00867A15"/>
    <w:rsid w:val="008B1562"/>
    <w:rsid w:val="008C77CB"/>
    <w:rsid w:val="00901548"/>
    <w:rsid w:val="00933E3F"/>
    <w:rsid w:val="009343CC"/>
    <w:rsid w:val="009506CD"/>
    <w:rsid w:val="0098510D"/>
    <w:rsid w:val="0098587A"/>
    <w:rsid w:val="009929EC"/>
    <w:rsid w:val="009D5C54"/>
    <w:rsid w:val="009E717A"/>
    <w:rsid w:val="009E7647"/>
    <w:rsid w:val="009F5BBF"/>
    <w:rsid w:val="009F63E3"/>
    <w:rsid w:val="00A027D7"/>
    <w:rsid w:val="00A11387"/>
    <w:rsid w:val="00A30C76"/>
    <w:rsid w:val="00A420F6"/>
    <w:rsid w:val="00A449E7"/>
    <w:rsid w:val="00A70796"/>
    <w:rsid w:val="00A86B64"/>
    <w:rsid w:val="00AB199A"/>
    <w:rsid w:val="00AE4A4F"/>
    <w:rsid w:val="00B57590"/>
    <w:rsid w:val="00B94439"/>
    <w:rsid w:val="00BA6584"/>
    <w:rsid w:val="00BB628E"/>
    <w:rsid w:val="00BC2D83"/>
    <w:rsid w:val="00BD32EB"/>
    <w:rsid w:val="00BF0A85"/>
    <w:rsid w:val="00C21170"/>
    <w:rsid w:val="00C2204B"/>
    <w:rsid w:val="00C546AF"/>
    <w:rsid w:val="00C54841"/>
    <w:rsid w:val="00CA5FF6"/>
    <w:rsid w:val="00CB4E40"/>
    <w:rsid w:val="00CC2788"/>
    <w:rsid w:val="00D0115E"/>
    <w:rsid w:val="00D176F1"/>
    <w:rsid w:val="00D250D9"/>
    <w:rsid w:val="00D45505"/>
    <w:rsid w:val="00D45F8D"/>
    <w:rsid w:val="00D46966"/>
    <w:rsid w:val="00D65DAE"/>
    <w:rsid w:val="00D81452"/>
    <w:rsid w:val="00D8642C"/>
    <w:rsid w:val="00D87B1E"/>
    <w:rsid w:val="00DC501C"/>
    <w:rsid w:val="00E11B2E"/>
    <w:rsid w:val="00E157D7"/>
    <w:rsid w:val="00E239EF"/>
    <w:rsid w:val="00E55E04"/>
    <w:rsid w:val="00E65CF2"/>
    <w:rsid w:val="00E76FC3"/>
    <w:rsid w:val="00E84047"/>
    <w:rsid w:val="00EC5E53"/>
    <w:rsid w:val="00EF1D52"/>
    <w:rsid w:val="00F00396"/>
    <w:rsid w:val="00F0611D"/>
    <w:rsid w:val="00F263BB"/>
    <w:rsid w:val="00F36267"/>
    <w:rsid w:val="00F71647"/>
    <w:rsid w:val="00F77599"/>
    <w:rsid w:val="00F8333F"/>
    <w:rsid w:val="00F87BE3"/>
    <w:rsid w:val="00FC7A08"/>
    <w:rsid w:val="00FE23C8"/>
    <w:rsid w:val="00FE613B"/>
    <w:rsid w:val="00FE6C71"/>
    <w:rsid w:val="00FF38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17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E71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E717A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E71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9E717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665CE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65CE1"/>
  </w:style>
  <w:style w:type="paragraph" w:styleId="Pieddepage">
    <w:name w:val="footer"/>
    <w:basedOn w:val="Normal"/>
    <w:link w:val="PieddepageCar"/>
    <w:uiPriority w:val="99"/>
    <w:unhideWhenUsed/>
    <w:rsid w:val="00665CE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65CE1"/>
  </w:style>
  <w:style w:type="character" w:styleId="Textedelespacerserv">
    <w:name w:val="Placeholder Text"/>
    <w:basedOn w:val="Policepardfaut"/>
    <w:uiPriority w:val="99"/>
    <w:semiHidden/>
    <w:rsid w:val="00DC501C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3.xml"/><Relationship Id="rId18" Type="http://schemas.openxmlformats.org/officeDocument/2006/relationships/image" Target="media/image5.wmf"/><Relationship Id="rId26" Type="http://schemas.openxmlformats.org/officeDocument/2006/relationships/image" Target="media/image7.wmf"/><Relationship Id="rId39" Type="http://schemas.openxmlformats.org/officeDocument/2006/relationships/control" Target="activeX/activeX20.xml"/><Relationship Id="rId21" Type="http://schemas.openxmlformats.org/officeDocument/2006/relationships/control" Target="activeX/activeX9.xml"/><Relationship Id="rId34" Type="http://schemas.openxmlformats.org/officeDocument/2006/relationships/control" Target="activeX/activeX17.xml"/><Relationship Id="rId42" Type="http://schemas.openxmlformats.org/officeDocument/2006/relationships/control" Target="activeX/activeX22.xml"/><Relationship Id="rId47" Type="http://schemas.openxmlformats.org/officeDocument/2006/relationships/control" Target="activeX/activeX26.xml"/><Relationship Id="rId50" Type="http://schemas.openxmlformats.org/officeDocument/2006/relationships/image" Target="media/image15.wmf"/><Relationship Id="rId55" Type="http://schemas.openxmlformats.org/officeDocument/2006/relationships/control" Target="activeX/activeX32.xml"/><Relationship Id="rId63" Type="http://schemas.openxmlformats.org/officeDocument/2006/relationships/control" Target="activeX/activeX38.xml"/><Relationship Id="rId68" Type="http://schemas.openxmlformats.org/officeDocument/2006/relationships/control" Target="activeX/activeX43.xml"/><Relationship Id="rId76" Type="http://schemas.openxmlformats.org/officeDocument/2006/relationships/glossaryDocument" Target="glossary/document.xml"/><Relationship Id="rId7" Type="http://schemas.openxmlformats.org/officeDocument/2006/relationships/image" Target="media/image1.png"/><Relationship Id="rId71" Type="http://schemas.openxmlformats.org/officeDocument/2006/relationships/image" Target="media/image20.wmf"/><Relationship Id="rId2" Type="http://schemas.openxmlformats.org/officeDocument/2006/relationships/styles" Target="styles.xml"/><Relationship Id="rId16" Type="http://schemas.openxmlformats.org/officeDocument/2006/relationships/image" Target="media/image4.wmf"/><Relationship Id="rId29" Type="http://schemas.openxmlformats.org/officeDocument/2006/relationships/image" Target="media/image8.wmf"/><Relationship Id="rId11" Type="http://schemas.openxmlformats.org/officeDocument/2006/relationships/control" Target="activeX/activeX2.xml"/><Relationship Id="rId24" Type="http://schemas.openxmlformats.org/officeDocument/2006/relationships/image" Target="media/image6.wmf"/><Relationship Id="rId32" Type="http://schemas.openxmlformats.org/officeDocument/2006/relationships/control" Target="activeX/activeX16.xml"/><Relationship Id="rId37" Type="http://schemas.openxmlformats.org/officeDocument/2006/relationships/control" Target="activeX/activeX19.xml"/><Relationship Id="rId40" Type="http://schemas.openxmlformats.org/officeDocument/2006/relationships/image" Target="media/image13.wmf"/><Relationship Id="rId45" Type="http://schemas.openxmlformats.org/officeDocument/2006/relationships/image" Target="media/image14.wmf"/><Relationship Id="rId53" Type="http://schemas.openxmlformats.org/officeDocument/2006/relationships/control" Target="activeX/activeX30.xml"/><Relationship Id="rId58" Type="http://schemas.openxmlformats.org/officeDocument/2006/relationships/image" Target="media/image17.wmf"/><Relationship Id="rId66" Type="http://schemas.openxmlformats.org/officeDocument/2006/relationships/control" Target="activeX/activeX41.xm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control" Target="activeX/activeX5.xml"/><Relationship Id="rId23" Type="http://schemas.openxmlformats.org/officeDocument/2006/relationships/control" Target="activeX/activeX11.xml"/><Relationship Id="rId28" Type="http://schemas.openxmlformats.org/officeDocument/2006/relationships/control" Target="activeX/activeX14.xml"/><Relationship Id="rId36" Type="http://schemas.openxmlformats.org/officeDocument/2006/relationships/control" Target="activeX/activeX18.xml"/><Relationship Id="rId49" Type="http://schemas.openxmlformats.org/officeDocument/2006/relationships/control" Target="activeX/activeX28.xml"/><Relationship Id="rId57" Type="http://schemas.openxmlformats.org/officeDocument/2006/relationships/control" Target="activeX/activeX34.xml"/><Relationship Id="rId61" Type="http://schemas.openxmlformats.org/officeDocument/2006/relationships/control" Target="activeX/activeX36.xml"/><Relationship Id="rId10" Type="http://schemas.openxmlformats.org/officeDocument/2006/relationships/image" Target="media/image3.wmf"/><Relationship Id="rId19" Type="http://schemas.openxmlformats.org/officeDocument/2006/relationships/control" Target="activeX/activeX7.xml"/><Relationship Id="rId31" Type="http://schemas.openxmlformats.org/officeDocument/2006/relationships/image" Target="media/image9.wmf"/><Relationship Id="rId44" Type="http://schemas.openxmlformats.org/officeDocument/2006/relationships/control" Target="activeX/activeX24.xml"/><Relationship Id="rId52" Type="http://schemas.openxmlformats.org/officeDocument/2006/relationships/image" Target="media/image16.wmf"/><Relationship Id="rId60" Type="http://schemas.openxmlformats.org/officeDocument/2006/relationships/image" Target="media/image18.wmf"/><Relationship Id="rId65" Type="http://schemas.openxmlformats.org/officeDocument/2006/relationships/control" Target="activeX/activeX40.xml"/><Relationship Id="rId73" Type="http://schemas.openxmlformats.org/officeDocument/2006/relationships/control" Target="activeX/activeX46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control" Target="activeX/activeX10.xml"/><Relationship Id="rId27" Type="http://schemas.openxmlformats.org/officeDocument/2006/relationships/control" Target="activeX/activeX13.xml"/><Relationship Id="rId30" Type="http://schemas.openxmlformats.org/officeDocument/2006/relationships/control" Target="activeX/activeX15.xml"/><Relationship Id="rId35" Type="http://schemas.openxmlformats.org/officeDocument/2006/relationships/image" Target="media/image11.wmf"/><Relationship Id="rId43" Type="http://schemas.openxmlformats.org/officeDocument/2006/relationships/control" Target="activeX/activeX23.xml"/><Relationship Id="rId48" Type="http://schemas.openxmlformats.org/officeDocument/2006/relationships/control" Target="activeX/activeX27.xml"/><Relationship Id="rId56" Type="http://schemas.openxmlformats.org/officeDocument/2006/relationships/control" Target="activeX/activeX33.xml"/><Relationship Id="rId64" Type="http://schemas.openxmlformats.org/officeDocument/2006/relationships/control" Target="activeX/activeX39.xml"/><Relationship Id="rId69" Type="http://schemas.openxmlformats.org/officeDocument/2006/relationships/image" Target="media/image19.wmf"/><Relationship Id="rId77" Type="http://schemas.openxmlformats.org/officeDocument/2006/relationships/theme" Target="theme/theme1.xml"/><Relationship Id="rId8" Type="http://schemas.openxmlformats.org/officeDocument/2006/relationships/image" Target="media/image2.wmf"/><Relationship Id="rId51" Type="http://schemas.openxmlformats.org/officeDocument/2006/relationships/control" Target="activeX/activeX29.xml"/><Relationship Id="rId72" Type="http://schemas.openxmlformats.org/officeDocument/2006/relationships/control" Target="activeX/activeX45.xml"/><Relationship Id="rId3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control" Target="activeX/activeX6.xml"/><Relationship Id="rId25" Type="http://schemas.openxmlformats.org/officeDocument/2006/relationships/control" Target="activeX/activeX12.xml"/><Relationship Id="rId33" Type="http://schemas.openxmlformats.org/officeDocument/2006/relationships/image" Target="media/image10.wmf"/><Relationship Id="rId38" Type="http://schemas.openxmlformats.org/officeDocument/2006/relationships/image" Target="media/image12.wmf"/><Relationship Id="rId46" Type="http://schemas.openxmlformats.org/officeDocument/2006/relationships/control" Target="activeX/activeX25.xml"/><Relationship Id="rId59" Type="http://schemas.openxmlformats.org/officeDocument/2006/relationships/control" Target="activeX/activeX35.xml"/><Relationship Id="rId67" Type="http://schemas.openxmlformats.org/officeDocument/2006/relationships/control" Target="activeX/activeX42.xml"/><Relationship Id="rId20" Type="http://schemas.openxmlformats.org/officeDocument/2006/relationships/control" Target="activeX/activeX8.xml"/><Relationship Id="rId41" Type="http://schemas.openxmlformats.org/officeDocument/2006/relationships/control" Target="activeX/activeX21.xml"/><Relationship Id="rId54" Type="http://schemas.openxmlformats.org/officeDocument/2006/relationships/control" Target="activeX/activeX31.xml"/><Relationship Id="rId62" Type="http://schemas.openxmlformats.org/officeDocument/2006/relationships/control" Target="activeX/activeX37.xml"/><Relationship Id="rId70" Type="http://schemas.openxmlformats.org/officeDocument/2006/relationships/control" Target="activeX/activeX44.xml"/><Relationship Id="rId75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4EFF756F4334F45A2BC288BC7590A2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EBD5F7F-684F-4D6B-8B97-31D2420051E0}"/>
      </w:docPartPr>
      <w:docPartBody>
        <w:p w:rsidR="00FC13E9" w:rsidRDefault="00062BBD" w:rsidP="00062BBD">
          <w:pPr>
            <w:pStyle w:val="24EFF756F4334F45A2BC288BC7590A2F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B9BE4836ACA246AA98DE51376FE043B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CE6BC31-9D72-423E-8CC7-1C72E9557B2B}"/>
      </w:docPartPr>
      <w:docPartBody>
        <w:p w:rsidR="00FC13E9" w:rsidRDefault="00062BBD" w:rsidP="00062BBD">
          <w:pPr>
            <w:pStyle w:val="B9BE4836ACA246AA98DE51376FE043BE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A7B064DF87FE4E3E9782FC1C3631D92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46D1B40-4B3E-49B4-BDBF-A0702F10D21E}"/>
      </w:docPartPr>
      <w:docPartBody>
        <w:p w:rsidR="00FC13E9" w:rsidRDefault="00062BBD" w:rsidP="00062BBD">
          <w:pPr>
            <w:pStyle w:val="A7B064DF87FE4E3E9782FC1C3631D926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872203BEB6EB4AFEA2C79B112942A4A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6AD5969-BB48-435D-B568-C5714AE8AD4E}"/>
      </w:docPartPr>
      <w:docPartBody>
        <w:p w:rsidR="00FC13E9" w:rsidRDefault="00062BBD" w:rsidP="00062BBD">
          <w:pPr>
            <w:pStyle w:val="872203BEB6EB4AFEA2C79B112942A4AC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164E2F106B6640CC9BAE63C285B198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8520A90-2FB1-4712-A1B5-08D1E03F83C8}"/>
      </w:docPartPr>
      <w:docPartBody>
        <w:p w:rsidR="00FC13E9" w:rsidRDefault="00062BBD" w:rsidP="00062BBD">
          <w:pPr>
            <w:pStyle w:val="164E2F106B6640CC9BAE63C285B198F1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A6DC2B47F7F746079DA08F886CBA8F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C31C9DD-5049-42A5-BFFF-A1000B0E700D}"/>
      </w:docPartPr>
      <w:docPartBody>
        <w:p w:rsidR="00FC13E9" w:rsidRDefault="00062BBD" w:rsidP="00062BBD">
          <w:pPr>
            <w:pStyle w:val="A6DC2B47F7F746079DA08F886CBA8F73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7C3FC9A0BC64E4FBBFA54E24AF843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68CA682-8C41-4379-A635-1D4C631557E9}"/>
      </w:docPartPr>
      <w:docPartBody>
        <w:p w:rsidR="00FC13E9" w:rsidRDefault="00062BBD" w:rsidP="00062BBD">
          <w:pPr>
            <w:pStyle w:val="57C3FC9A0BC64E4FBBFA54E24AF843C0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CF5173B8A66242BFA45D5A9336A788B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DEAE9AF-A9FE-4E1F-A6C4-DDE3CE066127}"/>
      </w:docPartPr>
      <w:docPartBody>
        <w:p w:rsidR="00FC13E9" w:rsidRDefault="00062BBD" w:rsidP="00062BBD">
          <w:pPr>
            <w:pStyle w:val="CF5173B8A66242BFA45D5A9336A788B614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2D96382EEFB40A5AE7D34FF5E82E93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89DD7B6-3E7F-4C30-8182-E84B66FF18A0}"/>
      </w:docPartPr>
      <w:docPartBody>
        <w:p w:rsidR="005221B3" w:rsidRDefault="00062BBD" w:rsidP="00062BBD">
          <w:pPr>
            <w:pStyle w:val="32D96382EEFB40A5AE7D34FF5E82E930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44428BB28DF44EA1888493C6E1B8F18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4A43B6C-5958-49ED-89BC-292CE8DE2129}"/>
      </w:docPartPr>
      <w:docPartBody>
        <w:p w:rsidR="005221B3" w:rsidRDefault="00062BBD" w:rsidP="00062BBD">
          <w:pPr>
            <w:pStyle w:val="44428BB28DF44EA1888493C6E1B8F188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4909F99D5DE4A538B2161758584B66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31DA450-861B-4815-B55C-7C1209A89376}"/>
      </w:docPartPr>
      <w:docPartBody>
        <w:p w:rsidR="005221B3" w:rsidRDefault="00062BBD" w:rsidP="00062BBD">
          <w:pPr>
            <w:pStyle w:val="54909F99D5DE4A538B2161758584B660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422328F5F98B4005A293F2E7B3E4187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62AC9BA-310A-44D2-8FD8-04E42C554ED0}"/>
      </w:docPartPr>
      <w:docPartBody>
        <w:p w:rsidR="005221B3" w:rsidRDefault="00062BBD" w:rsidP="00062BBD">
          <w:pPr>
            <w:pStyle w:val="422328F5F98B4005A293F2E7B3E4187D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273670B754D84DD4857A40748816DB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D1E9C01-925D-4EF5-8502-982CB5388CD2}"/>
      </w:docPartPr>
      <w:docPartBody>
        <w:p w:rsidR="005221B3" w:rsidRDefault="00062BBD" w:rsidP="00062BBD">
          <w:pPr>
            <w:pStyle w:val="273670B754D84DD4857A40748816DBC0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E0AE5D9F91904CD6AC02D4F9507B763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5CF550-6EB2-4C76-BAD1-876745969BDA}"/>
      </w:docPartPr>
      <w:docPartBody>
        <w:p w:rsidR="005221B3" w:rsidRDefault="00062BBD" w:rsidP="00062BBD">
          <w:pPr>
            <w:pStyle w:val="E0AE5D9F91904CD6AC02D4F9507B763F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9895F7F894E54E8FA992EE1F1B05A35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3BC1EB9-A27B-4179-9DFC-586A8B30EC07}"/>
      </w:docPartPr>
      <w:docPartBody>
        <w:p w:rsidR="005221B3" w:rsidRDefault="00062BBD" w:rsidP="00062BBD">
          <w:pPr>
            <w:pStyle w:val="9895F7F894E54E8FA992EE1F1B05A356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A4FFB99BCAB462B9DF5E6E42417D79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A1D31BF-96AF-4EDF-88F1-C48F6D9E4348}"/>
      </w:docPartPr>
      <w:docPartBody>
        <w:p w:rsidR="005221B3" w:rsidRDefault="00062BBD" w:rsidP="00062BBD">
          <w:pPr>
            <w:pStyle w:val="5A4FFB99BCAB462B9DF5E6E42417D798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9ED92F2A6CF43BEA0F4113C74845CC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23A36F2-270A-468A-8664-FE04E8A1C6CB}"/>
      </w:docPartPr>
      <w:docPartBody>
        <w:p w:rsidR="005221B3" w:rsidRDefault="00062BBD" w:rsidP="00062BBD">
          <w:pPr>
            <w:pStyle w:val="79ED92F2A6CF43BEA0F4113C74845CC7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B754D47FC613470B8803D9896FA73A6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5DE089-1582-41CB-A264-3E032B9DD6A9}"/>
      </w:docPartPr>
      <w:docPartBody>
        <w:p w:rsidR="005221B3" w:rsidRDefault="00062BBD" w:rsidP="00062BBD">
          <w:pPr>
            <w:pStyle w:val="B754D47FC613470B8803D9896FA73A63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B9B0225F18B043939D9C2030A650476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068CFD8-073D-4BC2-8DD6-AEDC2BD4507D}"/>
      </w:docPartPr>
      <w:docPartBody>
        <w:p w:rsidR="005221B3" w:rsidRDefault="00062BBD" w:rsidP="00062BBD">
          <w:pPr>
            <w:pStyle w:val="B9B0225F18B043939D9C2030A6504768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16CC349B63344BE78AD2E5900B521CB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7BC319A-56E4-420E-A199-7CFAED9CDE6C}"/>
      </w:docPartPr>
      <w:docPartBody>
        <w:p w:rsidR="005221B3" w:rsidRDefault="00062BBD" w:rsidP="00062BBD">
          <w:pPr>
            <w:pStyle w:val="16CC349B63344BE78AD2E5900B521CB5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CE136C4C4DE24F799F16E8A6E261F5E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DA06B06-5E9B-4281-8750-1E88850DEC90}"/>
      </w:docPartPr>
      <w:docPartBody>
        <w:p w:rsidR="005221B3" w:rsidRDefault="00062BBD" w:rsidP="00062BBD">
          <w:pPr>
            <w:pStyle w:val="CE136C4C4DE24F799F16E8A6E261F5EE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EEB44EC3227F460DAFDFD9C842B265C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5558872-46E6-416A-87A3-E063DDD4EC28}"/>
      </w:docPartPr>
      <w:docPartBody>
        <w:p w:rsidR="005221B3" w:rsidRDefault="00062BBD" w:rsidP="00062BBD">
          <w:pPr>
            <w:pStyle w:val="EEB44EC3227F460DAFDFD9C842B265CF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1266BF2A885142FF9C493F302C9283C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0C2FC81-1164-438A-96E6-05B81D424AF8}"/>
      </w:docPartPr>
      <w:docPartBody>
        <w:p w:rsidR="005221B3" w:rsidRDefault="00062BBD" w:rsidP="00062BBD">
          <w:pPr>
            <w:pStyle w:val="1266BF2A885142FF9C493F302C9283CC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F92150ED2F9D419D8AD1924C3A2FDFE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9B2AFC8-A85A-491D-B7FE-4612DF434818}"/>
      </w:docPartPr>
      <w:docPartBody>
        <w:p w:rsidR="005221B3" w:rsidRDefault="00062BBD" w:rsidP="00062BBD">
          <w:pPr>
            <w:pStyle w:val="F92150ED2F9D419D8AD1924C3A2FDFE6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CAC738ED42E84616880860201B0D8F3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BD5AB66-0645-4155-945D-15DF27962F21}"/>
      </w:docPartPr>
      <w:docPartBody>
        <w:p w:rsidR="005221B3" w:rsidRDefault="00062BBD" w:rsidP="00062BBD">
          <w:pPr>
            <w:pStyle w:val="CAC738ED42E84616880860201B0D8F33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CCAF323095D4165A9B1684A4E792CE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CAE940-2142-4C4D-9E2E-436545DC226D}"/>
      </w:docPartPr>
      <w:docPartBody>
        <w:p w:rsidR="005221B3" w:rsidRDefault="00062BBD" w:rsidP="00062BBD">
          <w:pPr>
            <w:pStyle w:val="3CCAF323095D4165A9B1684A4E792CEC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BB4BF8D8A0F487F8772FCCA9AFD3D4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5A3D102-7472-44B2-8FDA-6335CFB64734}"/>
      </w:docPartPr>
      <w:docPartBody>
        <w:p w:rsidR="005221B3" w:rsidRDefault="00062BBD" w:rsidP="00062BBD">
          <w:pPr>
            <w:pStyle w:val="7BB4BF8D8A0F487F8772FCCA9AFD3D47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9BC08E10C5804B98B287A10F7E480A0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1A801AF-DF89-4107-9A9F-0F36883D4731}"/>
      </w:docPartPr>
      <w:docPartBody>
        <w:p w:rsidR="005221B3" w:rsidRDefault="00062BBD" w:rsidP="00062BBD">
          <w:pPr>
            <w:pStyle w:val="9BC08E10C5804B98B287A10F7E480A02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663A65201C644DCD8D207A8ED119FE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DC1279-38A7-49DB-954F-0167E33A8280}"/>
      </w:docPartPr>
      <w:docPartBody>
        <w:p w:rsidR="005221B3" w:rsidRDefault="00062BBD" w:rsidP="00062BBD">
          <w:pPr>
            <w:pStyle w:val="663A65201C644DCD8D207A8ED119FE73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094914C6D3F480B956ACAA8891B962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777BD48-F0D9-4ADB-9EAB-695A082C58E1}"/>
      </w:docPartPr>
      <w:docPartBody>
        <w:p w:rsidR="005221B3" w:rsidRDefault="00062BBD" w:rsidP="00062BBD">
          <w:pPr>
            <w:pStyle w:val="3094914C6D3F480B956ACAA8891B9624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032F944DE2354090916DB2DBA052611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93F1848-0775-4ADC-81C1-6043630B93FD}"/>
      </w:docPartPr>
      <w:docPartBody>
        <w:p w:rsidR="005221B3" w:rsidRDefault="00062BBD" w:rsidP="00062BBD">
          <w:pPr>
            <w:pStyle w:val="032F944DE2354090916DB2DBA052611313"/>
          </w:pPr>
          <w:r w:rsidRPr="005E5F2D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C34DFC9B3CEE4206B2FEAA8C5D7F016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0157DFF-24E3-4C40-8826-385DBFC2A616}"/>
      </w:docPartPr>
      <w:docPartBody>
        <w:p w:rsidR="00DC71BE" w:rsidRDefault="00062BBD" w:rsidP="00062BBD">
          <w:pPr>
            <w:pStyle w:val="C34DFC9B3CEE4206B2FEAA8C5D7F01642"/>
          </w:pPr>
          <w:r w:rsidRPr="006B59FB">
            <w:rPr>
              <w:rStyle w:val="Textedelespacerserv"/>
            </w:rPr>
            <w:t>Cliquez ici pour entrer une date.</w:t>
          </w:r>
        </w:p>
      </w:docPartBody>
    </w:docPart>
    <w:docPart>
      <w:docPartPr>
        <w:name w:val="DC0DF9BC34D64B5C9E95F1689D48FEC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2E49CBD-5096-4CBA-974D-1D5CBBCC648C}"/>
      </w:docPartPr>
      <w:docPartBody>
        <w:p w:rsidR="00DC71BE" w:rsidRDefault="00062BBD" w:rsidP="00062BBD">
          <w:pPr>
            <w:pStyle w:val="DC0DF9BC34D64B5C9E95F1689D48FECD1"/>
          </w:pPr>
          <w:r w:rsidRPr="006B59FB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AD4DAFE723340568E37F31F97915A3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3530335-2FBA-436A-B404-21D43892A12E}"/>
      </w:docPartPr>
      <w:docPartBody>
        <w:p w:rsidR="00DC71BE" w:rsidRDefault="00062BBD" w:rsidP="00062BBD">
          <w:pPr>
            <w:pStyle w:val="7AD4DAFE723340568E37F31F97915A301"/>
          </w:pPr>
          <w:r w:rsidRPr="006B59FB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A0A55B784A8447A1BCBC7D8B2826C0E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F591DDD-4374-4A2A-882A-7DB634681D0C}"/>
      </w:docPartPr>
      <w:docPartBody>
        <w:p w:rsidR="00DC71BE" w:rsidRDefault="00062BBD" w:rsidP="00062BBD">
          <w:pPr>
            <w:pStyle w:val="A0A55B784A8447A1BCBC7D8B2826C0E11"/>
          </w:pPr>
          <w:r w:rsidRPr="006B59FB">
            <w:rPr>
              <w:rStyle w:val="Textedelespacerserv"/>
            </w:rPr>
            <w:t>Cliquez ici pour taper du texte.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F162F5"/>
    <w:rsid w:val="00062BBD"/>
    <w:rsid w:val="001967DC"/>
    <w:rsid w:val="0029352C"/>
    <w:rsid w:val="00480993"/>
    <w:rsid w:val="004847AC"/>
    <w:rsid w:val="005221B3"/>
    <w:rsid w:val="00543338"/>
    <w:rsid w:val="005B10A3"/>
    <w:rsid w:val="00DC71BE"/>
    <w:rsid w:val="00F162F5"/>
    <w:rsid w:val="00F34F7E"/>
    <w:rsid w:val="00FC13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99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062BBD"/>
    <w:rPr>
      <w:color w:val="808080"/>
    </w:rPr>
  </w:style>
  <w:style w:type="paragraph" w:customStyle="1" w:styleId="24EFF756F4334F45A2BC288BC7590A2F">
    <w:name w:val="24EFF756F4334F45A2BC288BC7590A2F"/>
    <w:rsid w:val="00F162F5"/>
    <w:rPr>
      <w:rFonts w:eastAsiaTheme="minorHAnsi"/>
      <w:lang w:eastAsia="en-US"/>
    </w:rPr>
  </w:style>
  <w:style w:type="paragraph" w:customStyle="1" w:styleId="0B489E897B784873B9D5D6D3A5EAA120">
    <w:name w:val="0B489E897B784873B9D5D6D3A5EAA120"/>
    <w:rsid w:val="00F162F5"/>
    <w:rPr>
      <w:rFonts w:eastAsiaTheme="minorHAnsi"/>
      <w:lang w:eastAsia="en-US"/>
    </w:rPr>
  </w:style>
  <w:style w:type="paragraph" w:customStyle="1" w:styleId="B9BE4836ACA246AA98DE51376FE043BE">
    <w:name w:val="B9BE4836ACA246AA98DE51376FE043BE"/>
    <w:rsid w:val="00F162F5"/>
    <w:rPr>
      <w:rFonts w:eastAsiaTheme="minorHAnsi"/>
      <w:lang w:eastAsia="en-US"/>
    </w:rPr>
  </w:style>
  <w:style w:type="paragraph" w:customStyle="1" w:styleId="A7B064DF87FE4E3E9782FC1C3631D926">
    <w:name w:val="A7B064DF87FE4E3E9782FC1C3631D926"/>
    <w:rsid w:val="00F162F5"/>
    <w:rPr>
      <w:rFonts w:eastAsiaTheme="minorHAnsi"/>
      <w:lang w:eastAsia="en-US"/>
    </w:rPr>
  </w:style>
  <w:style w:type="paragraph" w:customStyle="1" w:styleId="872203BEB6EB4AFEA2C79B112942A4AC">
    <w:name w:val="872203BEB6EB4AFEA2C79B112942A4AC"/>
    <w:rsid w:val="00F162F5"/>
    <w:rPr>
      <w:rFonts w:eastAsiaTheme="minorHAnsi"/>
      <w:lang w:eastAsia="en-US"/>
    </w:rPr>
  </w:style>
  <w:style w:type="paragraph" w:customStyle="1" w:styleId="164E2F106B6640CC9BAE63C285B198F1">
    <w:name w:val="164E2F106B6640CC9BAE63C285B198F1"/>
    <w:rsid w:val="00F162F5"/>
    <w:rPr>
      <w:rFonts w:eastAsiaTheme="minorHAnsi"/>
      <w:lang w:eastAsia="en-US"/>
    </w:rPr>
  </w:style>
  <w:style w:type="paragraph" w:customStyle="1" w:styleId="9E6E7D13CCD94E5C86127738F195DFFD">
    <w:name w:val="9E6E7D13CCD94E5C86127738F195DFFD"/>
    <w:rsid w:val="00F162F5"/>
    <w:rPr>
      <w:rFonts w:eastAsiaTheme="minorHAnsi"/>
      <w:lang w:eastAsia="en-US"/>
    </w:rPr>
  </w:style>
  <w:style w:type="paragraph" w:customStyle="1" w:styleId="A6DC2B47F7F746079DA08F886CBA8F73">
    <w:name w:val="A6DC2B47F7F746079DA08F886CBA8F73"/>
    <w:rsid w:val="00F162F5"/>
    <w:rPr>
      <w:rFonts w:eastAsiaTheme="minorHAnsi"/>
      <w:lang w:eastAsia="en-US"/>
    </w:rPr>
  </w:style>
  <w:style w:type="paragraph" w:customStyle="1" w:styleId="57C3FC9A0BC64E4FBBFA54E24AF843C0">
    <w:name w:val="57C3FC9A0BC64E4FBBFA54E24AF843C0"/>
    <w:rsid w:val="00F162F5"/>
    <w:rPr>
      <w:rFonts w:eastAsiaTheme="minorHAnsi"/>
      <w:lang w:eastAsia="en-US"/>
    </w:rPr>
  </w:style>
  <w:style w:type="paragraph" w:customStyle="1" w:styleId="CF5173B8A66242BFA45D5A9336A788B6">
    <w:name w:val="CF5173B8A66242BFA45D5A9336A788B6"/>
    <w:rsid w:val="00F162F5"/>
    <w:rPr>
      <w:rFonts w:eastAsiaTheme="minorHAnsi"/>
      <w:lang w:eastAsia="en-US"/>
    </w:rPr>
  </w:style>
  <w:style w:type="paragraph" w:customStyle="1" w:styleId="24EFF756F4334F45A2BC288BC7590A2F1">
    <w:name w:val="24EFF756F4334F45A2BC288BC7590A2F1"/>
    <w:rsid w:val="005221B3"/>
    <w:rPr>
      <w:rFonts w:eastAsiaTheme="minorHAnsi"/>
      <w:lang w:eastAsia="en-US"/>
    </w:rPr>
  </w:style>
  <w:style w:type="paragraph" w:customStyle="1" w:styleId="32D96382EEFB40A5AE7D34FF5E82E930">
    <w:name w:val="32D96382EEFB40A5AE7D34FF5E82E930"/>
    <w:rsid w:val="005221B3"/>
    <w:rPr>
      <w:rFonts w:eastAsiaTheme="minorHAnsi"/>
      <w:lang w:eastAsia="en-US"/>
    </w:rPr>
  </w:style>
  <w:style w:type="paragraph" w:customStyle="1" w:styleId="B9BE4836ACA246AA98DE51376FE043BE1">
    <w:name w:val="B9BE4836ACA246AA98DE51376FE043BE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1">
    <w:name w:val="A7B064DF87FE4E3E9782FC1C3631D926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1">
    <w:name w:val="872203BEB6EB4AFEA2C79B112942A4AC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1">
    <w:name w:val="164E2F106B6640CC9BAE63C285B198F1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">
    <w:name w:val="44428BB28DF44EA1888493C6E1B8F188"/>
    <w:rsid w:val="005221B3"/>
    <w:rPr>
      <w:rFonts w:eastAsiaTheme="minorHAnsi"/>
      <w:lang w:eastAsia="en-US"/>
    </w:rPr>
  </w:style>
  <w:style w:type="paragraph" w:customStyle="1" w:styleId="A6DC2B47F7F746079DA08F886CBA8F731">
    <w:name w:val="A6DC2B47F7F746079DA08F886CBA8F731"/>
    <w:rsid w:val="005221B3"/>
    <w:rPr>
      <w:rFonts w:eastAsiaTheme="minorHAnsi"/>
      <w:lang w:eastAsia="en-US"/>
    </w:rPr>
  </w:style>
  <w:style w:type="paragraph" w:customStyle="1" w:styleId="57C3FC9A0BC64E4FBBFA54E24AF843C01">
    <w:name w:val="57C3FC9A0BC64E4FBBFA54E24AF843C01"/>
    <w:rsid w:val="005221B3"/>
    <w:rPr>
      <w:rFonts w:eastAsiaTheme="minorHAnsi"/>
      <w:lang w:eastAsia="en-US"/>
    </w:rPr>
  </w:style>
  <w:style w:type="paragraph" w:customStyle="1" w:styleId="CF5173B8A66242BFA45D5A9336A788B61">
    <w:name w:val="CF5173B8A66242BFA45D5A9336A788B61"/>
    <w:rsid w:val="005221B3"/>
    <w:rPr>
      <w:rFonts w:eastAsiaTheme="minorHAnsi"/>
      <w:lang w:eastAsia="en-US"/>
    </w:rPr>
  </w:style>
  <w:style w:type="paragraph" w:customStyle="1" w:styleId="54909F99D5DE4A538B2161758584B660">
    <w:name w:val="54909F99D5DE4A538B2161758584B660"/>
    <w:rsid w:val="005221B3"/>
    <w:rPr>
      <w:rFonts w:eastAsiaTheme="minorHAnsi"/>
      <w:lang w:eastAsia="en-US"/>
    </w:rPr>
  </w:style>
  <w:style w:type="paragraph" w:customStyle="1" w:styleId="422328F5F98B4005A293F2E7B3E4187D">
    <w:name w:val="422328F5F98B4005A293F2E7B3E4187D"/>
    <w:rsid w:val="005221B3"/>
    <w:rPr>
      <w:rFonts w:eastAsiaTheme="minorHAnsi"/>
      <w:lang w:eastAsia="en-US"/>
    </w:rPr>
  </w:style>
  <w:style w:type="paragraph" w:customStyle="1" w:styleId="273670B754D84DD4857A40748816DBC0">
    <w:name w:val="273670B754D84DD4857A40748816DBC0"/>
    <w:rsid w:val="005221B3"/>
    <w:rPr>
      <w:rFonts w:eastAsiaTheme="minorHAnsi"/>
      <w:lang w:eastAsia="en-US"/>
    </w:rPr>
  </w:style>
  <w:style w:type="paragraph" w:customStyle="1" w:styleId="C24C4BA76B81415E968F2FCB9BFDCB97">
    <w:name w:val="C24C4BA76B81415E968F2FCB9BFDCB97"/>
    <w:rsid w:val="005221B3"/>
    <w:rPr>
      <w:rFonts w:eastAsiaTheme="minorHAnsi"/>
      <w:lang w:eastAsia="en-US"/>
    </w:rPr>
  </w:style>
  <w:style w:type="paragraph" w:customStyle="1" w:styleId="E0AE5D9F91904CD6AC02D4F9507B763F">
    <w:name w:val="E0AE5D9F91904CD6AC02D4F9507B763F"/>
    <w:rsid w:val="005221B3"/>
    <w:rPr>
      <w:rFonts w:eastAsiaTheme="minorHAnsi"/>
      <w:lang w:eastAsia="en-US"/>
    </w:rPr>
  </w:style>
  <w:style w:type="paragraph" w:customStyle="1" w:styleId="9895F7F894E54E8FA992EE1F1B05A356">
    <w:name w:val="9895F7F894E54E8FA992EE1F1B05A356"/>
    <w:rsid w:val="005221B3"/>
    <w:rPr>
      <w:rFonts w:eastAsiaTheme="minorHAnsi"/>
      <w:lang w:eastAsia="en-US"/>
    </w:rPr>
  </w:style>
  <w:style w:type="paragraph" w:customStyle="1" w:styleId="5A4FFB99BCAB462B9DF5E6E42417D798">
    <w:name w:val="5A4FFB99BCAB462B9DF5E6E42417D798"/>
    <w:rsid w:val="005221B3"/>
    <w:rPr>
      <w:rFonts w:eastAsiaTheme="minorHAnsi"/>
      <w:lang w:eastAsia="en-US"/>
    </w:rPr>
  </w:style>
  <w:style w:type="paragraph" w:customStyle="1" w:styleId="8702A72E8A1548D29DE18CCB33EB296E">
    <w:name w:val="8702A72E8A1548D29DE18CCB33EB296E"/>
    <w:rsid w:val="005221B3"/>
    <w:rPr>
      <w:rFonts w:eastAsiaTheme="minorHAnsi"/>
      <w:lang w:eastAsia="en-US"/>
    </w:rPr>
  </w:style>
  <w:style w:type="paragraph" w:customStyle="1" w:styleId="79ED92F2A6CF43BEA0F4113C74845CC7">
    <w:name w:val="79ED92F2A6CF43BEA0F4113C74845CC7"/>
    <w:rsid w:val="005221B3"/>
    <w:rPr>
      <w:rFonts w:eastAsiaTheme="minorHAnsi"/>
      <w:lang w:eastAsia="en-US"/>
    </w:rPr>
  </w:style>
  <w:style w:type="paragraph" w:customStyle="1" w:styleId="B754D47FC613470B8803D9896FA73A63">
    <w:name w:val="B754D47FC613470B8803D9896FA73A6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">
    <w:name w:val="B9B0225F18B043939D9C2030A6504768"/>
    <w:rsid w:val="005221B3"/>
    <w:rPr>
      <w:rFonts w:eastAsiaTheme="minorHAnsi"/>
      <w:lang w:eastAsia="en-US"/>
    </w:rPr>
  </w:style>
  <w:style w:type="paragraph" w:customStyle="1" w:styleId="16CC349B63344BE78AD2E5900B521CB5">
    <w:name w:val="16CC349B63344BE78AD2E5900B521CB5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">
    <w:name w:val="CE136C4C4DE24F799F16E8A6E261F5EE"/>
    <w:rsid w:val="005221B3"/>
    <w:rPr>
      <w:rFonts w:eastAsiaTheme="minorHAnsi"/>
      <w:lang w:eastAsia="en-US"/>
    </w:rPr>
  </w:style>
  <w:style w:type="paragraph" w:customStyle="1" w:styleId="EEB44EC3227F460DAFDFD9C842B265CF">
    <w:name w:val="EEB44EC3227F460DAFDFD9C842B265CF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">
    <w:name w:val="1266BF2A885142FF9C493F302C9283CC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">
    <w:name w:val="F92150ED2F9D419D8AD1924C3A2FDFE6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">
    <w:name w:val="CAC738ED42E84616880860201B0D8F3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">
    <w:name w:val="3CCAF323095D4165A9B1684A4E792CEC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">
    <w:name w:val="7BB4BF8D8A0F487F8772FCCA9AFD3D47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">
    <w:name w:val="9BC08E10C5804B98B287A10F7E480A0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">
    <w:name w:val="663A65201C644DCD8D207A8ED119FE7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">
    <w:name w:val="3094914C6D3F480B956ACAA8891B962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D2B9F455B76848D1B2804D093D507936">
    <w:name w:val="D2B9F455B76848D1B2804D093D507936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">
    <w:name w:val="032F944DE2354090916DB2DBA0526113"/>
    <w:rsid w:val="005221B3"/>
    <w:rPr>
      <w:rFonts w:eastAsiaTheme="minorHAnsi"/>
      <w:lang w:eastAsia="en-US"/>
    </w:rPr>
  </w:style>
  <w:style w:type="paragraph" w:customStyle="1" w:styleId="24EFF756F4334F45A2BC288BC7590A2F2">
    <w:name w:val="24EFF756F4334F45A2BC288BC7590A2F2"/>
    <w:rsid w:val="005221B3"/>
    <w:rPr>
      <w:rFonts w:eastAsiaTheme="minorHAnsi"/>
      <w:lang w:eastAsia="en-US"/>
    </w:rPr>
  </w:style>
  <w:style w:type="paragraph" w:customStyle="1" w:styleId="32D96382EEFB40A5AE7D34FF5E82E9301">
    <w:name w:val="32D96382EEFB40A5AE7D34FF5E82E9301"/>
    <w:rsid w:val="005221B3"/>
    <w:rPr>
      <w:rFonts w:eastAsiaTheme="minorHAnsi"/>
      <w:lang w:eastAsia="en-US"/>
    </w:rPr>
  </w:style>
  <w:style w:type="paragraph" w:customStyle="1" w:styleId="B9BE4836ACA246AA98DE51376FE043BE2">
    <w:name w:val="B9BE4836ACA246AA98DE51376FE043BE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2">
    <w:name w:val="A7B064DF87FE4E3E9782FC1C3631D926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2">
    <w:name w:val="872203BEB6EB4AFEA2C79B112942A4AC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2">
    <w:name w:val="164E2F106B6640CC9BAE63C285B198F1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1">
    <w:name w:val="44428BB28DF44EA1888493C6E1B8F1881"/>
    <w:rsid w:val="005221B3"/>
    <w:rPr>
      <w:rFonts w:eastAsiaTheme="minorHAnsi"/>
      <w:lang w:eastAsia="en-US"/>
    </w:rPr>
  </w:style>
  <w:style w:type="paragraph" w:customStyle="1" w:styleId="A6DC2B47F7F746079DA08F886CBA8F732">
    <w:name w:val="A6DC2B47F7F746079DA08F886CBA8F732"/>
    <w:rsid w:val="005221B3"/>
    <w:rPr>
      <w:rFonts w:eastAsiaTheme="minorHAnsi"/>
      <w:lang w:eastAsia="en-US"/>
    </w:rPr>
  </w:style>
  <w:style w:type="paragraph" w:customStyle="1" w:styleId="57C3FC9A0BC64E4FBBFA54E24AF843C02">
    <w:name w:val="57C3FC9A0BC64E4FBBFA54E24AF843C02"/>
    <w:rsid w:val="005221B3"/>
    <w:rPr>
      <w:rFonts w:eastAsiaTheme="minorHAnsi"/>
      <w:lang w:eastAsia="en-US"/>
    </w:rPr>
  </w:style>
  <w:style w:type="paragraph" w:customStyle="1" w:styleId="CF5173B8A66242BFA45D5A9336A788B62">
    <w:name w:val="CF5173B8A66242BFA45D5A9336A788B62"/>
    <w:rsid w:val="005221B3"/>
    <w:rPr>
      <w:rFonts w:eastAsiaTheme="minorHAnsi"/>
      <w:lang w:eastAsia="en-US"/>
    </w:rPr>
  </w:style>
  <w:style w:type="paragraph" w:customStyle="1" w:styleId="54909F99D5DE4A538B2161758584B6601">
    <w:name w:val="54909F99D5DE4A538B2161758584B6601"/>
    <w:rsid w:val="005221B3"/>
    <w:rPr>
      <w:rFonts w:eastAsiaTheme="minorHAnsi"/>
      <w:lang w:eastAsia="en-US"/>
    </w:rPr>
  </w:style>
  <w:style w:type="paragraph" w:customStyle="1" w:styleId="422328F5F98B4005A293F2E7B3E4187D1">
    <w:name w:val="422328F5F98B4005A293F2E7B3E4187D1"/>
    <w:rsid w:val="005221B3"/>
    <w:rPr>
      <w:rFonts w:eastAsiaTheme="minorHAnsi"/>
      <w:lang w:eastAsia="en-US"/>
    </w:rPr>
  </w:style>
  <w:style w:type="paragraph" w:customStyle="1" w:styleId="273670B754D84DD4857A40748816DBC01">
    <w:name w:val="273670B754D84DD4857A40748816DBC01"/>
    <w:rsid w:val="005221B3"/>
    <w:rPr>
      <w:rFonts w:eastAsiaTheme="minorHAnsi"/>
      <w:lang w:eastAsia="en-US"/>
    </w:rPr>
  </w:style>
  <w:style w:type="paragraph" w:customStyle="1" w:styleId="C24C4BA76B81415E968F2FCB9BFDCB971">
    <w:name w:val="C24C4BA76B81415E968F2FCB9BFDCB971"/>
    <w:rsid w:val="005221B3"/>
    <w:rPr>
      <w:rFonts w:eastAsiaTheme="minorHAnsi"/>
      <w:lang w:eastAsia="en-US"/>
    </w:rPr>
  </w:style>
  <w:style w:type="paragraph" w:customStyle="1" w:styleId="E0AE5D9F91904CD6AC02D4F9507B763F1">
    <w:name w:val="E0AE5D9F91904CD6AC02D4F9507B763F1"/>
    <w:rsid w:val="005221B3"/>
    <w:rPr>
      <w:rFonts w:eastAsiaTheme="minorHAnsi"/>
      <w:lang w:eastAsia="en-US"/>
    </w:rPr>
  </w:style>
  <w:style w:type="paragraph" w:customStyle="1" w:styleId="9895F7F894E54E8FA992EE1F1B05A3561">
    <w:name w:val="9895F7F894E54E8FA992EE1F1B05A3561"/>
    <w:rsid w:val="005221B3"/>
    <w:rPr>
      <w:rFonts w:eastAsiaTheme="minorHAnsi"/>
      <w:lang w:eastAsia="en-US"/>
    </w:rPr>
  </w:style>
  <w:style w:type="paragraph" w:customStyle="1" w:styleId="5A4FFB99BCAB462B9DF5E6E42417D7981">
    <w:name w:val="5A4FFB99BCAB462B9DF5E6E42417D7981"/>
    <w:rsid w:val="005221B3"/>
    <w:rPr>
      <w:rFonts w:eastAsiaTheme="minorHAnsi"/>
      <w:lang w:eastAsia="en-US"/>
    </w:rPr>
  </w:style>
  <w:style w:type="paragraph" w:customStyle="1" w:styleId="8702A72E8A1548D29DE18CCB33EB296E1">
    <w:name w:val="8702A72E8A1548D29DE18CCB33EB296E1"/>
    <w:rsid w:val="005221B3"/>
    <w:rPr>
      <w:rFonts w:eastAsiaTheme="minorHAnsi"/>
      <w:lang w:eastAsia="en-US"/>
    </w:rPr>
  </w:style>
  <w:style w:type="paragraph" w:customStyle="1" w:styleId="79ED92F2A6CF43BEA0F4113C74845CC71">
    <w:name w:val="79ED92F2A6CF43BEA0F4113C74845CC71"/>
    <w:rsid w:val="005221B3"/>
    <w:rPr>
      <w:rFonts w:eastAsiaTheme="minorHAnsi"/>
      <w:lang w:eastAsia="en-US"/>
    </w:rPr>
  </w:style>
  <w:style w:type="paragraph" w:customStyle="1" w:styleId="B754D47FC613470B8803D9896FA73A631">
    <w:name w:val="B754D47FC613470B8803D9896FA73A63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1">
    <w:name w:val="B9B0225F18B043939D9C2030A65047681"/>
    <w:rsid w:val="005221B3"/>
    <w:rPr>
      <w:rFonts w:eastAsiaTheme="minorHAnsi"/>
      <w:lang w:eastAsia="en-US"/>
    </w:rPr>
  </w:style>
  <w:style w:type="paragraph" w:customStyle="1" w:styleId="16CC349B63344BE78AD2E5900B521CB51">
    <w:name w:val="16CC349B63344BE78AD2E5900B521CB5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1">
    <w:name w:val="CE136C4C4DE24F799F16E8A6E261F5EE1"/>
    <w:rsid w:val="005221B3"/>
    <w:rPr>
      <w:rFonts w:eastAsiaTheme="minorHAnsi"/>
      <w:lang w:eastAsia="en-US"/>
    </w:rPr>
  </w:style>
  <w:style w:type="paragraph" w:customStyle="1" w:styleId="EEB44EC3227F460DAFDFD9C842B265CF1">
    <w:name w:val="EEB44EC3227F460DAFDFD9C842B265CF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1">
    <w:name w:val="1266BF2A885142FF9C493F302C9283CC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1">
    <w:name w:val="F92150ED2F9D419D8AD1924C3A2FDFE6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1">
    <w:name w:val="CAC738ED42E84616880860201B0D8F33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1">
    <w:name w:val="3CCAF323095D4165A9B1684A4E792CEC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1">
    <w:name w:val="7BB4BF8D8A0F487F8772FCCA9AFD3D47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1">
    <w:name w:val="9BC08E10C5804B98B287A10F7E480A02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1">
    <w:name w:val="663A65201C644DCD8D207A8ED119FE73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1">
    <w:name w:val="3094914C6D3F480B956ACAA8891B9624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D2B9F455B76848D1B2804D093D5079361">
    <w:name w:val="D2B9F455B76848D1B2804D093D5079361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1">
    <w:name w:val="032F944DE2354090916DB2DBA05261131"/>
    <w:rsid w:val="005221B3"/>
    <w:rPr>
      <w:rFonts w:eastAsiaTheme="minorHAnsi"/>
      <w:lang w:eastAsia="en-US"/>
    </w:rPr>
  </w:style>
  <w:style w:type="paragraph" w:customStyle="1" w:styleId="24EFF756F4334F45A2BC288BC7590A2F3">
    <w:name w:val="24EFF756F4334F45A2BC288BC7590A2F3"/>
    <w:rsid w:val="005221B3"/>
    <w:rPr>
      <w:rFonts w:eastAsiaTheme="minorHAnsi"/>
      <w:lang w:eastAsia="en-US"/>
    </w:rPr>
  </w:style>
  <w:style w:type="paragraph" w:customStyle="1" w:styleId="32D96382EEFB40A5AE7D34FF5E82E9302">
    <w:name w:val="32D96382EEFB40A5AE7D34FF5E82E9302"/>
    <w:rsid w:val="005221B3"/>
    <w:rPr>
      <w:rFonts w:eastAsiaTheme="minorHAnsi"/>
      <w:lang w:eastAsia="en-US"/>
    </w:rPr>
  </w:style>
  <w:style w:type="paragraph" w:customStyle="1" w:styleId="B9BE4836ACA246AA98DE51376FE043BE3">
    <w:name w:val="B9BE4836ACA246AA98DE51376FE043BE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3">
    <w:name w:val="A7B064DF87FE4E3E9782FC1C3631D926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3">
    <w:name w:val="872203BEB6EB4AFEA2C79B112942A4AC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3">
    <w:name w:val="164E2F106B6640CC9BAE63C285B198F1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2">
    <w:name w:val="44428BB28DF44EA1888493C6E1B8F1882"/>
    <w:rsid w:val="005221B3"/>
    <w:rPr>
      <w:rFonts w:eastAsiaTheme="minorHAnsi"/>
      <w:lang w:eastAsia="en-US"/>
    </w:rPr>
  </w:style>
  <w:style w:type="paragraph" w:customStyle="1" w:styleId="A6DC2B47F7F746079DA08F886CBA8F733">
    <w:name w:val="A6DC2B47F7F746079DA08F886CBA8F733"/>
    <w:rsid w:val="005221B3"/>
    <w:rPr>
      <w:rFonts w:eastAsiaTheme="minorHAnsi"/>
      <w:lang w:eastAsia="en-US"/>
    </w:rPr>
  </w:style>
  <w:style w:type="paragraph" w:customStyle="1" w:styleId="57C3FC9A0BC64E4FBBFA54E24AF843C03">
    <w:name w:val="57C3FC9A0BC64E4FBBFA54E24AF843C03"/>
    <w:rsid w:val="005221B3"/>
    <w:rPr>
      <w:rFonts w:eastAsiaTheme="minorHAnsi"/>
      <w:lang w:eastAsia="en-US"/>
    </w:rPr>
  </w:style>
  <w:style w:type="paragraph" w:customStyle="1" w:styleId="CF5173B8A66242BFA45D5A9336A788B63">
    <w:name w:val="CF5173B8A66242BFA45D5A9336A788B63"/>
    <w:rsid w:val="005221B3"/>
    <w:rPr>
      <w:rFonts w:eastAsiaTheme="minorHAnsi"/>
      <w:lang w:eastAsia="en-US"/>
    </w:rPr>
  </w:style>
  <w:style w:type="paragraph" w:customStyle="1" w:styleId="54909F99D5DE4A538B2161758584B6602">
    <w:name w:val="54909F99D5DE4A538B2161758584B6602"/>
    <w:rsid w:val="005221B3"/>
    <w:rPr>
      <w:rFonts w:eastAsiaTheme="minorHAnsi"/>
      <w:lang w:eastAsia="en-US"/>
    </w:rPr>
  </w:style>
  <w:style w:type="paragraph" w:customStyle="1" w:styleId="422328F5F98B4005A293F2E7B3E4187D2">
    <w:name w:val="422328F5F98B4005A293F2E7B3E4187D2"/>
    <w:rsid w:val="005221B3"/>
    <w:rPr>
      <w:rFonts w:eastAsiaTheme="minorHAnsi"/>
      <w:lang w:eastAsia="en-US"/>
    </w:rPr>
  </w:style>
  <w:style w:type="paragraph" w:customStyle="1" w:styleId="273670B754D84DD4857A40748816DBC02">
    <w:name w:val="273670B754D84DD4857A40748816DBC02"/>
    <w:rsid w:val="005221B3"/>
    <w:rPr>
      <w:rFonts w:eastAsiaTheme="minorHAnsi"/>
      <w:lang w:eastAsia="en-US"/>
    </w:rPr>
  </w:style>
  <w:style w:type="paragraph" w:customStyle="1" w:styleId="C24C4BA76B81415E968F2FCB9BFDCB972">
    <w:name w:val="C24C4BA76B81415E968F2FCB9BFDCB972"/>
    <w:rsid w:val="005221B3"/>
    <w:rPr>
      <w:rFonts w:eastAsiaTheme="minorHAnsi"/>
      <w:lang w:eastAsia="en-US"/>
    </w:rPr>
  </w:style>
  <w:style w:type="paragraph" w:customStyle="1" w:styleId="E0AE5D9F91904CD6AC02D4F9507B763F2">
    <w:name w:val="E0AE5D9F91904CD6AC02D4F9507B763F2"/>
    <w:rsid w:val="005221B3"/>
    <w:rPr>
      <w:rFonts w:eastAsiaTheme="minorHAnsi"/>
      <w:lang w:eastAsia="en-US"/>
    </w:rPr>
  </w:style>
  <w:style w:type="paragraph" w:customStyle="1" w:styleId="9895F7F894E54E8FA992EE1F1B05A3562">
    <w:name w:val="9895F7F894E54E8FA992EE1F1B05A3562"/>
    <w:rsid w:val="005221B3"/>
    <w:rPr>
      <w:rFonts w:eastAsiaTheme="minorHAnsi"/>
      <w:lang w:eastAsia="en-US"/>
    </w:rPr>
  </w:style>
  <w:style w:type="paragraph" w:customStyle="1" w:styleId="5A4FFB99BCAB462B9DF5E6E42417D7982">
    <w:name w:val="5A4FFB99BCAB462B9DF5E6E42417D7982"/>
    <w:rsid w:val="005221B3"/>
    <w:rPr>
      <w:rFonts w:eastAsiaTheme="minorHAnsi"/>
      <w:lang w:eastAsia="en-US"/>
    </w:rPr>
  </w:style>
  <w:style w:type="paragraph" w:customStyle="1" w:styleId="8702A72E8A1548D29DE18CCB33EB296E2">
    <w:name w:val="8702A72E8A1548D29DE18CCB33EB296E2"/>
    <w:rsid w:val="005221B3"/>
    <w:rPr>
      <w:rFonts w:eastAsiaTheme="minorHAnsi"/>
      <w:lang w:eastAsia="en-US"/>
    </w:rPr>
  </w:style>
  <w:style w:type="paragraph" w:customStyle="1" w:styleId="79ED92F2A6CF43BEA0F4113C74845CC72">
    <w:name w:val="79ED92F2A6CF43BEA0F4113C74845CC72"/>
    <w:rsid w:val="005221B3"/>
    <w:rPr>
      <w:rFonts w:eastAsiaTheme="minorHAnsi"/>
      <w:lang w:eastAsia="en-US"/>
    </w:rPr>
  </w:style>
  <w:style w:type="paragraph" w:customStyle="1" w:styleId="B754D47FC613470B8803D9896FA73A632">
    <w:name w:val="B754D47FC613470B8803D9896FA73A63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2">
    <w:name w:val="B9B0225F18B043939D9C2030A65047682"/>
    <w:rsid w:val="005221B3"/>
    <w:rPr>
      <w:rFonts w:eastAsiaTheme="minorHAnsi"/>
      <w:lang w:eastAsia="en-US"/>
    </w:rPr>
  </w:style>
  <w:style w:type="paragraph" w:customStyle="1" w:styleId="16CC349B63344BE78AD2E5900B521CB52">
    <w:name w:val="16CC349B63344BE78AD2E5900B521CB5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2">
    <w:name w:val="CE136C4C4DE24F799F16E8A6E261F5EE2"/>
    <w:rsid w:val="005221B3"/>
    <w:rPr>
      <w:rFonts w:eastAsiaTheme="minorHAnsi"/>
      <w:lang w:eastAsia="en-US"/>
    </w:rPr>
  </w:style>
  <w:style w:type="paragraph" w:customStyle="1" w:styleId="EEB44EC3227F460DAFDFD9C842B265CF2">
    <w:name w:val="EEB44EC3227F460DAFDFD9C842B265CF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2">
    <w:name w:val="1266BF2A885142FF9C493F302C9283CC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2">
    <w:name w:val="F92150ED2F9D419D8AD1924C3A2FDFE6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2">
    <w:name w:val="CAC738ED42E84616880860201B0D8F33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2">
    <w:name w:val="3CCAF323095D4165A9B1684A4E792CEC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2">
    <w:name w:val="7BB4BF8D8A0F487F8772FCCA9AFD3D47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2">
    <w:name w:val="9BC08E10C5804B98B287A10F7E480A02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2">
    <w:name w:val="663A65201C644DCD8D207A8ED119FE73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2">
    <w:name w:val="3094914C6D3F480B956ACAA8891B9624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D2B9F455B76848D1B2804D093D5079362">
    <w:name w:val="D2B9F455B76848D1B2804D093D5079362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2">
    <w:name w:val="032F944DE2354090916DB2DBA05261132"/>
    <w:rsid w:val="005221B3"/>
    <w:rPr>
      <w:rFonts w:eastAsiaTheme="minorHAnsi"/>
      <w:lang w:eastAsia="en-US"/>
    </w:rPr>
  </w:style>
  <w:style w:type="paragraph" w:customStyle="1" w:styleId="24EFF756F4334F45A2BC288BC7590A2F4">
    <w:name w:val="24EFF756F4334F45A2BC288BC7590A2F4"/>
    <w:rsid w:val="005221B3"/>
    <w:rPr>
      <w:rFonts w:eastAsiaTheme="minorHAnsi"/>
      <w:lang w:eastAsia="en-US"/>
    </w:rPr>
  </w:style>
  <w:style w:type="paragraph" w:customStyle="1" w:styleId="32D96382EEFB40A5AE7D34FF5E82E9303">
    <w:name w:val="32D96382EEFB40A5AE7D34FF5E82E9303"/>
    <w:rsid w:val="005221B3"/>
    <w:rPr>
      <w:rFonts w:eastAsiaTheme="minorHAnsi"/>
      <w:lang w:eastAsia="en-US"/>
    </w:rPr>
  </w:style>
  <w:style w:type="paragraph" w:customStyle="1" w:styleId="B9BE4836ACA246AA98DE51376FE043BE4">
    <w:name w:val="B9BE4836ACA246AA98DE51376FE043BE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4">
    <w:name w:val="A7B064DF87FE4E3E9782FC1C3631D926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4">
    <w:name w:val="872203BEB6EB4AFEA2C79B112942A4AC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4">
    <w:name w:val="164E2F106B6640CC9BAE63C285B198F1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3">
    <w:name w:val="44428BB28DF44EA1888493C6E1B8F1883"/>
    <w:rsid w:val="005221B3"/>
    <w:rPr>
      <w:rFonts w:eastAsiaTheme="minorHAnsi"/>
      <w:lang w:eastAsia="en-US"/>
    </w:rPr>
  </w:style>
  <w:style w:type="paragraph" w:customStyle="1" w:styleId="A6DC2B47F7F746079DA08F886CBA8F734">
    <w:name w:val="A6DC2B47F7F746079DA08F886CBA8F734"/>
    <w:rsid w:val="005221B3"/>
    <w:rPr>
      <w:rFonts w:eastAsiaTheme="minorHAnsi"/>
      <w:lang w:eastAsia="en-US"/>
    </w:rPr>
  </w:style>
  <w:style w:type="paragraph" w:customStyle="1" w:styleId="57C3FC9A0BC64E4FBBFA54E24AF843C04">
    <w:name w:val="57C3FC9A0BC64E4FBBFA54E24AF843C04"/>
    <w:rsid w:val="005221B3"/>
    <w:rPr>
      <w:rFonts w:eastAsiaTheme="minorHAnsi"/>
      <w:lang w:eastAsia="en-US"/>
    </w:rPr>
  </w:style>
  <w:style w:type="paragraph" w:customStyle="1" w:styleId="CF5173B8A66242BFA45D5A9336A788B64">
    <w:name w:val="CF5173B8A66242BFA45D5A9336A788B64"/>
    <w:rsid w:val="005221B3"/>
    <w:rPr>
      <w:rFonts w:eastAsiaTheme="minorHAnsi"/>
      <w:lang w:eastAsia="en-US"/>
    </w:rPr>
  </w:style>
  <w:style w:type="paragraph" w:customStyle="1" w:styleId="54909F99D5DE4A538B2161758584B6603">
    <w:name w:val="54909F99D5DE4A538B2161758584B6603"/>
    <w:rsid w:val="005221B3"/>
    <w:rPr>
      <w:rFonts w:eastAsiaTheme="minorHAnsi"/>
      <w:lang w:eastAsia="en-US"/>
    </w:rPr>
  </w:style>
  <w:style w:type="paragraph" w:customStyle="1" w:styleId="422328F5F98B4005A293F2E7B3E4187D3">
    <w:name w:val="422328F5F98B4005A293F2E7B3E4187D3"/>
    <w:rsid w:val="005221B3"/>
    <w:rPr>
      <w:rFonts w:eastAsiaTheme="minorHAnsi"/>
      <w:lang w:eastAsia="en-US"/>
    </w:rPr>
  </w:style>
  <w:style w:type="paragraph" w:customStyle="1" w:styleId="273670B754D84DD4857A40748816DBC03">
    <w:name w:val="273670B754D84DD4857A40748816DBC03"/>
    <w:rsid w:val="005221B3"/>
    <w:rPr>
      <w:rFonts w:eastAsiaTheme="minorHAnsi"/>
      <w:lang w:eastAsia="en-US"/>
    </w:rPr>
  </w:style>
  <w:style w:type="paragraph" w:customStyle="1" w:styleId="C24C4BA76B81415E968F2FCB9BFDCB973">
    <w:name w:val="C24C4BA76B81415E968F2FCB9BFDCB973"/>
    <w:rsid w:val="005221B3"/>
    <w:rPr>
      <w:rFonts w:eastAsiaTheme="minorHAnsi"/>
      <w:lang w:eastAsia="en-US"/>
    </w:rPr>
  </w:style>
  <w:style w:type="paragraph" w:customStyle="1" w:styleId="E0AE5D9F91904CD6AC02D4F9507B763F3">
    <w:name w:val="E0AE5D9F91904CD6AC02D4F9507B763F3"/>
    <w:rsid w:val="005221B3"/>
    <w:rPr>
      <w:rFonts w:eastAsiaTheme="minorHAnsi"/>
      <w:lang w:eastAsia="en-US"/>
    </w:rPr>
  </w:style>
  <w:style w:type="paragraph" w:customStyle="1" w:styleId="9895F7F894E54E8FA992EE1F1B05A3563">
    <w:name w:val="9895F7F894E54E8FA992EE1F1B05A3563"/>
    <w:rsid w:val="005221B3"/>
    <w:rPr>
      <w:rFonts w:eastAsiaTheme="minorHAnsi"/>
      <w:lang w:eastAsia="en-US"/>
    </w:rPr>
  </w:style>
  <w:style w:type="paragraph" w:customStyle="1" w:styleId="5A4FFB99BCAB462B9DF5E6E42417D7983">
    <w:name w:val="5A4FFB99BCAB462B9DF5E6E42417D7983"/>
    <w:rsid w:val="005221B3"/>
    <w:rPr>
      <w:rFonts w:eastAsiaTheme="minorHAnsi"/>
      <w:lang w:eastAsia="en-US"/>
    </w:rPr>
  </w:style>
  <w:style w:type="paragraph" w:customStyle="1" w:styleId="8702A72E8A1548D29DE18CCB33EB296E3">
    <w:name w:val="8702A72E8A1548D29DE18CCB33EB296E3"/>
    <w:rsid w:val="005221B3"/>
    <w:rPr>
      <w:rFonts w:eastAsiaTheme="minorHAnsi"/>
      <w:lang w:eastAsia="en-US"/>
    </w:rPr>
  </w:style>
  <w:style w:type="paragraph" w:customStyle="1" w:styleId="79ED92F2A6CF43BEA0F4113C74845CC73">
    <w:name w:val="79ED92F2A6CF43BEA0F4113C74845CC73"/>
    <w:rsid w:val="005221B3"/>
    <w:rPr>
      <w:rFonts w:eastAsiaTheme="minorHAnsi"/>
      <w:lang w:eastAsia="en-US"/>
    </w:rPr>
  </w:style>
  <w:style w:type="paragraph" w:customStyle="1" w:styleId="B754D47FC613470B8803D9896FA73A633">
    <w:name w:val="B754D47FC613470B8803D9896FA73A63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3">
    <w:name w:val="B9B0225F18B043939D9C2030A65047683"/>
    <w:rsid w:val="005221B3"/>
    <w:rPr>
      <w:rFonts w:eastAsiaTheme="minorHAnsi"/>
      <w:lang w:eastAsia="en-US"/>
    </w:rPr>
  </w:style>
  <w:style w:type="paragraph" w:customStyle="1" w:styleId="16CC349B63344BE78AD2E5900B521CB53">
    <w:name w:val="16CC349B63344BE78AD2E5900B521CB5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3">
    <w:name w:val="CE136C4C4DE24F799F16E8A6E261F5EE3"/>
    <w:rsid w:val="005221B3"/>
    <w:rPr>
      <w:rFonts w:eastAsiaTheme="minorHAnsi"/>
      <w:lang w:eastAsia="en-US"/>
    </w:rPr>
  </w:style>
  <w:style w:type="paragraph" w:customStyle="1" w:styleId="EEB44EC3227F460DAFDFD9C842B265CF3">
    <w:name w:val="EEB44EC3227F460DAFDFD9C842B265CF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3">
    <w:name w:val="1266BF2A885142FF9C493F302C9283CC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3">
    <w:name w:val="F92150ED2F9D419D8AD1924C3A2FDFE6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3">
    <w:name w:val="CAC738ED42E84616880860201B0D8F33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3">
    <w:name w:val="3CCAF323095D4165A9B1684A4E792CEC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3">
    <w:name w:val="7BB4BF8D8A0F487F8772FCCA9AFD3D47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3">
    <w:name w:val="9BC08E10C5804B98B287A10F7E480A02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3">
    <w:name w:val="663A65201C644DCD8D207A8ED119FE73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3">
    <w:name w:val="3094914C6D3F480B956ACAA8891B96243"/>
    <w:rsid w:val="005221B3"/>
    <w:rPr>
      <w:rFonts w:eastAsiaTheme="minorHAnsi"/>
      <w:lang w:eastAsia="en-US"/>
    </w:rPr>
  </w:style>
  <w:style w:type="paragraph" w:customStyle="1" w:styleId="D2B9F455B76848D1B2804D093D5079363">
    <w:name w:val="D2B9F455B76848D1B2804D093D5079363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3">
    <w:name w:val="032F944DE2354090916DB2DBA05261133"/>
    <w:rsid w:val="005221B3"/>
    <w:rPr>
      <w:rFonts w:eastAsiaTheme="minorHAnsi"/>
      <w:lang w:eastAsia="en-US"/>
    </w:rPr>
  </w:style>
  <w:style w:type="paragraph" w:customStyle="1" w:styleId="24EFF756F4334F45A2BC288BC7590A2F5">
    <w:name w:val="24EFF756F4334F45A2BC288BC7590A2F5"/>
    <w:rsid w:val="005221B3"/>
    <w:rPr>
      <w:rFonts w:eastAsiaTheme="minorHAnsi"/>
      <w:lang w:eastAsia="en-US"/>
    </w:rPr>
  </w:style>
  <w:style w:type="paragraph" w:customStyle="1" w:styleId="32D96382EEFB40A5AE7D34FF5E82E9304">
    <w:name w:val="32D96382EEFB40A5AE7D34FF5E82E9304"/>
    <w:rsid w:val="005221B3"/>
    <w:rPr>
      <w:rFonts w:eastAsiaTheme="minorHAnsi"/>
      <w:lang w:eastAsia="en-US"/>
    </w:rPr>
  </w:style>
  <w:style w:type="paragraph" w:customStyle="1" w:styleId="B9BE4836ACA246AA98DE51376FE043BE5">
    <w:name w:val="B9BE4836ACA246AA98DE51376FE043BE5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5">
    <w:name w:val="A7B064DF87FE4E3E9782FC1C3631D9265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5">
    <w:name w:val="872203BEB6EB4AFEA2C79B112942A4AC5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5">
    <w:name w:val="164E2F106B6640CC9BAE63C285B198F15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4">
    <w:name w:val="44428BB28DF44EA1888493C6E1B8F1884"/>
    <w:rsid w:val="005221B3"/>
    <w:rPr>
      <w:rFonts w:eastAsiaTheme="minorHAnsi"/>
      <w:lang w:eastAsia="en-US"/>
    </w:rPr>
  </w:style>
  <w:style w:type="paragraph" w:customStyle="1" w:styleId="A6DC2B47F7F746079DA08F886CBA8F735">
    <w:name w:val="A6DC2B47F7F746079DA08F886CBA8F735"/>
    <w:rsid w:val="005221B3"/>
    <w:rPr>
      <w:rFonts w:eastAsiaTheme="minorHAnsi"/>
      <w:lang w:eastAsia="en-US"/>
    </w:rPr>
  </w:style>
  <w:style w:type="paragraph" w:customStyle="1" w:styleId="57C3FC9A0BC64E4FBBFA54E24AF843C05">
    <w:name w:val="57C3FC9A0BC64E4FBBFA54E24AF843C05"/>
    <w:rsid w:val="005221B3"/>
    <w:rPr>
      <w:rFonts w:eastAsiaTheme="minorHAnsi"/>
      <w:lang w:eastAsia="en-US"/>
    </w:rPr>
  </w:style>
  <w:style w:type="paragraph" w:customStyle="1" w:styleId="CF5173B8A66242BFA45D5A9336A788B65">
    <w:name w:val="CF5173B8A66242BFA45D5A9336A788B65"/>
    <w:rsid w:val="005221B3"/>
    <w:rPr>
      <w:rFonts w:eastAsiaTheme="minorHAnsi"/>
      <w:lang w:eastAsia="en-US"/>
    </w:rPr>
  </w:style>
  <w:style w:type="paragraph" w:customStyle="1" w:styleId="54909F99D5DE4A538B2161758584B6604">
    <w:name w:val="54909F99D5DE4A538B2161758584B6604"/>
    <w:rsid w:val="005221B3"/>
    <w:rPr>
      <w:rFonts w:eastAsiaTheme="minorHAnsi"/>
      <w:lang w:eastAsia="en-US"/>
    </w:rPr>
  </w:style>
  <w:style w:type="paragraph" w:customStyle="1" w:styleId="422328F5F98B4005A293F2E7B3E4187D4">
    <w:name w:val="422328F5F98B4005A293F2E7B3E4187D4"/>
    <w:rsid w:val="005221B3"/>
    <w:rPr>
      <w:rFonts w:eastAsiaTheme="minorHAnsi"/>
      <w:lang w:eastAsia="en-US"/>
    </w:rPr>
  </w:style>
  <w:style w:type="paragraph" w:customStyle="1" w:styleId="273670B754D84DD4857A40748816DBC04">
    <w:name w:val="273670B754D84DD4857A40748816DBC04"/>
    <w:rsid w:val="005221B3"/>
    <w:rPr>
      <w:rFonts w:eastAsiaTheme="minorHAnsi"/>
      <w:lang w:eastAsia="en-US"/>
    </w:rPr>
  </w:style>
  <w:style w:type="paragraph" w:customStyle="1" w:styleId="C24C4BA76B81415E968F2FCB9BFDCB974">
    <w:name w:val="C24C4BA76B81415E968F2FCB9BFDCB974"/>
    <w:rsid w:val="005221B3"/>
    <w:rPr>
      <w:rFonts w:eastAsiaTheme="minorHAnsi"/>
      <w:lang w:eastAsia="en-US"/>
    </w:rPr>
  </w:style>
  <w:style w:type="paragraph" w:customStyle="1" w:styleId="E0AE5D9F91904CD6AC02D4F9507B763F4">
    <w:name w:val="E0AE5D9F91904CD6AC02D4F9507B763F4"/>
    <w:rsid w:val="005221B3"/>
    <w:rPr>
      <w:rFonts w:eastAsiaTheme="minorHAnsi"/>
      <w:lang w:eastAsia="en-US"/>
    </w:rPr>
  </w:style>
  <w:style w:type="paragraph" w:customStyle="1" w:styleId="9895F7F894E54E8FA992EE1F1B05A3564">
    <w:name w:val="9895F7F894E54E8FA992EE1F1B05A3564"/>
    <w:rsid w:val="005221B3"/>
    <w:rPr>
      <w:rFonts w:eastAsiaTheme="minorHAnsi"/>
      <w:lang w:eastAsia="en-US"/>
    </w:rPr>
  </w:style>
  <w:style w:type="paragraph" w:customStyle="1" w:styleId="5A4FFB99BCAB462B9DF5E6E42417D7984">
    <w:name w:val="5A4FFB99BCAB462B9DF5E6E42417D7984"/>
    <w:rsid w:val="005221B3"/>
    <w:rPr>
      <w:rFonts w:eastAsiaTheme="minorHAnsi"/>
      <w:lang w:eastAsia="en-US"/>
    </w:rPr>
  </w:style>
  <w:style w:type="paragraph" w:customStyle="1" w:styleId="8702A72E8A1548D29DE18CCB33EB296E4">
    <w:name w:val="8702A72E8A1548D29DE18CCB33EB296E4"/>
    <w:rsid w:val="005221B3"/>
    <w:rPr>
      <w:rFonts w:eastAsiaTheme="minorHAnsi"/>
      <w:lang w:eastAsia="en-US"/>
    </w:rPr>
  </w:style>
  <w:style w:type="paragraph" w:customStyle="1" w:styleId="79ED92F2A6CF43BEA0F4113C74845CC74">
    <w:name w:val="79ED92F2A6CF43BEA0F4113C74845CC74"/>
    <w:rsid w:val="005221B3"/>
    <w:rPr>
      <w:rFonts w:eastAsiaTheme="minorHAnsi"/>
      <w:lang w:eastAsia="en-US"/>
    </w:rPr>
  </w:style>
  <w:style w:type="paragraph" w:customStyle="1" w:styleId="B754D47FC613470B8803D9896FA73A634">
    <w:name w:val="B754D47FC613470B8803D9896FA73A63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4">
    <w:name w:val="B9B0225F18B043939D9C2030A65047684"/>
    <w:rsid w:val="005221B3"/>
    <w:rPr>
      <w:rFonts w:eastAsiaTheme="minorHAnsi"/>
      <w:lang w:eastAsia="en-US"/>
    </w:rPr>
  </w:style>
  <w:style w:type="paragraph" w:customStyle="1" w:styleId="16CC349B63344BE78AD2E5900B521CB54">
    <w:name w:val="16CC349B63344BE78AD2E5900B521CB5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4">
    <w:name w:val="CE136C4C4DE24F799F16E8A6E261F5EE4"/>
    <w:rsid w:val="005221B3"/>
    <w:rPr>
      <w:rFonts w:eastAsiaTheme="minorHAnsi"/>
      <w:lang w:eastAsia="en-US"/>
    </w:rPr>
  </w:style>
  <w:style w:type="paragraph" w:customStyle="1" w:styleId="EEB44EC3227F460DAFDFD9C842B265CF4">
    <w:name w:val="EEB44EC3227F460DAFDFD9C842B265CF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4">
    <w:name w:val="1266BF2A885142FF9C493F302C9283CC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4">
    <w:name w:val="F92150ED2F9D419D8AD1924C3A2FDFE6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4">
    <w:name w:val="CAC738ED42E84616880860201B0D8F33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4">
    <w:name w:val="3CCAF323095D4165A9B1684A4E792CEC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4">
    <w:name w:val="7BB4BF8D8A0F487F8772FCCA9AFD3D47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4">
    <w:name w:val="9BC08E10C5804B98B287A10F7E480A02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4">
    <w:name w:val="663A65201C644DCD8D207A8ED119FE73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4">
    <w:name w:val="3094914C6D3F480B956ACAA8891B96244"/>
    <w:rsid w:val="005221B3"/>
    <w:rPr>
      <w:rFonts w:eastAsiaTheme="minorHAnsi"/>
      <w:lang w:eastAsia="en-US"/>
    </w:rPr>
  </w:style>
  <w:style w:type="paragraph" w:customStyle="1" w:styleId="D2B9F455B76848D1B2804D093D5079364">
    <w:name w:val="D2B9F455B76848D1B2804D093D5079364"/>
    <w:rsid w:val="005221B3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4">
    <w:name w:val="032F944DE2354090916DB2DBA05261134"/>
    <w:rsid w:val="005221B3"/>
    <w:rPr>
      <w:rFonts w:eastAsiaTheme="minorHAnsi"/>
      <w:lang w:eastAsia="en-US"/>
    </w:rPr>
  </w:style>
  <w:style w:type="paragraph" w:customStyle="1" w:styleId="24EFF756F4334F45A2BC288BC7590A2F6">
    <w:name w:val="24EFF756F4334F45A2BC288BC7590A2F6"/>
    <w:rsid w:val="00543338"/>
    <w:rPr>
      <w:rFonts w:eastAsiaTheme="minorHAnsi"/>
      <w:lang w:eastAsia="en-US"/>
    </w:rPr>
  </w:style>
  <w:style w:type="paragraph" w:customStyle="1" w:styleId="32D96382EEFB40A5AE7D34FF5E82E9305">
    <w:name w:val="32D96382EEFB40A5AE7D34FF5E82E9305"/>
    <w:rsid w:val="00543338"/>
    <w:rPr>
      <w:rFonts w:eastAsiaTheme="minorHAnsi"/>
      <w:lang w:eastAsia="en-US"/>
    </w:rPr>
  </w:style>
  <w:style w:type="paragraph" w:customStyle="1" w:styleId="B9BE4836ACA246AA98DE51376FE043BE6">
    <w:name w:val="B9BE4836ACA246AA98DE51376FE043BE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6">
    <w:name w:val="A7B064DF87FE4E3E9782FC1C3631D926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6">
    <w:name w:val="872203BEB6EB4AFEA2C79B112942A4AC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6">
    <w:name w:val="164E2F106B6640CC9BAE63C285B198F1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5">
    <w:name w:val="44428BB28DF44EA1888493C6E1B8F1885"/>
    <w:rsid w:val="00543338"/>
    <w:rPr>
      <w:rFonts w:eastAsiaTheme="minorHAnsi"/>
      <w:lang w:eastAsia="en-US"/>
    </w:rPr>
  </w:style>
  <w:style w:type="paragraph" w:customStyle="1" w:styleId="A6DC2B47F7F746079DA08F886CBA8F736">
    <w:name w:val="A6DC2B47F7F746079DA08F886CBA8F736"/>
    <w:rsid w:val="00543338"/>
    <w:rPr>
      <w:rFonts w:eastAsiaTheme="minorHAnsi"/>
      <w:lang w:eastAsia="en-US"/>
    </w:rPr>
  </w:style>
  <w:style w:type="paragraph" w:customStyle="1" w:styleId="57C3FC9A0BC64E4FBBFA54E24AF843C06">
    <w:name w:val="57C3FC9A0BC64E4FBBFA54E24AF843C06"/>
    <w:rsid w:val="00543338"/>
    <w:rPr>
      <w:rFonts w:eastAsiaTheme="minorHAnsi"/>
      <w:lang w:eastAsia="en-US"/>
    </w:rPr>
  </w:style>
  <w:style w:type="paragraph" w:customStyle="1" w:styleId="CF5173B8A66242BFA45D5A9336A788B66">
    <w:name w:val="CF5173B8A66242BFA45D5A9336A788B66"/>
    <w:rsid w:val="00543338"/>
    <w:rPr>
      <w:rFonts w:eastAsiaTheme="minorHAnsi"/>
      <w:lang w:eastAsia="en-US"/>
    </w:rPr>
  </w:style>
  <w:style w:type="paragraph" w:customStyle="1" w:styleId="54909F99D5DE4A538B2161758584B6605">
    <w:name w:val="54909F99D5DE4A538B2161758584B6605"/>
    <w:rsid w:val="00543338"/>
    <w:rPr>
      <w:rFonts w:eastAsiaTheme="minorHAnsi"/>
      <w:lang w:eastAsia="en-US"/>
    </w:rPr>
  </w:style>
  <w:style w:type="paragraph" w:customStyle="1" w:styleId="422328F5F98B4005A293F2E7B3E4187D5">
    <w:name w:val="422328F5F98B4005A293F2E7B3E4187D5"/>
    <w:rsid w:val="00543338"/>
    <w:rPr>
      <w:rFonts w:eastAsiaTheme="minorHAnsi"/>
      <w:lang w:eastAsia="en-US"/>
    </w:rPr>
  </w:style>
  <w:style w:type="paragraph" w:customStyle="1" w:styleId="273670B754D84DD4857A40748816DBC05">
    <w:name w:val="273670B754D84DD4857A40748816DBC05"/>
    <w:rsid w:val="00543338"/>
    <w:rPr>
      <w:rFonts w:eastAsiaTheme="minorHAnsi"/>
      <w:lang w:eastAsia="en-US"/>
    </w:rPr>
  </w:style>
  <w:style w:type="paragraph" w:customStyle="1" w:styleId="C24C4BA76B81415E968F2FCB9BFDCB975">
    <w:name w:val="C24C4BA76B81415E968F2FCB9BFDCB975"/>
    <w:rsid w:val="00543338"/>
    <w:rPr>
      <w:rFonts w:eastAsiaTheme="minorHAnsi"/>
      <w:lang w:eastAsia="en-US"/>
    </w:rPr>
  </w:style>
  <w:style w:type="paragraph" w:customStyle="1" w:styleId="E0AE5D9F91904CD6AC02D4F9507B763F5">
    <w:name w:val="E0AE5D9F91904CD6AC02D4F9507B763F5"/>
    <w:rsid w:val="00543338"/>
    <w:rPr>
      <w:rFonts w:eastAsiaTheme="minorHAnsi"/>
      <w:lang w:eastAsia="en-US"/>
    </w:rPr>
  </w:style>
  <w:style w:type="paragraph" w:customStyle="1" w:styleId="9895F7F894E54E8FA992EE1F1B05A3565">
    <w:name w:val="9895F7F894E54E8FA992EE1F1B05A3565"/>
    <w:rsid w:val="00543338"/>
    <w:rPr>
      <w:rFonts w:eastAsiaTheme="minorHAnsi"/>
      <w:lang w:eastAsia="en-US"/>
    </w:rPr>
  </w:style>
  <w:style w:type="paragraph" w:customStyle="1" w:styleId="5A4FFB99BCAB462B9DF5E6E42417D7985">
    <w:name w:val="5A4FFB99BCAB462B9DF5E6E42417D7985"/>
    <w:rsid w:val="00543338"/>
    <w:rPr>
      <w:rFonts w:eastAsiaTheme="minorHAnsi"/>
      <w:lang w:eastAsia="en-US"/>
    </w:rPr>
  </w:style>
  <w:style w:type="paragraph" w:customStyle="1" w:styleId="8702A72E8A1548D29DE18CCB33EB296E5">
    <w:name w:val="8702A72E8A1548D29DE18CCB33EB296E5"/>
    <w:rsid w:val="00543338"/>
    <w:rPr>
      <w:rFonts w:eastAsiaTheme="minorHAnsi"/>
      <w:lang w:eastAsia="en-US"/>
    </w:rPr>
  </w:style>
  <w:style w:type="paragraph" w:customStyle="1" w:styleId="79ED92F2A6CF43BEA0F4113C74845CC75">
    <w:name w:val="79ED92F2A6CF43BEA0F4113C74845CC75"/>
    <w:rsid w:val="00543338"/>
    <w:rPr>
      <w:rFonts w:eastAsiaTheme="minorHAnsi"/>
      <w:lang w:eastAsia="en-US"/>
    </w:rPr>
  </w:style>
  <w:style w:type="paragraph" w:customStyle="1" w:styleId="B754D47FC613470B8803D9896FA73A635">
    <w:name w:val="B754D47FC613470B8803D9896FA73A63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5">
    <w:name w:val="B9B0225F18B043939D9C2030A65047685"/>
    <w:rsid w:val="00543338"/>
    <w:rPr>
      <w:rFonts w:eastAsiaTheme="minorHAnsi"/>
      <w:lang w:eastAsia="en-US"/>
    </w:rPr>
  </w:style>
  <w:style w:type="paragraph" w:customStyle="1" w:styleId="16CC349B63344BE78AD2E5900B521CB55">
    <w:name w:val="16CC349B63344BE78AD2E5900B521CB5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5">
    <w:name w:val="CE136C4C4DE24F799F16E8A6E261F5EE5"/>
    <w:rsid w:val="00543338"/>
    <w:rPr>
      <w:rFonts w:eastAsiaTheme="minorHAnsi"/>
      <w:lang w:eastAsia="en-US"/>
    </w:rPr>
  </w:style>
  <w:style w:type="paragraph" w:customStyle="1" w:styleId="EEB44EC3227F460DAFDFD9C842B265CF5">
    <w:name w:val="EEB44EC3227F460DAFDFD9C842B265CF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5">
    <w:name w:val="1266BF2A885142FF9C493F302C9283CC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5">
    <w:name w:val="F92150ED2F9D419D8AD1924C3A2FDFE6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5">
    <w:name w:val="CAC738ED42E84616880860201B0D8F33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5">
    <w:name w:val="3CCAF323095D4165A9B1684A4E792CEC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5">
    <w:name w:val="7BB4BF8D8A0F487F8772FCCA9AFD3D47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5">
    <w:name w:val="9BC08E10C5804B98B287A10F7E480A02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5">
    <w:name w:val="663A65201C644DCD8D207A8ED119FE73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5">
    <w:name w:val="3094914C6D3F480B956ACAA8891B96245"/>
    <w:rsid w:val="00543338"/>
    <w:rPr>
      <w:rFonts w:eastAsiaTheme="minorHAnsi"/>
      <w:lang w:eastAsia="en-US"/>
    </w:rPr>
  </w:style>
  <w:style w:type="paragraph" w:customStyle="1" w:styleId="D2B9F455B76848D1B2804D093D5079365">
    <w:name w:val="D2B9F455B76848D1B2804D093D5079365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5">
    <w:name w:val="032F944DE2354090916DB2DBA05261135"/>
    <w:rsid w:val="00543338"/>
    <w:rPr>
      <w:rFonts w:eastAsiaTheme="minorHAnsi"/>
      <w:lang w:eastAsia="en-US"/>
    </w:rPr>
  </w:style>
  <w:style w:type="paragraph" w:customStyle="1" w:styleId="24EFF756F4334F45A2BC288BC7590A2F7">
    <w:name w:val="24EFF756F4334F45A2BC288BC7590A2F7"/>
    <w:rsid w:val="00543338"/>
    <w:rPr>
      <w:rFonts w:eastAsiaTheme="minorHAnsi"/>
      <w:lang w:eastAsia="en-US"/>
    </w:rPr>
  </w:style>
  <w:style w:type="paragraph" w:customStyle="1" w:styleId="32D96382EEFB40A5AE7D34FF5E82E9306">
    <w:name w:val="32D96382EEFB40A5AE7D34FF5E82E9306"/>
    <w:rsid w:val="00543338"/>
    <w:rPr>
      <w:rFonts w:eastAsiaTheme="minorHAnsi"/>
      <w:lang w:eastAsia="en-US"/>
    </w:rPr>
  </w:style>
  <w:style w:type="paragraph" w:customStyle="1" w:styleId="B9BE4836ACA246AA98DE51376FE043BE7">
    <w:name w:val="B9BE4836ACA246AA98DE51376FE043BE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7">
    <w:name w:val="A7B064DF87FE4E3E9782FC1C3631D926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7">
    <w:name w:val="872203BEB6EB4AFEA2C79B112942A4AC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7">
    <w:name w:val="164E2F106B6640CC9BAE63C285B198F1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6">
    <w:name w:val="44428BB28DF44EA1888493C6E1B8F1886"/>
    <w:rsid w:val="00543338"/>
    <w:rPr>
      <w:rFonts w:eastAsiaTheme="minorHAnsi"/>
      <w:lang w:eastAsia="en-US"/>
    </w:rPr>
  </w:style>
  <w:style w:type="paragraph" w:customStyle="1" w:styleId="A6DC2B47F7F746079DA08F886CBA8F737">
    <w:name w:val="A6DC2B47F7F746079DA08F886CBA8F737"/>
    <w:rsid w:val="00543338"/>
    <w:rPr>
      <w:rFonts w:eastAsiaTheme="minorHAnsi"/>
      <w:lang w:eastAsia="en-US"/>
    </w:rPr>
  </w:style>
  <w:style w:type="paragraph" w:customStyle="1" w:styleId="57C3FC9A0BC64E4FBBFA54E24AF843C07">
    <w:name w:val="57C3FC9A0BC64E4FBBFA54E24AF843C07"/>
    <w:rsid w:val="00543338"/>
    <w:rPr>
      <w:rFonts w:eastAsiaTheme="minorHAnsi"/>
      <w:lang w:eastAsia="en-US"/>
    </w:rPr>
  </w:style>
  <w:style w:type="paragraph" w:customStyle="1" w:styleId="CF5173B8A66242BFA45D5A9336A788B67">
    <w:name w:val="CF5173B8A66242BFA45D5A9336A788B67"/>
    <w:rsid w:val="00543338"/>
    <w:rPr>
      <w:rFonts w:eastAsiaTheme="minorHAnsi"/>
      <w:lang w:eastAsia="en-US"/>
    </w:rPr>
  </w:style>
  <w:style w:type="paragraph" w:customStyle="1" w:styleId="54909F99D5DE4A538B2161758584B6606">
    <w:name w:val="54909F99D5DE4A538B2161758584B6606"/>
    <w:rsid w:val="00543338"/>
    <w:rPr>
      <w:rFonts w:eastAsiaTheme="minorHAnsi"/>
      <w:lang w:eastAsia="en-US"/>
    </w:rPr>
  </w:style>
  <w:style w:type="paragraph" w:customStyle="1" w:styleId="422328F5F98B4005A293F2E7B3E4187D6">
    <w:name w:val="422328F5F98B4005A293F2E7B3E4187D6"/>
    <w:rsid w:val="00543338"/>
    <w:rPr>
      <w:rFonts w:eastAsiaTheme="minorHAnsi"/>
      <w:lang w:eastAsia="en-US"/>
    </w:rPr>
  </w:style>
  <w:style w:type="paragraph" w:customStyle="1" w:styleId="273670B754D84DD4857A40748816DBC06">
    <w:name w:val="273670B754D84DD4857A40748816DBC06"/>
    <w:rsid w:val="00543338"/>
    <w:rPr>
      <w:rFonts w:eastAsiaTheme="minorHAnsi"/>
      <w:lang w:eastAsia="en-US"/>
    </w:rPr>
  </w:style>
  <w:style w:type="paragraph" w:customStyle="1" w:styleId="C24C4BA76B81415E968F2FCB9BFDCB976">
    <w:name w:val="C24C4BA76B81415E968F2FCB9BFDCB976"/>
    <w:rsid w:val="00543338"/>
    <w:rPr>
      <w:rFonts w:eastAsiaTheme="minorHAnsi"/>
      <w:lang w:eastAsia="en-US"/>
    </w:rPr>
  </w:style>
  <w:style w:type="paragraph" w:customStyle="1" w:styleId="E0AE5D9F91904CD6AC02D4F9507B763F6">
    <w:name w:val="E0AE5D9F91904CD6AC02D4F9507B763F6"/>
    <w:rsid w:val="00543338"/>
    <w:rPr>
      <w:rFonts w:eastAsiaTheme="minorHAnsi"/>
      <w:lang w:eastAsia="en-US"/>
    </w:rPr>
  </w:style>
  <w:style w:type="paragraph" w:customStyle="1" w:styleId="9895F7F894E54E8FA992EE1F1B05A3566">
    <w:name w:val="9895F7F894E54E8FA992EE1F1B05A3566"/>
    <w:rsid w:val="00543338"/>
    <w:rPr>
      <w:rFonts w:eastAsiaTheme="minorHAnsi"/>
      <w:lang w:eastAsia="en-US"/>
    </w:rPr>
  </w:style>
  <w:style w:type="paragraph" w:customStyle="1" w:styleId="5A4FFB99BCAB462B9DF5E6E42417D7986">
    <w:name w:val="5A4FFB99BCAB462B9DF5E6E42417D7986"/>
    <w:rsid w:val="00543338"/>
    <w:rPr>
      <w:rFonts w:eastAsiaTheme="minorHAnsi"/>
      <w:lang w:eastAsia="en-US"/>
    </w:rPr>
  </w:style>
  <w:style w:type="paragraph" w:customStyle="1" w:styleId="8702A72E8A1548D29DE18CCB33EB296E6">
    <w:name w:val="8702A72E8A1548D29DE18CCB33EB296E6"/>
    <w:rsid w:val="00543338"/>
    <w:rPr>
      <w:rFonts w:eastAsiaTheme="minorHAnsi"/>
      <w:lang w:eastAsia="en-US"/>
    </w:rPr>
  </w:style>
  <w:style w:type="paragraph" w:customStyle="1" w:styleId="79ED92F2A6CF43BEA0F4113C74845CC76">
    <w:name w:val="79ED92F2A6CF43BEA0F4113C74845CC76"/>
    <w:rsid w:val="00543338"/>
    <w:rPr>
      <w:rFonts w:eastAsiaTheme="minorHAnsi"/>
      <w:lang w:eastAsia="en-US"/>
    </w:rPr>
  </w:style>
  <w:style w:type="paragraph" w:customStyle="1" w:styleId="B754D47FC613470B8803D9896FA73A636">
    <w:name w:val="B754D47FC613470B8803D9896FA73A63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6">
    <w:name w:val="B9B0225F18B043939D9C2030A65047686"/>
    <w:rsid w:val="00543338"/>
    <w:rPr>
      <w:rFonts w:eastAsiaTheme="minorHAnsi"/>
      <w:lang w:eastAsia="en-US"/>
    </w:rPr>
  </w:style>
  <w:style w:type="paragraph" w:customStyle="1" w:styleId="16CC349B63344BE78AD2E5900B521CB56">
    <w:name w:val="16CC349B63344BE78AD2E5900B521CB5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6">
    <w:name w:val="CE136C4C4DE24F799F16E8A6E261F5EE6"/>
    <w:rsid w:val="00543338"/>
    <w:rPr>
      <w:rFonts w:eastAsiaTheme="minorHAnsi"/>
      <w:lang w:eastAsia="en-US"/>
    </w:rPr>
  </w:style>
  <w:style w:type="paragraph" w:customStyle="1" w:styleId="EEB44EC3227F460DAFDFD9C842B265CF6">
    <w:name w:val="EEB44EC3227F460DAFDFD9C842B265CF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6">
    <w:name w:val="1266BF2A885142FF9C493F302C9283CC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6">
    <w:name w:val="F92150ED2F9D419D8AD1924C3A2FDFE6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6">
    <w:name w:val="CAC738ED42E84616880860201B0D8F33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6">
    <w:name w:val="3CCAF323095D4165A9B1684A4E792CEC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6">
    <w:name w:val="7BB4BF8D8A0F487F8772FCCA9AFD3D47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6">
    <w:name w:val="9BC08E10C5804B98B287A10F7E480A02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6">
    <w:name w:val="663A65201C644DCD8D207A8ED119FE73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6">
    <w:name w:val="3094914C6D3F480B956ACAA8891B96246"/>
    <w:rsid w:val="00543338"/>
    <w:rPr>
      <w:rFonts w:eastAsiaTheme="minorHAnsi"/>
      <w:lang w:eastAsia="en-US"/>
    </w:rPr>
  </w:style>
  <w:style w:type="paragraph" w:customStyle="1" w:styleId="D2B9F455B76848D1B2804D093D5079366">
    <w:name w:val="D2B9F455B76848D1B2804D093D5079366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6">
    <w:name w:val="032F944DE2354090916DB2DBA05261136"/>
    <w:rsid w:val="00543338"/>
    <w:rPr>
      <w:rFonts w:eastAsiaTheme="minorHAnsi"/>
      <w:lang w:eastAsia="en-US"/>
    </w:rPr>
  </w:style>
  <w:style w:type="paragraph" w:customStyle="1" w:styleId="24EFF756F4334F45A2BC288BC7590A2F8">
    <w:name w:val="24EFF756F4334F45A2BC288BC7590A2F8"/>
    <w:rsid w:val="00543338"/>
    <w:rPr>
      <w:rFonts w:eastAsiaTheme="minorHAnsi"/>
      <w:lang w:eastAsia="en-US"/>
    </w:rPr>
  </w:style>
  <w:style w:type="paragraph" w:customStyle="1" w:styleId="32D96382EEFB40A5AE7D34FF5E82E9307">
    <w:name w:val="32D96382EEFB40A5AE7D34FF5E82E9307"/>
    <w:rsid w:val="00543338"/>
    <w:rPr>
      <w:rFonts w:eastAsiaTheme="minorHAnsi"/>
      <w:lang w:eastAsia="en-US"/>
    </w:rPr>
  </w:style>
  <w:style w:type="paragraph" w:customStyle="1" w:styleId="B9BE4836ACA246AA98DE51376FE043BE8">
    <w:name w:val="B9BE4836ACA246AA98DE51376FE043BE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8">
    <w:name w:val="A7B064DF87FE4E3E9782FC1C3631D926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8">
    <w:name w:val="872203BEB6EB4AFEA2C79B112942A4AC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8">
    <w:name w:val="164E2F106B6640CC9BAE63C285B198F1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7">
    <w:name w:val="44428BB28DF44EA1888493C6E1B8F1887"/>
    <w:rsid w:val="00543338"/>
    <w:rPr>
      <w:rFonts w:eastAsiaTheme="minorHAnsi"/>
      <w:lang w:eastAsia="en-US"/>
    </w:rPr>
  </w:style>
  <w:style w:type="paragraph" w:customStyle="1" w:styleId="A6DC2B47F7F746079DA08F886CBA8F738">
    <w:name w:val="A6DC2B47F7F746079DA08F886CBA8F738"/>
    <w:rsid w:val="00543338"/>
    <w:rPr>
      <w:rFonts w:eastAsiaTheme="minorHAnsi"/>
      <w:lang w:eastAsia="en-US"/>
    </w:rPr>
  </w:style>
  <w:style w:type="paragraph" w:customStyle="1" w:styleId="57C3FC9A0BC64E4FBBFA54E24AF843C08">
    <w:name w:val="57C3FC9A0BC64E4FBBFA54E24AF843C08"/>
    <w:rsid w:val="00543338"/>
    <w:rPr>
      <w:rFonts w:eastAsiaTheme="minorHAnsi"/>
      <w:lang w:eastAsia="en-US"/>
    </w:rPr>
  </w:style>
  <w:style w:type="paragraph" w:customStyle="1" w:styleId="CF5173B8A66242BFA45D5A9336A788B68">
    <w:name w:val="CF5173B8A66242BFA45D5A9336A788B68"/>
    <w:rsid w:val="00543338"/>
    <w:rPr>
      <w:rFonts w:eastAsiaTheme="minorHAnsi"/>
      <w:lang w:eastAsia="en-US"/>
    </w:rPr>
  </w:style>
  <w:style w:type="paragraph" w:customStyle="1" w:styleId="54909F99D5DE4A538B2161758584B6607">
    <w:name w:val="54909F99D5DE4A538B2161758584B6607"/>
    <w:rsid w:val="00543338"/>
    <w:rPr>
      <w:rFonts w:eastAsiaTheme="minorHAnsi"/>
      <w:lang w:eastAsia="en-US"/>
    </w:rPr>
  </w:style>
  <w:style w:type="paragraph" w:customStyle="1" w:styleId="422328F5F98B4005A293F2E7B3E4187D7">
    <w:name w:val="422328F5F98B4005A293F2E7B3E4187D7"/>
    <w:rsid w:val="00543338"/>
    <w:rPr>
      <w:rFonts w:eastAsiaTheme="minorHAnsi"/>
      <w:lang w:eastAsia="en-US"/>
    </w:rPr>
  </w:style>
  <w:style w:type="paragraph" w:customStyle="1" w:styleId="273670B754D84DD4857A40748816DBC07">
    <w:name w:val="273670B754D84DD4857A40748816DBC07"/>
    <w:rsid w:val="00543338"/>
    <w:rPr>
      <w:rFonts w:eastAsiaTheme="minorHAnsi"/>
      <w:lang w:eastAsia="en-US"/>
    </w:rPr>
  </w:style>
  <w:style w:type="paragraph" w:customStyle="1" w:styleId="C24C4BA76B81415E968F2FCB9BFDCB977">
    <w:name w:val="C24C4BA76B81415E968F2FCB9BFDCB977"/>
    <w:rsid w:val="00543338"/>
    <w:rPr>
      <w:rFonts w:eastAsiaTheme="minorHAnsi"/>
      <w:lang w:eastAsia="en-US"/>
    </w:rPr>
  </w:style>
  <w:style w:type="paragraph" w:customStyle="1" w:styleId="E0AE5D9F91904CD6AC02D4F9507B763F7">
    <w:name w:val="E0AE5D9F91904CD6AC02D4F9507B763F7"/>
    <w:rsid w:val="00543338"/>
    <w:rPr>
      <w:rFonts w:eastAsiaTheme="minorHAnsi"/>
      <w:lang w:eastAsia="en-US"/>
    </w:rPr>
  </w:style>
  <w:style w:type="paragraph" w:customStyle="1" w:styleId="9895F7F894E54E8FA992EE1F1B05A3567">
    <w:name w:val="9895F7F894E54E8FA992EE1F1B05A3567"/>
    <w:rsid w:val="00543338"/>
    <w:rPr>
      <w:rFonts w:eastAsiaTheme="minorHAnsi"/>
      <w:lang w:eastAsia="en-US"/>
    </w:rPr>
  </w:style>
  <w:style w:type="paragraph" w:customStyle="1" w:styleId="5A4FFB99BCAB462B9DF5E6E42417D7987">
    <w:name w:val="5A4FFB99BCAB462B9DF5E6E42417D7987"/>
    <w:rsid w:val="00543338"/>
    <w:rPr>
      <w:rFonts w:eastAsiaTheme="minorHAnsi"/>
      <w:lang w:eastAsia="en-US"/>
    </w:rPr>
  </w:style>
  <w:style w:type="paragraph" w:customStyle="1" w:styleId="8702A72E8A1548D29DE18CCB33EB296E7">
    <w:name w:val="8702A72E8A1548D29DE18CCB33EB296E7"/>
    <w:rsid w:val="00543338"/>
    <w:rPr>
      <w:rFonts w:eastAsiaTheme="minorHAnsi"/>
      <w:lang w:eastAsia="en-US"/>
    </w:rPr>
  </w:style>
  <w:style w:type="paragraph" w:customStyle="1" w:styleId="79ED92F2A6CF43BEA0F4113C74845CC77">
    <w:name w:val="79ED92F2A6CF43BEA0F4113C74845CC77"/>
    <w:rsid w:val="00543338"/>
    <w:rPr>
      <w:rFonts w:eastAsiaTheme="minorHAnsi"/>
      <w:lang w:eastAsia="en-US"/>
    </w:rPr>
  </w:style>
  <w:style w:type="paragraph" w:customStyle="1" w:styleId="B754D47FC613470B8803D9896FA73A637">
    <w:name w:val="B754D47FC613470B8803D9896FA73A63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7">
    <w:name w:val="B9B0225F18B043939D9C2030A65047687"/>
    <w:rsid w:val="00543338"/>
    <w:rPr>
      <w:rFonts w:eastAsiaTheme="minorHAnsi"/>
      <w:lang w:eastAsia="en-US"/>
    </w:rPr>
  </w:style>
  <w:style w:type="paragraph" w:customStyle="1" w:styleId="16CC349B63344BE78AD2E5900B521CB57">
    <w:name w:val="16CC349B63344BE78AD2E5900B521CB5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7">
    <w:name w:val="CE136C4C4DE24F799F16E8A6E261F5EE7"/>
    <w:rsid w:val="00543338"/>
    <w:rPr>
      <w:rFonts w:eastAsiaTheme="minorHAnsi"/>
      <w:lang w:eastAsia="en-US"/>
    </w:rPr>
  </w:style>
  <w:style w:type="paragraph" w:customStyle="1" w:styleId="EEB44EC3227F460DAFDFD9C842B265CF7">
    <w:name w:val="EEB44EC3227F460DAFDFD9C842B265CF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7">
    <w:name w:val="1266BF2A885142FF9C493F302C9283CC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7">
    <w:name w:val="F92150ED2F9D419D8AD1924C3A2FDFE6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7">
    <w:name w:val="CAC738ED42E84616880860201B0D8F33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7">
    <w:name w:val="3CCAF323095D4165A9B1684A4E792CEC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7">
    <w:name w:val="7BB4BF8D8A0F487F8772FCCA9AFD3D47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7">
    <w:name w:val="9BC08E10C5804B98B287A10F7E480A02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7">
    <w:name w:val="663A65201C644DCD8D207A8ED119FE73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7">
    <w:name w:val="3094914C6D3F480B956ACAA8891B96247"/>
    <w:rsid w:val="00543338"/>
    <w:rPr>
      <w:rFonts w:eastAsiaTheme="minorHAnsi"/>
      <w:lang w:eastAsia="en-US"/>
    </w:rPr>
  </w:style>
  <w:style w:type="paragraph" w:customStyle="1" w:styleId="D2B9F455B76848D1B2804D093D5079367">
    <w:name w:val="D2B9F455B76848D1B2804D093D5079367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7">
    <w:name w:val="032F944DE2354090916DB2DBA05261137"/>
    <w:rsid w:val="00543338"/>
    <w:rPr>
      <w:rFonts w:eastAsiaTheme="minorHAnsi"/>
      <w:lang w:eastAsia="en-US"/>
    </w:rPr>
  </w:style>
  <w:style w:type="paragraph" w:customStyle="1" w:styleId="24EFF756F4334F45A2BC288BC7590A2F9">
    <w:name w:val="24EFF756F4334F45A2BC288BC7590A2F9"/>
    <w:rsid w:val="00543338"/>
    <w:rPr>
      <w:rFonts w:eastAsiaTheme="minorHAnsi"/>
      <w:lang w:eastAsia="en-US"/>
    </w:rPr>
  </w:style>
  <w:style w:type="paragraph" w:customStyle="1" w:styleId="32D96382EEFB40A5AE7D34FF5E82E9308">
    <w:name w:val="32D96382EEFB40A5AE7D34FF5E82E9308"/>
    <w:rsid w:val="00543338"/>
    <w:rPr>
      <w:rFonts w:eastAsiaTheme="minorHAnsi"/>
      <w:lang w:eastAsia="en-US"/>
    </w:rPr>
  </w:style>
  <w:style w:type="paragraph" w:customStyle="1" w:styleId="B9BE4836ACA246AA98DE51376FE043BE9">
    <w:name w:val="B9BE4836ACA246AA98DE51376FE043BE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9">
    <w:name w:val="A7B064DF87FE4E3E9782FC1C3631D926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9">
    <w:name w:val="872203BEB6EB4AFEA2C79B112942A4AC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9">
    <w:name w:val="164E2F106B6640CC9BAE63C285B198F1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8">
    <w:name w:val="44428BB28DF44EA1888493C6E1B8F1888"/>
    <w:rsid w:val="00543338"/>
    <w:rPr>
      <w:rFonts w:eastAsiaTheme="minorHAnsi"/>
      <w:lang w:eastAsia="en-US"/>
    </w:rPr>
  </w:style>
  <w:style w:type="paragraph" w:customStyle="1" w:styleId="A6DC2B47F7F746079DA08F886CBA8F739">
    <w:name w:val="A6DC2B47F7F746079DA08F886CBA8F739"/>
    <w:rsid w:val="00543338"/>
    <w:rPr>
      <w:rFonts w:eastAsiaTheme="minorHAnsi"/>
      <w:lang w:eastAsia="en-US"/>
    </w:rPr>
  </w:style>
  <w:style w:type="paragraph" w:customStyle="1" w:styleId="57C3FC9A0BC64E4FBBFA54E24AF843C09">
    <w:name w:val="57C3FC9A0BC64E4FBBFA54E24AF843C09"/>
    <w:rsid w:val="00543338"/>
    <w:rPr>
      <w:rFonts w:eastAsiaTheme="minorHAnsi"/>
      <w:lang w:eastAsia="en-US"/>
    </w:rPr>
  </w:style>
  <w:style w:type="paragraph" w:customStyle="1" w:styleId="CF5173B8A66242BFA45D5A9336A788B69">
    <w:name w:val="CF5173B8A66242BFA45D5A9336A788B69"/>
    <w:rsid w:val="00543338"/>
    <w:rPr>
      <w:rFonts w:eastAsiaTheme="minorHAnsi"/>
      <w:lang w:eastAsia="en-US"/>
    </w:rPr>
  </w:style>
  <w:style w:type="paragraph" w:customStyle="1" w:styleId="54909F99D5DE4A538B2161758584B6608">
    <w:name w:val="54909F99D5DE4A538B2161758584B6608"/>
    <w:rsid w:val="00543338"/>
    <w:rPr>
      <w:rFonts w:eastAsiaTheme="minorHAnsi"/>
      <w:lang w:eastAsia="en-US"/>
    </w:rPr>
  </w:style>
  <w:style w:type="paragraph" w:customStyle="1" w:styleId="422328F5F98B4005A293F2E7B3E4187D8">
    <w:name w:val="422328F5F98B4005A293F2E7B3E4187D8"/>
    <w:rsid w:val="00543338"/>
    <w:rPr>
      <w:rFonts w:eastAsiaTheme="minorHAnsi"/>
      <w:lang w:eastAsia="en-US"/>
    </w:rPr>
  </w:style>
  <w:style w:type="paragraph" w:customStyle="1" w:styleId="273670B754D84DD4857A40748816DBC08">
    <w:name w:val="273670B754D84DD4857A40748816DBC08"/>
    <w:rsid w:val="00543338"/>
    <w:rPr>
      <w:rFonts w:eastAsiaTheme="minorHAnsi"/>
      <w:lang w:eastAsia="en-US"/>
    </w:rPr>
  </w:style>
  <w:style w:type="paragraph" w:customStyle="1" w:styleId="C24C4BA76B81415E968F2FCB9BFDCB978">
    <w:name w:val="C24C4BA76B81415E968F2FCB9BFDCB978"/>
    <w:rsid w:val="00543338"/>
    <w:rPr>
      <w:rFonts w:eastAsiaTheme="minorHAnsi"/>
      <w:lang w:eastAsia="en-US"/>
    </w:rPr>
  </w:style>
  <w:style w:type="paragraph" w:customStyle="1" w:styleId="E0AE5D9F91904CD6AC02D4F9507B763F8">
    <w:name w:val="E0AE5D9F91904CD6AC02D4F9507B763F8"/>
    <w:rsid w:val="00543338"/>
    <w:rPr>
      <w:rFonts w:eastAsiaTheme="minorHAnsi"/>
      <w:lang w:eastAsia="en-US"/>
    </w:rPr>
  </w:style>
  <w:style w:type="paragraph" w:customStyle="1" w:styleId="9895F7F894E54E8FA992EE1F1B05A3568">
    <w:name w:val="9895F7F894E54E8FA992EE1F1B05A3568"/>
    <w:rsid w:val="00543338"/>
    <w:rPr>
      <w:rFonts w:eastAsiaTheme="minorHAnsi"/>
      <w:lang w:eastAsia="en-US"/>
    </w:rPr>
  </w:style>
  <w:style w:type="paragraph" w:customStyle="1" w:styleId="5A4FFB99BCAB462B9DF5E6E42417D7988">
    <w:name w:val="5A4FFB99BCAB462B9DF5E6E42417D7988"/>
    <w:rsid w:val="00543338"/>
    <w:rPr>
      <w:rFonts w:eastAsiaTheme="minorHAnsi"/>
      <w:lang w:eastAsia="en-US"/>
    </w:rPr>
  </w:style>
  <w:style w:type="paragraph" w:customStyle="1" w:styleId="8702A72E8A1548D29DE18CCB33EB296E8">
    <w:name w:val="8702A72E8A1548D29DE18CCB33EB296E8"/>
    <w:rsid w:val="00543338"/>
    <w:rPr>
      <w:rFonts w:eastAsiaTheme="minorHAnsi"/>
      <w:lang w:eastAsia="en-US"/>
    </w:rPr>
  </w:style>
  <w:style w:type="paragraph" w:customStyle="1" w:styleId="79ED92F2A6CF43BEA0F4113C74845CC78">
    <w:name w:val="79ED92F2A6CF43BEA0F4113C74845CC78"/>
    <w:rsid w:val="00543338"/>
    <w:rPr>
      <w:rFonts w:eastAsiaTheme="minorHAnsi"/>
      <w:lang w:eastAsia="en-US"/>
    </w:rPr>
  </w:style>
  <w:style w:type="paragraph" w:customStyle="1" w:styleId="B754D47FC613470B8803D9896FA73A638">
    <w:name w:val="B754D47FC613470B8803D9896FA73A63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8">
    <w:name w:val="B9B0225F18B043939D9C2030A65047688"/>
    <w:rsid w:val="00543338"/>
    <w:rPr>
      <w:rFonts w:eastAsiaTheme="minorHAnsi"/>
      <w:lang w:eastAsia="en-US"/>
    </w:rPr>
  </w:style>
  <w:style w:type="paragraph" w:customStyle="1" w:styleId="16CC349B63344BE78AD2E5900B521CB58">
    <w:name w:val="16CC349B63344BE78AD2E5900B521CB5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8">
    <w:name w:val="CE136C4C4DE24F799F16E8A6E261F5EE8"/>
    <w:rsid w:val="00543338"/>
    <w:rPr>
      <w:rFonts w:eastAsiaTheme="minorHAnsi"/>
      <w:lang w:eastAsia="en-US"/>
    </w:rPr>
  </w:style>
  <w:style w:type="paragraph" w:customStyle="1" w:styleId="EEB44EC3227F460DAFDFD9C842B265CF8">
    <w:name w:val="EEB44EC3227F460DAFDFD9C842B265CF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8">
    <w:name w:val="1266BF2A885142FF9C493F302C9283CC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8">
    <w:name w:val="F92150ED2F9D419D8AD1924C3A2FDFE6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8">
    <w:name w:val="CAC738ED42E84616880860201B0D8F33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8">
    <w:name w:val="3CCAF323095D4165A9B1684A4E792CEC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8">
    <w:name w:val="7BB4BF8D8A0F487F8772FCCA9AFD3D47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8">
    <w:name w:val="9BC08E10C5804B98B287A10F7E480A02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8">
    <w:name w:val="663A65201C644DCD8D207A8ED119FE73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8">
    <w:name w:val="3094914C6D3F480B956ACAA8891B96248"/>
    <w:rsid w:val="00543338"/>
    <w:rPr>
      <w:rFonts w:eastAsiaTheme="minorHAnsi"/>
      <w:lang w:eastAsia="en-US"/>
    </w:rPr>
  </w:style>
  <w:style w:type="paragraph" w:customStyle="1" w:styleId="D2B9F455B76848D1B2804D093D5079368">
    <w:name w:val="D2B9F455B76848D1B2804D093D5079368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8">
    <w:name w:val="032F944DE2354090916DB2DBA05261138"/>
    <w:rsid w:val="00543338"/>
    <w:rPr>
      <w:rFonts w:eastAsiaTheme="minorHAnsi"/>
      <w:lang w:eastAsia="en-US"/>
    </w:rPr>
  </w:style>
  <w:style w:type="paragraph" w:customStyle="1" w:styleId="24EFF756F4334F45A2BC288BC7590A2F10">
    <w:name w:val="24EFF756F4334F45A2BC288BC7590A2F10"/>
    <w:rsid w:val="00543338"/>
    <w:rPr>
      <w:rFonts w:eastAsiaTheme="minorHAnsi"/>
      <w:lang w:eastAsia="en-US"/>
    </w:rPr>
  </w:style>
  <w:style w:type="paragraph" w:customStyle="1" w:styleId="32D96382EEFB40A5AE7D34FF5E82E9309">
    <w:name w:val="32D96382EEFB40A5AE7D34FF5E82E9309"/>
    <w:rsid w:val="00543338"/>
    <w:rPr>
      <w:rFonts w:eastAsiaTheme="minorHAnsi"/>
      <w:lang w:eastAsia="en-US"/>
    </w:rPr>
  </w:style>
  <w:style w:type="paragraph" w:customStyle="1" w:styleId="B9BE4836ACA246AA98DE51376FE043BE10">
    <w:name w:val="B9BE4836ACA246AA98DE51376FE043BE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10">
    <w:name w:val="A7B064DF87FE4E3E9782FC1C3631D926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10">
    <w:name w:val="872203BEB6EB4AFEA2C79B112942A4AC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10">
    <w:name w:val="164E2F106B6640CC9BAE63C285B198F1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9">
    <w:name w:val="44428BB28DF44EA1888493C6E1B8F1889"/>
    <w:rsid w:val="00543338"/>
    <w:rPr>
      <w:rFonts w:eastAsiaTheme="minorHAnsi"/>
      <w:lang w:eastAsia="en-US"/>
    </w:rPr>
  </w:style>
  <w:style w:type="paragraph" w:customStyle="1" w:styleId="A6DC2B47F7F746079DA08F886CBA8F7310">
    <w:name w:val="A6DC2B47F7F746079DA08F886CBA8F7310"/>
    <w:rsid w:val="00543338"/>
    <w:rPr>
      <w:rFonts w:eastAsiaTheme="minorHAnsi"/>
      <w:lang w:eastAsia="en-US"/>
    </w:rPr>
  </w:style>
  <w:style w:type="paragraph" w:customStyle="1" w:styleId="57C3FC9A0BC64E4FBBFA54E24AF843C010">
    <w:name w:val="57C3FC9A0BC64E4FBBFA54E24AF843C010"/>
    <w:rsid w:val="00543338"/>
    <w:rPr>
      <w:rFonts w:eastAsiaTheme="minorHAnsi"/>
      <w:lang w:eastAsia="en-US"/>
    </w:rPr>
  </w:style>
  <w:style w:type="paragraph" w:customStyle="1" w:styleId="CF5173B8A66242BFA45D5A9336A788B610">
    <w:name w:val="CF5173B8A66242BFA45D5A9336A788B610"/>
    <w:rsid w:val="00543338"/>
    <w:rPr>
      <w:rFonts w:eastAsiaTheme="minorHAnsi"/>
      <w:lang w:eastAsia="en-US"/>
    </w:rPr>
  </w:style>
  <w:style w:type="paragraph" w:customStyle="1" w:styleId="54909F99D5DE4A538B2161758584B6609">
    <w:name w:val="54909F99D5DE4A538B2161758584B6609"/>
    <w:rsid w:val="00543338"/>
    <w:rPr>
      <w:rFonts w:eastAsiaTheme="minorHAnsi"/>
      <w:lang w:eastAsia="en-US"/>
    </w:rPr>
  </w:style>
  <w:style w:type="paragraph" w:customStyle="1" w:styleId="422328F5F98B4005A293F2E7B3E4187D9">
    <w:name w:val="422328F5F98B4005A293F2E7B3E4187D9"/>
    <w:rsid w:val="00543338"/>
    <w:rPr>
      <w:rFonts w:eastAsiaTheme="minorHAnsi"/>
      <w:lang w:eastAsia="en-US"/>
    </w:rPr>
  </w:style>
  <w:style w:type="paragraph" w:customStyle="1" w:styleId="273670B754D84DD4857A40748816DBC09">
    <w:name w:val="273670B754D84DD4857A40748816DBC09"/>
    <w:rsid w:val="00543338"/>
    <w:rPr>
      <w:rFonts w:eastAsiaTheme="minorHAnsi"/>
      <w:lang w:eastAsia="en-US"/>
    </w:rPr>
  </w:style>
  <w:style w:type="paragraph" w:customStyle="1" w:styleId="C24C4BA76B81415E968F2FCB9BFDCB979">
    <w:name w:val="C24C4BA76B81415E968F2FCB9BFDCB979"/>
    <w:rsid w:val="00543338"/>
    <w:rPr>
      <w:rFonts w:eastAsiaTheme="minorHAnsi"/>
      <w:lang w:eastAsia="en-US"/>
    </w:rPr>
  </w:style>
  <w:style w:type="paragraph" w:customStyle="1" w:styleId="E0AE5D9F91904CD6AC02D4F9507B763F9">
    <w:name w:val="E0AE5D9F91904CD6AC02D4F9507B763F9"/>
    <w:rsid w:val="00543338"/>
    <w:rPr>
      <w:rFonts w:eastAsiaTheme="minorHAnsi"/>
      <w:lang w:eastAsia="en-US"/>
    </w:rPr>
  </w:style>
  <w:style w:type="paragraph" w:customStyle="1" w:styleId="9895F7F894E54E8FA992EE1F1B05A3569">
    <w:name w:val="9895F7F894E54E8FA992EE1F1B05A3569"/>
    <w:rsid w:val="00543338"/>
    <w:rPr>
      <w:rFonts w:eastAsiaTheme="minorHAnsi"/>
      <w:lang w:eastAsia="en-US"/>
    </w:rPr>
  </w:style>
  <w:style w:type="paragraph" w:customStyle="1" w:styleId="5A4FFB99BCAB462B9DF5E6E42417D7989">
    <w:name w:val="5A4FFB99BCAB462B9DF5E6E42417D7989"/>
    <w:rsid w:val="00543338"/>
    <w:rPr>
      <w:rFonts w:eastAsiaTheme="minorHAnsi"/>
      <w:lang w:eastAsia="en-US"/>
    </w:rPr>
  </w:style>
  <w:style w:type="paragraph" w:customStyle="1" w:styleId="8702A72E8A1548D29DE18CCB33EB296E9">
    <w:name w:val="8702A72E8A1548D29DE18CCB33EB296E9"/>
    <w:rsid w:val="00543338"/>
    <w:rPr>
      <w:rFonts w:eastAsiaTheme="minorHAnsi"/>
      <w:lang w:eastAsia="en-US"/>
    </w:rPr>
  </w:style>
  <w:style w:type="paragraph" w:customStyle="1" w:styleId="79ED92F2A6CF43BEA0F4113C74845CC79">
    <w:name w:val="79ED92F2A6CF43BEA0F4113C74845CC79"/>
    <w:rsid w:val="00543338"/>
    <w:rPr>
      <w:rFonts w:eastAsiaTheme="minorHAnsi"/>
      <w:lang w:eastAsia="en-US"/>
    </w:rPr>
  </w:style>
  <w:style w:type="paragraph" w:customStyle="1" w:styleId="B754D47FC613470B8803D9896FA73A639">
    <w:name w:val="B754D47FC613470B8803D9896FA73A63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9">
    <w:name w:val="B9B0225F18B043939D9C2030A65047689"/>
    <w:rsid w:val="00543338"/>
    <w:rPr>
      <w:rFonts w:eastAsiaTheme="minorHAnsi"/>
      <w:lang w:eastAsia="en-US"/>
    </w:rPr>
  </w:style>
  <w:style w:type="paragraph" w:customStyle="1" w:styleId="16CC349B63344BE78AD2E5900B521CB59">
    <w:name w:val="16CC349B63344BE78AD2E5900B521CB5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9">
    <w:name w:val="CE136C4C4DE24F799F16E8A6E261F5EE9"/>
    <w:rsid w:val="00543338"/>
    <w:rPr>
      <w:rFonts w:eastAsiaTheme="minorHAnsi"/>
      <w:lang w:eastAsia="en-US"/>
    </w:rPr>
  </w:style>
  <w:style w:type="paragraph" w:customStyle="1" w:styleId="EEB44EC3227F460DAFDFD9C842B265CF9">
    <w:name w:val="EEB44EC3227F460DAFDFD9C842B265CF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9">
    <w:name w:val="1266BF2A885142FF9C493F302C9283CC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9">
    <w:name w:val="F92150ED2F9D419D8AD1924C3A2FDFE6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9">
    <w:name w:val="CAC738ED42E84616880860201B0D8F33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9">
    <w:name w:val="3CCAF323095D4165A9B1684A4E792CEC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9">
    <w:name w:val="7BB4BF8D8A0F487F8772FCCA9AFD3D47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9">
    <w:name w:val="9BC08E10C5804B98B287A10F7E480A02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663A65201C644DCD8D207A8ED119FE739">
    <w:name w:val="663A65201C644DCD8D207A8ED119FE73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9">
    <w:name w:val="3094914C6D3F480B956ACAA8891B96249"/>
    <w:rsid w:val="00543338"/>
    <w:rPr>
      <w:rFonts w:eastAsiaTheme="minorHAnsi"/>
      <w:lang w:eastAsia="en-US"/>
    </w:rPr>
  </w:style>
  <w:style w:type="paragraph" w:customStyle="1" w:styleId="D2B9F455B76848D1B2804D093D5079369">
    <w:name w:val="D2B9F455B76848D1B2804D093D5079369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9">
    <w:name w:val="032F944DE2354090916DB2DBA05261139"/>
    <w:rsid w:val="00543338"/>
    <w:rPr>
      <w:rFonts w:eastAsiaTheme="minorHAnsi"/>
      <w:lang w:eastAsia="en-US"/>
    </w:rPr>
  </w:style>
  <w:style w:type="paragraph" w:customStyle="1" w:styleId="24EFF756F4334F45A2BC288BC7590A2F11">
    <w:name w:val="24EFF756F4334F45A2BC288BC7590A2F11"/>
    <w:rsid w:val="00543338"/>
    <w:rPr>
      <w:rFonts w:eastAsiaTheme="minorHAnsi"/>
      <w:lang w:eastAsia="en-US"/>
    </w:rPr>
  </w:style>
  <w:style w:type="paragraph" w:customStyle="1" w:styleId="32D96382EEFB40A5AE7D34FF5E82E93010">
    <w:name w:val="32D96382EEFB40A5AE7D34FF5E82E93010"/>
    <w:rsid w:val="00543338"/>
    <w:rPr>
      <w:rFonts w:eastAsiaTheme="minorHAnsi"/>
      <w:lang w:eastAsia="en-US"/>
    </w:rPr>
  </w:style>
  <w:style w:type="paragraph" w:customStyle="1" w:styleId="B9BE4836ACA246AA98DE51376FE043BE11">
    <w:name w:val="B9BE4836ACA246AA98DE51376FE043BE11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11">
    <w:name w:val="A7B064DF87FE4E3E9782FC1C3631D92611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11">
    <w:name w:val="872203BEB6EB4AFEA2C79B112942A4AC11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11">
    <w:name w:val="164E2F106B6640CC9BAE63C285B198F111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10">
    <w:name w:val="44428BB28DF44EA1888493C6E1B8F18810"/>
    <w:rsid w:val="00543338"/>
    <w:rPr>
      <w:rFonts w:eastAsiaTheme="minorHAnsi"/>
      <w:lang w:eastAsia="en-US"/>
    </w:rPr>
  </w:style>
  <w:style w:type="paragraph" w:customStyle="1" w:styleId="A6DC2B47F7F746079DA08F886CBA8F7311">
    <w:name w:val="A6DC2B47F7F746079DA08F886CBA8F7311"/>
    <w:rsid w:val="00543338"/>
    <w:rPr>
      <w:rFonts w:eastAsiaTheme="minorHAnsi"/>
      <w:lang w:eastAsia="en-US"/>
    </w:rPr>
  </w:style>
  <w:style w:type="paragraph" w:customStyle="1" w:styleId="57C3FC9A0BC64E4FBBFA54E24AF843C011">
    <w:name w:val="57C3FC9A0BC64E4FBBFA54E24AF843C011"/>
    <w:rsid w:val="00543338"/>
    <w:rPr>
      <w:rFonts w:eastAsiaTheme="minorHAnsi"/>
      <w:lang w:eastAsia="en-US"/>
    </w:rPr>
  </w:style>
  <w:style w:type="paragraph" w:customStyle="1" w:styleId="CF5173B8A66242BFA45D5A9336A788B611">
    <w:name w:val="CF5173B8A66242BFA45D5A9336A788B611"/>
    <w:rsid w:val="00543338"/>
    <w:rPr>
      <w:rFonts w:eastAsiaTheme="minorHAnsi"/>
      <w:lang w:eastAsia="en-US"/>
    </w:rPr>
  </w:style>
  <w:style w:type="paragraph" w:customStyle="1" w:styleId="54909F99D5DE4A538B2161758584B66010">
    <w:name w:val="54909F99D5DE4A538B2161758584B66010"/>
    <w:rsid w:val="00543338"/>
    <w:rPr>
      <w:rFonts w:eastAsiaTheme="minorHAnsi"/>
      <w:lang w:eastAsia="en-US"/>
    </w:rPr>
  </w:style>
  <w:style w:type="paragraph" w:customStyle="1" w:styleId="422328F5F98B4005A293F2E7B3E4187D10">
    <w:name w:val="422328F5F98B4005A293F2E7B3E4187D10"/>
    <w:rsid w:val="00543338"/>
    <w:rPr>
      <w:rFonts w:eastAsiaTheme="minorHAnsi"/>
      <w:lang w:eastAsia="en-US"/>
    </w:rPr>
  </w:style>
  <w:style w:type="paragraph" w:customStyle="1" w:styleId="273670B754D84DD4857A40748816DBC010">
    <w:name w:val="273670B754D84DD4857A40748816DBC010"/>
    <w:rsid w:val="00543338"/>
    <w:rPr>
      <w:rFonts w:eastAsiaTheme="minorHAnsi"/>
      <w:lang w:eastAsia="en-US"/>
    </w:rPr>
  </w:style>
  <w:style w:type="paragraph" w:customStyle="1" w:styleId="C24C4BA76B81415E968F2FCB9BFDCB9710">
    <w:name w:val="C24C4BA76B81415E968F2FCB9BFDCB9710"/>
    <w:rsid w:val="00543338"/>
    <w:rPr>
      <w:rFonts w:eastAsiaTheme="minorHAnsi"/>
      <w:lang w:eastAsia="en-US"/>
    </w:rPr>
  </w:style>
  <w:style w:type="paragraph" w:customStyle="1" w:styleId="E0AE5D9F91904CD6AC02D4F9507B763F10">
    <w:name w:val="E0AE5D9F91904CD6AC02D4F9507B763F10"/>
    <w:rsid w:val="00543338"/>
    <w:rPr>
      <w:rFonts w:eastAsiaTheme="minorHAnsi"/>
      <w:lang w:eastAsia="en-US"/>
    </w:rPr>
  </w:style>
  <w:style w:type="paragraph" w:customStyle="1" w:styleId="9895F7F894E54E8FA992EE1F1B05A35610">
    <w:name w:val="9895F7F894E54E8FA992EE1F1B05A35610"/>
    <w:rsid w:val="00543338"/>
    <w:rPr>
      <w:rFonts w:eastAsiaTheme="minorHAnsi"/>
      <w:lang w:eastAsia="en-US"/>
    </w:rPr>
  </w:style>
  <w:style w:type="paragraph" w:customStyle="1" w:styleId="5A4FFB99BCAB462B9DF5E6E42417D79810">
    <w:name w:val="5A4FFB99BCAB462B9DF5E6E42417D79810"/>
    <w:rsid w:val="00543338"/>
    <w:rPr>
      <w:rFonts w:eastAsiaTheme="minorHAnsi"/>
      <w:lang w:eastAsia="en-US"/>
    </w:rPr>
  </w:style>
  <w:style w:type="paragraph" w:customStyle="1" w:styleId="8702A72E8A1548D29DE18CCB33EB296E10">
    <w:name w:val="8702A72E8A1548D29DE18CCB33EB296E10"/>
    <w:rsid w:val="00543338"/>
    <w:rPr>
      <w:rFonts w:eastAsiaTheme="minorHAnsi"/>
      <w:lang w:eastAsia="en-US"/>
    </w:rPr>
  </w:style>
  <w:style w:type="paragraph" w:customStyle="1" w:styleId="79ED92F2A6CF43BEA0F4113C74845CC710">
    <w:name w:val="79ED92F2A6CF43BEA0F4113C74845CC710"/>
    <w:rsid w:val="00543338"/>
    <w:rPr>
      <w:rFonts w:eastAsiaTheme="minorHAnsi"/>
      <w:lang w:eastAsia="en-US"/>
    </w:rPr>
  </w:style>
  <w:style w:type="paragraph" w:customStyle="1" w:styleId="B754D47FC613470B8803D9896FA73A6310">
    <w:name w:val="B754D47FC613470B8803D9896FA73A63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10">
    <w:name w:val="B9B0225F18B043939D9C2030A650476810"/>
    <w:rsid w:val="00543338"/>
    <w:rPr>
      <w:rFonts w:eastAsiaTheme="minorHAnsi"/>
      <w:lang w:eastAsia="en-US"/>
    </w:rPr>
  </w:style>
  <w:style w:type="paragraph" w:customStyle="1" w:styleId="16CC349B63344BE78AD2E5900B521CB510">
    <w:name w:val="16CC349B63344BE78AD2E5900B521CB5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10">
    <w:name w:val="CE136C4C4DE24F799F16E8A6E261F5EE10"/>
    <w:rsid w:val="00543338"/>
    <w:rPr>
      <w:rFonts w:eastAsiaTheme="minorHAnsi"/>
      <w:lang w:eastAsia="en-US"/>
    </w:rPr>
  </w:style>
  <w:style w:type="paragraph" w:customStyle="1" w:styleId="EEB44EC3227F460DAFDFD9C842B265CF10">
    <w:name w:val="EEB44EC3227F460DAFDFD9C842B265CF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10">
    <w:name w:val="1266BF2A885142FF9C493F302C9283CC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10">
    <w:name w:val="F92150ED2F9D419D8AD1924C3A2FDFE6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10">
    <w:name w:val="CAC738ED42E84616880860201B0D8F33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10">
    <w:name w:val="3CCAF323095D4165A9B1684A4E792CEC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10">
    <w:name w:val="7BB4BF8D8A0F487F8772FCCA9AFD3D47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10">
    <w:name w:val="9BC08E10C5804B98B287A10F7E480A0210"/>
    <w:rsid w:val="00543338"/>
    <w:rPr>
      <w:rFonts w:eastAsiaTheme="minorHAnsi"/>
      <w:lang w:eastAsia="en-US"/>
    </w:rPr>
  </w:style>
  <w:style w:type="paragraph" w:customStyle="1" w:styleId="663A65201C644DCD8D207A8ED119FE7310">
    <w:name w:val="663A65201C644DCD8D207A8ED119FE73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10">
    <w:name w:val="3094914C6D3F480B956ACAA8891B9624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D2B9F455B76848D1B2804D093D50793610">
    <w:name w:val="D2B9F455B76848D1B2804D093D50793610"/>
    <w:rsid w:val="00543338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10">
    <w:name w:val="032F944DE2354090916DB2DBA052611310"/>
    <w:rsid w:val="00543338"/>
    <w:rPr>
      <w:rFonts w:eastAsiaTheme="minorHAnsi"/>
      <w:lang w:eastAsia="en-US"/>
    </w:rPr>
  </w:style>
  <w:style w:type="paragraph" w:customStyle="1" w:styleId="24EFF756F4334F45A2BC288BC7590A2F12">
    <w:name w:val="24EFF756F4334F45A2BC288BC7590A2F12"/>
    <w:rsid w:val="001967DC"/>
    <w:rPr>
      <w:rFonts w:eastAsiaTheme="minorHAnsi"/>
      <w:lang w:eastAsia="en-US"/>
    </w:rPr>
  </w:style>
  <w:style w:type="paragraph" w:customStyle="1" w:styleId="32D96382EEFB40A5AE7D34FF5E82E93011">
    <w:name w:val="32D96382EEFB40A5AE7D34FF5E82E93011"/>
    <w:rsid w:val="001967DC"/>
    <w:rPr>
      <w:rFonts w:eastAsiaTheme="minorHAnsi"/>
      <w:lang w:eastAsia="en-US"/>
    </w:rPr>
  </w:style>
  <w:style w:type="paragraph" w:customStyle="1" w:styleId="B9BE4836ACA246AA98DE51376FE043BE12">
    <w:name w:val="B9BE4836ACA246AA98DE51376FE043BE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12">
    <w:name w:val="A7B064DF87FE4E3E9782FC1C3631D926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12">
    <w:name w:val="872203BEB6EB4AFEA2C79B112942A4AC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12">
    <w:name w:val="164E2F106B6640CC9BAE63C285B198F1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11">
    <w:name w:val="44428BB28DF44EA1888493C6E1B8F18811"/>
    <w:rsid w:val="001967DC"/>
    <w:rPr>
      <w:rFonts w:eastAsiaTheme="minorHAnsi"/>
      <w:lang w:eastAsia="en-US"/>
    </w:rPr>
  </w:style>
  <w:style w:type="paragraph" w:customStyle="1" w:styleId="A6DC2B47F7F746079DA08F886CBA8F7312">
    <w:name w:val="A6DC2B47F7F746079DA08F886CBA8F7312"/>
    <w:rsid w:val="001967DC"/>
    <w:rPr>
      <w:rFonts w:eastAsiaTheme="minorHAnsi"/>
      <w:lang w:eastAsia="en-US"/>
    </w:rPr>
  </w:style>
  <w:style w:type="paragraph" w:customStyle="1" w:styleId="57C3FC9A0BC64E4FBBFA54E24AF843C012">
    <w:name w:val="57C3FC9A0BC64E4FBBFA54E24AF843C012"/>
    <w:rsid w:val="001967DC"/>
    <w:rPr>
      <w:rFonts w:eastAsiaTheme="minorHAnsi"/>
      <w:lang w:eastAsia="en-US"/>
    </w:rPr>
  </w:style>
  <w:style w:type="paragraph" w:customStyle="1" w:styleId="CF5173B8A66242BFA45D5A9336A788B612">
    <w:name w:val="CF5173B8A66242BFA45D5A9336A788B612"/>
    <w:rsid w:val="001967DC"/>
    <w:rPr>
      <w:rFonts w:eastAsiaTheme="minorHAnsi"/>
      <w:lang w:eastAsia="en-US"/>
    </w:rPr>
  </w:style>
  <w:style w:type="paragraph" w:customStyle="1" w:styleId="54909F99D5DE4A538B2161758584B66011">
    <w:name w:val="54909F99D5DE4A538B2161758584B66011"/>
    <w:rsid w:val="001967DC"/>
    <w:rPr>
      <w:rFonts w:eastAsiaTheme="minorHAnsi"/>
      <w:lang w:eastAsia="en-US"/>
    </w:rPr>
  </w:style>
  <w:style w:type="paragraph" w:customStyle="1" w:styleId="422328F5F98B4005A293F2E7B3E4187D11">
    <w:name w:val="422328F5F98B4005A293F2E7B3E4187D11"/>
    <w:rsid w:val="001967DC"/>
    <w:rPr>
      <w:rFonts w:eastAsiaTheme="minorHAnsi"/>
      <w:lang w:eastAsia="en-US"/>
    </w:rPr>
  </w:style>
  <w:style w:type="paragraph" w:customStyle="1" w:styleId="273670B754D84DD4857A40748816DBC011">
    <w:name w:val="273670B754D84DD4857A40748816DBC011"/>
    <w:rsid w:val="001967DC"/>
    <w:rPr>
      <w:rFonts w:eastAsiaTheme="minorHAnsi"/>
      <w:lang w:eastAsia="en-US"/>
    </w:rPr>
  </w:style>
  <w:style w:type="paragraph" w:customStyle="1" w:styleId="E0AE5D9F91904CD6AC02D4F9507B763F11">
    <w:name w:val="E0AE5D9F91904CD6AC02D4F9507B763F11"/>
    <w:rsid w:val="001967DC"/>
    <w:rPr>
      <w:rFonts w:eastAsiaTheme="minorHAnsi"/>
      <w:lang w:eastAsia="en-US"/>
    </w:rPr>
  </w:style>
  <w:style w:type="paragraph" w:customStyle="1" w:styleId="9895F7F894E54E8FA992EE1F1B05A35611">
    <w:name w:val="9895F7F894E54E8FA992EE1F1B05A35611"/>
    <w:rsid w:val="001967DC"/>
    <w:rPr>
      <w:rFonts w:eastAsiaTheme="minorHAnsi"/>
      <w:lang w:eastAsia="en-US"/>
    </w:rPr>
  </w:style>
  <w:style w:type="paragraph" w:customStyle="1" w:styleId="5A4FFB99BCAB462B9DF5E6E42417D79811">
    <w:name w:val="5A4FFB99BCAB462B9DF5E6E42417D79811"/>
    <w:rsid w:val="001967DC"/>
    <w:rPr>
      <w:rFonts w:eastAsiaTheme="minorHAnsi"/>
      <w:lang w:eastAsia="en-US"/>
    </w:rPr>
  </w:style>
  <w:style w:type="paragraph" w:customStyle="1" w:styleId="8702A72E8A1548D29DE18CCB33EB296E11">
    <w:name w:val="8702A72E8A1548D29DE18CCB33EB296E11"/>
    <w:rsid w:val="001967DC"/>
    <w:rPr>
      <w:rFonts w:eastAsiaTheme="minorHAnsi"/>
      <w:lang w:eastAsia="en-US"/>
    </w:rPr>
  </w:style>
  <w:style w:type="paragraph" w:customStyle="1" w:styleId="79ED92F2A6CF43BEA0F4113C74845CC711">
    <w:name w:val="79ED92F2A6CF43BEA0F4113C74845CC711"/>
    <w:rsid w:val="001967DC"/>
    <w:rPr>
      <w:rFonts w:eastAsiaTheme="minorHAnsi"/>
      <w:lang w:eastAsia="en-US"/>
    </w:rPr>
  </w:style>
  <w:style w:type="paragraph" w:customStyle="1" w:styleId="B754D47FC613470B8803D9896FA73A6311">
    <w:name w:val="B754D47FC613470B8803D9896FA73A63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11">
    <w:name w:val="B9B0225F18B043939D9C2030A650476811"/>
    <w:rsid w:val="001967DC"/>
    <w:rPr>
      <w:rFonts w:eastAsiaTheme="minorHAnsi"/>
      <w:lang w:eastAsia="en-US"/>
    </w:rPr>
  </w:style>
  <w:style w:type="paragraph" w:customStyle="1" w:styleId="16CC349B63344BE78AD2E5900B521CB511">
    <w:name w:val="16CC349B63344BE78AD2E5900B521CB5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11">
    <w:name w:val="CE136C4C4DE24F799F16E8A6E261F5EE11"/>
    <w:rsid w:val="001967DC"/>
    <w:rPr>
      <w:rFonts w:eastAsiaTheme="minorHAnsi"/>
      <w:lang w:eastAsia="en-US"/>
    </w:rPr>
  </w:style>
  <w:style w:type="paragraph" w:customStyle="1" w:styleId="EEB44EC3227F460DAFDFD9C842B265CF11">
    <w:name w:val="EEB44EC3227F460DAFDFD9C842B265CF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11">
    <w:name w:val="1266BF2A885142FF9C493F302C9283CC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11">
    <w:name w:val="F92150ED2F9D419D8AD1924C3A2FDFE6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11">
    <w:name w:val="CAC738ED42E84616880860201B0D8F33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11">
    <w:name w:val="3CCAF323095D4165A9B1684A4E792CEC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11">
    <w:name w:val="7BB4BF8D8A0F487F8772FCCA9AFD3D47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11">
    <w:name w:val="9BC08E10C5804B98B287A10F7E480A0211"/>
    <w:rsid w:val="001967DC"/>
    <w:rPr>
      <w:rFonts w:eastAsiaTheme="minorHAnsi"/>
      <w:lang w:eastAsia="en-US"/>
    </w:rPr>
  </w:style>
  <w:style w:type="paragraph" w:customStyle="1" w:styleId="663A65201C644DCD8D207A8ED119FE7311">
    <w:name w:val="663A65201C644DCD8D207A8ED119FE73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11">
    <w:name w:val="3094914C6D3F480B956ACAA8891B96241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C34DFC9B3CEE4206B2FEAA8C5D7F0164">
    <w:name w:val="C34DFC9B3CEE4206B2FEAA8C5D7F0164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11">
    <w:name w:val="032F944DE2354090916DB2DBA052611311"/>
    <w:rsid w:val="001967DC"/>
    <w:rPr>
      <w:rFonts w:eastAsiaTheme="minorHAnsi"/>
      <w:lang w:eastAsia="en-US"/>
    </w:rPr>
  </w:style>
  <w:style w:type="paragraph" w:customStyle="1" w:styleId="24EFF756F4334F45A2BC288BC7590A2F13">
    <w:name w:val="24EFF756F4334F45A2BC288BC7590A2F13"/>
    <w:rsid w:val="001967DC"/>
    <w:rPr>
      <w:rFonts w:eastAsiaTheme="minorHAnsi"/>
      <w:lang w:eastAsia="en-US"/>
    </w:rPr>
  </w:style>
  <w:style w:type="paragraph" w:customStyle="1" w:styleId="32D96382EEFB40A5AE7D34FF5E82E93012">
    <w:name w:val="32D96382EEFB40A5AE7D34FF5E82E93012"/>
    <w:rsid w:val="001967DC"/>
    <w:rPr>
      <w:rFonts w:eastAsiaTheme="minorHAnsi"/>
      <w:lang w:eastAsia="en-US"/>
    </w:rPr>
  </w:style>
  <w:style w:type="paragraph" w:customStyle="1" w:styleId="B9BE4836ACA246AA98DE51376FE043BE13">
    <w:name w:val="B9BE4836ACA246AA98DE51376FE043BE13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A7B064DF87FE4E3E9782FC1C3631D92613">
    <w:name w:val="A7B064DF87FE4E3E9782FC1C3631D92613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872203BEB6EB4AFEA2C79B112942A4AC13">
    <w:name w:val="872203BEB6EB4AFEA2C79B112942A4AC13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164E2F106B6640CC9BAE63C285B198F113">
    <w:name w:val="164E2F106B6640CC9BAE63C285B198F113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44428BB28DF44EA1888493C6E1B8F18812">
    <w:name w:val="44428BB28DF44EA1888493C6E1B8F18812"/>
    <w:rsid w:val="001967DC"/>
    <w:rPr>
      <w:rFonts w:eastAsiaTheme="minorHAnsi"/>
      <w:lang w:eastAsia="en-US"/>
    </w:rPr>
  </w:style>
  <w:style w:type="paragraph" w:customStyle="1" w:styleId="A6DC2B47F7F746079DA08F886CBA8F7313">
    <w:name w:val="A6DC2B47F7F746079DA08F886CBA8F7313"/>
    <w:rsid w:val="001967DC"/>
    <w:rPr>
      <w:rFonts w:eastAsiaTheme="minorHAnsi"/>
      <w:lang w:eastAsia="en-US"/>
    </w:rPr>
  </w:style>
  <w:style w:type="paragraph" w:customStyle="1" w:styleId="57C3FC9A0BC64E4FBBFA54E24AF843C013">
    <w:name w:val="57C3FC9A0BC64E4FBBFA54E24AF843C013"/>
    <w:rsid w:val="001967DC"/>
    <w:rPr>
      <w:rFonts w:eastAsiaTheme="minorHAnsi"/>
      <w:lang w:eastAsia="en-US"/>
    </w:rPr>
  </w:style>
  <w:style w:type="paragraph" w:customStyle="1" w:styleId="CF5173B8A66242BFA45D5A9336A788B613">
    <w:name w:val="CF5173B8A66242BFA45D5A9336A788B613"/>
    <w:rsid w:val="001967DC"/>
    <w:rPr>
      <w:rFonts w:eastAsiaTheme="minorHAnsi"/>
      <w:lang w:eastAsia="en-US"/>
    </w:rPr>
  </w:style>
  <w:style w:type="paragraph" w:customStyle="1" w:styleId="54909F99D5DE4A538B2161758584B66012">
    <w:name w:val="54909F99D5DE4A538B2161758584B66012"/>
    <w:rsid w:val="001967DC"/>
    <w:rPr>
      <w:rFonts w:eastAsiaTheme="minorHAnsi"/>
      <w:lang w:eastAsia="en-US"/>
    </w:rPr>
  </w:style>
  <w:style w:type="paragraph" w:customStyle="1" w:styleId="422328F5F98B4005A293F2E7B3E4187D12">
    <w:name w:val="422328F5F98B4005A293F2E7B3E4187D12"/>
    <w:rsid w:val="001967DC"/>
    <w:rPr>
      <w:rFonts w:eastAsiaTheme="minorHAnsi"/>
      <w:lang w:eastAsia="en-US"/>
    </w:rPr>
  </w:style>
  <w:style w:type="paragraph" w:customStyle="1" w:styleId="273670B754D84DD4857A40748816DBC012">
    <w:name w:val="273670B754D84DD4857A40748816DBC012"/>
    <w:rsid w:val="001967DC"/>
    <w:rPr>
      <w:rFonts w:eastAsiaTheme="minorHAnsi"/>
      <w:lang w:eastAsia="en-US"/>
    </w:rPr>
  </w:style>
  <w:style w:type="paragraph" w:customStyle="1" w:styleId="DC0DF9BC34D64B5C9E95F1689D48FECD">
    <w:name w:val="DC0DF9BC34D64B5C9E95F1689D48FECD"/>
    <w:rsid w:val="001967DC"/>
    <w:rPr>
      <w:rFonts w:eastAsiaTheme="minorHAnsi"/>
      <w:lang w:eastAsia="en-US"/>
    </w:rPr>
  </w:style>
  <w:style w:type="paragraph" w:customStyle="1" w:styleId="E0AE5D9F91904CD6AC02D4F9507B763F12">
    <w:name w:val="E0AE5D9F91904CD6AC02D4F9507B763F12"/>
    <w:rsid w:val="001967DC"/>
    <w:rPr>
      <w:rFonts w:eastAsiaTheme="minorHAnsi"/>
      <w:lang w:eastAsia="en-US"/>
    </w:rPr>
  </w:style>
  <w:style w:type="paragraph" w:customStyle="1" w:styleId="9895F7F894E54E8FA992EE1F1B05A35612">
    <w:name w:val="9895F7F894E54E8FA992EE1F1B05A35612"/>
    <w:rsid w:val="001967DC"/>
    <w:rPr>
      <w:rFonts w:eastAsiaTheme="minorHAnsi"/>
      <w:lang w:eastAsia="en-US"/>
    </w:rPr>
  </w:style>
  <w:style w:type="paragraph" w:customStyle="1" w:styleId="5A4FFB99BCAB462B9DF5E6E42417D79812">
    <w:name w:val="5A4FFB99BCAB462B9DF5E6E42417D79812"/>
    <w:rsid w:val="001967DC"/>
    <w:rPr>
      <w:rFonts w:eastAsiaTheme="minorHAnsi"/>
      <w:lang w:eastAsia="en-US"/>
    </w:rPr>
  </w:style>
  <w:style w:type="paragraph" w:customStyle="1" w:styleId="8702A72E8A1548D29DE18CCB33EB296E12">
    <w:name w:val="8702A72E8A1548D29DE18CCB33EB296E12"/>
    <w:rsid w:val="001967DC"/>
    <w:rPr>
      <w:rFonts w:eastAsiaTheme="minorHAnsi"/>
      <w:lang w:eastAsia="en-US"/>
    </w:rPr>
  </w:style>
  <w:style w:type="paragraph" w:customStyle="1" w:styleId="79ED92F2A6CF43BEA0F4113C74845CC712">
    <w:name w:val="79ED92F2A6CF43BEA0F4113C74845CC712"/>
    <w:rsid w:val="001967DC"/>
    <w:rPr>
      <w:rFonts w:eastAsiaTheme="minorHAnsi"/>
      <w:lang w:eastAsia="en-US"/>
    </w:rPr>
  </w:style>
  <w:style w:type="paragraph" w:customStyle="1" w:styleId="B754D47FC613470B8803D9896FA73A6312">
    <w:name w:val="B754D47FC613470B8803D9896FA73A63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B9B0225F18B043939D9C2030A650476812">
    <w:name w:val="B9B0225F18B043939D9C2030A650476812"/>
    <w:rsid w:val="001967DC"/>
    <w:rPr>
      <w:rFonts w:eastAsiaTheme="minorHAnsi"/>
      <w:lang w:eastAsia="en-US"/>
    </w:rPr>
  </w:style>
  <w:style w:type="paragraph" w:customStyle="1" w:styleId="16CC349B63344BE78AD2E5900B521CB512">
    <w:name w:val="16CC349B63344BE78AD2E5900B521CB5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CE136C4C4DE24F799F16E8A6E261F5EE12">
    <w:name w:val="CE136C4C4DE24F799F16E8A6E261F5EE12"/>
    <w:rsid w:val="001967DC"/>
    <w:rPr>
      <w:rFonts w:eastAsiaTheme="minorHAnsi"/>
      <w:lang w:eastAsia="en-US"/>
    </w:rPr>
  </w:style>
  <w:style w:type="paragraph" w:customStyle="1" w:styleId="EEB44EC3227F460DAFDFD9C842B265CF12">
    <w:name w:val="EEB44EC3227F460DAFDFD9C842B265CF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1266BF2A885142FF9C493F302C9283CC12">
    <w:name w:val="1266BF2A885142FF9C493F302C9283CC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F92150ED2F9D419D8AD1924C3A2FDFE612">
    <w:name w:val="F92150ED2F9D419D8AD1924C3A2FDFE6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CAC738ED42E84616880860201B0D8F3312">
    <w:name w:val="CAC738ED42E84616880860201B0D8F33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3CCAF323095D4165A9B1684A4E792CEC12">
    <w:name w:val="3CCAF323095D4165A9B1684A4E792CEC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7BB4BF8D8A0F487F8772FCCA9AFD3D4712">
    <w:name w:val="7BB4BF8D8A0F487F8772FCCA9AFD3D47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7AD4DAFE723340568E37F31F97915A30">
    <w:name w:val="7AD4DAFE723340568E37F31F97915A30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9BC08E10C5804B98B287A10F7E480A0212">
    <w:name w:val="9BC08E10C5804B98B287A10F7E480A0212"/>
    <w:rsid w:val="001967DC"/>
    <w:rPr>
      <w:rFonts w:eastAsiaTheme="minorHAnsi"/>
      <w:lang w:eastAsia="en-US"/>
    </w:rPr>
  </w:style>
  <w:style w:type="paragraph" w:customStyle="1" w:styleId="663A65201C644DCD8D207A8ED119FE7312">
    <w:name w:val="663A65201C644DCD8D207A8ED119FE73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3094914C6D3F480B956ACAA8891B962412">
    <w:name w:val="3094914C6D3F480B956ACAA8891B962412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A0A55B784A8447A1BCBC7D8B2826C0E1">
    <w:name w:val="A0A55B784A8447A1BCBC7D8B2826C0E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C34DFC9B3CEE4206B2FEAA8C5D7F01641">
    <w:name w:val="C34DFC9B3CEE4206B2FEAA8C5D7F01641"/>
    <w:rsid w:val="001967DC"/>
    <w:pPr>
      <w:ind w:left="720"/>
      <w:contextualSpacing/>
    </w:pPr>
    <w:rPr>
      <w:rFonts w:eastAsiaTheme="minorHAnsi"/>
      <w:lang w:eastAsia="en-US"/>
    </w:rPr>
  </w:style>
  <w:style w:type="paragraph" w:customStyle="1" w:styleId="032F944DE2354090916DB2DBA052611312">
    <w:name w:val="032F944DE2354090916DB2DBA052611312"/>
    <w:rsid w:val="001967DC"/>
    <w:rPr>
      <w:rFonts w:eastAsiaTheme="minorHAnsi"/>
      <w:lang w:eastAsia="en-US"/>
    </w:rPr>
  </w:style>
  <w:style w:type="paragraph" w:customStyle="1" w:styleId="AF187D67BC434CAF8AFA9B5B09E0D330">
    <w:name w:val="AF187D67BC434CAF8AFA9B5B09E0D330"/>
    <w:rsid w:val="0029352C"/>
  </w:style>
  <w:style w:type="paragraph" w:customStyle="1" w:styleId="24EFF756F4334F45A2BC288BC7590A2F14">
    <w:name w:val="24EFF756F4334F45A2BC288BC7590A2F14"/>
    <w:rsid w:val="00062BBD"/>
  </w:style>
  <w:style w:type="paragraph" w:customStyle="1" w:styleId="32D96382EEFB40A5AE7D34FF5E82E93013">
    <w:name w:val="32D96382EEFB40A5AE7D34FF5E82E93013"/>
    <w:rsid w:val="00062BBD"/>
  </w:style>
  <w:style w:type="paragraph" w:customStyle="1" w:styleId="B9BE4836ACA246AA98DE51376FE043BE14">
    <w:name w:val="B9BE4836ACA246AA98DE51376FE043BE14"/>
    <w:rsid w:val="00062BBD"/>
    <w:pPr>
      <w:ind w:left="720"/>
      <w:contextualSpacing/>
    </w:pPr>
  </w:style>
  <w:style w:type="paragraph" w:customStyle="1" w:styleId="A7B064DF87FE4E3E9782FC1C3631D92614">
    <w:name w:val="A7B064DF87FE4E3E9782FC1C3631D92614"/>
    <w:rsid w:val="00062BBD"/>
    <w:pPr>
      <w:ind w:left="720"/>
      <w:contextualSpacing/>
    </w:pPr>
  </w:style>
  <w:style w:type="paragraph" w:customStyle="1" w:styleId="872203BEB6EB4AFEA2C79B112942A4AC14">
    <w:name w:val="872203BEB6EB4AFEA2C79B112942A4AC14"/>
    <w:rsid w:val="00062BBD"/>
    <w:pPr>
      <w:ind w:left="720"/>
      <w:contextualSpacing/>
    </w:pPr>
  </w:style>
  <w:style w:type="paragraph" w:customStyle="1" w:styleId="164E2F106B6640CC9BAE63C285B198F114">
    <w:name w:val="164E2F106B6640CC9BAE63C285B198F114"/>
    <w:rsid w:val="00062BBD"/>
    <w:pPr>
      <w:ind w:left="720"/>
      <w:contextualSpacing/>
    </w:pPr>
  </w:style>
  <w:style w:type="paragraph" w:customStyle="1" w:styleId="44428BB28DF44EA1888493C6E1B8F18813">
    <w:name w:val="44428BB28DF44EA1888493C6E1B8F18813"/>
    <w:rsid w:val="00062BBD"/>
  </w:style>
  <w:style w:type="paragraph" w:customStyle="1" w:styleId="A6DC2B47F7F746079DA08F886CBA8F7314">
    <w:name w:val="A6DC2B47F7F746079DA08F886CBA8F7314"/>
    <w:rsid w:val="00062BBD"/>
  </w:style>
  <w:style w:type="paragraph" w:customStyle="1" w:styleId="57C3FC9A0BC64E4FBBFA54E24AF843C014">
    <w:name w:val="57C3FC9A0BC64E4FBBFA54E24AF843C014"/>
    <w:rsid w:val="00062BBD"/>
  </w:style>
  <w:style w:type="paragraph" w:customStyle="1" w:styleId="CF5173B8A66242BFA45D5A9336A788B614">
    <w:name w:val="CF5173B8A66242BFA45D5A9336A788B614"/>
    <w:rsid w:val="00062BBD"/>
  </w:style>
  <w:style w:type="paragraph" w:customStyle="1" w:styleId="54909F99D5DE4A538B2161758584B66013">
    <w:name w:val="54909F99D5DE4A538B2161758584B66013"/>
    <w:rsid w:val="00062BBD"/>
  </w:style>
  <w:style w:type="paragraph" w:customStyle="1" w:styleId="422328F5F98B4005A293F2E7B3E4187D13">
    <w:name w:val="422328F5F98B4005A293F2E7B3E4187D13"/>
    <w:rsid w:val="00062BBD"/>
  </w:style>
  <w:style w:type="paragraph" w:customStyle="1" w:styleId="273670B754D84DD4857A40748816DBC013">
    <w:name w:val="273670B754D84DD4857A40748816DBC013"/>
    <w:rsid w:val="00062BBD"/>
  </w:style>
  <w:style w:type="paragraph" w:customStyle="1" w:styleId="DC0DF9BC34D64B5C9E95F1689D48FECD1">
    <w:name w:val="DC0DF9BC34D64B5C9E95F1689D48FECD1"/>
    <w:rsid w:val="00062BBD"/>
  </w:style>
  <w:style w:type="paragraph" w:customStyle="1" w:styleId="E0AE5D9F91904CD6AC02D4F9507B763F13">
    <w:name w:val="E0AE5D9F91904CD6AC02D4F9507B763F13"/>
    <w:rsid w:val="00062BBD"/>
  </w:style>
  <w:style w:type="paragraph" w:customStyle="1" w:styleId="9895F7F894E54E8FA992EE1F1B05A35613">
    <w:name w:val="9895F7F894E54E8FA992EE1F1B05A35613"/>
    <w:rsid w:val="00062BBD"/>
  </w:style>
  <w:style w:type="paragraph" w:customStyle="1" w:styleId="5A4FFB99BCAB462B9DF5E6E42417D79813">
    <w:name w:val="5A4FFB99BCAB462B9DF5E6E42417D79813"/>
    <w:rsid w:val="00062BBD"/>
  </w:style>
  <w:style w:type="paragraph" w:customStyle="1" w:styleId="79ED92F2A6CF43BEA0F4113C74845CC713">
    <w:name w:val="79ED92F2A6CF43BEA0F4113C74845CC713"/>
    <w:rsid w:val="00062BBD"/>
  </w:style>
  <w:style w:type="paragraph" w:customStyle="1" w:styleId="B754D47FC613470B8803D9896FA73A6313">
    <w:name w:val="B754D47FC613470B8803D9896FA73A6313"/>
    <w:rsid w:val="00062BBD"/>
    <w:pPr>
      <w:ind w:left="720"/>
      <w:contextualSpacing/>
    </w:pPr>
  </w:style>
  <w:style w:type="paragraph" w:customStyle="1" w:styleId="B9B0225F18B043939D9C2030A650476813">
    <w:name w:val="B9B0225F18B043939D9C2030A650476813"/>
    <w:rsid w:val="00062BBD"/>
  </w:style>
  <w:style w:type="paragraph" w:customStyle="1" w:styleId="16CC349B63344BE78AD2E5900B521CB513">
    <w:name w:val="16CC349B63344BE78AD2E5900B521CB513"/>
    <w:rsid w:val="00062BBD"/>
    <w:pPr>
      <w:ind w:left="720"/>
      <w:contextualSpacing/>
    </w:pPr>
  </w:style>
  <w:style w:type="paragraph" w:customStyle="1" w:styleId="CE136C4C4DE24F799F16E8A6E261F5EE13">
    <w:name w:val="CE136C4C4DE24F799F16E8A6E261F5EE13"/>
    <w:rsid w:val="00062BBD"/>
  </w:style>
  <w:style w:type="paragraph" w:customStyle="1" w:styleId="EEB44EC3227F460DAFDFD9C842B265CF13">
    <w:name w:val="EEB44EC3227F460DAFDFD9C842B265CF13"/>
    <w:rsid w:val="00062BBD"/>
    <w:pPr>
      <w:ind w:left="720"/>
      <w:contextualSpacing/>
    </w:pPr>
  </w:style>
  <w:style w:type="paragraph" w:customStyle="1" w:styleId="1266BF2A885142FF9C493F302C9283CC13">
    <w:name w:val="1266BF2A885142FF9C493F302C9283CC13"/>
    <w:rsid w:val="00062BBD"/>
    <w:pPr>
      <w:ind w:left="720"/>
      <w:contextualSpacing/>
    </w:pPr>
  </w:style>
  <w:style w:type="paragraph" w:customStyle="1" w:styleId="F92150ED2F9D419D8AD1924C3A2FDFE613">
    <w:name w:val="F92150ED2F9D419D8AD1924C3A2FDFE613"/>
    <w:rsid w:val="00062BBD"/>
    <w:pPr>
      <w:ind w:left="720"/>
      <w:contextualSpacing/>
    </w:pPr>
  </w:style>
  <w:style w:type="paragraph" w:customStyle="1" w:styleId="CAC738ED42E84616880860201B0D8F3313">
    <w:name w:val="CAC738ED42E84616880860201B0D8F3313"/>
    <w:rsid w:val="00062BBD"/>
    <w:pPr>
      <w:ind w:left="720"/>
      <w:contextualSpacing/>
    </w:pPr>
  </w:style>
  <w:style w:type="paragraph" w:customStyle="1" w:styleId="3CCAF323095D4165A9B1684A4E792CEC13">
    <w:name w:val="3CCAF323095D4165A9B1684A4E792CEC13"/>
    <w:rsid w:val="00062BBD"/>
    <w:pPr>
      <w:ind w:left="720"/>
      <w:contextualSpacing/>
    </w:pPr>
  </w:style>
  <w:style w:type="paragraph" w:customStyle="1" w:styleId="7BB4BF8D8A0F487F8772FCCA9AFD3D4713">
    <w:name w:val="7BB4BF8D8A0F487F8772FCCA9AFD3D4713"/>
    <w:rsid w:val="00062BBD"/>
    <w:pPr>
      <w:ind w:left="720"/>
      <w:contextualSpacing/>
    </w:pPr>
  </w:style>
  <w:style w:type="paragraph" w:customStyle="1" w:styleId="7AD4DAFE723340568E37F31F97915A301">
    <w:name w:val="7AD4DAFE723340568E37F31F97915A301"/>
    <w:rsid w:val="00062BBD"/>
    <w:pPr>
      <w:ind w:left="720"/>
      <w:contextualSpacing/>
    </w:pPr>
  </w:style>
  <w:style w:type="paragraph" w:customStyle="1" w:styleId="9BC08E10C5804B98B287A10F7E480A0213">
    <w:name w:val="9BC08E10C5804B98B287A10F7E480A0213"/>
    <w:rsid w:val="00062BBD"/>
  </w:style>
  <w:style w:type="paragraph" w:customStyle="1" w:styleId="663A65201C644DCD8D207A8ED119FE7313">
    <w:name w:val="663A65201C644DCD8D207A8ED119FE7313"/>
    <w:rsid w:val="00062BBD"/>
    <w:pPr>
      <w:ind w:left="720"/>
      <w:contextualSpacing/>
    </w:pPr>
  </w:style>
  <w:style w:type="paragraph" w:customStyle="1" w:styleId="3094914C6D3F480B956ACAA8891B962413">
    <w:name w:val="3094914C6D3F480B956ACAA8891B962413"/>
    <w:rsid w:val="00062BBD"/>
    <w:pPr>
      <w:ind w:left="720"/>
      <w:contextualSpacing/>
    </w:pPr>
  </w:style>
  <w:style w:type="paragraph" w:customStyle="1" w:styleId="A0A55B784A8447A1BCBC7D8B2826C0E11">
    <w:name w:val="A0A55B784A8447A1BCBC7D8B2826C0E11"/>
    <w:rsid w:val="00062BBD"/>
    <w:pPr>
      <w:ind w:left="720"/>
      <w:contextualSpacing/>
    </w:pPr>
  </w:style>
  <w:style w:type="paragraph" w:customStyle="1" w:styleId="C34DFC9B3CEE4206B2FEAA8C5D7F01642">
    <w:name w:val="C34DFC9B3CEE4206B2FEAA8C5D7F01642"/>
    <w:rsid w:val="00062BBD"/>
    <w:pPr>
      <w:ind w:left="720"/>
      <w:contextualSpacing/>
    </w:pPr>
  </w:style>
  <w:style w:type="paragraph" w:customStyle="1" w:styleId="032F944DE2354090916DB2DBA052611313">
    <w:name w:val="032F944DE2354090916DB2DBA052611313"/>
    <w:rsid w:val="00062BB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735</Words>
  <Characters>4046</Characters>
  <Application>Microsoft Office Word</Application>
  <DocSecurity>4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CRDITED DE MONTREAL</Company>
  <LinksUpToDate>false</LinksUpToDate>
  <CharactersWithSpaces>4772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Francine A. Goulet</dc:creator>
  <cp:lastModifiedBy>sylvie</cp:lastModifiedBy>
  <cp:revision>2</cp:revision>
  <cp:lastPrinted>2018-10-23T12:53:00Z</cp:lastPrinted>
  <dcterms:created xsi:type="dcterms:W3CDTF">2018-10-23T14:42:00Z</dcterms:created>
  <dcterms:modified xsi:type="dcterms:W3CDTF">2018-10-23T14:42:00Z</dcterms:modified>
</cp:coreProperties>
</file>