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40" w:rsidRPr="005B1D85" w:rsidRDefault="00845240">
      <w:pPr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58240" behindDoc="0" locked="0" layoutInCell="1" allowOverlap="1" wp14:anchorId="4E8A3A5A" wp14:editId="27ED6EAE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40" w:rsidRPr="005B1D85" w:rsidRDefault="00845240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5B1D85" w:rsidRPr="005B1D85" w:rsidTr="00774A57">
        <w:tc>
          <w:tcPr>
            <w:tcW w:w="5098" w:type="dxa"/>
          </w:tcPr>
          <w:p w:rsidR="00BC4774" w:rsidRPr="005B1D85" w:rsidRDefault="00BC4774" w:rsidP="00BC4774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 xml:space="preserve">PROTOCOLE </w:t>
            </w:r>
          </w:p>
          <w:p w:rsidR="00BC4774" w:rsidRPr="005B1D85" w:rsidRDefault="00BC4774" w:rsidP="00BC4774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INTERDISCIPLINAIRE</w:t>
            </w:r>
          </w:p>
        </w:tc>
        <w:tc>
          <w:tcPr>
            <w:tcW w:w="4828" w:type="dxa"/>
          </w:tcPr>
          <w:p w:rsidR="00BC4774" w:rsidRPr="005B1D85" w:rsidRDefault="00BC4774" w:rsidP="00B54B98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5B1D8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-56399906"/>
                <w:placeholder>
                  <w:docPart w:val="AFF29808E64B42BFA6908E3F8022A5E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54B98">
                  <w:rPr>
                    <w:rFonts w:ascii="Arial" w:hAnsi="Arial" w:cs="Arial"/>
                    <w:color w:val="000000" w:themeColor="text1"/>
                  </w:rPr>
                  <w:t>[PIDOIP-CEMTL-00000]</w:t>
                </w:r>
              </w:sdtContent>
            </w:sdt>
          </w:p>
        </w:tc>
      </w:tr>
      <w:tr w:rsidR="00570D59" w:rsidRPr="005B1D85" w:rsidTr="00A96729">
        <w:trPr>
          <w:trHeight w:val="340"/>
        </w:trPr>
        <w:tc>
          <w:tcPr>
            <w:tcW w:w="5098" w:type="dxa"/>
            <w:vMerge w:val="restart"/>
          </w:tcPr>
          <w:p w:rsidR="00570D59" w:rsidRPr="005B1D85" w:rsidRDefault="00570D59" w:rsidP="00570D59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-174811658"/>
              <w:placeholder>
                <w:docPart w:val="6CBCA50CA45D4C6A852B4A9D1479F1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570D59" w:rsidRPr="005B1D85" w:rsidRDefault="00570D59" w:rsidP="00570D59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570D59" w:rsidRPr="005B1D85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570D59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570D59" w:rsidRPr="005B1D85" w:rsidTr="00A96729">
        <w:trPr>
          <w:trHeight w:val="340"/>
        </w:trPr>
        <w:tc>
          <w:tcPr>
            <w:tcW w:w="5098" w:type="dxa"/>
            <w:vMerge/>
          </w:tcPr>
          <w:p w:rsidR="00570D59" w:rsidRPr="005B1D85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570D59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570D59" w:rsidRPr="005B1D85" w:rsidTr="00A96729">
        <w:trPr>
          <w:trHeight w:val="340"/>
        </w:trPr>
        <w:tc>
          <w:tcPr>
            <w:tcW w:w="5098" w:type="dxa"/>
            <w:vMerge/>
          </w:tcPr>
          <w:p w:rsidR="00570D59" w:rsidRPr="005B1D85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9" w:rsidRDefault="00570D59" w:rsidP="00570D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570D59" w:rsidRDefault="00570D59" w:rsidP="00570D5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BC4774" w:rsidRPr="005B1D85" w:rsidTr="00774A57">
        <w:tc>
          <w:tcPr>
            <w:tcW w:w="5098" w:type="dxa"/>
          </w:tcPr>
          <w:p w:rsidR="00BC4774" w:rsidRPr="005B1D85" w:rsidRDefault="00BC4774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>SOMMAIRE</w:t>
            </w:r>
          </w:p>
          <w:p w:rsidR="00BC4774" w:rsidRPr="005B1D85" w:rsidRDefault="00BC4774" w:rsidP="00774A57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(Compléter si le titre doit être explicité davantage)</w:t>
            </w:r>
          </w:p>
        </w:tc>
        <w:tc>
          <w:tcPr>
            <w:tcW w:w="4828" w:type="dxa"/>
          </w:tcPr>
          <w:p w:rsidR="00BC4774" w:rsidRPr="005B1D85" w:rsidRDefault="00BC4774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5B1D85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5B1D85">
              <w:rPr>
                <w:rFonts w:ascii="Arial" w:hAnsi="Arial" w:cs="Arial"/>
                <w:color w:val="000000" w:themeColor="text1"/>
              </w:rPr>
              <w:t>(cochez)</w:t>
            </w:r>
          </w:p>
          <w:p w:rsidR="00BC4774" w:rsidRPr="005B1D85" w:rsidRDefault="00BC4774" w:rsidP="00BC4774">
            <w:pPr>
              <w:tabs>
                <w:tab w:val="left" w:pos="2727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-une OIP : 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828555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06E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292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Non </w:t>
            </w:r>
          </w:p>
          <w:p w:rsidR="00BC4774" w:rsidRPr="005B1D85" w:rsidRDefault="00BC4774" w:rsidP="00414950">
            <w:pPr>
              <w:tabs>
                <w:tab w:val="left" w:pos="2727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-une </w:t>
            </w:r>
            <w:r w:rsidR="00414950">
              <w:rPr>
                <w:rFonts w:ascii="Arial" w:hAnsi="Arial" w:cs="Arial"/>
                <w:color w:val="000000" w:themeColor="text1"/>
              </w:rPr>
              <w:t>méthode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 de soins :</w:t>
            </w:r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601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5B1D8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397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D8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5B1D8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B1D85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BC4774" w:rsidRPr="005B1D85" w:rsidRDefault="00BC4774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54B98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ÉTABLISSEMENT(S) VISÉ(S)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CIUSSS de l’Est-de-l’Île-de-Montréal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INSTALLATION(S) VISÉE(S)</w:t>
      </w:r>
    </w:p>
    <w:p w:rsidR="00BC4774" w:rsidRPr="005B1D85" w:rsidRDefault="00BC4774" w:rsidP="00BC4774">
      <w:pPr>
        <w:spacing w:after="0" w:line="240" w:lineRule="auto"/>
        <w:rPr>
          <w:rFonts w:ascii="Arial" w:eastAsia="MS Gothic" w:hAnsi="Arial" w:cs="Arial"/>
          <w:bCs/>
          <w:color w:val="000000" w:themeColor="text1"/>
        </w:rPr>
      </w:pPr>
    </w:p>
    <w:bookmarkStart w:id="0" w:name="_Hlk121827672"/>
    <w:p w:rsidR="00EB6BBE" w:rsidRPr="00EB6BBE" w:rsidRDefault="00837A10" w:rsidP="00EB6BBE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bCs/>
          <w:color w:val="000000"/>
        </w:rPr>
        <w:t xml:space="preserve"> </w:t>
      </w:r>
      <w:r w:rsidR="00EB6BBE" w:rsidRPr="00EB6BBE">
        <w:rPr>
          <w:rFonts w:ascii="Arial" w:eastAsia="Calibri" w:hAnsi="Arial" w:cs="Arial"/>
          <w:b/>
          <w:color w:val="000000"/>
        </w:rPr>
        <w:t xml:space="preserve">HMR </w:t>
      </w:r>
      <w:r w:rsidR="00EB6BBE" w:rsidRPr="00EB6BBE"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Bloc opératoire Angus</w:t>
      </w:r>
    </w:p>
    <w:p w:rsidR="00EB6BBE" w:rsidRPr="00EB6BBE" w:rsidRDefault="00837A10" w:rsidP="00EB6BBE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</w:t>
      </w:r>
      <w:r w:rsidR="00EB6BBE" w:rsidRPr="00EB6BBE">
        <w:rPr>
          <w:rFonts w:ascii="Arial" w:eastAsia="Calibri" w:hAnsi="Arial" w:cs="Arial"/>
          <w:b/>
          <w:color w:val="000000"/>
        </w:rPr>
        <w:t xml:space="preserve">IUSMM </w:t>
      </w:r>
    </w:p>
    <w:p w:rsidR="00EB6BBE" w:rsidRPr="00EB6BBE" w:rsidRDefault="00837A10" w:rsidP="00EB6BBE">
      <w:pPr>
        <w:tabs>
          <w:tab w:val="left" w:pos="1134"/>
          <w:tab w:val="left" w:pos="1985"/>
        </w:tabs>
        <w:spacing w:after="0" w:line="240" w:lineRule="auto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</w:t>
      </w:r>
      <w:r w:rsidR="00EB6BBE" w:rsidRPr="00EB6BBE">
        <w:rPr>
          <w:rFonts w:ascii="Arial" w:eastAsia="Calibri" w:hAnsi="Arial" w:cs="Arial"/>
          <w:b/>
          <w:color w:val="000000"/>
        </w:rPr>
        <w:t>HSCO</w:t>
      </w:r>
      <w:r w:rsidR="00EB6BBE" w:rsidRPr="00EB6BBE">
        <w:rPr>
          <w:rFonts w:ascii="Arial" w:eastAsia="Calibri" w:hAnsi="Arial" w:cs="Arial"/>
          <w:color w:val="000000"/>
        </w:rPr>
        <w:tab/>
      </w:r>
      <w:r w:rsidR="00EB6BBE" w:rsidRPr="00EB6BBE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CHSLD Dante</w:t>
      </w:r>
    </w:p>
    <w:p w:rsidR="00EB6BBE" w:rsidRPr="00EB6BBE" w:rsidRDefault="00EB6BBE" w:rsidP="00EB6BBE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/>
          <w:szCs w:val="28"/>
        </w:rPr>
      </w:pPr>
      <w:r w:rsidRPr="00EB6BBE">
        <w:rPr>
          <w:rFonts w:ascii="Arial" w:eastAsia="MS Gothic" w:hAnsi="Arial" w:cs="Arial"/>
          <w:b/>
          <w:bCs/>
          <w:color w:val="000000"/>
          <w:szCs w:val="28"/>
        </w:rPr>
        <w:t>PDI</w:t>
      </w:r>
      <w:r w:rsidRPr="00EB6BBE">
        <w:rPr>
          <w:rFonts w:ascii="Arial" w:eastAsia="MS Gothic" w:hAnsi="Arial" w:cs="Arial"/>
          <w:bCs/>
          <w:color w:val="000000"/>
          <w:sz w:val="24"/>
          <w:szCs w:val="28"/>
        </w:rPr>
        <w:t> :</w:t>
      </w:r>
      <w:r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Cs w:val="28"/>
        </w:rPr>
        <w:t xml:space="preserve"> CHSLD FS</w:t>
      </w:r>
      <w:r w:rsidRPr="00EB6BBE">
        <w:rPr>
          <w:rFonts w:ascii="Arial" w:eastAsia="Calibri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Cs w:val="28"/>
        </w:rPr>
        <w:t xml:space="preserve"> CHSLD JJ</w:t>
      </w:r>
      <w:r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>CHSLD PJT</w:t>
      </w:r>
      <w:r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Cs w:val="28"/>
        </w:rPr>
        <w:t xml:space="preserve"> CHSLD JHB</w:t>
      </w:r>
    </w:p>
    <w:p w:rsidR="00EB6BBE" w:rsidRPr="00EB6BBE" w:rsidRDefault="00837A10" w:rsidP="00EB6BBE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 CLSC EM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 CLSC RDP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="00EB6BBE" w:rsidRPr="00EB6BBE">
        <w:rPr>
          <w:rFonts w:ascii="Arial" w:eastAsia="Calibri" w:hAnsi="Arial" w:cs="Arial"/>
          <w:bCs/>
          <w:color w:val="000000"/>
        </w:rPr>
        <w:t>CLSC</w:t>
      </w:r>
      <w:r w:rsidR="00EB6BBE" w:rsidRPr="00EB6BBE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="00EB6BBE" w:rsidRPr="00EB6BBE">
        <w:rPr>
          <w:rFonts w:ascii="Arial" w:eastAsia="Calibri" w:hAnsi="Arial" w:cs="Arial"/>
          <w:bCs/>
          <w:color w:val="000000"/>
          <w:szCs w:val="28"/>
        </w:rPr>
        <w:t>ME</w:t>
      </w:r>
    </w:p>
    <w:bookmarkEnd w:id="0"/>
    <w:p w:rsidR="00EB6BBE" w:rsidRPr="00EB6BBE" w:rsidRDefault="00EB6BBE" w:rsidP="00EB6BBE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Calibri" w:hAnsi="Arial" w:cs="Arial"/>
          <w:color w:val="000000"/>
        </w:rPr>
      </w:pPr>
      <w:r w:rsidRPr="00EB6BBE">
        <w:rPr>
          <w:rFonts w:ascii="Arial" w:eastAsia="Calibri" w:hAnsi="Arial" w:cs="Arial"/>
          <w:b/>
          <w:color w:val="000000"/>
        </w:rPr>
        <w:t>LT</w:t>
      </w:r>
      <w:r w:rsidRPr="00EB6BBE">
        <w:rPr>
          <w:rFonts w:ascii="Arial" w:eastAsia="Calibri" w:hAnsi="Arial" w:cs="Arial"/>
          <w:color w:val="000000"/>
        </w:rPr>
        <w:t xml:space="preserve"> : </w:t>
      </w:r>
      <w:r w:rsidRPr="00EB6BBE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Cs w:val="28"/>
        </w:rPr>
        <w:t>CHSLD MR</w:t>
      </w:r>
      <w:r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>CHSLD JLB</w:t>
      </w:r>
      <w:r w:rsidRPr="00EB6BBE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>CHSLD NI</w:t>
      </w:r>
      <w:r w:rsidRPr="00EB6BBE">
        <w:rPr>
          <w:rFonts w:ascii="MS Gothic" w:eastAsia="MS Gothic" w:hAnsi="MS Gothic" w:cs="Arial"/>
          <w:bCs/>
          <w:color w:val="000000"/>
          <w:szCs w:val="28"/>
        </w:rPr>
        <w:t xml:space="preserve"> </w:t>
      </w:r>
      <w:r w:rsidRPr="00EB6BBE">
        <w:rPr>
          <w:rFonts w:ascii="MS Gothic" w:eastAsia="MS Gothic" w:hAnsi="MS Gothic" w:cs="Arial"/>
          <w:bCs/>
          <w:color w:val="000000"/>
          <w:szCs w:val="28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Calibri" w:hAnsi="Arial" w:cs="Arial"/>
          <w:color w:val="000000"/>
        </w:rPr>
        <w:t xml:space="preserve"> CHSLD ÉL</w:t>
      </w:r>
    </w:p>
    <w:p w:rsidR="00EB6BBE" w:rsidRPr="00EB6BBE" w:rsidRDefault="00837A10" w:rsidP="00EB6BBE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 CHSLD RC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 CHSLD BVR</w:t>
      </w:r>
      <w:r w:rsid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>CE JHC</w:t>
      </w:r>
    </w:p>
    <w:p w:rsidR="00EB6BBE" w:rsidRPr="00EB6BBE" w:rsidRDefault="00837A10" w:rsidP="00EB6BBE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Calibri" w:hAnsi="Arial" w:cs="Arial"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>CLSC HM</w:t>
      </w:r>
      <w:r w:rsidR="00EB6BBE" w:rsidRPr="00EB6BBE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>CLSC OG</w:t>
      </w:r>
      <w:r w:rsidR="00EB6BBE" w:rsidRPr="00EB6BBE">
        <w:rPr>
          <w:rFonts w:ascii="MS Gothic" w:eastAsia="MS Gothic" w:hAnsi="MS Gothic" w:cs="Arial"/>
          <w:bCs/>
          <w:color w:val="000000"/>
          <w:sz w:val="28"/>
          <w:szCs w:val="28"/>
        </w:rPr>
        <w:t xml:space="preserve"> </w:t>
      </w:r>
      <w:r w:rsidR="00EB6BBE" w:rsidRPr="00EB6BBE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>CLSC RO</w:t>
      </w:r>
    </w:p>
    <w:p w:rsidR="00EB6BBE" w:rsidRPr="00EB6BBE" w:rsidRDefault="00EB6BBE" w:rsidP="00EB6BBE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EB6BBE">
        <w:rPr>
          <w:rFonts w:ascii="Arial" w:eastAsia="Calibri" w:hAnsi="Arial" w:cs="Arial"/>
          <w:b/>
          <w:color w:val="000000"/>
        </w:rPr>
        <w:t>SLSM</w:t>
      </w:r>
      <w:r w:rsidRPr="00EB6BBE">
        <w:rPr>
          <w:rFonts w:ascii="Arial" w:eastAsia="Calibri" w:hAnsi="Arial" w:cs="Arial"/>
          <w:color w:val="000000"/>
        </w:rPr>
        <w:t xml:space="preserve"> : </w:t>
      </w:r>
      <w:r w:rsidRPr="00EB6BBE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18"/>
        </w:rPr>
        <w:t>CHSLD JFP</w:t>
      </w:r>
      <w:r w:rsidRPr="00EB6BBE">
        <w:rPr>
          <w:rFonts w:ascii="Arial" w:eastAsia="MS Gothic" w:hAnsi="Arial" w:cs="Arial"/>
          <w:bCs/>
          <w:color w:val="000000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>CHSLD SM</w:t>
      </w:r>
    </w:p>
    <w:p w:rsidR="00EB6BBE" w:rsidRPr="00EB6BBE" w:rsidRDefault="00EB6BBE" w:rsidP="00EB6BBE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EB6BBE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 xml:space="preserve">CLSC SL </w:t>
      </w:r>
      <w:r w:rsidRPr="00EB6BB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EB6BBE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EB6BBE">
        <w:rPr>
          <w:rFonts w:ascii="Arial" w:eastAsia="MS Gothic" w:hAnsi="Arial" w:cs="Arial"/>
          <w:bCs/>
          <w:color w:val="000000"/>
          <w:szCs w:val="28"/>
        </w:rPr>
        <w:t>CLSC SM</w:t>
      </w:r>
    </w:p>
    <w:bookmarkStart w:id="1" w:name="_Hlk177464425"/>
    <w:p w:rsidR="00EB6BBE" w:rsidRPr="00EB6BBE" w:rsidRDefault="00837A10" w:rsidP="00EB6BBE">
      <w:pPr>
        <w:spacing w:after="0" w:line="240" w:lineRule="auto"/>
        <w:ind w:left="2824" w:hanging="2824"/>
        <w:rPr>
          <w:rFonts w:ascii="Arial" w:eastAsia="Calibri" w:hAnsi="Arial" w:cs="Arial"/>
          <w:color w:val="000000"/>
          <w:highlight w:val="yellow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</w:t>
      </w:r>
      <w:r w:rsidR="00EB6BBE" w:rsidRPr="00EB6BBE">
        <w:rPr>
          <w:rFonts w:ascii="Arial" w:eastAsia="Calibri" w:hAnsi="Arial" w:cs="Arial"/>
          <w:b/>
          <w:color w:val="000000"/>
        </w:rPr>
        <w:t>CHSLD PMCS</w:t>
      </w:r>
      <w:bookmarkEnd w:id="1"/>
    </w:p>
    <w:p w:rsidR="00EB6BBE" w:rsidRPr="00EB6BBE" w:rsidRDefault="00EB6BBE" w:rsidP="00EB6BBE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eastAsia="Calibri" w:hAnsi="Arial" w:cs="Arial"/>
          <w:color w:val="000000"/>
          <w:sz w:val="2"/>
        </w:rPr>
      </w:pPr>
    </w:p>
    <w:p w:rsidR="00EB6BBE" w:rsidRPr="00EB6BBE" w:rsidRDefault="00837A10" w:rsidP="00EB6BBE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SAD</w:t>
      </w:r>
      <w:r w:rsidR="00EB6BBE" w:rsidRPr="00EB6BBE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Secteur Proxi</w:t>
      </w:r>
    </w:p>
    <w:p w:rsidR="00EB6BBE" w:rsidRPr="00EB6BBE" w:rsidRDefault="00837A10" w:rsidP="00EB6BBE">
      <w:pPr>
        <w:tabs>
          <w:tab w:val="left" w:pos="0"/>
          <w:tab w:val="left" w:pos="1985"/>
          <w:tab w:val="left" w:pos="5954"/>
        </w:tabs>
        <w:spacing w:after="0" w:line="240" w:lineRule="auto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 xml:space="preserve">Clinique IPSPL (intra-CIUSSS-EMTL)  </w:t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GMF (intra-CIUSSS-EMTL)</w:t>
      </w:r>
    </w:p>
    <w:p w:rsidR="00EB6BBE" w:rsidRPr="00EB6BBE" w:rsidRDefault="00837A10" w:rsidP="00EB6BBE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EB6BBE" w:rsidRPr="00EB6BBE">
        <w:rPr>
          <w:rFonts w:ascii="Arial" w:eastAsia="MS Gothic" w:hAnsi="Arial" w:cs="Arial"/>
          <w:bCs/>
          <w:color w:val="000000"/>
          <w:szCs w:val="28"/>
        </w:rPr>
        <w:t>Santé scolaire des écoles secondaires et CEGEP</w:t>
      </w:r>
    </w:p>
    <w:p w:rsidR="00EB6BBE" w:rsidRPr="00EB6BBE" w:rsidRDefault="00837A10" w:rsidP="00EB6BBE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Calibri" w:hAnsi="Arial" w:cs="Arial"/>
          <w:color w:val="000000"/>
        </w:rPr>
        <w:t xml:space="preserve"> Autre : ____________________________________________________</w:t>
      </w:r>
    </w:p>
    <w:p w:rsidR="00EB6BBE" w:rsidRPr="00EB6BBE" w:rsidRDefault="00837A10" w:rsidP="00EB6BBE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EB6BBE" w:rsidRPr="00EB6BBE" w:rsidRDefault="00837A10" w:rsidP="00EB6BBE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BBE" w:rsidRPr="00EB6BBE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EB6BBE" w:rsidRPr="00EB6BBE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EB6BBE" w:rsidRDefault="00EB6BBE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487BB1">
        <w:rPr>
          <w:rFonts w:ascii="Arial" w:hAnsi="Arial" w:cs="Arial"/>
          <w:b/>
          <w:color w:val="000000" w:themeColor="text1"/>
        </w:rPr>
        <w:t>(S)</w:t>
      </w:r>
      <w:r w:rsidRPr="005B1D85">
        <w:rPr>
          <w:rFonts w:ascii="Arial" w:hAnsi="Arial" w:cs="Arial"/>
          <w:b/>
          <w:color w:val="000000" w:themeColor="text1"/>
        </w:rPr>
        <w:t xml:space="preserve"> VISÉ(S)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C4818" w:rsidRPr="005B1D85" w:rsidRDefault="003C4818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CLIENTÈLE(S) VISÉE(S)</w:t>
      </w:r>
    </w:p>
    <w:p w:rsidR="00A80CD6" w:rsidRPr="005B1D85" w:rsidRDefault="00A80CD6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5B1D85" w:rsidRDefault="00252EE1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INTERVENANTS IMPLIQUÉS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54012" w:rsidRPr="005B1D85" w:rsidRDefault="00252EE1" w:rsidP="008C7C9F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OBJECTIF</w:t>
      </w:r>
      <w:r w:rsidR="00BC4774" w:rsidRPr="005B1D85">
        <w:rPr>
          <w:rFonts w:ascii="Arial" w:hAnsi="Arial" w:cs="Arial"/>
          <w:b/>
          <w:color w:val="000000" w:themeColor="text1"/>
        </w:rPr>
        <w:t>(</w:t>
      </w:r>
      <w:r w:rsidRPr="005B1D85">
        <w:rPr>
          <w:rFonts w:ascii="Arial" w:hAnsi="Arial" w:cs="Arial"/>
          <w:b/>
          <w:color w:val="000000" w:themeColor="text1"/>
        </w:rPr>
        <w:t>S</w:t>
      </w:r>
      <w:r w:rsidR="00BC4774" w:rsidRPr="005B1D85">
        <w:rPr>
          <w:rFonts w:ascii="Arial" w:hAnsi="Arial" w:cs="Arial"/>
          <w:b/>
          <w:color w:val="000000" w:themeColor="text1"/>
        </w:rPr>
        <w:t>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CONDITION(S) D’INITIATION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CONTRE-INDICATION(S)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Pr="00884665" w:rsidRDefault="00414950" w:rsidP="00414950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MÉTHODE(S)</w:t>
      </w:r>
      <w:r>
        <w:rPr>
          <w:rFonts w:ascii="Arial" w:hAnsi="Arial" w:cs="Arial"/>
          <w:b/>
          <w:color w:val="000000" w:themeColor="text1"/>
        </w:rPr>
        <w:t xml:space="preserve"> ET PROCÉDURE(S)</w:t>
      </w:r>
    </w:p>
    <w:p w:rsidR="00414950" w:rsidRPr="00884665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Pr="00884665" w:rsidRDefault="00414950" w:rsidP="00414950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LIMITE(S)</w:t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</w:t>
      </w:r>
    </w:p>
    <w:p w:rsidR="00354012" w:rsidRPr="005B1D85" w:rsidRDefault="00354012" w:rsidP="008C7C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INSCRIPTION AU DOSSIER MÉDICAL</w:t>
      </w: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Default="00CE08E8" w:rsidP="00CE08E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Obligatoire</w:t>
      </w:r>
      <w:r w:rsidR="007E0A12">
        <w:rPr>
          <w:rFonts w:ascii="Arial" w:hAnsi="Arial" w:cs="Arial"/>
          <w:color w:val="000000" w:themeColor="text1"/>
        </w:rPr>
        <w:t>.</w:t>
      </w:r>
    </w:p>
    <w:p w:rsidR="007E0A12" w:rsidRPr="005B1D85" w:rsidRDefault="007E0A12" w:rsidP="007E0A12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7E0A12">
        <w:rPr>
          <w:rFonts w:ascii="Arial" w:hAnsi="Arial" w:cs="Arial"/>
          <w:color w:val="000000" w:themeColor="text1"/>
        </w:rPr>
        <w:t>Le professionnel habileté complète l'OIP en annexe 1.</w:t>
      </w:r>
    </w:p>
    <w:p w:rsidR="006F15DB" w:rsidRPr="005B1D85" w:rsidRDefault="006F15DB" w:rsidP="006F15DB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INDICATEUR(S) DE QUALITÉ</w:t>
      </w:r>
    </w:p>
    <w:p w:rsidR="00CE08E8" w:rsidRPr="005B1D85" w:rsidRDefault="00CE08E8" w:rsidP="00CE08E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E08E8" w:rsidRPr="005B1D85" w:rsidRDefault="00CE08E8" w:rsidP="00CE08E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(Compléter) (facultatif)</w:t>
      </w:r>
    </w:p>
    <w:p w:rsidR="00252EE1" w:rsidRPr="005B1D85" w:rsidRDefault="00252EE1" w:rsidP="00252EE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9778A" w:rsidRPr="005B1D85" w:rsidRDefault="0059778A" w:rsidP="00252EE1">
      <w:pPr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br w:type="page"/>
      </w:r>
    </w:p>
    <w:p w:rsidR="00414950" w:rsidRPr="00884665" w:rsidRDefault="00414950" w:rsidP="00414950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Pr="00884665">
        <w:rPr>
          <w:rFonts w:ascii="Arial" w:hAnsi="Arial" w:cs="Arial"/>
          <w:b/>
          <w:color w:val="000000" w:themeColor="text1"/>
        </w:rPr>
        <w:t>SOURCES BIBLIOGRAPHIQUES</w:t>
      </w:r>
    </w:p>
    <w:p w:rsidR="00414950" w:rsidRPr="00884665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Pr="00884665" w:rsidRDefault="00414950" w:rsidP="00414950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414950" w:rsidRPr="00884665" w:rsidRDefault="00414950" w:rsidP="00414950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14950" w:rsidRPr="00884665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ÉLABORATION</w:t>
      </w:r>
      <w:r>
        <w:rPr>
          <w:rFonts w:ascii="Arial" w:hAnsi="Arial" w:cs="Arial"/>
          <w:b/>
          <w:color w:val="000000" w:themeColor="text1"/>
        </w:rPr>
        <w:t xml:space="preserve"> DE LA VERSION ACTUELLE</w:t>
      </w:r>
    </w:p>
    <w:p w:rsidR="00414950" w:rsidRPr="00884665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Pr="00884665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Rédigé par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414950" w:rsidRPr="00884665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En collaboration avec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414950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414950" w:rsidRPr="00884665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414950" w:rsidRPr="00884665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07166C" w:rsidRPr="0007166C" w:rsidRDefault="0007166C" w:rsidP="0007166C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2" w:name="_Hlk157173589"/>
      <w:bookmarkStart w:id="3" w:name="_Hlk157173285"/>
      <w:bookmarkStart w:id="4" w:name="_Hlk157173178"/>
      <w:r w:rsidRPr="0007166C">
        <w:rPr>
          <w:rFonts w:ascii="Arial" w:eastAsia="Calibri" w:hAnsi="Arial" w:cs="Arial"/>
          <w:color w:val="000000"/>
        </w:rPr>
        <w:t>Validation de la version actuelle:</w:t>
      </w:r>
    </w:p>
    <w:p w:rsidR="0007166C" w:rsidRPr="0007166C" w:rsidRDefault="0007166C" w:rsidP="0007166C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Comité consultatif ordonnances et protocoles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Sabrina Sanzari, cheffe adjointe du département de pharmacie – affaires professionnelles, DSP, responsable du comité des ordonnances et protocoles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Aylnide Nathalus, chef de service, développement de l’expertise infirmière en santé physique, DSI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07166C" w:rsidRPr="0007166C" w:rsidRDefault="0007166C" w:rsidP="0007166C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07166C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2"/>
    </w:p>
    <w:bookmarkEnd w:id="3"/>
    <w:bookmarkEnd w:id="4"/>
    <w:p w:rsidR="002A5658" w:rsidRPr="00B115F5" w:rsidRDefault="002A5658" w:rsidP="002A5658">
      <w:pPr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br w:type="page"/>
      </w:r>
    </w:p>
    <w:p w:rsidR="00BC4774" w:rsidRPr="005B1D85" w:rsidRDefault="00BC4774" w:rsidP="00BC4774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BC4774" w:rsidRDefault="00BC4774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B1D85" w:rsidRDefault="005718D3" w:rsidP="00BC477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B1D85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B1D85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B1D85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Directeur adjoint - volet pratiques professionnelles, DSM</w:t>
            </w:r>
          </w:p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 Legris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Default="00414950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B1D85" w:rsidRDefault="005718D3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EA3111" w:rsidRPr="00CD5168" w:rsidTr="0089301D">
        <w:tc>
          <w:tcPr>
            <w:tcW w:w="6570" w:type="dxa"/>
            <w:tcBorders>
              <w:right w:val="nil"/>
            </w:tcBorders>
          </w:tcPr>
          <w:p w:rsidR="00EA3111" w:rsidRPr="00CD5168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CD5168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A3111" w:rsidRPr="00CD5168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111" w:rsidRPr="00CD5168" w:rsidTr="0089301D">
        <w:tc>
          <w:tcPr>
            <w:tcW w:w="6570" w:type="dxa"/>
            <w:tcBorders>
              <w:bottom w:val="nil"/>
              <w:right w:val="nil"/>
            </w:tcBorders>
          </w:tcPr>
          <w:p w:rsidR="00EA3111" w:rsidRPr="00884665" w:rsidRDefault="00EA3111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Directrice adjointe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FD3DC5">
              <w:rPr>
                <w:rFonts w:ascii="Arial" w:hAnsi="Arial" w:cs="Arial"/>
                <w:color w:val="000000" w:themeColor="text1"/>
              </w:rPr>
              <w:t>P</w:t>
            </w:r>
            <w:r w:rsidRPr="00884665">
              <w:rPr>
                <w:rFonts w:ascii="Arial" w:hAnsi="Arial" w:cs="Arial"/>
                <w:color w:val="000000" w:themeColor="text1"/>
              </w:rPr>
              <w:t>ratiques professionnelles et excellence en soins infirmier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884665">
              <w:rPr>
                <w:rFonts w:ascii="Arial" w:hAnsi="Arial" w:cs="Arial"/>
                <w:color w:val="000000" w:themeColor="text1"/>
              </w:rPr>
              <w:t>, DSI</w:t>
            </w:r>
          </w:p>
          <w:p w:rsidR="00EA3111" w:rsidRPr="00B115F5" w:rsidRDefault="00EA3111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Carole Leblanc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CD5168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A3111" w:rsidRPr="00CD5168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  <w:r w:rsidRPr="00CD5168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EA3111" w:rsidRDefault="00EA3111" w:rsidP="00EA31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EA3111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Default="005718D3" w:rsidP="00EA3111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EA3111" w:rsidRPr="00CD5168" w:rsidTr="0089301D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111" w:rsidRPr="00CD5168" w:rsidTr="0089301D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AA6460" w:rsidRDefault="00AA6460" w:rsidP="00AA6460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Chef</w:t>
            </w:r>
            <w:r w:rsidR="00837A10">
              <w:rPr>
                <w:rFonts w:ascii="Arial" w:hAnsi="Arial" w:cs="Arial"/>
                <w:color w:val="000000" w:themeColor="text1"/>
              </w:rPr>
              <w:t>fe</w:t>
            </w:r>
            <w:bookmarkStart w:id="5" w:name="_GoBack"/>
            <w:bookmarkEnd w:id="5"/>
            <w:r w:rsidRPr="00970BF5">
              <w:rPr>
                <w:rFonts w:ascii="Arial" w:hAnsi="Arial" w:cs="Arial"/>
                <w:color w:val="000000" w:themeColor="text1"/>
              </w:rPr>
              <w:t xml:space="preserve"> adjointe du département de pharmacie – affaires professionnelles, DSP</w:t>
            </w:r>
          </w:p>
          <w:p w:rsidR="00AA6460" w:rsidRDefault="00AA6460" w:rsidP="00AA646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esponsable du comité des ordonnances et protocoles </w:t>
            </w:r>
          </w:p>
          <w:p w:rsidR="00EA3111" w:rsidRPr="00884665" w:rsidRDefault="00AA6460" w:rsidP="00AA6460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Pr="00582BB1" w:rsidRDefault="00414950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82BB1" w:rsidRDefault="005718D3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5718D3" w:rsidRPr="00582BB1" w:rsidRDefault="005718D3" w:rsidP="00414950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E84205" w:rsidRPr="00EB28F5" w:rsidRDefault="00E84205" w:rsidP="00E842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Vice-p</w:t>
            </w:r>
            <w:r w:rsidRPr="00EB28F5">
              <w:rPr>
                <w:rFonts w:ascii="Arial" w:hAnsi="Arial" w:cs="Arial"/>
                <w:color w:val="000000" w:themeColor="text1"/>
              </w:rPr>
              <w:t xml:space="preserve">résidente du Comité exécutif du Conseil des infirmières et infirmiers </w:t>
            </w:r>
          </w:p>
          <w:p w:rsidR="00414950" w:rsidRPr="005B1D85" w:rsidRDefault="00E84205" w:rsidP="00E8420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Sabrina Primiano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AB5344" w:rsidRDefault="00AB5344" w:rsidP="00414950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AB5344" w:rsidRDefault="00AB534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414950" w:rsidRPr="005B1D85" w:rsidTr="00CF1672">
        <w:tc>
          <w:tcPr>
            <w:tcW w:w="6570" w:type="dxa"/>
            <w:tcBorders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14950" w:rsidRPr="005B1D85" w:rsidTr="00CF1672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</w:t>
            </w:r>
            <w:r w:rsidRPr="005B1D85">
              <w:rPr>
                <w:rFonts w:ascii="Arial" w:hAnsi="Arial" w:cs="Arial"/>
                <w:color w:val="000000" w:themeColor="text1"/>
              </w:rPr>
              <w:t xml:space="preserve"> du Comité exécutif du Conseil Multidisciplinaire</w:t>
            </w:r>
          </w:p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Martin St-Georges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414950" w:rsidRPr="005B1D85" w:rsidRDefault="00414950" w:rsidP="00CF1672">
            <w:pPr>
              <w:rPr>
                <w:rFonts w:ascii="Arial" w:hAnsi="Arial" w:cs="Arial"/>
                <w:color w:val="000000" w:themeColor="text1"/>
              </w:rPr>
            </w:pPr>
            <w:r w:rsidRPr="005B1D8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414950" w:rsidRDefault="00414950" w:rsidP="00414950">
      <w:pPr>
        <w:spacing w:after="0"/>
        <w:rPr>
          <w:rFonts w:ascii="Arial" w:hAnsi="Arial" w:cs="Arial"/>
          <w:color w:val="000000" w:themeColor="text1"/>
        </w:rPr>
      </w:pPr>
    </w:p>
    <w:p w:rsidR="005718D3" w:rsidRDefault="005718D3" w:rsidP="00414950">
      <w:pPr>
        <w:spacing w:after="0"/>
        <w:rPr>
          <w:rFonts w:ascii="Arial" w:hAnsi="Arial" w:cs="Arial"/>
          <w:color w:val="000000" w:themeColor="text1"/>
        </w:rPr>
      </w:pPr>
    </w:p>
    <w:p w:rsidR="005718D3" w:rsidRPr="005B1D85" w:rsidRDefault="005718D3" w:rsidP="00414950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EA3111" w:rsidRPr="00884665" w:rsidTr="0089301D">
        <w:tc>
          <w:tcPr>
            <w:tcW w:w="6570" w:type="dxa"/>
            <w:tcBorders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A3111" w:rsidRPr="00884665" w:rsidTr="0089301D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EA3111" w:rsidRPr="00884665" w:rsidRDefault="00EA3111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 du CMDP</w:t>
            </w:r>
          </w:p>
          <w:p w:rsidR="00EA3111" w:rsidRPr="00884665" w:rsidRDefault="00EA3111" w:rsidP="0089301D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</w:t>
            </w:r>
            <w:r w:rsidR="00AB5344">
              <w:rPr>
                <w:rFonts w:ascii="Arial" w:hAnsi="Arial" w:cs="Arial"/>
                <w:color w:val="000000" w:themeColor="text1"/>
              </w:rPr>
              <w:t>Marc Brosseau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EA3111" w:rsidRPr="00884665" w:rsidRDefault="00EA3111" w:rsidP="0089301D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CE08E8" w:rsidRPr="005B1D85" w:rsidRDefault="00CE08E8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B1D85">
        <w:rPr>
          <w:rFonts w:ascii="Arial" w:hAnsi="Arial" w:cs="Arial"/>
          <w:b/>
          <w:color w:val="000000" w:themeColor="text1"/>
        </w:rPr>
        <w:t>CONSERVATION DU DOCUMENT</w:t>
      </w:r>
    </w:p>
    <w:p w:rsidR="00BC4774" w:rsidRPr="005B1D85" w:rsidRDefault="00BC4774" w:rsidP="00BC4774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BC4774" w:rsidRPr="005B1D85" w:rsidRDefault="00BC4774" w:rsidP="00BC4774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5B1D85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04446D">
        <w:rPr>
          <w:rFonts w:ascii="Arial" w:hAnsi="Arial" w:cs="Arial"/>
          <w:color w:val="000000" w:themeColor="text1"/>
        </w:rPr>
        <w:t>TL – inst. Maisonneuve-Rosemont</w:t>
      </w:r>
      <w:r w:rsidRPr="005B1D85">
        <w:rPr>
          <w:rFonts w:ascii="Arial" w:hAnsi="Arial" w:cs="Arial"/>
          <w:color w:val="000000" w:themeColor="text1"/>
        </w:rPr>
        <w:t>.</w:t>
      </w: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44324" w:rsidRPr="005B1D85" w:rsidRDefault="00A44324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A01DB9" w:rsidRPr="005B1D85" w:rsidRDefault="00A01DB9">
      <w:pPr>
        <w:rPr>
          <w:rFonts w:ascii="Arial" w:hAnsi="Arial" w:cs="Arial"/>
          <w:color w:val="000000" w:themeColor="text1"/>
        </w:rPr>
        <w:sectPr w:rsidR="00A01DB9" w:rsidRPr="005B1D85" w:rsidSect="005E3651">
          <w:headerReference w:type="default" r:id="rId9"/>
          <w:footerReference w:type="default" r:id="rId1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79779A" w:rsidRPr="005B1D8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ANNEXE 1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color w:val="000000" w:themeColor="text1"/>
        </w:rPr>
        <w:t xml:space="preserve">Ordonnance individuelle préformatée (OIP) permettant l’application 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du</w:t>
      </w:r>
      <w:proofErr w:type="gramEnd"/>
      <w:r>
        <w:rPr>
          <w:rFonts w:ascii="Arial" w:hAnsi="Arial" w:cs="Arial"/>
          <w:color w:val="000000" w:themeColor="text1"/>
        </w:rPr>
        <w:t xml:space="preserve"> protocole interdisciplinaire</w:t>
      </w:r>
      <w:r w:rsidRPr="00225CD7">
        <w:rPr>
          <w:rFonts w:ascii="Arial" w:hAnsi="Arial" w:cs="Arial"/>
          <w:color w:val="000000" w:themeColor="text1"/>
        </w:rPr>
        <w:t xml:space="preserve"> N</w:t>
      </w:r>
      <w:r w:rsidRPr="00225CD7">
        <w:rPr>
          <w:rFonts w:ascii="Arial" w:hAnsi="Arial" w:cs="Arial"/>
          <w:color w:val="000000" w:themeColor="text1"/>
          <w:vertAlign w:val="superscript"/>
        </w:rPr>
        <w:t>o</w:t>
      </w:r>
      <w:r w:rsidRPr="00225CD7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alias w:val="État "/>
          <w:tag w:val=""/>
          <w:id w:val="1072234427"/>
          <w:placeholder>
            <w:docPart w:val="62166FABA1FF419BA6D8727B3A9C880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B54B98">
            <w:rPr>
              <w:rFonts w:ascii="Arial" w:hAnsi="Arial" w:cs="Arial"/>
              <w:color w:val="000000" w:themeColor="text1"/>
            </w:rPr>
            <w:t>[PIDOIP-CEMTL-00000]</w:t>
          </w:r>
        </w:sdtContent>
      </w:sdt>
    </w:p>
    <w:p w:rsidR="009E36AA" w:rsidRPr="00225CD7" w:rsidRDefault="009E36AA" w:rsidP="009E36AA">
      <w:pPr>
        <w:jc w:val="center"/>
        <w:rPr>
          <w:rFonts w:ascii="Arial" w:hAnsi="Arial" w:cs="Arial"/>
          <w:color w:val="000000" w:themeColor="text1"/>
        </w:rPr>
      </w:pPr>
    </w:p>
    <w:sdt>
      <w:sdtPr>
        <w:rPr>
          <w:rFonts w:ascii="Arial" w:hAnsi="Arial" w:cs="Arial"/>
          <w:color w:val="000000" w:themeColor="text1"/>
        </w:rPr>
        <w:alias w:val="Titre "/>
        <w:tag w:val=""/>
        <w:id w:val="-1161773579"/>
        <w:placeholder>
          <w:docPart w:val="69CBEC6F38234B978395AEC3B32667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E36AA" w:rsidRPr="00225CD7" w:rsidRDefault="00B54B98" w:rsidP="009E36AA">
          <w:pPr>
            <w:jc w:val="center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[Titre]</w:t>
          </w:r>
        </w:p>
      </w:sdtContent>
    </w:sdt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9E36AA" w:rsidRPr="00225CD7" w:rsidSect="00DD0DC3">
          <w:headerReference w:type="default" r:id="rId11"/>
          <w:footerReference w:type="default" r:id="rId12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9E36AA" w:rsidRPr="00225CD7" w:rsidRDefault="009E36AA" w:rsidP="009E36AA">
      <w:pPr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noProof/>
          <w:color w:val="000000" w:themeColor="text1"/>
          <w:lang w:eastAsia="fr-CA"/>
        </w:rPr>
        <w:lastRenderedPageBreak/>
        <w:drawing>
          <wp:anchor distT="0" distB="0" distL="114300" distR="114300" simplePos="0" relativeHeight="251660288" behindDoc="0" locked="0" layoutInCell="1" allowOverlap="1" wp14:anchorId="7A3AB339" wp14:editId="38FA7E21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AA" w:rsidRPr="00225CD7" w:rsidRDefault="009E36AA" w:rsidP="009E36AA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9E36AA" w:rsidRPr="00225CD7" w:rsidTr="0004564A">
        <w:tc>
          <w:tcPr>
            <w:tcW w:w="5098" w:type="dxa"/>
          </w:tcPr>
          <w:p w:rsidR="009E36AA" w:rsidRPr="00225CD7" w:rsidRDefault="009E36AA" w:rsidP="0004564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  <w:sz w:val="28"/>
              </w:rPr>
              <w:t>O</w:t>
            </w:r>
            <w:r w:rsidRPr="00225CD7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9E36AA" w:rsidRPr="00225CD7" w:rsidRDefault="009E36AA" w:rsidP="0004564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  <w:sz w:val="28"/>
              </w:rPr>
              <w:t>I</w:t>
            </w:r>
            <w:r w:rsidRPr="00225CD7">
              <w:rPr>
                <w:rFonts w:ascii="Arial" w:hAnsi="Arial" w:cs="Arial"/>
                <w:b/>
                <w:color w:val="000000" w:themeColor="text1"/>
              </w:rPr>
              <w:t>NDIVIDUELLE</w:t>
            </w: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  <w:sz w:val="28"/>
              </w:rPr>
              <w:t>P</w:t>
            </w:r>
            <w:r w:rsidRPr="00225CD7">
              <w:rPr>
                <w:rFonts w:ascii="Arial" w:hAnsi="Arial" w:cs="Arial"/>
                <w:b/>
                <w:color w:val="000000" w:themeColor="text1"/>
              </w:rPr>
              <w:t>RÉFORMATÉE</w:t>
            </w:r>
          </w:p>
        </w:tc>
        <w:tc>
          <w:tcPr>
            <w:tcW w:w="4828" w:type="dxa"/>
          </w:tcPr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225CD7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225CD7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1429387537"/>
                <w:placeholder>
                  <w:docPart w:val="FC6C920F74EC4013A5E1B9CF41E12C6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54B98">
                  <w:rPr>
                    <w:rFonts w:ascii="Arial" w:hAnsi="Arial" w:cs="Arial"/>
                    <w:color w:val="000000" w:themeColor="text1"/>
                  </w:rPr>
                  <w:t>[PIDOIP-CEMTL-00000]</w:t>
                </w:r>
              </w:sdtContent>
            </w:sdt>
          </w:p>
        </w:tc>
      </w:tr>
      <w:tr w:rsidR="00414950" w:rsidRPr="00225CD7" w:rsidTr="0004564A">
        <w:trPr>
          <w:trHeight w:val="340"/>
        </w:trPr>
        <w:tc>
          <w:tcPr>
            <w:tcW w:w="5098" w:type="dxa"/>
            <w:vMerge w:val="restart"/>
          </w:tcPr>
          <w:p w:rsidR="00414950" w:rsidRPr="00225CD7" w:rsidRDefault="00414950" w:rsidP="00414950">
            <w:pPr>
              <w:tabs>
                <w:tab w:val="left" w:pos="2700"/>
              </w:tabs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</w:rPr>
              <w:t xml:space="preserve">EN RÉFÉRENCE </w:t>
            </w:r>
            <w:r>
              <w:rPr>
                <w:rFonts w:ascii="Arial" w:hAnsi="Arial" w:cs="Arial"/>
                <w:b/>
                <w:color w:val="000000" w:themeColor="text1"/>
              </w:rPr>
              <w:t>AU PROTOCOLE INTERDISCIPLINAIRE</w:t>
            </w:r>
            <w:r w:rsidRPr="00225CD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225CD7">
              <w:rPr>
                <w:rFonts w:ascii="Arial" w:hAnsi="Arial" w:cs="Arial"/>
                <w:color w:val="000000" w:themeColor="text1"/>
              </w:rPr>
              <w:t>N</w:t>
            </w:r>
            <w:r w:rsidRPr="00225CD7">
              <w:rPr>
                <w:rFonts w:ascii="Arial" w:hAnsi="Arial" w:cs="Arial"/>
                <w:color w:val="000000" w:themeColor="text1"/>
                <w:vertAlign w:val="superscript"/>
              </w:rPr>
              <w:t>o</w:t>
            </w:r>
            <w:r w:rsidRPr="00225CD7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-538051454"/>
                <w:placeholder>
                  <w:docPart w:val="9B48B551BD5446B79F1A0DEB3432658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color w:val="000000" w:themeColor="text1"/>
                  </w:rPr>
                  <w:t>[PIDOIP-CEMTL-00000]</w:t>
                </w:r>
              </w:sdtContent>
            </w:sdt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2063751162"/>
              <w:placeholder>
                <w:docPart w:val="FB7E2EAAF499469B9D6B51C9095BF9F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414950" w:rsidRPr="00225CD7" w:rsidRDefault="00414950" w:rsidP="00414950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414950" w:rsidRPr="00225CD7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414950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d’entrée en vigueur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414950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414950" w:rsidRPr="00225CD7" w:rsidTr="00414950">
        <w:trPr>
          <w:trHeight w:val="480"/>
        </w:trPr>
        <w:tc>
          <w:tcPr>
            <w:tcW w:w="5098" w:type="dxa"/>
            <w:vMerge/>
          </w:tcPr>
          <w:p w:rsidR="00414950" w:rsidRPr="00225CD7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414950" w:rsidRDefault="00414950" w:rsidP="0041495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de la dernière révision :</w:t>
            </w:r>
          </w:p>
          <w:p w:rsidR="00414950" w:rsidRDefault="00414950" w:rsidP="0041495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414950" w:rsidRPr="00225CD7" w:rsidTr="0004564A">
        <w:trPr>
          <w:trHeight w:val="267"/>
        </w:trPr>
        <w:tc>
          <w:tcPr>
            <w:tcW w:w="5098" w:type="dxa"/>
            <w:vMerge/>
          </w:tcPr>
          <w:p w:rsidR="00414950" w:rsidRPr="00225CD7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414950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prévue de la prochaine révision</w:t>
            </w:r>
            <w:r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414950" w:rsidRDefault="00414950" w:rsidP="0041495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Mois AAAA (Compléter si applicable)</w:t>
            </w:r>
          </w:p>
        </w:tc>
      </w:tr>
      <w:tr w:rsidR="009E36AA" w:rsidRPr="00225CD7" w:rsidTr="0004564A">
        <w:tc>
          <w:tcPr>
            <w:tcW w:w="5098" w:type="dxa"/>
          </w:tcPr>
          <w:p w:rsidR="009E36AA" w:rsidRPr="00225CD7" w:rsidRDefault="009E36AA" w:rsidP="0004564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</w:rPr>
              <w:t>TITRE DE L’OIP</w:t>
            </w: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color w:val="000000" w:themeColor="text1"/>
              </w:rPr>
              <w:t>(Compléter)</w:t>
            </w:r>
          </w:p>
        </w:tc>
        <w:tc>
          <w:tcPr>
            <w:tcW w:w="4828" w:type="dxa"/>
          </w:tcPr>
          <w:p w:rsidR="009E36AA" w:rsidRPr="00225CD7" w:rsidRDefault="009E36AA" w:rsidP="0004564A">
            <w:pPr>
              <w:rPr>
                <w:rFonts w:ascii="Arial" w:hAnsi="Arial" w:cs="Arial"/>
                <w:b/>
                <w:color w:val="000000" w:themeColor="text1"/>
              </w:rPr>
            </w:pPr>
            <w:r w:rsidRPr="00225CD7">
              <w:rPr>
                <w:rFonts w:ascii="Arial" w:hAnsi="Arial" w:cs="Arial"/>
                <w:b/>
                <w:color w:val="000000" w:themeColor="text1"/>
              </w:rPr>
              <w:t xml:space="preserve">Référence à </w:t>
            </w:r>
            <w:r w:rsidRPr="00225CD7">
              <w:rPr>
                <w:rFonts w:ascii="Arial" w:hAnsi="Arial" w:cs="Arial"/>
                <w:color w:val="000000" w:themeColor="text1"/>
              </w:rPr>
              <w:t>(cochez)</w:t>
            </w:r>
          </w:p>
          <w:p w:rsidR="009E36AA" w:rsidRPr="00225CD7" w:rsidRDefault="009E36AA" w:rsidP="009E36AA">
            <w:pPr>
              <w:tabs>
                <w:tab w:val="left" w:pos="2585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-un</w:t>
            </w:r>
            <w:r w:rsidRPr="00225CD7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 xml:space="preserve">protocole interdisciplinaire: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261490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CD7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ascii="Arial" w:hAnsi="Arial" w:cs="Arial"/>
                <w:color w:val="000000" w:themeColor="text1"/>
              </w:rPr>
              <w:t xml:space="preserve"> Oui  </w:t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3249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5CD7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225CD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225CD7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  <w:tr w:rsidR="009E36AA" w:rsidRPr="00225CD7" w:rsidTr="0004564A">
        <w:tc>
          <w:tcPr>
            <w:tcW w:w="9926" w:type="dxa"/>
            <w:gridSpan w:val="2"/>
          </w:tcPr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color w:val="000000" w:themeColor="text1"/>
              </w:rPr>
              <w:t xml:space="preserve">Les modalités d’utilisation de cette OIP sont prévues </w:t>
            </w:r>
            <w:r>
              <w:rPr>
                <w:rFonts w:ascii="Arial" w:hAnsi="Arial" w:cs="Arial"/>
                <w:color w:val="000000" w:themeColor="text1"/>
              </w:rPr>
              <w:t xml:space="preserve">au protocole interdisciplinaire </w:t>
            </w:r>
            <w:r w:rsidRPr="00225CD7">
              <w:rPr>
                <w:rFonts w:ascii="Arial" w:hAnsi="Arial" w:cs="Arial"/>
                <w:color w:val="000000" w:themeColor="text1"/>
              </w:rPr>
              <w:t>en référence.</w:t>
            </w: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</w:rPr>
            </w:pPr>
            <w:r w:rsidRPr="00225CD7">
              <w:rPr>
                <w:rFonts w:ascii="Arial" w:hAnsi="Arial" w:cs="Arial"/>
                <w:color w:val="000000" w:themeColor="text1"/>
              </w:rPr>
              <w:t xml:space="preserve">L’élaboration et l’approbation sont assujetties </w:t>
            </w:r>
            <w:r>
              <w:rPr>
                <w:rFonts w:ascii="Arial" w:hAnsi="Arial" w:cs="Arial"/>
                <w:color w:val="000000" w:themeColor="text1"/>
              </w:rPr>
              <w:t xml:space="preserve">au protocole interdisciplinaire </w:t>
            </w:r>
            <w:r w:rsidRPr="00225CD7">
              <w:rPr>
                <w:rFonts w:ascii="Arial" w:hAnsi="Arial" w:cs="Arial"/>
                <w:color w:val="000000" w:themeColor="text1"/>
              </w:rPr>
              <w:t>en référence.</w:t>
            </w:r>
          </w:p>
          <w:p w:rsidR="009E36AA" w:rsidRPr="00225CD7" w:rsidRDefault="009E36AA" w:rsidP="0004564A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</w:tr>
    </w:tbl>
    <w:p w:rsidR="009E36AA" w:rsidRPr="00225CD7" w:rsidRDefault="009E36AA" w:rsidP="009E36AA">
      <w:pPr>
        <w:rPr>
          <w:rFonts w:ascii="Arial" w:hAnsi="Arial" w:cs="Arial"/>
          <w:color w:val="000000" w:themeColor="text1"/>
        </w:rPr>
        <w:sectPr w:rsidR="009E36AA" w:rsidRPr="00225CD7" w:rsidSect="005E3651">
          <w:headerReference w:type="default" r:id="rId13"/>
          <w:footerReference w:type="default" r:id="rId14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414950" w:rsidRPr="00B115F5" w:rsidRDefault="00414950" w:rsidP="0041495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4950" w:rsidRPr="00CD5168" w:rsidRDefault="00414950" w:rsidP="00414950">
      <w:pPr>
        <w:rPr>
          <w:rFonts w:ascii="Arial" w:hAnsi="Arial" w:cs="Arial"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color w:val="000000" w:themeColor="text1"/>
          <w:sz w:val="20"/>
          <w:szCs w:val="20"/>
        </w:rPr>
        <w:t>Inscrire le titre l’OIP ici et non dans l’entête SVP. Le comité Ordonnances et protocoles se chargera de l’intégrer.</w:t>
      </w:r>
    </w:p>
    <w:p w:rsidR="00414950" w:rsidRPr="00CD5168" w:rsidRDefault="00414950" w:rsidP="00414950">
      <w:pPr>
        <w:rPr>
          <w:rFonts w:ascii="Arial" w:hAnsi="Arial" w:cs="Arial"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color w:val="000000" w:themeColor="text1"/>
          <w:sz w:val="20"/>
          <w:szCs w:val="20"/>
        </w:rPr>
        <w:t>Ne pas modifier l’entête, le pied de page et les marges.</w:t>
      </w:r>
    </w:p>
    <w:p w:rsidR="00414950" w:rsidRPr="00CD5168" w:rsidRDefault="00414950" w:rsidP="0041495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414950" w:rsidRPr="00E7125C" w:rsidRDefault="00414950" w:rsidP="00414950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(Compléter)</w:t>
      </w:r>
    </w:p>
    <w:p w:rsidR="00414950" w:rsidRPr="00E7125C" w:rsidRDefault="00414950" w:rsidP="00414950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414950" w:rsidRPr="00E7125C" w:rsidRDefault="00414950" w:rsidP="00414950">
      <w:pPr>
        <w:pStyle w:val="Paragraphedeliste"/>
        <w:numPr>
          <w:ilvl w:val="2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Description</w:t>
      </w:r>
    </w:p>
    <w:p w:rsidR="00414950" w:rsidRPr="00CD5168" w:rsidRDefault="00414950" w:rsidP="00414950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14950" w:rsidRPr="00CD5168" w:rsidRDefault="00414950" w:rsidP="0041495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168">
        <w:rPr>
          <w:rFonts w:ascii="Arial" w:hAnsi="Arial" w:cs="Arial"/>
          <w:b/>
          <w:color w:val="000000" w:themeColor="text1"/>
          <w:sz w:val="20"/>
          <w:szCs w:val="20"/>
        </w:rPr>
        <w:t>TITRE DE SECTION</w:t>
      </w:r>
    </w:p>
    <w:p w:rsidR="00414950" w:rsidRPr="00CD5168" w:rsidRDefault="00414950" w:rsidP="00414950">
      <w:pPr>
        <w:pStyle w:val="Paragraphedeliste"/>
        <w:ind w:left="426"/>
        <w:rPr>
          <w:rFonts w:ascii="Arial" w:hAnsi="Arial" w:cs="Arial"/>
          <w:color w:val="000000" w:themeColor="text1"/>
          <w:sz w:val="18"/>
          <w:szCs w:val="20"/>
        </w:rPr>
      </w:pPr>
    </w:p>
    <w:p w:rsidR="00414950" w:rsidRPr="00CD5168" w:rsidRDefault="00414950" w:rsidP="00414950">
      <w:pPr>
        <w:pStyle w:val="Paragraphedeliste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1</w:t>
      </w:r>
    </w:p>
    <w:p w:rsidR="00414950" w:rsidRPr="00CD5168" w:rsidRDefault="00414950" w:rsidP="00414950">
      <w:pPr>
        <w:pStyle w:val="Paragraphedeliste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2</w:t>
      </w:r>
    </w:p>
    <w:p w:rsidR="00414950" w:rsidRPr="00CD5168" w:rsidRDefault="00414950" w:rsidP="00414950">
      <w:pPr>
        <w:pStyle w:val="Paragraphedeliste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3</w:t>
      </w:r>
    </w:p>
    <w:p w:rsidR="00414950" w:rsidRPr="00CD5168" w:rsidRDefault="00414950" w:rsidP="00414950">
      <w:pPr>
        <w:pStyle w:val="Paragraphedeliste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Élément 4</w:t>
      </w:r>
    </w:p>
    <w:p w:rsidR="00414950" w:rsidRPr="00E7125C" w:rsidRDefault="00414950" w:rsidP="00414950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 1</w:t>
      </w:r>
    </w:p>
    <w:p w:rsidR="00414950" w:rsidRPr="00CD5168" w:rsidRDefault="00414950" w:rsidP="00414950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Sous élément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2</w:t>
      </w:r>
    </w:p>
    <w:p w:rsidR="00414950" w:rsidRPr="00CD5168" w:rsidRDefault="00414950" w:rsidP="00414950">
      <w:pPr>
        <w:pStyle w:val="Paragraphedeliste"/>
        <w:numPr>
          <w:ilvl w:val="0"/>
          <w:numId w:val="13"/>
        </w:numPr>
        <w:spacing w:after="0" w:line="240" w:lineRule="auto"/>
        <w:ind w:left="1134" w:hanging="426"/>
        <w:rPr>
          <w:rFonts w:ascii="Arial" w:hAnsi="Arial" w:cs="Arial"/>
          <w:color w:val="000000" w:themeColor="text1"/>
          <w:sz w:val="18"/>
          <w:szCs w:val="20"/>
        </w:rPr>
      </w:pPr>
      <w:r w:rsidRPr="00CD5168">
        <w:rPr>
          <w:rFonts w:ascii="Arial" w:hAnsi="Arial" w:cs="Arial"/>
          <w:color w:val="000000" w:themeColor="text1"/>
          <w:sz w:val="18"/>
          <w:szCs w:val="20"/>
        </w:rPr>
        <w:t>Ex 1</w:t>
      </w:r>
    </w:p>
    <w:p w:rsidR="00414950" w:rsidRPr="00E7125C" w:rsidRDefault="00414950" w:rsidP="00414950">
      <w:pPr>
        <w:pStyle w:val="Paragraphedeliste"/>
        <w:numPr>
          <w:ilvl w:val="2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 2</w:t>
      </w:r>
    </w:p>
    <w:p w:rsidR="00414950" w:rsidRPr="00CD5168" w:rsidRDefault="00414950" w:rsidP="00414950">
      <w:pPr>
        <w:pStyle w:val="Paragraphedeliste"/>
        <w:numPr>
          <w:ilvl w:val="2"/>
          <w:numId w:val="15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20"/>
        </w:rPr>
      </w:pPr>
      <w:r w:rsidRPr="00E7125C">
        <w:rPr>
          <w:rFonts w:ascii="Arial" w:hAnsi="Arial" w:cs="Arial"/>
          <w:color w:val="000000" w:themeColor="text1"/>
          <w:sz w:val="18"/>
          <w:szCs w:val="18"/>
        </w:rPr>
        <w:t>Ex</w:t>
      </w:r>
      <w:r w:rsidRPr="00CD5168">
        <w:rPr>
          <w:rFonts w:ascii="Arial" w:hAnsi="Arial" w:cs="Arial"/>
          <w:color w:val="000000" w:themeColor="text1"/>
          <w:sz w:val="18"/>
          <w:szCs w:val="20"/>
        </w:rPr>
        <w:t xml:space="preserve"> 3</w:t>
      </w:r>
    </w:p>
    <w:p w:rsidR="009E36AA" w:rsidRPr="00225CD7" w:rsidRDefault="009E36AA" w:rsidP="009E36AA">
      <w:pPr>
        <w:pStyle w:val="Paragraphedeliste"/>
        <w:spacing w:after="0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E36AA" w:rsidRPr="00225CD7" w:rsidRDefault="009E36AA" w:rsidP="009E36AA">
      <w:pPr>
        <w:rPr>
          <w:rFonts w:ascii="Arial" w:hAnsi="Arial" w:cs="Arial"/>
          <w:color w:val="000000" w:themeColor="text1"/>
          <w:sz w:val="20"/>
          <w:szCs w:val="20"/>
        </w:rPr>
        <w:sectPr w:rsidR="009E36AA" w:rsidRPr="00225CD7" w:rsidSect="003D3868">
          <w:headerReference w:type="default" r:id="rId15"/>
          <w:footerReference w:type="default" r:id="rId16"/>
          <w:pgSz w:w="12240" w:h="15840"/>
          <w:pgMar w:top="794" w:right="567" w:bottom="284" w:left="1247" w:header="794" w:footer="864" w:gutter="0"/>
          <w:pgNumType w:start="1"/>
          <w:cols w:space="708"/>
          <w:docGrid w:linePitch="360"/>
        </w:sect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rPr>
          <w:rFonts w:ascii="Arial" w:hAnsi="Arial" w:cs="Arial"/>
          <w:color w:val="000000" w:themeColor="text1"/>
        </w:rPr>
        <w:sectPr w:rsidR="009E36AA" w:rsidRPr="00225CD7" w:rsidSect="003D3868">
          <w:headerReference w:type="default" r:id="rId17"/>
          <w:pgSz w:w="12240" w:h="15840"/>
          <w:pgMar w:top="794" w:right="567" w:bottom="284" w:left="1247" w:header="794" w:footer="864" w:gutter="0"/>
          <w:cols w:space="708"/>
          <w:docGrid w:linePitch="360"/>
        </w:sect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lastRenderedPageBreak/>
        <w:t>ANNEXE 2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color w:val="000000" w:themeColor="text1"/>
        </w:rPr>
        <w:t>(Inscrire le nom du document annexé)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9E36AA" w:rsidRPr="00225CD7" w:rsidSect="00DD0DC3">
          <w:headerReference w:type="default" r:id="rId18"/>
          <w:footerReference w:type="default" r:id="rId19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color w:val="000000" w:themeColor="text1"/>
        </w:rPr>
        <w:lastRenderedPageBreak/>
        <w:t>FORMULAIRE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9E36AA" w:rsidRPr="00225CD7" w:rsidSect="00845240">
          <w:footerReference w:type="default" r:id="rId20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225CD7">
        <w:rPr>
          <w:rFonts w:ascii="Arial" w:hAnsi="Arial" w:cs="Arial"/>
          <w:b/>
          <w:color w:val="000000" w:themeColor="text1"/>
        </w:rPr>
        <w:t>ANNEXE 3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color w:val="000000" w:themeColor="text1"/>
        </w:rPr>
        <w:t>(Inscrire le nom du document annexé)</w:t>
      </w: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9E36AA" w:rsidRPr="00225CD7" w:rsidSect="00DD0DC3"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9E36AA" w:rsidRPr="00225CD7" w:rsidRDefault="009E36AA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225CD7">
        <w:rPr>
          <w:rFonts w:ascii="Arial" w:hAnsi="Arial" w:cs="Arial"/>
          <w:color w:val="000000" w:themeColor="text1"/>
        </w:rPr>
        <w:lastRenderedPageBreak/>
        <w:t>FORMULAIRE</w:t>
      </w:r>
    </w:p>
    <w:p w:rsidR="00DD0DC3" w:rsidRPr="005B1D85" w:rsidRDefault="00DD0DC3" w:rsidP="009E36A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sectPr w:rsidR="00DD0DC3" w:rsidRPr="005B1D85" w:rsidSect="009E36AA">
      <w:footerReference w:type="default" r:id="rId21"/>
      <w:pgSz w:w="12240" w:h="15840" w:code="1"/>
      <w:pgMar w:top="1151" w:right="1151" w:bottom="1151" w:left="11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3D9" w:rsidRDefault="001623D9" w:rsidP="00845240">
      <w:pPr>
        <w:spacing w:after="0" w:line="240" w:lineRule="auto"/>
      </w:pPr>
      <w:r>
        <w:separator/>
      </w:r>
    </w:p>
  </w:endnote>
  <w:endnote w:type="continuationSeparator" w:id="0">
    <w:p w:rsidR="001623D9" w:rsidRDefault="001623D9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240" w:rsidRPr="00845240" w:rsidRDefault="00845240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7E7D45" w:rsidRPr="007E7D45">
      <w:rPr>
        <w:rFonts w:ascii="Arial" w:hAnsi="Arial" w:cs="Arial"/>
        <w:noProof/>
        <w:sz w:val="18"/>
        <w:szCs w:val="18"/>
        <w:lang w:val="fr-FR"/>
      </w:rPr>
      <w:t>5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A01DB9" w:rsidRDefault="009E36AA" w:rsidP="00A01DB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845240" w:rsidRDefault="009E36AA" w:rsidP="00845240">
    <w:pPr>
      <w:pStyle w:val="Pieddepag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  <w:r w:rsidRPr="00845240">
      <w:rPr>
        <w:rFonts w:ascii="Arial" w:hAnsi="Arial" w:cs="Arial"/>
        <w:sz w:val="18"/>
        <w:szCs w:val="18"/>
      </w:rPr>
      <w:t>Tous droits réservés © CIUSSS de l'Est-de-l'Île-de-Montréal</w:t>
    </w:r>
    <w:r>
      <w:rPr>
        <w:rFonts w:ascii="Arial" w:hAnsi="Arial" w:cs="Arial"/>
        <w:sz w:val="18"/>
        <w:szCs w:val="18"/>
      </w:rPr>
      <w:tab/>
      <w:t xml:space="preserve">Page </w:t>
    </w:r>
    <w:r w:rsidRPr="00845240">
      <w:rPr>
        <w:rFonts w:ascii="Arial" w:hAnsi="Arial" w:cs="Arial"/>
        <w:sz w:val="18"/>
        <w:szCs w:val="18"/>
      </w:rPr>
      <w:fldChar w:fldCharType="begin"/>
    </w:r>
    <w:r w:rsidRPr="00845240">
      <w:rPr>
        <w:rFonts w:ascii="Arial" w:hAnsi="Arial" w:cs="Arial"/>
        <w:sz w:val="18"/>
        <w:szCs w:val="18"/>
      </w:rPr>
      <w:instrText>PAGE   \* MERGEFORMAT</w:instrText>
    </w:r>
    <w:r w:rsidRPr="00845240">
      <w:rPr>
        <w:rFonts w:ascii="Arial" w:hAnsi="Arial" w:cs="Arial"/>
        <w:sz w:val="18"/>
        <w:szCs w:val="18"/>
      </w:rPr>
      <w:fldChar w:fldCharType="separate"/>
    </w:r>
    <w:r w:rsidR="007E7D45" w:rsidRPr="007E7D45">
      <w:rPr>
        <w:rFonts w:ascii="Arial" w:hAnsi="Arial" w:cs="Arial"/>
        <w:noProof/>
        <w:sz w:val="18"/>
        <w:szCs w:val="18"/>
        <w:lang w:val="fr-FR"/>
      </w:rPr>
      <w:t>1</w:t>
    </w:r>
    <w:r w:rsidRPr="00845240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18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6"/>
    </w:tblGrid>
    <w:tr w:rsidR="009E36AA" w:rsidTr="003D3868">
      <w:trPr>
        <w:trHeight w:val="288"/>
      </w:trPr>
      <w:tc>
        <w:tcPr>
          <w:tcW w:w="10416" w:type="dxa"/>
          <w:vAlign w:val="bottom"/>
        </w:tcPr>
        <w:p w:rsidR="009E36AA" w:rsidRPr="00765740" w:rsidRDefault="009E36AA" w:rsidP="00555B4E">
          <w:pPr>
            <w:tabs>
              <w:tab w:val="left" w:pos="176"/>
              <w:tab w:val="left" w:pos="4712"/>
              <w:tab w:val="left" w:pos="6413"/>
              <w:tab w:val="left" w:pos="8681"/>
            </w:tabs>
            <w:ind w:left="-108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___________________________________________</w:t>
          </w:r>
          <w:r w:rsidRPr="00765740">
            <w:rPr>
              <w:rFonts w:ascii="Arial" w:hAnsi="Arial" w:cs="Arial"/>
              <w:sz w:val="18"/>
              <w:szCs w:val="18"/>
            </w:rPr>
            <w:tab/>
          </w:r>
          <w:r>
            <w:rPr>
              <w:rFonts w:ascii="Arial" w:hAnsi="Arial" w:cs="Arial"/>
              <w:sz w:val="18"/>
              <w:szCs w:val="18"/>
            </w:rPr>
            <w:t>_______________</w:t>
          </w:r>
          <w:r>
            <w:rPr>
              <w:rFonts w:ascii="Arial" w:hAnsi="Arial" w:cs="Arial"/>
              <w:sz w:val="18"/>
              <w:szCs w:val="18"/>
            </w:rPr>
            <w:tab/>
            <w:t>_______/______/_______</w:t>
          </w:r>
          <w:r>
            <w:rPr>
              <w:rFonts w:ascii="Arial" w:hAnsi="Arial" w:cs="Arial"/>
              <w:sz w:val="18"/>
              <w:szCs w:val="18"/>
            </w:rPr>
            <w:tab/>
            <w:t>______________</w:t>
          </w:r>
        </w:p>
      </w:tc>
    </w:tr>
    <w:tr w:rsidR="009E36AA" w:rsidTr="003D3868">
      <w:trPr>
        <w:trHeight w:val="288"/>
      </w:trPr>
      <w:tc>
        <w:tcPr>
          <w:tcW w:w="10416" w:type="dxa"/>
        </w:tcPr>
        <w:p w:rsidR="009E36AA" w:rsidRPr="00765740" w:rsidRDefault="009E36AA" w:rsidP="000763CE">
          <w:pPr>
            <w:tabs>
              <w:tab w:val="left" w:pos="885"/>
              <w:tab w:val="left" w:pos="5137"/>
              <w:tab w:val="left" w:pos="6980"/>
              <w:tab w:val="left" w:pos="9106"/>
            </w:tabs>
            <w:ind w:lef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ab/>
            <w:t>Signature du</w:t>
          </w:r>
          <w:r w:rsidR="005718D3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prescripteur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Pr="00765740">
            <w:rPr>
              <w:rFonts w:ascii="Arial" w:hAnsi="Arial" w:cs="Arial"/>
              <w:sz w:val="18"/>
              <w:szCs w:val="18"/>
            </w:rPr>
            <w:t># permis</w:t>
          </w:r>
          <w:r>
            <w:rPr>
              <w:rFonts w:ascii="Arial" w:hAnsi="Arial" w:cs="Arial"/>
              <w:sz w:val="18"/>
              <w:szCs w:val="18"/>
            </w:rPr>
            <w:tab/>
            <w:t>D</w:t>
          </w:r>
          <w:r w:rsidRPr="00765740">
            <w:rPr>
              <w:rFonts w:ascii="Arial" w:hAnsi="Arial" w:cs="Arial"/>
              <w:sz w:val="18"/>
              <w:szCs w:val="18"/>
            </w:rPr>
            <w:t>ate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555B4E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(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AA</w:t>
          </w:r>
          <w:r w:rsidRPr="00765740"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/</w:t>
          </w:r>
          <w:r>
            <w:rPr>
              <w:rFonts w:ascii="Arial" w:hAnsi="Arial" w:cs="Arial"/>
              <w:color w:val="BFBFBF" w:themeColor="background1" w:themeShade="BF"/>
              <w:sz w:val="16"/>
              <w:szCs w:val="18"/>
            </w:rPr>
            <w:t>MM/JJ)</w:t>
          </w:r>
          <w:r>
            <w:rPr>
              <w:rFonts w:ascii="Arial" w:hAnsi="Arial" w:cs="Arial"/>
              <w:sz w:val="18"/>
              <w:szCs w:val="18"/>
            </w:rPr>
            <w:tab/>
            <w:t>H</w:t>
          </w:r>
          <w:r w:rsidRPr="00765740">
            <w:rPr>
              <w:rFonts w:ascii="Arial" w:hAnsi="Arial" w:cs="Arial"/>
              <w:sz w:val="18"/>
              <w:szCs w:val="18"/>
            </w:rPr>
            <w:t>eure</w:t>
          </w:r>
          <w:r>
            <w:rPr>
              <w:rFonts w:ascii="Arial" w:hAnsi="Arial" w:cs="Arial"/>
              <w:sz w:val="18"/>
              <w:szCs w:val="18"/>
            </w:rPr>
            <w:tab/>
          </w:r>
        </w:p>
      </w:tc>
    </w:tr>
  </w:tbl>
  <w:p w:rsidR="009E36AA" w:rsidRPr="00376254" w:rsidRDefault="009E36AA" w:rsidP="006464AE">
    <w:pPr>
      <w:pStyle w:val="Pieddepage"/>
      <w:tabs>
        <w:tab w:val="clear" w:pos="4320"/>
        <w:tab w:val="clear" w:pos="8640"/>
        <w:tab w:val="center" w:pos="5103"/>
        <w:tab w:val="right" w:pos="10348"/>
      </w:tabs>
      <w:spacing w:before="80"/>
      <w:rPr>
        <w:rFonts w:ascii="Arial" w:hAnsi="Arial" w:cs="Arial"/>
        <w:sz w:val="16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8F0035" wp14:editId="7E07F696">
              <wp:simplePos x="0" y="0"/>
              <wp:positionH relativeFrom="column">
                <wp:posOffset>-525145</wp:posOffset>
              </wp:positionH>
              <wp:positionV relativeFrom="paragraph">
                <wp:posOffset>-2899410</wp:posOffset>
              </wp:positionV>
              <wp:extent cx="330200" cy="20592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6AA" w:rsidRPr="007D49E2" w:rsidRDefault="009E36AA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F003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1.35pt;margin-top:-228.3pt;width:26pt;height:16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h+8WgIAAKkEAAAOAAAAZHJzL2Uyb0RvYy54bWysVE1v2zAMvQ/YfxB0X+046VdQp8haZBhQ&#10;tAXSocBuiiwnBmRRk5TY2a/fk5y0XbfTsBwY8UOk+Pjoq+u+1WynnG/IlHx0knOmjKSqMeuSf3ta&#10;fLrgzAdhKqHJqJLvlefXs48frjo7VQVtSFfKMSQxftrZkm9CsNMs83KjWuFPyCoDZ02uFQGqW2eV&#10;Ex2ytzor8vws68hV1pFU3sN6Ozj5LOWvayXDQ117FZguOd4WknRJrqLMZldiunbCbhp5eIb4h1e0&#10;ojEo+pLqVgTBtq75I1XbSEee6nAiqc2orhupUg/oZpS/62a5EValXgCOty8w+f+XVt7vHh1rqpIX&#10;nBnRYkTfMShWKRZUHxQrIkSd9VNELi1iQ/+Zeoz6aPcwxs772rXxHz0x+AH2/gVgZGISxvE4x9A4&#10;k3AV+ellVJA+e71tnQ9fFLUsHkruMMCEq9jd+TCEHkNiMU+6qRaN1knZ+xvt2E5g1qBIRR1nWvgA&#10;Y8kX6Xeo9ts1bVhX8rPxaZ4qGYr5hlLaxLwq8ehQP0IxtBxPoV/1Cb3JEY4VVXug5Gigmrdy0aCV&#10;O7zjUThwC+1jX8IDRK0Jlelw4mxD7uff7DG+5FEW57jega4l9z+2wil0+NWAD5ejyQSukJTJ6XkB&#10;xb31rN56zLa9IaA0wnJamY4xPujjsXbUPmOz5rEwXMJIPK7kMrijchOGNcJuSjWfpzBw2opwZ5ZW&#10;xuQRvDitp/5ZOHsYaaTVPR2pLabvJjvExpuG5ttAdZPGHsEeoAVdooJ9SMQ57G5cuLd6inr9wsx+&#10;AQAA//8DAFBLAwQUAAYACAAAACEAu/fL5uMAAAANAQAADwAAAGRycy9kb3ducmV2LnhtbEyPwU7D&#10;MBBE70j8g7VIXFBqNwkhCnGqCijqCYm0Ehzd2CQR8TrEbhv+nuUEt9md0ezbcjXbgZ3M5HuHEpYL&#10;Acxg43SPrYT9bhPlwHxQqNXg0Ej4Nh5W1eVFqQrtzvhqTnVoGZWgL5SELoSx4Nw3nbHKL9xokLwP&#10;N1kVaJxarid1pnI78FiIjFvVI13o1GgeOtN81kcroX5rtu+Ps1+/iOcYn3CT3nzlqZTXV/P6Hlgw&#10;c/gLwy8+oUNFTAd3RO3ZICHK4zuKkkhvswwYRaJE0OpAYpnECfCq5P+/qH4AAAD//wMAUEsBAi0A&#10;FAAGAAgAAAAhALaDOJL+AAAA4QEAABMAAAAAAAAAAAAAAAAAAAAAAFtDb250ZW50X1R5cGVzXS54&#10;bWxQSwECLQAUAAYACAAAACEAOP0h/9YAAACUAQAACwAAAAAAAAAAAAAAAAAvAQAAX3JlbHMvLnJl&#10;bHNQSwECLQAUAAYACAAAACEAFK4fvFoCAACpBAAADgAAAAAAAAAAAAAAAAAuAgAAZHJzL2Uyb0Rv&#10;Yy54bWxQSwECLQAUAAYACAAAACEAu/fL5uMAAAANAQAADwAAAAAAAAAAAAAAAAC0BAAAZHJzL2Rv&#10;d25yZXYueG1sUEsFBgAAAAAEAAQA8wAAAMQFAAAAAA==&#10;" fillcolor="window" stroked="f" strokeweight=".5pt">
              <v:textbox style="layout-flow:vertical;mso-layout-flow-alt:bottom-to-top">
                <w:txbxContent>
                  <w:p w:rsidR="009E36AA" w:rsidRPr="007D49E2" w:rsidRDefault="009E36AA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  <w:r w:rsidR="00B54B98" w:rsidRPr="00B54B98">
      <w:rPr>
        <w:rFonts w:ascii="Arial" w:hAnsi="Arial" w:cs="Arial"/>
        <w:b/>
        <w:bCs/>
      </w:rPr>
      <w:t xml:space="preserve"> </w:t>
    </w:r>
    <w:sdt>
      <w:sdtPr>
        <w:rPr>
          <w:rFonts w:ascii="Arial" w:hAnsi="Arial" w:cs="Arial"/>
          <w:sz w:val="16"/>
        </w:rPr>
        <w:alias w:val="État "/>
        <w:tag w:val=""/>
        <w:id w:val="2022200764"/>
        <w:placeholder>
          <w:docPart w:val="36BF851CA86C46C0B358B1AB82C40956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54B98" w:rsidRPr="00B54B98">
          <w:rPr>
            <w:rFonts w:ascii="Arial" w:hAnsi="Arial" w:cs="Arial"/>
            <w:sz w:val="16"/>
          </w:rPr>
          <w:t>[PIDOIP-CEMTL-00000]</w:t>
        </w:r>
      </w:sdtContent>
    </w:sdt>
    <w:r w:rsidR="00B54B98" w:rsidRPr="00B54B98">
      <w:rPr>
        <w:rFonts w:ascii="Arial" w:hAnsi="Arial" w:cs="Arial"/>
        <w:sz w:val="16"/>
      </w:rPr>
      <w:t xml:space="preserve"> -</w:t>
    </w:r>
    <w:r w:rsidR="00B54B98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sz w:val="16"/>
      </w:rPr>
      <w:t>AAMM</w:t>
    </w:r>
    <w:r w:rsidRPr="00066AA1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 w:rsidRPr="002E4173">
      <w:rPr>
        <w:rFonts w:ascii="Arial" w:hAnsi="Arial" w:cs="Arial"/>
        <w:sz w:val="16"/>
      </w:rPr>
      <w:t>Date : AAAA-MM-JJ (Rév. AAAA-MM-JJ)</w:t>
    </w:r>
    <w:r w:rsidRPr="002E4173">
      <w:rPr>
        <w:rFonts w:ascii="Arial" w:hAnsi="Arial" w:cs="Arial"/>
        <w:sz w:val="16"/>
      </w:rPr>
      <w:tab/>
    </w:r>
    <w:r w:rsidRPr="002E4173">
      <w:rPr>
        <w:rStyle w:val="Numrodepage"/>
        <w:rFonts w:ascii="Arial" w:hAnsi="Arial" w:cs="Arial"/>
        <w:sz w:val="16"/>
      </w:rPr>
      <w:fldChar w:fldCharType="begin"/>
    </w:r>
    <w:r w:rsidRPr="002E4173">
      <w:rPr>
        <w:rStyle w:val="Numrodepage"/>
        <w:rFonts w:ascii="Arial" w:hAnsi="Arial" w:cs="Arial"/>
        <w:sz w:val="16"/>
      </w:rPr>
      <w:instrText xml:space="preserve"> PAGE </w:instrText>
    </w:r>
    <w:r w:rsidRPr="002E4173">
      <w:rPr>
        <w:rStyle w:val="Numrodepage"/>
        <w:rFonts w:ascii="Arial" w:hAnsi="Arial" w:cs="Arial"/>
        <w:sz w:val="16"/>
      </w:rPr>
      <w:fldChar w:fldCharType="separate"/>
    </w:r>
    <w:r w:rsidR="007E7D45">
      <w:rPr>
        <w:rStyle w:val="Numrodepage"/>
        <w:rFonts w:ascii="Arial" w:hAnsi="Arial" w:cs="Arial"/>
        <w:noProof/>
        <w:sz w:val="16"/>
      </w:rPr>
      <w:t>2</w:t>
    </w:r>
    <w:r w:rsidRPr="002E4173">
      <w:rPr>
        <w:rStyle w:val="Numrodepage"/>
        <w:rFonts w:ascii="Arial" w:hAnsi="Arial" w:cs="Arial"/>
        <w:sz w:val="16"/>
      </w:rPr>
      <w:fldChar w:fldCharType="end"/>
    </w:r>
    <w:r w:rsidRPr="002E4173">
      <w:rPr>
        <w:rStyle w:val="Numrodepage"/>
        <w:rFonts w:ascii="Arial" w:hAnsi="Arial" w:cs="Arial"/>
        <w:sz w:val="16"/>
      </w:rPr>
      <w:t xml:space="preserve"> de</w:t>
    </w:r>
    <w:r>
      <w:rPr>
        <w:rStyle w:val="Numrodepage"/>
        <w:rFonts w:ascii="Arial" w:hAnsi="Arial" w:cs="Arial"/>
        <w:sz w:val="16"/>
      </w:rPr>
      <w:t xml:space="preserve"> 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A01DB9" w:rsidRDefault="009E36AA" w:rsidP="00A01DB9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A01DB9" w:rsidRDefault="009E36AA" w:rsidP="00A01DB9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B9" w:rsidRPr="00A01DB9" w:rsidRDefault="00A01DB9" w:rsidP="00A01D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3D9" w:rsidRDefault="001623D9" w:rsidP="00845240">
      <w:pPr>
        <w:spacing w:after="0" w:line="240" w:lineRule="auto"/>
      </w:pPr>
      <w:r>
        <w:separator/>
      </w:r>
    </w:p>
  </w:footnote>
  <w:footnote w:type="continuationSeparator" w:id="0">
    <w:p w:rsidR="001623D9" w:rsidRDefault="001623D9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4E" w:rsidRPr="00C36B8C" w:rsidRDefault="00C36B8C" w:rsidP="00414950">
    <w:pPr>
      <w:pStyle w:val="En-tte"/>
      <w:tabs>
        <w:tab w:val="clear" w:pos="4320"/>
        <w:tab w:val="clear" w:pos="8640"/>
      </w:tabs>
      <w:ind w:left="1134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416757276"/>
        <w:placeholder>
          <w:docPart w:val="1DD3190CE5924F17A4DDB0BE846ED4B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4B98">
          <w:rPr>
            <w:rFonts w:ascii="Arial" w:hAnsi="Arial" w:cs="Arial"/>
            <w:sz w:val="18"/>
            <w:szCs w:val="18"/>
          </w:rPr>
          <w:t>[Titre]</w:t>
        </w:r>
      </w:sdtContent>
    </w:sdt>
  </w:p>
  <w:p w:rsidR="00E2584E" w:rsidRDefault="00E2584E" w:rsidP="00414950">
    <w:pPr>
      <w:pStyle w:val="En-tte"/>
      <w:tabs>
        <w:tab w:val="clear" w:pos="8640"/>
        <w:tab w:val="right" w:pos="9900"/>
      </w:tabs>
      <w:ind w:left="1134"/>
      <w:jc w:val="right"/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1635525336"/>
        <w:placeholder>
          <w:docPart w:val="C923D307D57C4D16BAEC3F231A28B7D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54B98">
          <w:rPr>
            <w:rFonts w:ascii="Arial" w:hAnsi="Arial" w:cs="Arial"/>
            <w:sz w:val="18"/>
            <w:szCs w:val="18"/>
          </w:rPr>
          <w:t>[PIDOIP-CEMTL-00000]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C36B8C" w:rsidRDefault="009E36AA" w:rsidP="001E6D58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C36B8C" w:rsidRDefault="009E36AA" w:rsidP="00FB53D9">
    <w:pPr>
      <w:pStyle w:val="En-tte"/>
      <w:tabs>
        <w:tab w:val="clear" w:pos="4320"/>
        <w:tab w:val="clear" w:pos="8640"/>
      </w:tabs>
      <w:ind w:left="4770" w:hanging="180"/>
      <w:jc w:val="right"/>
      <w:rPr>
        <w:rFonts w:ascii="Arial" w:hAnsi="Arial" w:cs="Arial"/>
        <w:sz w:val="18"/>
        <w:szCs w:val="18"/>
      </w:rPr>
    </w:pPr>
    <w:r>
      <w:tab/>
    </w:r>
    <w:sdt>
      <w:sdtPr>
        <w:rPr>
          <w:rFonts w:ascii="Arial" w:hAnsi="Arial" w:cs="Arial"/>
          <w:sz w:val="18"/>
          <w:szCs w:val="18"/>
        </w:rPr>
        <w:alias w:val="Titre "/>
        <w:tag w:val=""/>
        <w:id w:val="-1956712365"/>
        <w:placeholder>
          <w:docPart w:val="A4A3C975062E4C478B94E12C17BEF0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4B98">
          <w:rPr>
            <w:rFonts w:ascii="Arial" w:hAnsi="Arial" w:cs="Arial"/>
            <w:sz w:val="18"/>
            <w:szCs w:val="18"/>
          </w:rPr>
          <w:t>[Titre]</w:t>
        </w:r>
      </w:sdtContent>
    </w:sdt>
  </w:p>
  <w:p w:rsidR="009E36AA" w:rsidRDefault="009E36AA" w:rsidP="0004446D">
    <w:pPr>
      <w:pStyle w:val="En-tte"/>
      <w:tabs>
        <w:tab w:val="clear" w:pos="8640"/>
      </w:tabs>
      <w:jc w:val="right"/>
      <w:rPr>
        <w:rFonts w:ascii="Arial" w:hAnsi="Arial" w:cs="Arial"/>
        <w:sz w:val="18"/>
        <w:szCs w:val="18"/>
      </w:rPr>
    </w:pPr>
    <w:r w:rsidRPr="00C36B8C">
      <w:rPr>
        <w:rFonts w:ascii="Arial" w:hAnsi="Arial" w:cs="Arial"/>
        <w:sz w:val="18"/>
        <w:szCs w:val="18"/>
      </w:rPr>
      <w:tab/>
    </w:r>
    <w:r w:rsidRPr="00C36B8C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alias w:val="État "/>
        <w:tag w:val=""/>
        <w:id w:val="113652083"/>
        <w:placeholder>
          <w:docPart w:val="B734EF346EBE466785130048A7E9DFF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B54B98">
          <w:rPr>
            <w:rFonts w:ascii="Arial" w:hAnsi="Arial" w:cs="Arial"/>
            <w:sz w:val="18"/>
            <w:szCs w:val="18"/>
          </w:rPr>
          <w:t>[PIDOIP-CEMTL-00000]</w:t>
        </w:r>
      </w:sdtContent>
    </w:sdt>
  </w:p>
  <w:p w:rsidR="009E36AA" w:rsidRPr="00C36B8C" w:rsidRDefault="009E36AA" w:rsidP="00E2584E">
    <w:pPr>
      <w:pStyle w:val="En-tte"/>
      <w:tabs>
        <w:tab w:val="clear" w:pos="8640"/>
        <w:tab w:val="right" w:pos="9900"/>
      </w:tabs>
      <w:rPr>
        <w:rFonts w:ascii="Arial" w:hAnsi="Arial" w:cs="Arial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3D3868" w:rsidRPr="002A5721" w:rsidTr="002319D2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D3868" w:rsidRPr="00ED3ECC" w:rsidRDefault="003D3868" w:rsidP="003D3868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67456" behindDoc="0" locked="0" layoutInCell="1" allowOverlap="1" wp14:anchorId="3B2FED3C" wp14:editId="38ACE147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5B4B2966" wp14:editId="6D800844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868" w:rsidRPr="00F25F21" w:rsidRDefault="003D3868" w:rsidP="003D3868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CPMSC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D3868" w:rsidRDefault="003D3868" w:rsidP="003D3868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4B2966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46.25pt;margin-top:0;width:59.3pt;height:7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1UDwIAAPgDAAAOAAAAZHJzL2Uyb0RvYy54bWysU01v2zAMvQ/YfxB0X/zRZGmNOEXXrsOA&#10;7gPodtlNkeRYmCRqkhI7/fWj5DQNttswHwTRJB/5HqnV9Wg02UsfFNiWVrOSEmk5CGW3Lf3+7f7N&#10;JSUhMiuYBitbepCBXq9fv1oNrpE19KCF9ARBbGgG19I+RtcUReC9NCzMwEmLzg68YRFNvy2EZwOi&#10;G13UZfm2GMAL54HLEPDv3eSk64zfdZLHL10XZCS6pdhbzKfP5yadxXrFmq1nrlf82Ab7hy4MUxaL&#10;nqDuWGRk59VfUEZxDwG6OONgCug6xWXmgGyq8g82jz1zMnNBcYI7yRT+Hyz/vP/qiRItraslJZYZ&#10;HNIPHBURkkQ5RknqJNLgQoOxjw6j4/gORhx2JhzcA/CfgVi47ZndyhvvYeglE9hklTKLs9QJJySQ&#10;zfAJBNZiuwgZaOy8SQqiJgTRcViH04CwD8Lx53JxUVXo4ei6mtcX8zzAgjXPyc6H+EGCIenSUo/z&#10;z+Bs/xBiaoY1zyGploV7pXXeAW3JgKCLepETzjxGRVxRrUxLL8v0TUuTOL63IidHpvR0xwLaHkkn&#10;nhPjOG5GDExKbEAckL6HaRXx6eClB/9EyYBr2NLwa8e8pER/tCjhVTVHkiRmY75Y1mj4c8/m3MMs&#10;R6iWRkqm623Muz5xvUGpO5VleOnk2CuuV1bn+BTS/p7bOerlwa5/AwAA//8DAFBLAwQUAAYACAAA&#10;ACEAbV0UF90AAAAIAQAADwAAAGRycy9kb3ducmV2LnhtbEyPy07DMBBF90j8gzVI7KidKEVtGqeq&#10;itiC6AOJnRtPk6jxOIrdJvw9wwqWo3t059xiPblO3HAIrScNyUyBQKq8banWcNi/Pi1AhGjIms4T&#10;avjGAOvy/q4wufUjfeBtF2vBJRRyo6GJsc+lDFWDzoSZ75E4O/vBmcjnUEs7mJHLXSdTpZ6lMy3x&#10;h8b0uG2wuuyuTsPx7fz1man3+sXN+9FPSpJbSq0fH6bNCkTEKf7B8KvP6lCy08lfyQbRaUiX6ZxR&#10;DbyI4yxJEhAn5rJFBrIs5P8B5Q8AAAD//wMAUEsBAi0AFAAGAAgAAAAhALaDOJL+AAAA4QEAABMA&#10;AAAAAAAAAAAAAAAAAAAAAFtDb250ZW50X1R5cGVzXS54bWxQSwECLQAUAAYACAAAACEAOP0h/9YA&#10;AACUAQAACwAAAAAAAAAAAAAAAAAvAQAAX3JlbHMvLnJlbHNQSwECLQAUAAYACAAAACEAcME9VA8C&#10;AAD4AwAADgAAAAAAAAAAAAAAAAAuAgAAZHJzL2Uyb0RvYy54bWxQSwECLQAUAAYACAAAACEAbV0U&#10;F90AAAAIAQAADwAAAAAAAAAAAAAAAABpBAAAZHJzL2Rvd25yZXYueG1sUEsFBgAAAAAEAAQA8wAA&#10;AHMFAAAAAA==&#10;" filled="f" stroked="f">
                    <v:textbox>
                      <w:txbxContent>
                        <w:p w:rsidR="003D3868" w:rsidRPr="00F25F21" w:rsidRDefault="003D3868" w:rsidP="003D3868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CPMSC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D3868" w:rsidRDefault="003D3868" w:rsidP="003D3868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63CA0D37" wp14:editId="5969E234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868" w:rsidRPr="00F25F21" w:rsidRDefault="003D3868" w:rsidP="003D3868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3D3868" w:rsidRDefault="003D3868" w:rsidP="003D3868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CA0D37" id="_x0000_s1027" type="#_x0000_t202" style="position:absolute;margin-left:196.3pt;margin-top:0;width:54.7pt;height:74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esEAIAAP0DAAAOAAAAZHJzL2Uyb0RvYy54bWysU01v2zAMvQ/YfxB0X5x4SdoYcYquXYcB&#10;3QfQ7bIbI8uxMEnUJCV2++tHyWkabLdhPgiSKT7yPT6trwaj2UH6oNDWfDaZciatwEbZXc2/f7t7&#10;c8lZiGAb0GhlzR9l4Feb16/WvatkiR3qRnpGIDZUvat5F6OriiKIThoIE3TSUrBFbyDS0e+KxkNP&#10;6EYX5XS6LHr0jfMoZAj093YM8k3Gb1sp4pe2DTIyXXPqLebV53Wb1mKzhmrnwXVKHNuAf+jCgLJU&#10;9AR1CxHY3qu/oIwSHgO2cSLQFNi2SsjMgdjMpn+weejAycyFxAnuJFP4f7Di8+GrZ6qp+YIzC4ZG&#10;9IMGxRrJohyiZGWSqHehopsPju7G4R0ONOpMN7h7FD8Ds3jTgd3Ja++x7yQ01OIsZRZnqSNOSCDb&#10;/hM2VAv2ETPQ0HqT9CNFGKHTqB5P46E+mKCfy9V8uaSIoNBqXl4s3uYKUD0nOx/iB4mGpU3NPU0/&#10;g8PhPsTUDFTPV1Iti3dK6+wAbVlPoItykRPOIkZFMqhWpuaX0/SNlkkc39smJ0dQetxTAW2PpBPP&#10;kXEctkOWOCuSBNli80gqeBz9SO+HNh36J8568mLNw689eMmZ/mhJydVsPk/mzYf54qKkgz+PbM8j&#10;YAVB1TxyNm5vYjb8SPmaFG9VVuOlk2PL5LEs0vE9JBOfn/Otl1e7+Q0AAP//AwBQSwMEFAAGAAgA&#10;AAAhAAPAMeDcAAAACAEAAA8AAABkcnMvZG93bnJldi54bWxMj81OwzAQhO9IvIO1SNzomtBUbYhT&#10;IRBXEOVH4ubG2yQiXkex24S3ZznBbUfzaXam3M6+VycaYxfYwPVCgyKug+u4MfD2+ni1BhWTZWf7&#10;wGTgmyJsq/Oz0hYuTPxCp11qlIRwLKyBNqWhQIx1S97GRRiIxTuE0dskcmzQjXaScN9jpvUKve1Y&#10;PrR2oPuW6q/d0Rt4fzp8fiz1c/Pg82EKs0b2GzTm8mK+uwWVaE5/MPzWl+pQSad9OLKLqjdws8lW&#10;ghqQRWLnOpNjL9xynQNWJf4fUP0AAAD//wMAUEsBAi0AFAAGAAgAAAAhALaDOJL+AAAA4QEAABMA&#10;AAAAAAAAAAAAAAAAAAAAAFtDb250ZW50X1R5cGVzXS54bWxQSwECLQAUAAYACAAAACEAOP0h/9YA&#10;AACUAQAACwAAAAAAAAAAAAAAAAAvAQAAX3JlbHMvLnJlbHNQSwECLQAUAAYACAAAACEAwW6XrBAC&#10;AAD9AwAADgAAAAAAAAAAAAAAAAAuAgAAZHJzL2Uyb0RvYy54bWxQSwECLQAUAAYACAAAACEAA8Ax&#10;4NwAAAAIAQAADwAAAAAAAAAAAAAAAABqBAAAZHJzL2Rvd25yZXYueG1sUEsFBgAAAAAEAAQA8wAA&#10;AHMFAAAAAA==&#10;" filled="f" stroked="f">
                    <v:textbox>
                      <w:txbxContent>
                        <w:p w:rsidR="003D3868" w:rsidRPr="00F25F21" w:rsidRDefault="003D3868" w:rsidP="003D3868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D3868" w:rsidRDefault="003D3868" w:rsidP="003D3868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D3868" w:rsidRPr="00ED3ECC" w:rsidRDefault="003D3868" w:rsidP="003D3868">
          <w:pPr>
            <w:spacing w:after="0"/>
            <w:rPr>
              <w:rFonts w:ascii="Arial" w:hAnsi="Arial" w:cs="Arial"/>
              <w:sz w:val="24"/>
            </w:rPr>
          </w:pPr>
        </w:p>
        <w:p w:rsidR="003D3868" w:rsidRPr="007F7865" w:rsidRDefault="003D3868" w:rsidP="003D3868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D3868" w:rsidRPr="00A17A89" w:rsidRDefault="003D3868" w:rsidP="003D3868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D3868" w:rsidRPr="002A5721" w:rsidRDefault="003D3868" w:rsidP="003D3868">
          <w:pPr>
            <w:rPr>
              <w:rFonts w:ascii="Arial" w:hAnsi="Arial" w:cs="Arial"/>
            </w:rPr>
          </w:pPr>
        </w:p>
      </w:tc>
    </w:tr>
    <w:tr w:rsidR="003D3868" w:rsidRPr="002A5721" w:rsidTr="002319D2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D3868" w:rsidRPr="00A17A89" w:rsidRDefault="003D3868" w:rsidP="003D3868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3D3868" w:rsidRPr="002A5721" w:rsidRDefault="003D3868" w:rsidP="003D3868">
          <w:pPr>
            <w:rPr>
              <w:rFonts w:ascii="Arial" w:hAnsi="Arial" w:cs="Arial"/>
            </w:rPr>
          </w:pPr>
        </w:p>
      </w:tc>
    </w:tr>
    <w:tr w:rsidR="003D3868" w:rsidRPr="002A5721" w:rsidTr="002319D2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3D3868" w:rsidRPr="00610EDB" w:rsidRDefault="003D3868" w:rsidP="003D3868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3D3868" w:rsidRPr="002A5721" w:rsidTr="002319D2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D3868" w:rsidRPr="001D6EDE" w:rsidRDefault="00837A10" w:rsidP="003D3868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1041133254"/>
              <w:placeholder>
                <w:docPart w:val="E0B70A726BCC4030914F5351448FB13C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D3868">
                <w:rPr>
                  <w:rFonts w:ascii="Arial" w:hAnsi="Arial" w:cs="Arial"/>
                  <w:b/>
                  <w:bCs/>
                </w:rPr>
                <w:t>[PIDOIP-CEMTL-00000]</w:t>
              </w:r>
            </w:sdtContent>
          </w:sdt>
          <w:r w:rsidR="003D3868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-935590785"/>
              <w:placeholder>
                <w:docPart w:val="88866BA13F5A47F480BAA2A4C832B7E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3868">
                <w:rPr>
                  <w:rFonts w:ascii="Arial" w:hAnsi="Arial" w:cs="Arial"/>
                  <w:b/>
                  <w:bCs/>
                </w:rPr>
                <w:t>[Titre]</w:t>
              </w:r>
            </w:sdtContent>
          </w:sdt>
        </w:p>
      </w:tc>
    </w:tr>
  </w:tbl>
  <w:p w:rsidR="009E36AA" w:rsidRPr="002E4173" w:rsidRDefault="009E36AA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5ED3DF" wp14:editId="6DF2E58E">
              <wp:simplePos x="0" y="0"/>
              <wp:positionH relativeFrom="margin">
                <wp:posOffset>6532777</wp:posOffset>
              </wp:positionH>
              <wp:positionV relativeFrom="paragraph">
                <wp:posOffset>1763395</wp:posOffset>
              </wp:positionV>
              <wp:extent cx="330200" cy="20592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6AA" w:rsidRPr="007D49E2" w:rsidRDefault="009E36AA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ED3DF" id="Zone de texte 14" o:spid="_x0000_s1028" type="#_x0000_t202" style="position:absolute;margin-left:514.4pt;margin-top:138.85pt;width:26pt;height:162.1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UWYAIAALoEAAAOAAAAZHJzL2Uyb0RvYy54bWysVMlu2zAQvRfoPxC8N5KXbEbkwE3gokCQ&#10;BHCKAL3RFGULoDgsSVtyv76PlJWkaU9FdSA4C9/MvJnR1XXXaLZXztdkCj46yTlTRlJZm03Bvz0t&#10;P11w5oMwpdBkVMEPyvPr+ccPV62dqTFtSZfKMYAYP2ttwbch2FmWeblVjfAnZJWBsSLXiADRbbLS&#10;iRbojc7GeX6WteRK60gq76G97Y18nvCrSsnwUFVeBaYLjtxCOl061/HM5lditnHCbmt5TEP8QxaN&#10;qA2CvkDdiiDYztV/QDW1dOSpCieSmoyqqpYq1YBqRvm7alZbYVWqBeR4+0KT/3+w8n7/6FhdondT&#10;zoxo0KPv6BQrFQuqC4pBD5Ja62fwXVl4h+4zdXgw6D2Usfaucg1zBI5H+UUev0QJimRwB/uHF8aB&#10;zCSUk0mOLnImYRrnp5dRQLSsB4ug1vnwRVHD4qXgDh1NqGJ/50PvOrhEd0+6Lpe11kk4+Bvt2F6g&#10;+ZiZklrOtPAByoIv03eM9tszbVhb8LPJaZ+/oYjXh9Im4qo0WMf4kZmegXgL3bpLdI4HdtZUHkBa&#10;4gWVeiuXNUq5Qx6PwmHYoMQChQcclSZEpuONsy25n3/TR/+Cx3N8juct5rfg/sdOOIUKvxoMyOVo&#10;OoUpJGF6ej6G4N5a1m8tZtfcEFgapQTTNfoHPVwrR80zVm0RA8MkjERyBZfBDcJN6PcKyyrVYpHc&#10;MORWhDuzsjKCDw196p6Fs8eWxjG7p2HWxexdZ3vf+NLQYheoqlPbI9k9tRiXKGBB0uAclzlu4Fs5&#10;eb3+cua/AAAA//8DAFBLAwQUAAYACAAAACEA1kll8OEAAAANAQAADwAAAGRycy9kb3ducmV2Lnht&#10;bEyPwU7DMBBE70j8g7VI3KhNDk0U4lQVECIkLgSk9ujG2zhqbEexm4a/Z3uC4+yMZt4Wm8UObMYp&#10;9N5JeFwJYOhar3vXSfj+qh4yYCEqp9XgHUr4wQCb8vamULn2F/eJcxM7RiUu5EqCiXHMOQ+tQavC&#10;yo/oyDv6yapIcuq4ntSFyu3AEyHW3Kre0YJRIz4bbE/N2UrY7s0pvun5tfnY1aF6f9nV1VBLeX+3&#10;bJ+ARVziXxiu+IQOJTEd/NnpwAbSIsmIPUpI0jQFdo2ITNDpIGEtEgG8LPj/L8pfAAAA//8DAFBL&#10;AQItABQABgAIAAAAIQC2gziS/gAAAOEBAAATAAAAAAAAAAAAAAAAAAAAAABbQ29udGVudF9UeXBl&#10;c10ueG1sUEsBAi0AFAAGAAgAAAAhADj9If/WAAAAlAEAAAsAAAAAAAAAAAAAAAAALwEAAF9yZWxz&#10;Ly5yZWxzUEsBAi0AFAAGAAgAAAAhAPnyJRZgAgAAugQAAA4AAAAAAAAAAAAAAAAALgIAAGRycy9l&#10;Mm9Eb2MueG1sUEsBAi0AFAAGAAgAAAAhANZJZfDhAAAADQEAAA8AAAAAAAAAAAAAAAAAugQAAGRy&#10;cy9kb3ducmV2LnhtbFBLBQYAAAAABAAEAPMAAADIBQAAAAA=&#10;" fillcolor="window" stroked="f" strokeweight=".5pt">
              <v:textbox style="layout-flow:vertical;mso-layout-flow-alt:bottom-to-top">
                <w:txbxContent>
                  <w:p w:rsidR="009E36AA" w:rsidRPr="007D49E2" w:rsidRDefault="009E36AA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D66BC" wp14:editId="0C3AEE60">
              <wp:simplePos x="0" y="0"/>
              <wp:positionH relativeFrom="column">
                <wp:posOffset>-536575</wp:posOffset>
              </wp:positionH>
              <wp:positionV relativeFrom="paragraph">
                <wp:posOffset>-1076960</wp:posOffset>
              </wp:positionV>
              <wp:extent cx="342000" cy="2059200"/>
              <wp:effectExtent l="0" t="0" r="127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6AA" w:rsidRPr="00555B4E" w:rsidRDefault="009E36AA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55B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5D66BC" id="Zone de texte 8" o:spid="_x0000_s1029" type="#_x0000_t202" style="position:absolute;margin-left:-42.25pt;margin-top:-84.8pt;width:26.95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e8WQIAAKkEAAAOAAAAZHJzL2Uyb0RvYy54bWysVNtuGjEQfa/Uf7D83izXXBBLRImoKkVJ&#10;JFJF6pvxemElr8e1Dbv063vshYSmfarKw+C5eMZz5sxOb9tas71yviKT8/5FjzNlJBWV2eT82/Py&#10;0zVnPghTCE1G5fygPL+dffwwbexEDWhLulCOIYnxk8bmfBuCnWSZl1tVC39BVhk4S3K1CFDdJiuc&#10;aJC91tmg17vMGnKFdSSV97DedU4+S/nLUsnwWJZeBaZzjreFJF2S6yiz2VRMNk7YbSWPzxD/8Ipa&#10;VAZFX1PdiSDYzlV/pKor6chTGS4k1RmVZSVV6gHd9HvvullthVWpF4Dj7StM/v+llQ/7J8eqIucY&#10;lBE1RvQdg2KFYkG1QbHrCFFj/QSRK4vY0H6mFqM+2T2MsfO2dHX8R08MfoB9eAUYmZiEcTjCzOCR&#10;cA164xtoMU32dts6H74oqlk85NxhgAlXsb/3oQs9hcRinnRVLCutk3LwC+3YXmDWoEhBDWda+ABj&#10;zpfpd6z22zVtWJPzy+G4lyoZivm6UtrEvCrx6Fg/QtG1HE+hXbcJveEJjjUVB6DkqKOat3JZoZV7&#10;vONJOHAL7WNfwiNEqQmV6XjibEvu59/sMT7nUQ6ucL0BXXPuf+yEU+jwqwEfbvqjEVwhKaPx1QCK&#10;O/eszz1mVy8IKPWxnFamY4wP+nQsHdUv2Kx5LAyXMBKPy7kM7qQsQrdG2E2p5vMUBk5bEe7NysqY&#10;PIIXp/XcvghnjyONtHqgE7XF5N1ku9h409B8F6is0tgj2B20oEtUsA+JOMfdjQt3rqeoty/M7BcA&#10;AAD//wMAUEsDBBQABgAIAAAAIQDvCT544gAAAAwBAAAPAAAAZHJzL2Rvd25yZXYueG1sTI/BTsMw&#10;DIbvSLxDZCQuqEs3uq6UptMEDHFCokOCY9aYtqJxSpNt5e0xJ7j9lj/9/lysJ9uLI46+c6RgPotB&#10;INXOdNQoeN1towyED5qM7h2hgm/0sC7PzwqdG3eiFzxWoRFcQj7XCtoQhlxKX7dotZ+5AYl3H260&#10;OvA4NtKM+sTltpeLOE6l1R3xhVYPeNdi/VkdrILqrX56v5/85jl+XNADbZOrryxR6vJi2tyCCDiF&#10;Pxh+9VkdSnbauwMZL3oFUZYsGeUwT29SEIxE1zGHPbPLZAWyLOT/J8ofAAAA//8DAFBLAQItABQA&#10;BgAIAAAAIQC2gziS/gAAAOEBAAATAAAAAAAAAAAAAAAAAAAAAABbQ29udGVudF9UeXBlc10ueG1s&#10;UEsBAi0AFAAGAAgAAAAhADj9If/WAAAAlAEAAAsAAAAAAAAAAAAAAAAALwEAAF9yZWxzLy5yZWxz&#10;UEsBAi0AFAAGAAgAAAAhAEA957xZAgAAqQQAAA4AAAAAAAAAAAAAAAAALgIAAGRycy9lMm9Eb2Mu&#10;eG1sUEsBAi0AFAAGAAgAAAAhAO8JPnjiAAAADAEAAA8AAAAAAAAAAAAAAAAAswQAAGRycy9kb3du&#10;cmV2LnhtbFBLBQYAAAAABAAEAPMAAADCBQAAAAA=&#10;" fillcolor="window" stroked="f" strokeweight=".5pt">
              <v:textbox style="layout-flow:vertical;mso-layout-flow-alt:bottom-to-top">
                <w:txbxContent>
                  <w:p w:rsidR="009E36AA" w:rsidRPr="00555B4E" w:rsidRDefault="009E36AA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55B4E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65"/>
      <w:gridCol w:w="2250"/>
      <w:gridCol w:w="5201"/>
    </w:tblGrid>
    <w:tr w:rsidR="003D3868" w:rsidRPr="002A5721" w:rsidTr="002319D2">
      <w:trPr>
        <w:trHeight w:val="1609"/>
        <w:jc w:val="center"/>
      </w:trPr>
      <w:tc>
        <w:tcPr>
          <w:tcW w:w="2965" w:type="dxa"/>
          <w:tcBorders>
            <w:top w:val="single" w:sz="4" w:space="0" w:color="auto"/>
            <w:bottom w:val="single" w:sz="4" w:space="0" w:color="D9D9D9" w:themeColor="background1" w:themeShade="D9"/>
            <w:right w:val="single" w:sz="4" w:space="0" w:color="D9D9D9" w:themeColor="background1" w:themeShade="D9"/>
          </w:tcBorders>
          <w:shd w:val="clear" w:color="auto" w:fill="auto"/>
        </w:tcPr>
        <w:p w:rsidR="003D3868" w:rsidRPr="00ED3ECC" w:rsidRDefault="003D3868" w:rsidP="003D3868">
          <w:pPr>
            <w:pStyle w:val="En-tte"/>
            <w:rPr>
              <w:rFonts w:ascii="Arial" w:hAnsi="Arial" w:cs="Arial"/>
              <w:sz w:val="24"/>
            </w:rPr>
          </w:pPr>
          <w:r w:rsidRPr="00ED3ECC">
            <w:rPr>
              <w:rFonts w:ascii="Arial" w:hAnsi="Arial" w:cs="Arial"/>
              <w:noProof/>
              <w:sz w:val="24"/>
              <w:lang w:eastAsia="fr-CA"/>
            </w:rPr>
            <w:drawing>
              <wp:anchor distT="0" distB="0" distL="114300" distR="114300" simplePos="0" relativeHeight="251671552" behindDoc="0" locked="0" layoutInCell="1" allowOverlap="1" wp14:anchorId="3B2FED3C" wp14:editId="38ACE147">
                <wp:simplePos x="0" y="0"/>
                <wp:positionH relativeFrom="column">
                  <wp:posOffset>10692</wp:posOffset>
                </wp:positionH>
                <wp:positionV relativeFrom="paragraph">
                  <wp:posOffset>62865</wp:posOffset>
                </wp:positionV>
                <wp:extent cx="1792224" cy="923544"/>
                <wp:effectExtent l="0" t="0" r="0" b="0"/>
                <wp:wrapThrough wrapText="bothSides">
                  <wp:wrapPolygon edited="0">
                    <wp:start x="1378" y="2228"/>
                    <wp:lineTo x="1148" y="12033"/>
                    <wp:lineTo x="4133" y="17381"/>
                    <wp:lineTo x="6429" y="19164"/>
                    <wp:lineTo x="8037" y="19164"/>
                    <wp:lineTo x="20207" y="17827"/>
                    <wp:lineTo x="20437" y="12924"/>
                    <wp:lineTo x="18600" y="11587"/>
                    <wp:lineTo x="7578" y="10250"/>
                    <wp:lineTo x="13548" y="8468"/>
                    <wp:lineTo x="13777" y="4902"/>
                    <wp:lineTo x="9874" y="2228"/>
                    <wp:lineTo x="1378" y="2228"/>
                  </wp:wrapPolygon>
                </wp:wrapThrough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USSS_Est_Montreal_in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224" cy="923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72576" behindDoc="0" locked="0" layoutInCell="1" allowOverlap="1" wp14:anchorId="5B4B2966" wp14:editId="6D800844">
                    <wp:simplePos x="0" y="0"/>
                    <wp:positionH relativeFrom="column">
                      <wp:posOffset>1857272</wp:posOffset>
                    </wp:positionH>
                    <wp:positionV relativeFrom="paragraph">
                      <wp:posOffset>0</wp:posOffset>
                    </wp:positionV>
                    <wp:extent cx="753110" cy="942340"/>
                    <wp:effectExtent l="0" t="0" r="0" b="0"/>
                    <wp:wrapNone/>
                    <wp:docPr id="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9423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868" w:rsidRPr="00F25F21" w:rsidRDefault="003D3868" w:rsidP="003D3868">
                                <w:pPr>
                                  <w:spacing w:before="240" w:after="20"/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HMR 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HSCO 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IUSMM  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CPMSC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    </w:t>
                                </w:r>
                              </w:p>
                              <w:p w:rsidR="003D3868" w:rsidRDefault="003D3868" w:rsidP="003D3868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4B296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margin-left:146.25pt;margin-top:0;width:59.3pt;height:7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y2EQIAAP0DAAAOAAAAZHJzL2Uyb0RvYy54bWysU02P0zAQvSPxHyzfaT62pbtR09WyyyKk&#10;5UNauHBzbaexsD3GdpuUX8/YaUsFN0QOlicz82bem/HqdjSa7KUPCmxLq1lJibQchLLbln798vjq&#10;mpIQmRVMg5UtPchAb9cvX6wG18gaetBCeoIgNjSDa2kfo2uKIvBeGhZm4KRFZwfesIim3xbCswHR&#10;jS7qsnxdDOCF88BlCPj3YXLSdcbvOsnjp64LMhLdUuwt5tPnc5POYr1izdYz1yt+bIP9QxeGKYtF&#10;z1APLDKy8+ovKKO4hwBdnHEwBXSd4jJzQDZV+Qeb5545mbmgOMGdZQr/D5Z/3H/2RImWLimxzOCI&#10;vuGgiJAkyjFKUieJBhcajHx2GBvHNzDiqDPd4J6Afw/Ewn3P7FbeeQ9DL5nAFquUWVykTjghgWyG&#10;DyCwFttFyEBj503SDxUhiI6jOpzHg30Qjj+Xi6uqQg9H1828vprn8RWsOSU7H+I7CYakS0s9Tj+D&#10;s/1TiKkZ1pxCUi0Lj0rrvAHakgFBF/UiJ1x4jIq4oFqZll6X6ZtWJnF8a0VOjkzp6Y4FtD2STjwn&#10;xnHcjFnixUnLDYgDquBh2kd8P3jpwf+kZMBdbGn4sWNeUqLfW1TyppojVxKzMV8sazT8pWdz6WGW&#10;I1RLIyXT9T7mhZ8o36HincpqpNFMnRxbxh3LIh3fQ1riSztH/X61618AAAD//wMAUEsDBBQABgAI&#10;AAAAIQBtXRQX3QAAAAgBAAAPAAAAZHJzL2Rvd25yZXYueG1sTI/LTsMwEEX3SPyDNUjsqJ0oRW0a&#10;p6qK2ILoA4mdG0+TqPE4it0m/D3DCpaje3Tn3GI9uU7ccAitJw3JTIFAqrxtqdZw2L8+LUCEaMia&#10;zhNq+MYA6/L+rjC59SN94G0Xa8ElFHKjoYmxz6UMVYPOhJnvkTg7+8GZyOdQSzuYkctdJ1OlnqUz&#10;LfGHxvS4bbC67K5Ow/Ht/PWZqff6xc370U9KkltKrR8fps0KRMQp/sHwq8/qULLTyV/JBtFpSJfp&#10;nFENvIjjLEkSECfmskUGsizk/wHlDwAAAP//AwBQSwECLQAUAAYACAAAACEAtoM4kv4AAADhAQAA&#10;EwAAAAAAAAAAAAAAAAAAAAAAW0NvbnRlbnRfVHlwZXNdLnhtbFBLAQItABQABgAIAAAAIQA4/SH/&#10;1gAAAJQBAAALAAAAAAAAAAAAAAAAAC8BAABfcmVscy8ucmVsc1BLAQItABQABgAIAAAAIQCev7y2&#10;EQIAAP0DAAAOAAAAAAAAAAAAAAAAAC4CAABkcnMvZTJvRG9jLnhtbFBLAQItABQABgAIAAAAIQBt&#10;XRQX3QAAAAgBAAAPAAAAAAAAAAAAAAAAAGsEAABkcnMvZG93bnJldi54bWxQSwUGAAAAAAQABADz&#10;AAAAdQUAAAAA&#10;" filled="f" stroked="f">
                    <v:textbox>
                      <w:txbxContent>
                        <w:p w:rsidR="003D3868" w:rsidRPr="00F25F21" w:rsidRDefault="003D3868" w:rsidP="003D3868">
                          <w:pPr>
                            <w:spacing w:before="240" w:after="2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HMR 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HSCO 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IUSMM  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CPMSC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    </w:t>
                          </w:r>
                        </w:p>
                        <w:p w:rsidR="003D3868" w:rsidRDefault="003D3868" w:rsidP="003D3868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A91998">
            <w:rPr>
              <w:rFonts w:ascii="Arial" w:hAnsi="Arial" w:cs="Arial"/>
              <w:noProof/>
              <w:sz w:val="24"/>
              <w:lang w:eastAsia="fr-CA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63CA0D37" wp14:editId="5969E234">
                    <wp:simplePos x="0" y="0"/>
                    <wp:positionH relativeFrom="column">
                      <wp:posOffset>2492907</wp:posOffset>
                    </wp:positionH>
                    <wp:positionV relativeFrom="paragraph">
                      <wp:posOffset>0</wp:posOffset>
                    </wp:positionV>
                    <wp:extent cx="694660" cy="942753"/>
                    <wp:effectExtent l="0" t="0" r="0" b="0"/>
                    <wp:wrapNone/>
                    <wp:docPr id="9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4660" cy="94275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3868" w:rsidRPr="00F25F21" w:rsidRDefault="003D3868" w:rsidP="003D3868">
                                <w:pPr>
                                  <w:spacing w:before="300"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LT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7"/>
                                    <w:szCs w:val="17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PDI   </w:t>
                                </w:r>
                              </w:p>
                              <w:p w:rsidR="003D3868" w:rsidRPr="00F25F21" w:rsidRDefault="003D3868" w:rsidP="003D3868">
                                <w:pPr>
                                  <w:spacing w:after="2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sym w:font="Webdings" w:char="F063"/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SLSM</w:t>
                                </w:r>
                                <w:r w:rsidRPr="00F25F2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3D3868" w:rsidRDefault="003D3868" w:rsidP="003D3868">
                                <w:pPr>
                                  <w:spacing w:before="12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CA0D37" id="_x0000_s1032" type="#_x0000_t202" style="position:absolute;margin-left:196.3pt;margin-top:0;width:54.7pt;height:7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6HEQIAAP0DAAAOAAAAZHJzL2Uyb0RvYy54bWysU02P0zAQvSPxHyzfadrQdrdR09WyyyKk&#10;5UNauHCbOk5jYXuM7TZZfj1jpy0V3BA5WHbG82bem+f1zWA0O0gfFNqazyZTzqQV2Ci7q/nXLw+v&#10;rjkLEWwDGq2s+bMM/Gbz8sW6d5UssUPdSM8IxIaqdzXvYnRVUQTRSQNhgk5aCrboDUQ6+l3ReOgJ&#10;3eiinE6XRY++cR6FDIH+3o9Bvsn4bStF/NS2QUama069xbz6vG7TWmzWUO08uE6JYxvwD10YUJaK&#10;nqHuIQLbe/UXlFHCY8A2TgSaAttWCZk5EJvZ9A82Tx04mbmQOMGdZQr/D1Z8PHz2TDU1X3FmwdCI&#10;vtGgWCNZlEOUrEwS9S5UdPPJ0d04vMGBRp3pBveI4ntgFu86sDt56z32nYSGWpylzOIidcQJCWTb&#10;f8CGasE+YgYaWm+SfqQII3Qa1fN5PNQHE/RzuZovlxQRFFrNy6vF61wBqlOy8yG+k2hY2tTc0/Qz&#10;OBweQ0zNQHW6kmpZfFBaZwdoy3oCXZSLnHARMSqSQbUyNb+epm+0TOL41jY5OYLS454KaHsknXiO&#10;jOOwHbLEy5OWW2yeSQWPox/p/dCmQ/+Ts568WPPwYw9ecqbfW1JyNZvPk3nzYb64KungLyPbywhY&#10;QVA1j5yN27uYDT9SviXFW5XVSKMZOzm2TB7LIh3fQzLx5Tnf+v1qN78AAAD//wMAUEsDBBQABgAI&#10;AAAAIQADwDHg3AAAAAgBAAAPAAAAZHJzL2Rvd25yZXYueG1sTI/NTsMwEITvSLyDtUjc6JrQVG2I&#10;UyEQVxDlR+LmxtskIl5HsduEt2c5wW1H82l2ptzOvlcnGmMX2MD1QoMiroPruDHw9vp4tQYVk2Vn&#10;+8Bk4JsibKvzs9IWLkz8QqddapSEcCysgTaloUCMdUvexkUYiMU7hNHbJHJs0I12knDfY6b1Cr3t&#10;WD60dqD7luqv3dEbeH86fH4s9XPz4PNhCrNG9hs05vJivrsFlWhOfzD81pfqUEmnfTiyi6o3cLPJ&#10;VoIakEVi5zqTYy/ccp0DViX+H1D9AAAA//8DAFBLAQItABQABgAIAAAAIQC2gziS/gAAAOEBAAAT&#10;AAAAAAAAAAAAAAAAAAAAAABbQ29udGVudF9UeXBlc10ueG1sUEsBAi0AFAAGAAgAAAAhADj9If/W&#10;AAAAlAEAAAsAAAAAAAAAAAAAAAAALwEAAF9yZWxzLy5yZWxzUEsBAi0AFAAGAAgAAAAhAB5W/ocR&#10;AgAA/QMAAA4AAAAAAAAAAAAAAAAALgIAAGRycy9lMm9Eb2MueG1sUEsBAi0AFAAGAAgAAAAhAAPA&#10;MeDcAAAACAEAAA8AAAAAAAAAAAAAAAAAawQAAGRycy9kb3ducmV2LnhtbFBLBQYAAAAABAAEAPMA&#10;AAB0BQAAAAA=&#10;" filled="f" stroked="f">
                    <v:textbox>
                      <w:txbxContent>
                        <w:p w:rsidR="003D3868" w:rsidRPr="00F25F21" w:rsidRDefault="003D3868" w:rsidP="003D3868">
                          <w:pPr>
                            <w:spacing w:before="300"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LT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7"/>
                              <w:szCs w:val="17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PDI   </w:t>
                          </w:r>
                        </w:p>
                        <w:p w:rsidR="003D3868" w:rsidRPr="00F25F21" w:rsidRDefault="003D3868" w:rsidP="003D3868">
                          <w:pPr>
                            <w:spacing w:after="20"/>
                            <w:rPr>
                              <w:sz w:val="18"/>
                              <w:szCs w:val="18"/>
                            </w:rPr>
                          </w:pP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sym w:font="Webdings" w:char="F063"/>
                          </w:r>
                          <w:r w:rsidRPr="00F25F21"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  <w:t xml:space="preserve"> </w:t>
                          </w:r>
                          <w:r w:rsidRPr="00F25F21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SLSM</w:t>
                          </w:r>
                          <w:r w:rsidRPr="00F25F2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D3868" w:rsidRDefault="003D3868" w:rsidP="003D3868">
                          <w:pPr>
                            <w:spacing w:before="12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3D3868" w:rsidRPr="00ED3ECC" w:rsidRDefault="003D3868" w:rsidP="003D3868">
          <w:pPr>
            <w:spacing w:after="0"/>
            <w:rPr>
              <w:rFonts w:ascii="Arial" w:hAnsi="Arial" w:cs="Arial"/>
              <w:sz w:val="24"/>
            </w:rPr>
          </w:pPr>
        </w:p>
        <w:p w:rsidR="003D3868" w:rsidRPr="007F7865" w:rsidRDefault="003D3868" w:rsidP="003D3868">
          <w:pPr>
            <w:rPr>
              <w:rFonts w:ascii="C39HrP24DhTt" w:hAnsi="C39HrP24DhTt" w:cs="Arial"/>
              <w:sz w:val="20"/>
              <w:szCs w:val="20"/>
            </w:rPr>
          </w:pPr>
        </w:p>
      </w:tc>
      <w:tc>
        <w:tcPr>
          <w:tcW w:w="2250" w:type="dxa"/>
          <w:tcBorders>
            <w:top w:val="single" w:sz="4" w:space="0" w:color="auto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auto"/>
          </w:tcBorders>
          <w:shd w:val="clear" w:color="auto" w:fill="auto"/>
        </w:tcPr>
        <w:p w:rsidR="003D3868" w:rsidRPr="00A17A89" w:rsidRDefault="003D3868" w:rsidP="003D3868">
          <w:pPr>
            <w:spacing w:before="360" w:after="0"/>
            <w:ind w:left="1512"/>
            <w:rPr>
              <w:rFonts w:ascii="C39HrP24DhTt" w:hAnsi="C39HrP24DhTt" w:cs="Arial"/>
              <w:sz w:val="64"/>
              <w:szCs w:val="64"/>
            </w:rPr>
          </w:pPr>
        </w:p>
      </w:tc>
      <w:tc>
        <w:tcPr>
          <w:tcW w:w="520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3D3868" w:rsidRPr="002A5721" w:rsidRDefault="003D3868" w:rsidP="003D3868">
          <w:pPr>
            <w:rPr>
              <w:rFonts w:ascii="Arial" w:hAnsi="Arial" w:cs="Arial"/>
            </w:rPr>
          </w:pPr>
        </w:p>
      </w:tc>
    </w:tr>
    <w:tr w:rsidR="003D3868" w:rsidRPr="002A5721" w:rsidTr="002319D2">
      <w:trPr>
        <w:trHeight w:val="931"/>
        <w:jc w:val="center"/>
      </w:trPr>
      <w:tc>
        <w:tcPr>
          <w:tcW w:w="5215" w:type="dxa"/>
          <w:gridSpan w:val="2"/>
          <w:tcBorders>
            <w:top w:val="single" w:sz="4" w:space="0" w:color="D9D9D9" w:themeColor="background1" w:themeShade="D9"/>
            <w:bottom w:val="single" w:sz="8" w:space="0" w:color="auto"/>
            <w:right w:val="single" w:sz="4" w:space="0" w:color="auto"/>
          </w:tcBorders>
          <w:shd w:val="clear" w:color="auto" w:fill="auto"/>
        </w:tcPr>
        <w:p w:rsidR="003D3868" w:rsidRPr="00A17A89" w:rsidRDefault="003D3868" w:rsidP="003D3868">
          <w:pPr>
            <w:spacing w:before="160" w:after="80"/>
            <w:ind w:left="1584"/>
            <w:rPr>
              <w:rFonts w:ascii="C39HrP24DhTt" w:hAnsi="C39HrP24DhTt" w:cs="Arial"/>
              <w:sz w:val="64"/>
              <w:szCs w:val="64"/>
            </w:rPr>
          </w:pP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  <w:r>
            <w:rPr>
              <w:rFonts w:ascii="C39HrP24DhTt" w:hAnsi="C39HrP24DhTt" w:cs="Arial"/>
              <w:sz w:val="64"/>
              <w:szCs w:val="64"/>
            </w:rPr>
            <w:t>O</w:t>
          </w:r>
          <w:r w:rsidRPr="00D03E29">
            <w:rPr>
              <w:rFonts w:ascii="C39HrP24DhTt" w:hAnsi="C39HrP24DhTt" w:cs="Arial"/>
              <w:sz w:val="64"/>
              <w:szCs w:val="64"/>
            </w:rPr>
            <w:t>P00000</w:t>
          </w:r>
          <w:r w:rsidRPr="00CA3172">
            <w:rPr>
              <w:rFonts w:ascii="C39HrP24DhTt" w:hAnsi="C39HrP24DhTt" w:cs="Arial"/>
              <w:sz w:val="64"/>
              <w:szCs w:val="64"/>
            </w:rPr>
            <w:t>*</w:t>
          </w:r>
        </w:p>
      </w:tc>
      <w:tc>
        <w:tcPr>
          <w:tcW w:w="5201" w:type="dxa"/>
          <w:vMerge/>
          <w:tcBorders>
            <w:left w:val="single" w:sz="4" w:space="0" w:color="auto"/>
            <w:bottom w:val="single" w:sz="8" w:space="0" w:color="auto"/>
          </w:tcBorders>
        </w:tcPr>
        <w:p w:rsidR="003D3868" w:rsidRPr="002A5721" w:rsidRDefault="003D3868" w:rsidP="003D3868">
          <w:pPr>
            <w:rPr>
              <w:rFonts w:ascii="Arial" w:hAnsi="Arial" w:cs="Arial"/>
            </w:rPr>
          </w:pPr>
        </w:p>
      </w:tc>
    </w:tr>
    <w:tr w:rsidR="003D3868" w:rsidRPr="002A5721" w:rsidTr="002319D2">
      <w:trPr>
        <w:trHeight w:val="360"/>
        <w:jc w:val="center"/>
      </w:trPr>
      <w:tc>
        <w:tcPr>
          <w:tcW w:w="10416" w:type="dxa"/>
          <w:gridSpan w:val="3"/>
          <w:tcBorders>
            <w:top w:val="single" w:sz="8" w:space="0" w:color="auto"/>
            <w:bottom w:val="single" w:sz="18" w:space="0" w:color="auto"/>
          </w:tcBorders>
          <w:vAlign w:val="center"/>
        </w:tcPr>
        <w:p w:rsidR="003D3868" w:rsidRPr="00610EDB" w:rsidRDefault="003D3868" w:rsidP="003D3868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</w:rPr>
          </w:pPr>
          <w:r w:rsidRPr="001D6EDE">
            <w:rPr>
              <w:rFonts w:ascii="Arial" w:hAnsi="Arial" w:cs="Arial"/>
              <w:bCs/>
              <w:sz w:val="18"/>
              <w:szCs w:val="18"/>
            </w:rPr>
            <w:t xml:space="preserve">Poids : _____ kg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 xml:space="preserve">Taille : _____ cm 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Allergie(s) : ______________________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</w:t>
          </w:r>
          <w:r w:rsidRPr="001D6EDE">
            <w:rPr>
              <w:rFonts w:ascii="Arial" w:hAnsi="Arial" w:cs="Arial"/>
              <w:bCs/>
              <w:sz w:val="18"/>
              <w:szCs w:val="18"/>
            </w:rPr>
            <w:tab/>
            <w:t>Intolérance(s) : _________________</w:t>
          </w:r>
          <w:r>
            <w:rPr>
              <w:rFonts w:ascii="Arial" w:hAnsi="Arial" w:cs="Arial"/>
              <w:bCs/>
              <w:sz w:val="18"/>
              <w:szCs w:val="18"/>
            </w:rPr>
            <w:t>____</w:t>
          </w:r>
        </w:p>
      </w:tc>
    </w:tr>
    <w:tr w:rsidR="003D3868" w:rsidRPr="002A5721" w:rsidTr="002319D2">
      <w:trPr>
        <w:trHeight w:val="360"/>
        <w:jc w:val="center"/>
      </w:trPr>
      <w:tc>
        <w:tcPr>
          <w:tcW w:w="10416" w:type="dxa"/>
          <w:gridSpan w:val="3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3D3868" w:rsidRPr="001D6EDE" w:rsidRDefault="00837A10" w:rsidP="003D3868">
          <w:pPr>
            <w:pStyle w:val="En-tte"/>
            <w:tabs>
              <w:tab w:val="clear" w:pos="4320"/>
              <w:tab w:val="left" w:pos="1588"/>
              <w:tab w:val="left" w:pos="3289"/>
              <w:tab w:val="left" w:pos="6833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sdt>
            <w:sdtPr>
              <w:rPr>
                <w:rFonts w:ascii="Arial" w:hAnsi="Arial" w:cs="Arial"/>
                <w:b/>
                <w:bCs/>
              </w:rPr>
              <w:alias w:val="État "/>
              <w:tag w:val=""/>
              <w:id w:val="-537197853"/>
              <w:placeholder>
                <w:docPart w:val="FC35D63AFBEE41C2AF1336C3524EFF5E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3D3868">
                <w:rPr>
                  <w:rFonts w:ascii="Arial" w:hAnsi="Arial" w:cs="Arial"/>
                  <w:b/>
                  <w:bCs/>
                </w:rPr>
                <w:t>[PIDOIP-CEMTL-00000]</w:t>
              </w:r>
            </w:sdtContent>
          </w:sdt>
          <w:r w:rsidR="003D3868">
            <w:rPr>
              <w:rFonts w:ascii="Arial" w:hAnsi="Arial" w:cs="Arial"/>
              <w:b/>
              <w:bCs/>
            </w:rPr>
            <w:t xml:space="preserve"> - </w:t>
          </w:r>
          <w:sdt>
            <w:sdtPr>
              <w:rPr>
                <w:rFonts w:ascii="Arial" w:hAnsi="Arial" w:cs="Arial"/>
                <w:b/>
                <w:bCs/>
              </w:rPr>
              <w:alias w:val="Titre "/>
              <w:tag w:val=""/>
              <w:id w:val="61456980"/>
              <w:placeholder>
                <w:docPart w:val="6EE84F527AF5498A981AE99AA99CED5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3868">
                <w:rPr>
                  <w:rFonts w:ascii="Arial" w:hAnsi="Arial" w:cs="Arial"/>
                  <w:b/>
                  <w:bCs/>
                </w:rPr>
                <w:t>[Titre]</w:t>
              </w:r>
            </w:sdtContent>
          </w:sdt>
          <w:r w:rsidR="003D3868">
            <w:rPr>
              <w:rFonts w:ascii="Arial" w:hAnsi="Arial" w:cs="Arial"/>
              <w:b/>
              <w:bCs/>
            </w:rPr>
            <w:t xml:space="preserve"> (SUITE)</w:t>
          </w:r>
        </w:p>
      </w:tc>
    </w:tr>
  </w:tbl>
  <w:p w:rsidR="009E36AA" w:rsidRPr="002E4173" w:rsidRDefault="009E36AA">
    <w:pPr>
      <w:pStyle w:val="En-tte"/>
      <w:rPr>
        <w:rFonts w:ascii="Arial Narrow" w:hAnsi="Arial Narrow"/>
        <w:sz w:val="2"/>
        <w:szCs w:val="2"/>
      </w:rPr>
    </w:pP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691649" wp14:editId="4888DB17">
              <wp:simplePos x="0" y="0"/>
              <wp:positionH relativeFrom="rightMargin">
                <wp:posOffset>-77573</wp:posOffset>
              </wp:positionH>
              <wp:positionV relativeFrom="paragraph">
                <wp:posOffset>1896110</wp:posOffset>
              </wp:positionV>
              <wp:extent cx="330200" cy="2059200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302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6AA" w:rsidRPr="007D49E2" w:rsidRDefault="009E36AA" w:rsidP="00066AA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691649" id="Zone de texte 16" o:spid="_x0000_s1033" type="#_x0000_t202" style="position:absolute;margin-left:-6.1pt;margin-top:149.3pt;width:26pt;height:162.1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ZiYAIAALoEAAAOAAAAZHJzL2Uyb0RvYy54bWysVMlu2zAQvRfoPxC8N5KXbIblwE3gokCQ&#10;BEiKAL3RFGULoDgsSVtyv76PlJWkaU9FdSA4C9/MvJnR/KprNNsr52syBR+d5JwpI6mszabg355W&#10;ny4480GYUmgyquAH5fnV4uOHeWtnakxb0qVyDCDGz1pb8G0IdpZlXm5VI/wJWWVgrMg1IkB0m6x0&#10;ogV6o7Nxnp9lLbnSOpLKe2hveiNfJPyqUjLcV5VXgemCI7eQTpfOdTyzxVzMNk7YbS2PaYh/yKIR&#10;tUHQF6gbEQTbufoPqKaWjjxV4URSk1FV1VKlGlDNKH9XzeNWWJVqATnevtDk/x+svNs/OFaX6N0Z&#10;Z0Y06NF3dIqVigXVBcWgB0mt9TP4Plp4h+4zdXgw6D2Usfaucg1zBI5H+UUev0QJimRwB/uHF8aB&#10;zCSUk0mOLnImYRrnp5dRQLSsB4ug1vnwRVHD4qXgDh1NqGJ/60PvOrhEd0+6Lle11kk4+Gvt2F6g&#10;+ZiZklrOtPAByoKv0neM9tszbVhb8LPJaZ+/oYjXh9Im4qo0WMf4kZmegXgL3bpLdJ4P7KypPIC0&#10;xAsq9VauapRyizwehMOwQYkFCvc4Kk2ITMcbZ1tyP/+mj/4Fj+f4HM9bzG/B/Y+dcAoVfjUYkMvR&#10;dApTSML09HwMwb21rN9azK65JrA0Sgmma/QPerhWjppnrNoyBoZJGInkCi6DG4Tr0O8VllWq5TK5&#10;YcitCLfm0coIPjT0qXsWzh5bGsfsjoZZF7N3ne1940tDy12gqk5tj2T31GJcooAFSYNzXOa4gW/l&#10;5PX6y1n8AgAA//8DAFBLAwQUAAYACAAAACEAv5Cm5uAAAAAKAQAADwAAAGRycy9kb3ducmV2Lnht&#10;bEyPQUvEMBCF74L/IYzgbTfdCGVbmy6LWovgxSqsx2wzNmWbpDTZbv33jic9DvPx3veK3WIHNuMU&#10;eu8kbNYJMHSt173rJHy8V6stsBCV02rwDiV8Y4BdeX1VqFz7i3vDuYkdoxAXciXBxDjmnIfWoFVh&#10;7Ud09Pvyk1WRzqnjelIXCrcDF0mScqt6Rw1GjfhgsD01Zyth/2lO8VnPT83roQ7Vy+OhroZaytub&#10;ZX8PLOIS/2D41Sd1KMnp6M9OBzZIWG2EIFSCyLYpMCLuMtpylJAKkQEvC/5/QvkDAAD//wMAUEsB&#10;Ai0AFAAGAAgAAAAhALaDOJL+AAAA4QEAABMAAAAAAAAAAAAAAAAAAAAAAFtDb250ZW50X1R5cGVz&#10;XS54bWxQSwECLQAUAAYACAAAACEAOP0h/9YAAACUAQAACwAAAAAAAAAAAAAAAAAvAQAAX3JlbHMv&#10;LnJlbHNQSwECLQAUAAYACAAAACEAhPXWYmACAAC6BAAADgAAAAAAAAAAAAAAAAAuAgAAZHJzL2Uy&#10;b0RvYy54bWxQSwECLQAUAAYACAAAACEAv5Cm5uAAAAAKAQAADwAAAAAAAAAAAAAAAAC6BAAAZHJz&#10;L2Rvd25yZXYueG1sUEsFBgAAAAAEAAQA8wAAAMcFAAAAAA==&#10;" fillcolor="window" stroked="f" strokeweight=".5pt">
              <v:textbox style="layout-flow:vertical;mso-layout-flow-alt:bottom-to-top">
                <w:txbxContent>
                  <w:p w:rsidR="009E36AA" w:rsidRPr="007D49E2" w:rsidRDefault="009E36AA" w:rsidP="00066AA1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E2C3" wp14:editId="3E8D31C6">
              <wp:simplePos x="0" y="0"/>
              <wp:positionH relativeFrom="column">
                <wp:posOffset>-508000</wp:posOffset>
              </wp:positionH>
              <wp:positionV relativeFrom="paragraph">
                <wp:posOffset>-810260</wp:posOffset>
              </wp:positionV>
              <wp:extent cx="342000" cy="2059200"/>
              <wp:effectExtent l="0" t="0" r="1270" b="0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000" cy="2059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E36AA" w:rsidRPr="007D49E2" w:rsidRDefault="009E36AA" w:rsidP="0030124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D49E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 RIEN INSCRIRE DANS LES MARGES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9E2C3" id="Zone de texte 28" o:spid="_x0000_s1034" type="#_x0000_t202" style="position:absolute;margin-left:-40pt;margin-top:-63.8pt;width:26.95pt;height:1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3xVwIAAKkEAAAOAAAAZHJzL2Uyb0RvYy54bWysVE1vGjEQvVfqf7B8LwsE8oFYIkpEVQkl&#10;kZIqUm/G64WVvB7XNuzSX99nL5A07akqBzNfnvG8ebPT27bWbK+cr8jkfNDrc6aMpKIym5x/e15+&#10;uubMB2EKocmonB+U57ezjx+mjZ2oIW1JF8oxJDF+0ticb0Owkyzzcqtq4XtklYGzJFeLANVtssKJ&#10;BtlrnQ37/cusIVdYR1J5D+td5+SzlL8slQwPZelVYDrneFtIp0vnOp7ZbComGyfstpLHZ4h/eEUt&#10;KoOi51R3Igi2c9UfqepKOvJUhp6kOqOyrKRKPaCbQf9dN09bYVXqBeB4e4bJ/7+08n7/6FhV5HyI&#10;SRlRY0bfMSlWKBZUGxSDHSA11k8Q+2QRHdrP1GLYJ7uHMfbelq6O/+iKwQ+4D2eIkYpJGC9GmBo8&#10;Eq5hf3wDLabJXm9b58MXRTWLQs4dRpiQFfuVD13oKSQW86SrYllpnZSDX2jH9gLTBkkKajjTwgcY&#10;c75Mv2O1365pw5qcX16M+6mSoZivK6VNzKsSk471IxRdy1EK7bpN+J1hWlNxAEqOOrJ5K5cVWlnh&#10;HY/CgV1oHxsTHnCUmlCZjhJnW3I//2aP8TmP5/AK1xsQNuf+x044hQ6/GjDiZjAawRWSMhpfDaG4&#10;t571W4/Z1QsCSgOsp5VJjPFBn8TSUf2C3ZrHwnAJI/G4nIeTuAjdGmE3pZrPUxA4bUVYmScrY+oI&#10;XZzVc/sinD0ONLLqnk7UFpN3c+1i401D812gskpDj1B3wIIsUcE+JNocdzcu3Fs9Rb1+YWa/AAAA&#10;//8DAFBLAwQUAAYACAAAACEAJxJObeAAAAAMAQAADwAAAGRycy9kb3ducmV2LnhtbEyPTU+DQBCG&#10;7yb+h82YeKMLHKAiS2OMmngxKZpy3bJTIN2vsNuC/97xpLeZzJN3nrferUazK85hclZAtkmBoe2d&#10;muwg4OvzNdkCC1FaJbWzKOAbA+ya25taVsotdo/XNg6MQmyopIAxRl9xHvoRjQwb59HS7eRmIyOt&#10;88DVLBcKN5rnaVpwIydLH0bp8XnE/txejIADjrLbd92hHcqP5d37N/3CjRD3d+vTI7CIa/yD4Vef&#10;1KEhp6O7WBWYFpBsU+oSacjysgBGSJIXGbAjsQ9FCbyp+f8SzQ8AAAD//wMAUEsBAi0AFAAGAAgA&#10;AAAhALaDOJL+AAAA4QEAABMAAAAAAAAAAAAAAAAAAAAAAFtDb250ZW50X1R5cGVzXS54bWxQSwEC&#10;LQAUAAYACAAAACEAOP0h/9YAAACUAQAACwAAAAAAAAAAAAAAAAAvAQAAX3JlbHMvLnJlbHNQSwEC&#10;LQAUAAYACAAAACEAR0KN8VcCAACpBAAADgAAAAAAAAAAAAAAAAAuAgAAZHJzL2Uyb0RvYy54bWxQ&#10;SwECLQAUAAYACAAAACEAJxJObeAAAAAMAQAADwAAAAAAAAAAAAAAAACxBAAAZHJzL2Rvd25yZXYu&#10;eG1sUEsFBgAAAAAEAAQA8wAAAL4FAAAAAA==&#10;" fillcolor="window" stroked="f" strokeweight=".5pt">
              <v:textbox style="layout-flow:vertical;mso-layout-flow-alt:bottom-to-top">
                <w:txbxContent>
                  <w:p w:rsidR="009E36AA" w:rsidRPr="007D49E2" w:rsidRDefault="009E36AA" w:rsidP="0030124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D49E2">
                      <w:rPr>
                        <w:rFonts w:ascii="Arial" w:hAnsi="Arial" w:cs="Arial"/>
                        <w:sz w:val="16"/>
                        <w:szCs w:val="16"/>
                      </w:rPr>
                      <w:t>NE RIEN INSCRIRE DANS LES MARGES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6AA" w:rsidRPr="000D2DE3" w:rsidRDefault="009E36AA" w:rsidP="000D2DE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96F1201"/>
    <w:multiLevelType w:val="hybridMultilevel"/>
    <w:tmpl w:val="CD688C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915"/>
    <w:multiLevelType w:val="hybridMultilevel"/>
    <w:tmpl w:val="3F56580A"/>
    <w:lvl w:ilvl="0" w:tplc="A1525FF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810F2C"/>
    <w:multiLevelType w:val="multilevel"/>
    <w:tmpl w:val="9A206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715702A"/>
    <w:multiLevelType w:val="hybridMultilevel"/>
    <w:tmpl w:val="1F8489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EB3E8">
      <w:numFmt w:val="bullet"/>
      <w:lvlText w:val="-"/>
      <w:lvlJc w:val="left"/>
      <w:pPr>
        <w:ind w:left="2160" w:hanging="360"/>
      </w:pPr>
      <w:rPr>
        <w:rFonts w:ascii="Univers" w:eastAsia="Blackadder ITC" w:hAnsi="Univers" w:cs="Blackadder ITC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6"/>
  </w:num>
  <w:num w:numId="1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33F97"/>
    <w:rsid w:val="0004446D"/>
    <w:rsid w:val="0007166C"/>
    <w:rsid w:val="00084D02"/>
    <w:rsid w:val="000A7DEE"/>
    <w:rsid w:val="000D2DE3"/>
    <w:rsid w:val="001623D9"/>
    <w:rsid w:val="001911CC"/>
    <w:rsid w:val="002229BA"/>
    <w:rsid w:val="00252EE1"/>
    <w:rsid w:val="00287DF2"/>
    <w:rsid w:val="002A5658"/>
    <w:rsid w:val="002B3279"/>
    <w:rsid w:val="00354012"/>
    <w:rsid w:val="00373081"/>
    <w:rsid w:val="00373DF4"/>
    <w:rsid w:val="003B1276"/>
    <w:rsid w:val="003C4818"/>
    <w:rsid w:val="003D3868"/>
    <w:rsid w:val="003E2D24"/>
    <w:rsid w:val="00414950"/>
    <w:rsid w:val="00431F89"/>
    <w:rsid w:val="00440B12"/>
    <w:rsid w:val="00452B41"/>
    <w:rsid w:val="00487BB1"/>
    <w:rsid w:val="004B097B"/>
    <w:rsid w:val="00506CE3"/>
    <w:rsid w:val="00514C5B"/>
    <w:rsid w:val="00570D59"/>
    <w:rsid w:val="005718D3"/>
    <w:rsid w:val="00582BB1"/>
    <w:rsid w:val="0059778A"/>
    <w:rsid w:val="005A34D5"/>
    <w:rsid w:val="005B1D85"/>
    <w:rsid w:val="005B20D0"/>
    <w:rsid w:val="005B2717"/>
    <w:rsid w:val="005E3651"/>
    <w:rsid w:val="00686732"/>
    <w:rsid w:val="006E1A3D"/>
    <w:rsid w:val="006F15DB"/>
    <w:rsid w:val="00753B70"/>
    <w:rsid w:val="0079779A"/>
    <w:rsid w:val="007E043E"/>
    <w:rsid w:val="007E0A12"/>
    <w:rsid w:val="007E7D45"/>
    <w:rsid w:val="00835873"/>
    <w:rsid w:val="008371E1"/>
    <w:rsid w:val="00837A10"/>
    <w:rsid w:val="00845240"/>
    <w:rsid w:val="00862C61"/>
    <w:rsid w:val="008C7C9F"/>
    <w:rsid w:val="00911B81"/>
    <w:rsid w:val="00962B94"/>
    <w:rsid w:val="0097790B"/>
    <w:rsid w:val="009C1033"/>
    <w:rsid w:val="009D5612"/>
    <w:rsid w:val="009E36AA"/>
    <w:rsid w:val="00A01DB9"/>
    <w:rsid w:val="00A44324"/>
    <w:rsid w:val="00A80CD6"/>
    <w:rsid w:val="00AA6460"/>
    <w:rsid w:val="00AB5344"/>
    <w:rsid w:val="00AC7695"/>
    <w:rsid w:val="00AE3814"/>
    <w:rsid w:val="00AF7B1F"/>
    <w:rsid w:val="00B42582"/>
    <w:rsid w:val="00B54B98"/>
    <w:rsid w:val="00B944B9"/>
    <w:rsid w:val="00BC4774"/>
    <w:rsid w:val="00BD0720"/>
    <w:rsid w:val="00C36B8C"/>
    <w:rsid w:val="00C9706E"/>
    <w:rsid w:val="00CA109F"/>
    <w:rsid w:val="00CB2AC2"/>
    <w:rsid w:val="00CD5D70"/>
    <w:rsid w:val="00CE08E8"/>
    <w:rsid w:val="00DA08A3"/>
    <w:rsid w:val="00DA2F4B"/>
    <w:rsid w:val="00DB40E1"/>
    <w:rsid w:val="00DD08B5"/>
    <w:rsid w:val="00DD0DC3"/>
    <w:rsid w:val="00E2584E"/>
    <w:rsid w:val="00E84205"/>
    <w:rsid w:val="00E95AB6"/>
    <w:rsid w:val="00EA3111"/>
    <w:rsid w:val="00EB6BBE"/>
    <w:rsid w:val="00EB7427"/>
    <w:rsid w:val="00F408BC"/>
    <w:rsid w:val="00FB53D9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4D595DE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character" w:styleId="Numrodepage">
    <w:name w:val="page number"/>
    <w:basedOn w:val="Policepardfaut"/>
    <w:rsid w:val="009E3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D3190CE5924F17A4DDB0BE846ED4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B8904-88B9-464E-8509-A7F6BC6AEC07}"/>
      </w:docPartPr>
      <w:docPartBody>
        <w:p w:rsidR="00E43ED4" w:rsidRDefault="00E43ED4" w:rsidP="00E43ED4">
          <w:pPr>
            <w:pStyle w:val="1DD3190CE5924F17A4DDB0BE846ED4B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C923D307D57C4D16BAEC3F231A28B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69389-7199-4C23-9DBA-050690559FD2}"/>
      </w:docPartPr>
      <w:docPartBody>
        <w:p w:rsidR="00E43ED4" w:rsidRDefault="00E43ED4" w:rsidP="00E43ED4">
          <w:pPr>
            <w:pStyle w:val="C923D307D57C4D16BAEC3F231A28B7D7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AFF29808E64B42BFA6908E3F8022A5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BDBD27-A99F-4BFC-8CDA-E06ECD7CA1FF}"/>
      </w:docPartPr>
      <w:docPartBody>
        <w:p w:rsidR="006D6128" w:rsidRDefault="00E903DF" w:rsidP="00E903DF">
          <w:pPr>
            <w:pStyle w:val="AFF29808E64B42BFA6908E3F8022A5E0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2166FABA1FF419BA6D8727B3A9C8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9BD63-7D12-4BF6-B899-A628713E4E90}"/>
      </w:docPartPr>
      <w:docPartBody>
        <w:p w:rsidR="0015127A" w:rsidRDefault="00673D8B" w:rsidP="00673D8B">
          <w:pPr>
            <w:pStyle w:val="62166FABA1FF419BA6D8727B3A9C8803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9CBEC6F38234B978395AEC3B3266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A296FF-C901-49A5-8537-BBA0ECA63862}"/>
      </w:docPartPr>
      <w:docPartBody>
        <w:p w:rsidR="0015127A" w:rsidRDefault="00673D8B" w:rsidP="00673D8B">
          <w:pPr>
            <w:pStyle w:val="69CBEC6F38234B978395AEC3B3266746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C6C920F74EC4013A5E1B9CF41E12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DF7DC4-103F-495B-84EF-23CF996EFD14}"/>
      </w:docPartPr>
      <w:docPartBody>
        <w:p w:rsidR="0015127A" w:rsidRDefault="00673D8B" w:rsidP="00673D8B">
          <w:pPr>
            <w:pStyle w:val="FC6C920F74EC4013A5E1B9CF41E12C61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A4A3C975062E4C478B94E12C17BEF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BAEE27-69A2-4DA4-A3FC-DDC5FF1A44BD}"/>
      </w:docPartPr>
      <w:docPartBody>
        <w:p w:rsidR="0015127A" w:rsidRDefault="00673D8B" w:rsidP="00673D8B">
          <w:pPr>
            <w:pStyle w:val="A4A3C975062E4C478B94E12C17BEF08F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B734EF346EBE466785130048A7E9D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C8B37-F2CB-4E75-A8AE-6747C043F55A}"/>
      </w:docPartPr>
      <w:docPartBody>
        <w:p w:rsidR="0015127A" w:rsidRDefault="00673D8B" w:rsidP="00673D8B">
          <w:pPr>
            <w:pStyle w:val="B734EF346EBE466785130048A7E9DFF8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36BF851CA86C46C0B358B1AB82C40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4794B-1C8E-4586-95FF-823990543E72}"/>
      </w:docPartPr>
      <w:docPartBody>
        <w:p w:rsidR="00FB4F39" w:rsidRDefault="0015127A" w:rsidP="0015127A">
          <w:pPr>
            <w:pStyle w:val="36BF851CA86C46C0B358B1AB82C40956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CBCA50CA45D4C6A852B4A9D1479F1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6D409-D7F2-44CF-BB01-BDF410B45638}"/>
      </w:docPartPr>
      <w:docPartBody>
        <w:p w:rsidR="00C44933" w:rsidRDefault="008D2F3F" w:rsidP="008D2F3F">
          <w:pPr>
            <w:pStyle w:val="6CBCA50CA45D4C6A852B4A9D1479F1D8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9B48B551BD5446B79F1A0DEB34326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1CA69-A4E0-4D4F-86B4-43184247A23F}"/>
      </w:docPartPr>
      <w:docPartBody>
        <w:p w:rsidR="00886EFC" w:rsidRDefault="00047F8D" w:rsidP="00047F8D">
          <w:pPr>
            <w:pStyle w:val="9B48B551BD5446B79F1A0DEB34326581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FB7E2EAAF499469B9D6B51C9095BF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689CEE-0555-437E-873B-A789345C9502}"/>
      </w:docPartPr>
      <w:docPartBody>
        <w:p w:rsidR="00886EFC" w:rsidRDefault="00047F8D" w:rsidP="00047F8D">
          <w:pPr>
            <w:pStyle w:val="FB7E2EAAF499469B9D6B51C9095BF9FD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E0B70A726BCC4030914F5351448FB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B9350-58E2-4EB0-88CA-C48496D505DD}"/>
      </w:docPartPr>
      <w:docPartBody>
        <w:p w:rsidR="00903C5A" w:rsidRDefault="00C5299E" w:rsidP="00C5299E">
          <w:pPr>
            <w:pStyle w:val="E0B70A726BCC4030914F5351448FB13C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88866BA13F5A47F480BAA2A4C832B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65408-5D1B-48A1-91D6-996D4D00A9FA}"/>
      </w:docPartPr>
      <w:docPartBody>
        <w:p w:rsidR="00903C5A" w:rsidRDefault="00C5299E" w:rsidP="00C5299E">
          <w:pPr>
            <w:pStyle w:val="88866BA13F5A47F480BAA2A4C832B7E6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C35D63AFBEE41C2AF1336C3524EF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43585-A4BD-46A0-8D88-64CBACC5A2CC}"/>
      </w:docPartPr>
      <w:docPartBody>
        <w:p w:rsidR="00903C5A" w:rsidRDefault="00C5299E" w:rsidP="00C5299E">
          <w:pPr>
            <w:pStyle w:val="FC35D63AFBEE41C2AF1336C3524EFF5E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6EE84F527AF5498A981AE99AA99CE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B7A07-DCDB-4372-BB36-0B869620CBEA}"/>
      </w:docPartPr>
      <w:docPartBody>
        <w:p w:rsidR="00903C5A" w:rsidRDefault="00C5299E" w:rsidP="00C5299E">
          <w:pPr>
            <w:pStyle w:val="6EE84F527AF5498A981AE99AA99CED5B"/>
          </w:pPr>
          <w:r w:rsidRPr="003119FA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47F8D"/>
    <w:rsid w:val="0009683F"/>
    <w:rsid w:val="0015127A"/>
    <w:rsid w:val="00253104"/>
    <w:rsid w:val="00500732"/>
    <w:rsid w:val="005B337F"/>
    <w:rsid w:val="00673D8B"/>
    <w:rsid w:val="00676B59"/>
    <w:rsid w:val="006D6128"/>
    <w:rsid w:val="00790347"/>
    <w:rsid w:val="00886EFC"/>
    <w:rsid w:val="008D2F3F"/>
    <w:rsid w:val="00903C5A"/>
    <w:rsid w:val="00B83542"/>
    <w:rsid w:val="00C44933"/>
    <w:rsid w:val="00C5299E"/>
    <w:rsid w:val="00D937AB"/>
    <w:rsid w:val="00E43ED4"/>
    <w:rsid w:val="00E903DF"/>
    <w:rsid w:val="00FA2BE5"/>
    <w:rsid w:val="00FB4F39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5299E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DB5821D77942401E9F6271E447F819BA">
    <w:name w:val="DB5821D77942401E9F6271E447F819BA"/>
    <w:rsid w:val="00253104"/>
  </w:style>
  <w:style w:type="paragraph" w:customStyle="1" w:styleId="F0AD5A15669E49279A79965A1B68E9CB">
    <w:name w:val="F0AD5A15669E49279A79965A1B68E9CB"/>
    <w:rsid w:val="00253104"/>
  </w:style>
  <w:style w:type="paragraph" w:customStyle="1" w:styleId="7BDF622E9DA1446999912F73C6F05C6F">
    <w:name w:val="7BDF622E9DA1446999912F73C6F05C6F"/>
    <w:rsid w:val="00E903DF"/>
  </w:style>
  <w:style w:type="paragraph" w:customStyle="1" w:styleId="819B7DB88B924BB9975BDBC74E690C87">
    <w:name w:val="819B7DB88B924BB9975BDBC74E690C87"/>
    <w:rsid w:val="00E903DF"/>
  </w:style>
  <w:style w:type="paragraph" w:customStyle="1" w:styleId="AFF29808E64B42BFA6908E3F8022A5E0">
    <w:name w:val="AFF29808E64B42BFA6908E3F8022A5E0"/>
    <w:rsid w:val="00E903DF"/>
  </w:style>
  <w:style w:type="paragraph" w:customStyle="1" w:styleId="04D909EA931C4CCEA1E2B92DFF4F5D1A">
    <w:name w:val="04D909EA931C4CCEA1E2B92DFF4F5D1A"/>
    <w:rsid w:val="00E903DF"/>
  </w:style>
  <w:style w:type="paragraph" w:customStyle="1" w:styleId="62166FABA1FF419BA6D8727B3A9C8803">
    <w:name w:val="62166FABA1FF419BA6D8727B3A9C8803"/>
    <w:rsid w:val="00673D8B"/>
  </w:style>
  <w:style w:type="paragraph" w:customStyle="1" w:styleId="69CBEC6F38234B978395AEC3B3266746">
    <w:name w:val="69CBEC6F38234B978395AEC3B3266746"/>
    <w:rsid w:val="00673D8B"/>
  </w:style>
  <w:style w:type="paragraph" w:customStyle="1" w:styleId="FC6C920F74EC4013A5E1B9CF41E12C61">
    <w:name w:val="FC6C920F74EC4013A5E1B9CF41E12C61"/>
    <w:rsid w:val="00673D8B"/>
  </w:style>
  <w:style w:type="paragraph" w:customStyle="1" w:styleId="7488ED59E1884B7BA1DF6B5117353EC0">
    <w:name w:val="7488ED59E1884B7BA1DF6B5117353EC0"/>
    <w:rsid w:val="00673D8B"/>
  </w:style>
  <w:style w:type="paragraph" w:customStyle="1" w:styleId="3B9968D411054F0F87201CF80445B58A">
    <w:name w:val="3B9968D411054F0F87201CF80445B58A"/>
    <w:rsid w:val="00673D8B"/>
  </w:style>
  <w:style w:type="paragraph" w:customStyle="1" w:styleId="A4A3C975062E4C478B94E12C17BEF08F">
    <w:name w:val="A4A3C975062E4C478B94E12C17BEF08F"/>
    <w:rsid w:val="00673D8B"/>
  </w:style>
  <w:style w:type="paragraph" w:customStyle="1" w:styleId="B734EF346EBE466785130048A7E9DFF8">
    <w:name w:val="B734EF346EBE466785130048A7E9DFF8"/>
    <w:rsid w:val="00673D8B"/>
  </w:style>
  <w:style w:type="paragraph" w:customStyle="1" w:styleId="2B7B4CC9218F413E9A294D54D5792F91">
    <w:name w:val="2B7B4CC9218F413E9A294D54D5792F91"/>
    <w:rsid w:val="00673D8B"/>
  </w:style>
  <w:style w:type="paragraph" w:customStyle="1" w:styleId="9DECC6AF2C6343EDAFBE535BC328A87F">
    <w:name w:val="9DECC6AF2C6343EDAFBE535BC328A87F"/>
    <w:rsid w:val="00673D8B"/>
  </w:style>
  <w:style w:type="paragraph" w:customStyle="1" w:styleId="ACF6B55919B747ECB7FD395A7660DE4B">
    <w:name w:val="ACF6B55919B747ECB7FD395A7660DE4B"/>
    <w:rsid w:val="00673D8B"/>
  </w:style>
  <w:style w:type="paragraph" w:customStyle="1" w:styleId="032A66F48AE248019E0E03D32DB1CBBB">
    <w:name w:val="032A66F48AE248019E0E03D32DB1CBBB"/>
    <w:rsid w:val="00673D8B"/>
  </w:style>
  <w:style w:type="paragraph" w:customStyle="1" w:styleId="36BF851CA86C46C0B358B1AB82C40956">
    <w:name w:val="36BF851CA86C46C0B358B1AB82C40956"/>
    <w:rsid w:val="0015127A"/>
  </w:style>
  <w:style w:type="paragraph" w:customStyle="1" w:styleId="6CBCA50CA45D4C6A852B4A9D1479F1D8">
    <w:name w:val="6CBCA50CA45D4C6A852B4A9D1479F1D8"/>
    <w:rsid w:val="008D2F3F"/>
  </w:style>
  <w:style w:type="paragraph" w:customStyle="1" w:styleId="BC7CC29D175842BE824311A7C183BB98">
    <w:name w:val="BC7CC29D175842BE824311A7C183BB98"/>
    <w:rsid w:val="00047F8D"/>
  </w:style>
  <w:style w:type="paragraph" w:customStyle="1" w:styleId="2931204893CF4EC2880A287B9FF765FD">
    <w:name w:val="2931204893CF4EC2880A287B9FF765FD"/>
    <w:rsid w:val="00047F8D"/>
  </w:style>
  <w:style w:type="paragraph" w:customStyle="1" w:styleId="9B48B551BD5446B79F1A0DEB34326581">
    <w:name w:val="9B48B551BD5446B79F1A0DEB34326581"/>
    <w:rsid w:val="00047F8D"/>
  </w:style>
  <w:style w:type="paragraph" w:customStyle="1" w:styleId="FB7E2EAAF499469B9D6B51C9095BF9FD">
    <w:name w:val="FB7E2EAAF499469B9D6B51C9095BF9FD"/>
    <w:rsid w:val="00047F8D"/>
  </w:style>
  <w:style w:type="paragraph" w:customStyle="1" w:styleId="E0B70A726BCC4030914F5351448FB13C">
    <w:name w:val="E0B70A726BCC4030914F5351448FB13C"/>
    <w:rsid w:val="00C5299E"/>
  </w:style>
  <w:style w:type="paragraph" w:customStyle="1" w:styleId="88866BA13F5A47F480BAA2A4C832B7E6">
    <w:name w:val="88866BA13F5A47F480BAA2A4C832B7E6"/>
    <w:rsid w:val="00C5299E"/>
  </w:style>
  <w:style w:type="paragraph" w:customStyle="1" w:styleId="FC35D63AFBEE41C2AF1336C3524EFF5E">
    <w:name w:val="FC35D63AFBEE41C2AF1336C3524EFF5E"/>
    <w:rsid w:val="00C5299E"/>
  </w:style>
  <w:style w:type="paragraph" w:customStyle="1" w:styleId="6EE84F527AF5498A981AE99AA99CED5B">
    <w:name w:val="6EE84F527AF5498A981AE99AA99CED5B"/>
    <w:rsid w:val="00C52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03EF-C108-44DE-A4EC-3537D7FF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>Intitut univ. sante mentale Mtl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/>
  <dc:creator>labm12</dc:creator>
  <cp:keywords/>
  <dc:description/>
  <cp:lastModifiedBy>ROSE CASSANDRA DUMOULIN - 8307</cp:lastModifiedBy>
  <cp:revision>27</cp:revision>
  <cp:lastPrinted>2016-05-18T15:18:00Z</cp:lastPrinted>
  <dcterms:created xsi:type="dcterms:W3CDTF">2018-11-07T16:43:00Z</dcterms:created>
  <dcterms:modified xsi:type="dcterms:W3CDTF">2025-01-13T16:25:00Z</dcterms:modified>
  <cp:category/>
  <cp:contentStatus>[PIDOIP-CEMTL-00000]</cp:contentStatus>
</cp:coreProperties>
</file>